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-ÞÐ²</w:t>
      </w:r>
      <w:r w:rsidR="00870D5C">
        <w:rPr>
          <w:rFonts w:ascii="Sylfaen" w:hAnsi="Sylfaen"/>
          <w:bCs/>
          <w:i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Ò´-11/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Cs/>
          <w:i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717EFB">
        <w:rPr>
          <w:rFonts w:ascii="Arial Armenian" w:hAnsi="Arial Armenian"/>
          <w:bCs/>
          <w:i/>
          <w:iCs/>
          <w:sz w:val="22"/>
          <w:szCs w:val="22"/>
          <w:lang w:val="es-ES"/>
        </w:rPr>
        <w:t>5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</w:t>
      </w:r>
      <w:r w:rsidR="00332B1E">
        <w:rPr>
          <w:rFonts w:ascii="Sylfaen" w:hAnsi="Sylfaen"/>
          <w:b w:val="0"/>
          <w:bCs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Ò´-11/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717EFB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236456">
        <w:rPr>
          <w:rFonts w:ascii="Arial Armenian" w:hAnsi="Arial Armenia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717EFB">
        <w:rPr>
          <w:rFonts w:ascii="Arial Armenian" w:hAnsi="GHEA Grapalat" w:cs="Sylfaen"/>
          <w:sz w:val="20"/>
          <w:lang w:val="af-ZA"/>
        </w:rPr>
        <w:t>հոկտեմբեր</w:t>
      </w:r>
      <w:r w:rsidR="00332B1E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sz w:val="20"/>
          <w:lang w:val="af-ZA"/>
        </w:rPr>
        <w:t xml:space="preserve"> </w:t>
      </w:r>
      <w:r w:rsidR="00717EFB">
        <w:rPr>
          <w:rFonts w:ascii="Arial Armenian" w:hAnsi="Arial Armenian"/>
          <w:sz w:val="20"/>
          <w:lang w:val="af-ZA"/>
        </w:rPr>
        <w:t>07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332B1E">
        <w:rPr>
          <w:rFonts w:ascii="Arial Armenian" w:hAnsi="Sylfaen"/>
          <w:sz w:val="20"/>
          <w:lang w:val="af-ZA"/>
        </w:rPr>
        <w:t>տպագրական</w:t>
      </w:r>
      <w:r w:rsidR="00332B1E">
        <w:rPr>
          <w:rFonts w:ascii="Arial Armenian" w:hAnsi="Sylfaen"/>
          <w:sz w:val="20"/>
          <w:lang w:val="af-ZA"/>
        </w:rPr>
        <w:t xml:space="preserve"> </w:t>
      </w:r>
      <w:r w:rsidR="00332B1E">
        <w:rPr>
          <w:rFonts w:ascii="Arial Armenian" w:hAnsi="Sylfaen"/>
          <w:sz w:val="20"/>
          <w:lang w:val="af-ZA"/>
        </w:rPr>
        <w:t>աշխատանքներ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65"/>
        <w:gridCol w:w="2409"/>
        <w:gridCol w:w="2244"/>
        <w:gridCol w:w="2930"/>
      </w:tblGrid>
      <w:tr w:rsidR="001775C1" w:rsidRPr="00DE0E91" w:rsidTr="00010E62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7EFB" w:rsidRPr="00DE0E91" w:rsidTr="00010E62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717EFB" w:rsidRPr="00DE0E91" w:rsidRDefault="00717EFB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717EFB" w:rsidRPr="00FC68E2" w:rsidRDefault="00717EFB" w:rsidP="00B409F0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7EFB" w:rsidRPr="00DE0E91" w:rsidRDefault="00717EFB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17EFB" w:rsidRPr="00DE0E91" w:rsidRDefault="00717EF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717EFB" w:rsidRPr="00DE0E91" w:rsidRDefault="00717EF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71D7C" w:rsidRPr="00DE0E91" w:rsidTr="00010E62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C71D7C" w:rsidRPr="00DE0E91" w:rsidRDefault="00C71D7C" w:rsidP="00C71D7C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C71D7C" w:rsidRPr="00C71D7C" w:rsidRDefault="00C71D7C" w:rsidP="00C71D7C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ՈՍԿԱՆ ԵՐԵՎԱՆՑԻ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>տպագրատուն ԱՀ ԲԲԸ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71D7C" w:rsidRPr="00DE0E91" w:rsidRDefault="00C71D7C" w:rsidP="00C71D7C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71D7C" w:rsidRPr="00DE0E91" w:rsidRDefault="00C71D7C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C71D7C" w:rsidRPr="00DE0E91" w:rsidRDefault="00C71D7C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71D7C" w:rsidRPr="00DE0E91" w:rsidTr="00010E62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C71D7C" w:rsidRDefault="00C71D7C" w:rsidP="00C71D7C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C71D7C" w:rsidRPr="00FC68E2" w:rsidRDefault="00C71D7C" w:rsidP="00C71D7C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Վարդան Մկրտչյան Ֆեոդորի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  <w:p w:rsidR="00C71D7C" w:rsidRPr="00FC68E2" w:rsidRDefault="00C71D7C" w:rsidP="00C71D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1D7C" w:rsidRPr="00DE0E91" w:rsidRDefault="00C71D7C" w:rsidP="00C71D7C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71D7C" w:rsidRPr="00DE0E91" w:rsidRDefault="00C71D7C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C71D7C" w:rsidRPr="00DE0E91" w:rsidRDefault="00C71D7C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559"/>
        <w:gridCol w:w="1417"/>
        <w:gridCol w:w="1560"/>
        <w:gridCol w:w="3118"/>
      </w:tblGrid>
      <w:tr w:rsidR="007F3AA1" w:rsidRPr="000A58AF" w:rsidTr="00717EFB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2694" w:type="dxa"/>
            <w:vMerge w:val="restart"/>
            <w:vAlign w:val="center"/>
          </w:tcPr>
          <w:p w:rsidR="007F3AA1" w:rsidRPr="009E0727" w:rsidRDefault="007F3AA1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717EFB" w:rsidTr="00717EFB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717EFB" w:rsidRPr="0094207B" w:rsidRDefault="00717EFB" w:rsidP="00717EFB">
            <w:pPr>
              <w:jc w:val="center"/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717EFB" w:rsidRPr="0094207B" w:rsidRDefault="00717EFB" w:rsidP="00717EF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7EFB" w:rsidRPr="00FC68E2" w:rsidRDefault="00717EFB" w:rsidP="00717EFB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  <w:p w:rsidR="00717EFB" w:rsidRPr="00FD564B" w:rsidRDefault="00717EFB" w:rsidP="00717EFB">
            <w:pPr>
              <w:pStyle w:val="BodyText"/>
              <w:spacing w:line="288" w:lineRule="auto"/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7EFB" w:rsidRPr="00FC68E2" w:rsidRDefault="00717EFB" w:rsidP="00717EFB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ՈՍԿԱՆ ԵՐԵՎԱՆՑԻ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>տպագրատուն ԱՀ ԲԲԸ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7EFB" w:rsidRPr="00FC68E2" w:rsidRDefault="00717EFB" w:rsidP="00717EFB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Վարդան Մկրտչյան Ֆեոդորի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  <w:p w:rsidR="00717EFB" w:rsidRPr="00FC68E2" w:rsidRDefault="00717EFB" w:rsidP="00717EF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EFB" w:rsidRDefault="00717EFB" w:rsidP="00717EFB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717EFB" w:rsidTr="00717EFB">
        <w:trPr>
          <w:trHeight w:val="235"/>
        </w:trPr>
        <w:tc>
          <w:tcPr>
            <w:tcW w:w="675" w:type="dxa"/>
            <w:vAlign w:val="center"/>
          </w:tcPr>
          <w:p w:rsidR="00717EFB" w:rsidRDefault="00717EFB" w:rsidP="00717EF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717EFB" w:rsidRDefault="00717EFB" w:rsidP="00717EFB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Տպագրություն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575000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800000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250000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717EFB" w:rsidRPr="00FC68E2" w:rsidRDefault="00717EFB" w:rsidP="00717EFB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Վարդան Մկրտչյան Ֆեոդորի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</w:tr>
      <w:tr w:rsidR="00717EFB" w:rsidTr="00717EFB">
        <w:trPr>
          <w:trHeight w:val="332"/>
        </w:trPr>
        <w:tc>
          <w:tcPr>
            <w:tcW w:w="675" w:type="dxa"/>
            <w:vAlign w:val="center"/>
          </w:tcPr>
          <w:p w:rsidR="00717EFB" w:rsidRDefault="00717EFB" w:rsidP="00717EF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694" w:type="dxa"/>
          </w:tcPr>
          <w:p w:rsidR="00717EFB" w:rsidRDefault="00717EFB" w:rsidP="00717EFB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Տպագրություն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343000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550000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70000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717EFB" w:rsidRPr="00FC68E2" w:rsidRDefault="00717EFB" w:rsidP="00717EFB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Վարդան Մկրտչյան Ֆեոդորի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</w:tr>
      <w:tr w:rsidR="00717EFB" w:rsidTr="00717EFB">
        <w:trPr>
          <w:trHeight w:val="332"/>
        </w:trPr>
        <w:tc>
          <w:tcPr>
            <w:tcW w:w="675" w:type="dxa"/>
            <w:vAlign w:val="center"/>
          </w:tcPr>
          <w:p w:rsidR="00717EFB" w:rsidRDefault="00717EFB" w:rsidP="00717EF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4" w:type="dxa"/>
          </w:tcPr>
          <w:p w:rsidR="00717EFB" w:rsidRDefault="00717EFB" w:rsidP="00717EFB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Թևնոց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17EFB" w:rsidRDefault="00717EFB" w:rsidP="00717EFB">
            <w:pPr>
              <w:spacing w:after="0" w:line="240" w:lineRule="auto"/>
            </w:pPr>
            <w:r w:rsidRPr="00F33DAE">
              <w:rPr>
                <w:rFonts w:ascii="Sylfaen" w:hAnsi="Sylfaen"/>
              </w:rPr>
              <w:t>չկայացած</w:t>
            </w:r>
          </w:p>
        </w:tc>
      </w:tr>
      <w:tr w:rsidR="00717EFB" w:rsidTr="00717EFB">
        <w:trPr>
          <w:trHeight w:val="332"/>
        </w:trPr>
        <w:tc>
          <w:tcPr>
            <w:tcW w:w="675" w:type="dxa"/>
            <w:vAlign w:val="center"/>
          </w:tcPr>
          <w:p w:rsidR="00717EFB" w:rsidRDefault="00717EFB" w:rsidP="00717EF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4" w:type="dxa"/>
          </w:tcPr>
          <w:p w:rsidR="00717EFB" w:rsidRDefault="00717EFB" w:rsidP="00717EFB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Շապիկներ ՎՊՀ ՈՒԽ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175000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17EFB" w:rsidRDefault="00717EFB" w:rsidP="00717EFB">
            <w:pPr>
              <w:spacing w:after="0" w:line="240" w:lineRule="auto"/>
            </w:pPr>
            <w:r w:rsidRPr="00F33DAE">
              <w:rPr>
                <w:rFonts w:ascii="Sylfaen" w:hAnsi="Sylfaen"/>
              </w:rPr>
              <w:t>չկայացած</w:t>
            </w:r>
          </w:p>
        </w:tc>
      </w:tr>
      <w:tr w:rsidR="00717EFB" w:rsidTr="00717EFB">
        <w:trPr>
          <w:trHeight w:val="332"/>
        </w:trPr>
        <w:tc>
          <w:tcPr>
            <w:tcW w:w="675" w:type="dxa"/>
            <w:vAlign w:val="center"/>
          </w:tcPr>
          <w:p w:rsidR="00717EFB" w:rsidRDefault="00717EFB" w:rsidP="00717EF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</w:tcPr>
          <w:p w:rsidR="00717EFB" w:rsidRDefault="00717EFB" w:rsidP="00717EFB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Շապիկներ ՎՊՀ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350000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17EFB" w:rsidRDefault="00717EFB" w:rsidP="00717EFB">
            <w:pPr>
              <w:spacing w:after="0" w:line="240" w:lineRule="auto"/>
            </w:pPr>
            <w:r w:rsidRPr="00F33DAE">
              <w:rPr>
                <w:rFonts w:ascii="Sylfaen" w:hAnsi="Sylfaen"/>
              </w:rPr>
              <w:t>չկայացած</w:t>
            </w:r>
          </w:p>
        </w:tc>
      </w:tr>
      <w:tr w:rsidR="00717EFB" w:rsidTr="00717EFB">
        <w:trPr>
          <w:trHeight w:val="299"/>
        </w:trPr>
        <w:tc>
          <w:tcPr>
            <w:tcW w:w="675" w:type="dxa"/>
            <w:vAlign w:val="center"/>
          </w:tcPr>
          <w:p w:rsidR="00717EFB" w:rsidRDefault="00717EFB" w:rsidP="00717EF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717EFB" w:rsidRDefault="00717EFB" w:rsidP="00717EFB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Վզկապներ ՎՊՀ լոգոյով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500000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17EFB" w:rsidRDefault="00717EFB" w:rsidP="00717EFB">
            <w:pPr>
              <w:spacing w:after="0" w:line="240" w:lineRule="auto"/>
            </w:pPr>
            <w:r w:rsidRPr="00F33DAE">
              <w:rPr>
                <w:rFonts w:ascii="Sylfaen" w:hAnsi="Sylfaen"/>
              </w:rPr>
              <w:t>չկայացած</w:t>
            </w:r>
          </w:p>
        </w:tc>
      </w:tr>
      <w:tr w:rsidR="00717EFB" w:rsidTr="00717EFB">
        <w:trPr>
          <w:trHeight w:val="332"/>
        </w:trPr>
        <w:tc>
          <w:tcPr>
            <w:tcW w:w="675" w:type="dxa"/>
            <w:vAlign w:val="center"/>
          </w:tcPr>
          <w:p w:rsidR="00717EFB" w:rsidRDefault="00717EFB" w:rsidP="00717EF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:rsidR="00717EFB" w:rsidRDefault="00717EFB" w:rsidP="00717EFB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Օրացույց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180000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90000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17EFB" w:rsidRPr="00551248" w:rsidRDefault="00717EFB" w:rsidP="00717E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717EFB" w:rsidTr="00717EFB">
        <w:trPr>
          <w:trHeight w:val="332"/>
        </w:trPr>
        <w:tc>
          <w:tcPr>
            <w:tcW w:w="675" w:type="dxa"/>
            <w:vAlign w:val="center"/>
          </w:tcPr>
          <w:p w:rsidR="00717EFB" w:rsidRDefault="00717EFB" w:rsidP="00717EF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694" w:type="dxa"/>
          </w:tcPr>
          <w:p w:rsidR="00717EFB" w:rsidRDefault="00717EFB" w:rsidP="00717EFB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Գրիչ ՈՒԽ լոգոյով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56000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17EFB" w:rsidRPr="00551248" w:rsidRDefault="00717EFB" w:rsidP="00717E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717EFB" w:rsidTr="00717EFB">
        <w:trPr>
          <w:trHeight w:val="332"/>
        </w:trPr>
        <w:tc>
          <w:tcPr>
            <w:tcW w:w="675" w:type="dxa"/>
            <w:vAlign w:val="center"/>
          </w:tcPr>
          <w:p w:rsidR="00717EFB" w:rsidRDefault="00717EFB" w:rsidP="00717EF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717EFB" w:rsidRDefault="00717EFB" w:rsidP="00717EFB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ՈՒԽ լոգոյով դրոշ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150000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17EFB" w:rsidRPr="00551248" w:rsidRDefault="00717EFB" w:rsidP="00717E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717EFB" w:rsidTr="00717EFB">
        <w:trPr>
          <w:trHeight w:val="332"/>
        </w:trPr>
        <w:tc>
          <w:tcPr>
            <w:tcW w:w="675" w:type="dxa"/>
            <w:vAlign w:val="center"/>
          </w:tcPr>
          <w:p w:rsidR="00717EFB" w:rsidRDefault="00717EFB" w:rsidP="00717EF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717EFB" w:rsidRDefault="00717EFB" w:rsidP="00717EFB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ՎՊՀ լոգոյով դրոշ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250000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717EFB" w:rsidRPr="00FC68E2" w:rsidRDefault="00717EFB" w:rsidP="00717EFB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717EFB" w:rsidTr="00717EFB">
        <w:trPr>
          <w:trHeight w:val="332"/>
        </w:trPr>
        <w:tc>
          <w:tcPr>
            <w:tcW w:w="675" w:type="dxa"/>
            <w:vAlign w:val="center"/>
          </w:tcPr>
          <w:p w:rsidR="00717EFB" w:rsidRDefault="00717EFB" w:rsidP="00717EF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717EFB" w:rsidRDefault="00717EFB" w:rsidP="00717EFB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Գրադարանային քարտ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280000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17EFB" w:rsidRPr="00FD564B" w:rsidRDefault="00717EFB" w:rsidP="00717EFB">
            <w:pPr>
              <w:jc w:val="center"/>
            </w:pPr>
            <w:r>
              <w:t>660000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717EFB" w:rsidRPr="00FC68E2" w:rsidRDefault="00717EFB" w:rsidP="00717EFB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6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C95" w:rsidRDefault="003B2C95" w:rsidP="00D46BF4">
      <w:pPr>
        <w:spacing w:after="0" w:line="240" w:lineRule="auto"/>
      </w:pPr>
      <w:r>
        <w:separator/>
      </w:r>
    </w:p>
  </w:endnote>
  <w:endnote w:type="continuationSeparator" w:id="1">
    <w:p w:rsidR="003B2C95" w:rsidRDefault="003B2C95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0D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B2C9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0D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1257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3B2C9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2C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C95" w:rsidRDefault="003B2C95" w:rsidP="00D46BF4">
      <w:pPr>
        <w:spacing w:after="0" w:line="240" w:lineRule="auto"/>
      </w:pPr>
      <w:r>
        <w:separator/>
      </w:r>
    </w:p>
  </w:footnote>
  <w:footnote w:type="continuationSeparator" w:id="1">
    <w:p w:rsidR="003B2C95" w:rsidRDefault="003B2C95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2C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2C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2C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B236E"/>
    <w:rsid w:val="001538BA"/>
    <w:rsid w:val="001775C1"/>
    <w:rsid w:val="00236456"/>
    <w:rsid w:val="002F0C8F"/>
    <w:rsid w:val="00331B93"/>
    <w:rsid w:val="00332B1E"/>
    <w:rsid w:val="0038748D"/>
    <w:rsid w:val="003B2C95"/>
    <w:rsid w:val="003D0E5E"/>
    <w:rsid w:val="003F01AB"/>
    <w:rsid w:val="00410BD5"/>
    <w:rsid w:val="00415128"/>
    <w:rsid w:val="00524403"/>
    <w:rsid w:val="00551248"/>
    <w:rsid w:val="00556FC2"/>
    <w:rsid w:val="005F5B60"/>
    <w:rsid w:val="00646FAD"/>
    <w:rsid w:val="006A6CF6"/>
    <w:rsid w:val="006C7C9B"/>
    <w:rsid w:val="00717EFB"/>
    <w:rsid w:val="007B00D1"/>
    <w:rsid w:val="007D39FC"/>
    <w:rsid w:val="007F3AA1"/>
    <w:rsid w:val="00854C13"/>
    <w:rsid w:val="00870D5C"/>
    <w:rsid w:val="008F7130"/>
    <w:rsid w:val="009313E3"/>
    <w:rsid w:val="0095380F"/>
    <w:rsid w:val="009541EE"/>
    <w:rsid w:val="00961DE8"/>
    <w:rsid w:val="0096562E"/>
    <w:rsid w:val="00B81257"/>
    <w:rsid w:val="00B838D7"/>
    <w:rsid w:val="00B96ADB"/>
    <w:rsid w:val="00BC0D1B"/>
    <w:rsid w:val="00BC7E81"/>
    <w:rsid w:val="00BF4A53"/>
    <w:rsid w:val="00C06ED3"/>
    <w:rsid w:val="00C4458C"/>
    <w:rsid w:val="00C64498"/>
    <w:rsid w:val="00C71D7C"/>
    <w:rsid w:val="00C73E81"/>
    <w:rsid w:val="00D46BF4"/>
    <w:rsid w:val="00DA52F8"/>
    <w:rsid w:val="00DE0E91"/>
    <w:rsid w:val="00DE38C1"/>
    <w:rsid w:val="00DF6B69"/>
    <w:rsid w:val="00E67EE5"/>
    <w:rsid w:val="00F3618B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s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ldfk</cp:lastModifiedBy>
  <cp:revision>32</cp:revision>
  <dcterms:created xsi:type="dcterms:W3CDTF">2013-04-19T06:32:00Z</dcterms:created>
  <dcterms:modified xsi:type="dcterms:W3CDTF">2015-10-08T07:44:00Z</dcterms:modified>
</cp:coreProperties>
</file>