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45C" w:rsidRDefault="0061745C" w:rsidP="006174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ՀԱՏՈՒԿ ՊԱՇՏՊԱՆՎԱԾՈՒԹՅՈՒՆ ՊԱՀԱՆՋՈՂ` ՊԵՏԱԿԱՆ ՆՇԱՆԱԿՈՒԹՅԱՆ ՓԱՍՏԱԹՂԹԵՐԻ ՏՊԱԳՐՈՒԹՅԱՆ ԱՇԽԱՏԱՆՔՆԵՐԻ </w:t>
      </w:r>
      <w:r>
        <w:rPr>
          <w:rFonts w:ascii="GHEA Grapalat" w:hAnsi="GHEA Grapalat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pt-BR"/>
        </w:rPr>
        <w:t>ԳՆՄԱՆ</w:t>
      </w:r>
    </w:p>
    <w:p w:rsidR="0061745C" w:rsidRDefault="0061745C" w:rsidP="006174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1745C" w:rsidRPr="00DD2BC7" w:rsidRDefault="0061745C" w:rsidP="0061745C">
      <w:pPr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ՇՀԱՇՁԲ-15/4</w:t>
      </w:r>
      <w:r w:rsidR="00DD2BC7">
        <w:rPr>
          <w:rFonts w:ascii="GHEA Grapalat" w:hAnsi="GHEA Grapalat" w:cs="Sylfaen"/>
          <w:b/>
          <w:szCs w:val="24"/>
        </w:rPr>
        <w:t>-</w:t>
      </w:r>
      <w:r w:rsidR="00A41A10">
        <w:rPr>
          <w:rFonts w:ascii="GHEA Grapalat" w:hAnsi="GHEA Grapalat" w:cs="Sylfaen"/>
          <w:b/>
          <w:szCs w:val="24"/>
        </w:rPr>
        <w:t>16</w:t>
      </w:r>
    </w:p>
    <w:p w:rsidR="0061745C" w:rsidRPr="00D10683" w:rsidRDefault="0061745C" w:rsidP="0061745C">
      <w:pPr>
        <w:jc w:val="center"/>
        <w:rPr>
          <w:rFonts w:ascii="GHEA Grapalat" w:hAnsi="GHEA Grapalat"/>
          <w:sz w:val="18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D10683" w:rsidRPr="0066063E" w:rsidTr="00A652FA">
        <w:tc>
          <w:tcPr>
            <w:tcW w:w="4553" w:type="dxa"/>
          </w:tcPr>
          <w:p w:rsidR="00D10683" w:rsidRPr="0066063E" w:rsidRDefault="00D10683" w:rsidP="00A652F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D10683" w:rsidRPr="0066063E" w:rsidRDefault="00A41A10" w:rsidP="001A104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հոկտեմբերի </w:t>
            </w:r>
            <w:r w:rsidR="00D10683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D10683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D10683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D10683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D10683" w:rsidRPr="00D10683" w:rsidRDefault="00D10683" w:rsidP="00D10683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D10683" w:rsidRDefault="00D10683" w:rsidP="00D10683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740E6B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bookmarkStart w:id="0" w:name="_GoBack"/>
      <w:bookmarkEnd w:id="0"/>
      <w:r w:rsidR="00406EAA" w:rsidRPr="0066063E">
        <w:rPr>
          <w:rFonts w:ascii="GHEA Grapalat" w:hAnsi="GHEA Grapalat" w:cs="Sylfaen"/>
          <w:szCs w:val="24"/>
          <w:lang w:val="pt-BR"/>
        </w:rPr>
        <w:t>«</w:t>
      </w:r>
      <w:r w:rsidR="00406EAA">
        <w:rPr>
          <w:rFonts w:ascii="GHEA Grapalat" w:hAnsi="GHEA Grapalat" w:cs="Sylfaen"/>
          <w:szCs w:val="24"/>
          <w:lang w:val="pt-BR"/>
        </w:rPr>
        <w:t>ԷՅՉ ԷՍ ՓԱՐԹՆԵՐՍ</w:t>
      </w:r>
      <w:r w:rsidR="00406EAA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406EAA">
        <w:rPr>
          <w:rFonts w:ascii="GHEA Grapalat" w:hAnsi="GHEA Grapalat" w:cs="Sylfaen"/>
          <w:szCs w:val="24"/>
          <w:lang w:val="pt-BR"/>
        </w:rPr>
        <w:t>ՍՊԸ</w:t>
      </w:r>
      <w:r w:rsidR="00406EAA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</w:t>
      </w:r>
      <w:r w:rsidR="00406EAA">
        <w:rPr>
          <w:rFonts w:ascii="GHEA Grapalat" w:hAnsi="GHEA Grapalat" w:cs="Sylfaen"/>
          <w:szCs w:val="24"/>
          <w:lang w:val="hy-AM"/>
        </w:rPr>
        <w:t>գործադիր</w:t>
      </w:r>
      <w:r w:rsidR="00406EAA" w:rsidRPr="0066063E">
        <w:rPr>
          <w:rFonts w:ascii="GHEA Grapalat" w:hAnsi="GHEA Grapalat" w:cs="Sylfaen"/>
          <w:szCs w:val="24"/>
          <w:lang w:val="pt-BR"/>
        </w:rPr>
        <w:t xml:space="preserve"> տ</w:t>
      </w:r>
      <w:r w:rsidR="00406EAA">
        <w:rPr>
          <w:rFonts w:ascii="GHEA Grapalat" w:hAnsi="GHEA Grapalat" w:cs="Sylfaen"/>
          <w:szCs w:val="24"/>
          <w:lang w:val="pt-BR"/>
        </w:rPr>
        <w:t>ն</w:t>
      </w:r>
      <w:r w:rsidR="00406EAA" w:rsidRPr="0066063E">
        <w:rPr>
          <w:rFonts w:ascii="GHEA Grapalat" w:hAnsi="GHEA Grapalat" w:cs="Sylfaen"/>
          <w:szCs w:val="24"/>
          <w:lang w:val="pt-BR"/>
        </w:rPr>
        <w:t xml:space="preserve">օրեն </w:t>
      </w:r>
      <w:r w:rsidR="00406EAA">
        <w:rPr>
          <w:rFonts w:ascii="GHEA Grapalat" w:hAnsi="GHEA Grapalat" w:cs="Sylfaen"/>
          <w:szCs w:val="24"/>
          <w:lang w:val="pt-BR"/>
        </w:rPr>
        <w:t>Հ. Ղազարյանի</w:t>
      </w:r>
      <w:r w:rsidR="00406EAA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D12C95" w:rsidRPr="0066063E" w:rsidRDefault="00D12C95" w:rsidP="00D10683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61745C" w:rsidRPr="00D10683" w:rsidRDefault="0061745C" w:rsidP="0061745C">
      <w:pPr>
        <w:widowControl w:val="0"/>
        <w:ind w:firstLine="720"/>
        <w:jc w:val="both"/>
        <w:rPr>
          <w:rFonts w:ascii="GHEA Grapalat" w:hAnsi="GHEA Grapalat"/>
          <w:sz w:val="8"/>
          <w:szCs w:val="24"/>
          <w:lang w:val="pt-BR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1745C" w:rsidRPr="00D10683" w:rsidRDefault="0061745C" w:rsidP="0061745C">
      <w:pPr>
        <w:widowControl w:val="0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61745C" w:rsidRDefault="0061745C" w:rsidP="006174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1745C" w:rsidRDefault="00D10683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61745C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807EB8">
        <w:rPr>
          <w:rFonts w:ascii="GHEA Grapalat" w:hAnsi="GHEA Grapalat" w:cs="Sylfaen"/>
          <w:szCs w:val="24"/>
          <w:lang w:val="pt-BR"/>
        </w:rPr>
        <w:t>«</w:t>
      </w:r>
      <w:r w:rsidR="0061745C">
        <w:rPr>
          <w:rFonts w:ascii="GHEA Grapalat" w:hAnsi="GHEA Grapalat"/>
          <w:szCs w:val="24"/>
          <w:lang w:val="nl-NL"/>
        </w:rPr>
        <w:t>Հատուկ պաշտպանվածություն պահանջող` պետական նշանակության փաստաթղթերի տպագրության աշխատանքների  ձեռքբերման</w:t>
      </w:r>
      <w:r w:rsidR="00807EB8">
        <w:rPr>
          <w:rFonts w:ascii="GHEA Grapalat" w:hAnsi="GHEA Grapalat"/>
          <w:szCs w:val="24"/>
          <w:lang w:val="nl-NL"/>
        </w:rPr>
        <w:t>»</w:t>
      </w:r>
      <w:r w:rsidR="0061745C">
        <w:rPr>
          <w:rFonts w:ascii="GHEA Grapalat" w:hAnsi="GHEA Grapalat" w:cs="Sylfaen"/>
          <w:szCs w:val="24"/>
          <w:lang w:val="pt-BR"/>
        </w:rPr>
        <w:t xml:space="preserve"> N ԳԱԿ-ՇՀԱՇՁԲ-15/4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1745C" w:rsidRDefault="00D10683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61745C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1745C" w:rsidRDefault="0061745C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 w:rsidR="00D10683">
        <w:rPr>
          <w:rFonts w:ascii="GHEA Grapalat" w:hAnsi="GHEA Grapalat" w:cs="Times Armenian"/>
          <w:szCs w:val="24"/>
          <w:lang w:val="ru-RU"/>
        </w:rPr>
        <w:t>Կապալառու</w:t>
      </w:r>
      <w:r>
        <w:rPr>
          <w:rFonts w:ascii="GHEA Grapalat" w:hAnsi="GHEA Grapalat" w:cs="Times Armenian"/>
          <w:szCs w:val="24"/>
          <w:lang w:val="ru-RU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2415B0">
        <w:rPr>
          <w:rFonts w:ascii="GHEA Grapalat" w:hAnsi="GHEA Grapalat" w:cs="Tahoma"/>
          <w:spacing w:val="-8"/>
          <w:lang w:val="pt-BR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1745C" w:rsidRDefault="00D10683" w:rsidP="006174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Կապալառուն</w:t>
      </w:r>
      <w:proofErr w:type="spellEnd"/>
      <w:r w:rsidR="0061745C">
        <w:rPr>
          <w:rFonts w:ascii="GHEA Grapalat" w:hAnsi="GHEA Grapalat"/>
          <w:szCs w:val="24"/>
          <w:lang w:val="hy-AM"/>
        </w:rPr>
        <w:t xml:space="preserve"> պարտավոր է</w:t>
      </w:r>
      <w:r w:rsidR="0061745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1745C">
        <w:rPr>
          <w:rFonts w:ascii="GHEA Grapalat" w:hAnsi="GHEA Grapalat"/>
          <w:szCs w:val="24"/>
          <w:lang w:val="hy-AM"/>
        </w:rPr>
        <w:t xml:space="preserve"> օրենք</w:t>
      </w:r>
      <w:r w:rsidR="0061745C">
        <w:rPr>
          <w:rFonts w:ascii="GHEA Grapalat" w:hAnsi="GHEA Grapalat"/>
          <w:szCs w:val="24"/>
        </w:rPr>
        <w:t>ի</w:t>
      </w:r>
      <w:r w:rsidR="0061745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1745C">
        <w:rPr>
          <w:rFonts w:ascii="GHEA Grapalat" w:hAnsi="GHEA Grapalat"/>
          <w:szCs w:val="24"/>
        </w:rPr>
        <w:t>ով</w:t>
      </w:r>
      <w:proofErr w:type="spellEnd"/>
      <w:r w:rsidR="0061745C">
        <w:rPr>
          <w:rFonts w:ascii="GHEA Grapalat" w:hAnsi="GHEA Grapalat"/>
          <w:szCs w:val="24"/>
          <w:lang w:val="pt-BR"/>
        </w:rPr>
        <w:t xml:space="preserve"> </w:t>
      </w:r>
      <w:r w:rsidR="0061745C">
        <w:rPr>
          <w:rFonts w:ascii="GHEA Grapalat" w:hAnsi="GHEA Grapalat"/>
          <w:szCs w:val="24"/>
          <w:lang w:val="hy-AM"/>
        </w:rPr>
        <w:t>նախատեսված</w:t>
      </w:r>
      <w:r w:rsidR="0061745C">
        <w:rPr>
          <w:rFonts w:ascii="GHEA Grapalat" w:hAnsi="GHEA Grapalat"/>
          <w:szCs w:val="24"/>
          <w:lang w:val="pt-BR"/>
        </w:rPr>
        <w:t xml:space="preserve"> դեպքերում,</w:t>
      </w:r>
      <w:r w:rsidR="0061745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415B0">
        <w:rPr>
          <w:rFonts w:ascii="GHEA Grapalat" w:hAnsi="GHEA Grapalat"/>
          <w:szCs w:val="24"/>
        </w:rPr>
        <w:t>ք</w:t>
      </w:r>
      <w:r w:rsidR="0061745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1745C">
        <w:rPr>
          <w:rFonts w:ascii="GHEA Grapalat" w:hAnsi="GHEA Grapalat"/>
          <w:szCs w:val="24"/>
          <w:lang w:val="pt-BR"/>
        </w:rPr>
        <w:t>:</w:t>
      </w:r>
    </w:p>
    <w:p w:rsidR="0061745C" w:rsidRDefault="00D10683" w:rsidP="006174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Pr="00D10683">
        <w:rPr>
          <w:rFonts w:ascii="GHEA Grapalat" w:hAnsi="GHEA Grapalat"/>
          <w:szCs w:val="24"/>
          <w:lang w:val="hy-AM"/>
        </w:rPr>
        <w:t>ն</w:t>
      </w:r>
      <w:r w:rsidR="0061745C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61745C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1745C" w:rsidRPr="00D10683" w:rsidRDefault="0061745C" w:rsidP="0061745C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1745C" w:rsidRPr="00D10683" w:rsidRDefault="0061745C" w:rsidP="0061745C">
      <w:pPr>
        <w:widowControl w:val="0"/>
        <w:ind w:firstLine="720"/>
        <w:jc w:val="both"/>
        <w:rPr>
          <w:rFonts w:ascii="GHEA Grapalat" w:hAnsi="GHEA Grapalat" w:cs="Sylfaen"/>
          <w:sz w:val="8"/>
          <w:szCs w:val="24"/>
          <w:lang w:val="pt-BR"/>
        </w:rPr>
      </w:pP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1E3EE7" w:rsidRDefault="001E3EE7" w:rsidP="006174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61745C" w:rsidRDefault="0061745C" w:rsidP="006174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61745C" w:rsidRDefault="0061745C" w:rsidP="006174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1068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1068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61745C" w:rsidRDefault="0061745C" w:rsidP="006174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1745C" w:rsidRDefault="0061745C" w:rsidP="006174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D10683" w:rsidRPr="00A41A10" w:rsidTr="0061745C">
        <w:trPr>
          <w:trHeight w:val="66"/>
          <w:jc w:val="center"/>
        </w:trPr>
        <w:tc>
          <w:tcPr>
            <w:tcW w:w="4517" w:type="dxa"/>
            <w:vAlign w:val="center"/>
          </w:tcPr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D10683" w:rsidRPr="00F16C03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6728D">
              <w:fldChar w:fldCharType="begin"/>
            </w:r>
            <w:r w:rsidR="00A46445" w:rsidRPr="005A2500">
              <w:rPr>
                <w:lang w:val="pt-BR"/>
              </w:rPr>
              <w:instrText>HYPERLINK "mailto:gak@armeps.am"</w:instrText>
            </w:r>
            <w:r w:rsidR="0006728D">
              <w:fldChar w:fldCharType="separate"/>
            </w:r>
            <w:r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06728D">
              <w:fldChar w:fldCharType="end"/>
            </w: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10683" w:rsidRPr="004709DE" w:rsidRDefault="00D10683" w:rsidP="00A652FA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406EAA" w:rsidRPr="0053575C" w:rsidRDefault="00406EAA" w:rsidP="00406EA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ՀՀ, ք. Երևան, </w:t>
            </w:r>
            <w:r>
              <w:rPr>
                <w:rFonts w:ascii="GHEA Grapalat" w:hAnsi="GHEA Grapalat"/>
                <w:szCs w:val="24"/>
                <w:lang w:val="hy-AM"/>
              </w:rPr>
              <w:t>Արշակունյաց 39</w:t>
            </w:r>
          </w:p>
          <w:p w:rsidR="00406EAA" w:rsidRPr="0053575C" w:rsidRDefault="00406EAA" w:rsidP="00406EA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>
              <w:rPr>
                <w:rFonts w:ascii="GHEA Grapalat" w:hAnsi="GHEA Grapalat" w:cs="Sylfaen"/>
                <w:szCs w:val="24"/>
                <w:lang w:val="hy-AM"/>
              </w:rPr>
              <w:t>ՐԱՐԱՏԲԱՆԿ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ԲԲԸ</w:t>
            </w:r>
          </w:p>
          <w:p w:rsidR="00406EAA" w:rsidRPr="0053575C" w:rsidRDefault="00406EAA" w:rsidP="00406EA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53575C">
              <w:rPr>
                <w:rFonts w:ascii="GHEA Grapalat" w:hAnsi="GHEA Grapalat"/>
                <w:szCs w:val="24"/>
                <w:lang w:val="pt-BR"/>
              </w:rPr>
              <w:t>1510026374950100</w:t>
            </w:r>
          </w:p>
          <w:p w:rsidR="00406EAA" w:rsidRPr="0053575C" w:rsidRDefault="00406EAA" w:rsidP="00406EA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53575C">
              <w:rPr>
                <w:rFonts w:ascii="GHEA Grapalat" w:hAnsi="GHEA Grapalat"/>
                <w:szCs w:val="24"/>
                <w:lang w:val="pt-BR"/>
              </w:rPr>
              <w:t>00139711</w:t>
            </w:r>
          </w:p>
          <w:p w:rsidR="00406EAA" w:rsidRPr="0053575C" w:rsidRDefault="00406EAA" w:rsidP="00406EAA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53575C">
              <w:rPr>
                <w:rFonts w:ascii="Times New Roman" w:hAnsi="Times New Roman"/>
                <w:lang w:val="pt-BR"/>
              </w:rPr>
              <w:t>hspartnersllc@mail.ru</w:t>
            </w:r>
          </w:p>
          <w:p w:rsidR="00406EAA" w:rsidRDefault="00406EAA" w:rsidP="00406EA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(099) 033539</w:t>
            </w:r>
          </w:p>
          <w:p w:rsidR="00406EAA" w:rsidRDefault="00406EAA" w:rsidP="00406EAA">
            <w:pPr>
              <w:widowControl w:val="0"/>
              <w:ind w:right="-238"/>
              <w:rPr>
                <w:rFonts w:ascii="GHEA Grapalat" w:hAnsi="GHEA Grapalat"/>
                <w:szCs w:val="24"/>
                <w:lang w:val="pt-BR"/>
              </w:rPr>
            </w:pPr>
          </w:p>
          <w:p w:rsidR="00406EAA" w:rsidRDefault="00406EAA" w:rsidP="00406EAA">
            <w:pPr>
              <w:widowControl w:val="0"/>
              <w:ind w:right="-238"/>
              <w:rPr>
                <w:rFonts w:ascii="GHEA Grapalat" w:hAnsi="GHEA Grapalat"/>
                <w:szCs w:val="24"/>
                <w:lang w:val="pt-BR"/>
              </w:rPr>
            </w:pPr>
          </w:p>
          <w:p w:rsidR="00406EAA" w:rsidRDefault="00406EAA" w:rsidP="00406EAA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406EAA" w:rsidRDefault="00406EAA" w:rsidP="00406EA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06EAA" w:rsidRDefault="00406EAA" w:rsidP="00406EA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406EAA" w:rsidRDefault="00406EAA" w:rsidP="00406EA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Հ. Ղազարյան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</w:p>
          <w:p w:rsidR="00D10683" w:rsidRPr="0066063E" w:rsidRDefault="00D10683" w:rsidP="00406EA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A44767" w:rsidRPr="0061745C" w:rsidRDefault="00A44767">
      <w:pPr>
        <w:rPr>
          <w:lang w:val="pt-BR"/>
        </w:rPr>
      </w:pPr>
    </w:p>
    <w:sectPr w:rsidR="00A44767" w:rsidRPr="0061745C" w:rsidSect="00DD2BC7">
      <w:pgSz w:w="12240" w:h="15840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141"/>
  <w:characterSpacingControl w:val="doNotCompress"/>
  <w:compat/>
  <w:rsids>
    <w:rsidRoot w:val="0061745C"/>
    <w:rsid w:val="0004654D"/>
    <w:rsid w:val="0006728D"/>
    <w:rsid w:val="00092FD9"/>
    <w:rsid w:val="001553CA"/>
    <w:rsid w:val="001A104D"/>
    <w:rsid w:val="001E3EE7"/>
    <w:rsid w:val="002415B0"/>
    <w:rsid w:val="00244610"/>
    <w:rsid w:val="00266729"/>
    <w:rsid w:val="002F3A33"/>
    <w:rsid w:val="00360190"/>
    <w:rsid w:val="003969F3"/>
    <w:rsid w:val="00403511"/>
    <w:rsid w:val="00406EAA"/>
    <w:rsid w:val="00452EB2"/>
    <w:rsid w:val="005A2500"/>
    <w:rsid w:val="0061745C"/>
    <w:rsid w:val="007232D3"/>
    <w:rsid w:val="0075508E"/>
    <w:rsid w:val="0077220B"/>
    <w:rsid w:val="00781EDD"/>
    <w:rsid w:val="00807EB8"/>
    <w:rsid w:val="00831F70"/>
    <w:rsid w:val="00980A76"/>
    <w:rsid w:val="009C6B83"/>
    <w:rsid w:val="009D7037"/>
    <w:rsid w:val="00A00B08"/>
    <w:rsid w:val="00A41A10"/>
    <w:rsid w:val="00A44767"/>
    <w:rsid w:val="00A46445"/>
    <w:rsid w:val="00AC4630"/>
    <w:rsid w:val="00C31B05"/>
    <w:rsid w:val="00D10683"/>
    <w:rsid w:val="00D12C95"/>
    <w:rsid w:val="00D231CD"/>
    <w:rsid w:val="00DD2BC7"/>
    <w:rsid w:val="00DF2A47"/>
    <w:rsid w:val="00EE2CAF"/>
    <w:rsid w:val="00F73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4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6174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174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6174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174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106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24</cp:revision>
  <cp:lastPrinted>2015-04-02T11:56:00Z</cp:lastPrinted>
  <dcterms:created xsi:type="dcterms:W3CDTF">2015-03-28T11:13:00Z</dcterms:created>
  <dcterms:modified xsi:type="dcterms:W3CDTF">2015-10-12T06:42:00Z</dcterms:modified>
</cp:coreProperties>
</file>