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8B" w:rsidRPr="0066063E" w:rsidRDefault="0073098B" w:rsidP="0073098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73098B" w:rsidRPr="0066063E" w:rsidRDefault="0073098B" w:rsidP="0073098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73098B" w:rsidRPr="00F54E0C" w:rsidRDefault="0073098B" w:rsidP="0073098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D35C24">
        <w:rPr>
          <w:rFonts w:ascii="GHEA Grapalat" w:hAnsi="GHEA Grapalat" w:cs="Sylfaen"/>
          <w:b/>
          <w:szCs w:val="24"/>
        </w:rPr>
        <w:t>19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D35C24" w:rsidP="00C415A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B64A48" w:rsidRPr="0066063E">
        <w:rPr>
          <w:rFonts w:ascii="GHEA Grapalat" w:hAnsi="GHEA Grapalat" w:cs="Sylfaen"/>
          <w:szCs w:val="24"/>
          <w:lang w:val="pt-BR"/>
        </w:rPr>
        <w:t>«</w:t>
      </w:r>
      <w:r w:rsidR="00B64A48">
        <w:rPr>
          <w:rFonts w:ascii="GHEA Grapalat" w:hAnsi="GHEA Grapalat" w:cs="Sylfaen"/>
          <w:szCs w:val="24"/>
          <w:lang w:val="pt-BR"/>
        </w:rPr>
        <w:t>ԷՅՉ ԷՍ ՓԱՐԹՆԵՐՍ</w:t>
      </w:r>
      <w:r w:rsidR="00B64A48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B64A48">
        <w:rPr>
          <w:rFonts w:ascii="GHEA Grapalat" w:hAnsi="GHEA Grapalat" w:cs="Sylfaen"/>
          <w:szCs w:val="24"/>
          <w:lang w:val="pt-BR"/>
        </w:rPr>
        <w:t>ՍՊԸ</w:t>
      </w:r>
      <w:r w:rsidR="00B64A48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B64A48">
        <w:rPr>
          <w:rFonts w:ascii="GHEA Grapalat" w:hAnsi="GHEA Grapalat" w:cs="Sylfaen"/>
          <w:szCs w:val="24"/>
          <w:lang w:val="hy-AM"/>
        </w:rPr>
        <w:t xml:space="preserve">գործադիր </w:t>
      </w:r>
      <w:r w:rsidR="00B64A48" w:rsidRPr="0066063E">
        <w:rPr>
          <w:rFonts w:ascii="GHEA Grapalat" w:hAnsi="GHEA Grapalat" w:cs="Sylfaen"/>
          <w:szCs w:val="24"/>
          <w:lang w:val="pt-BR"/>
        </w:rPr>
        <w:t>տնօրեն</w:t>
      </w:r>
      <w:r w:rsidR="00B64A48">
        <w:rPr>
          <w:rFonts w:ascii="GHEA Grapalat" w:hAnsi="GHEA Grapalat" w:cs="Sylfaen"/>
          <w:szCs w:val="24"/>
          <w:lang w:val="pt-BR"/>
        </w:rPr>
        <w:t xml:space="preserve"> Հ. Ղազարյանի</w:t>
      </w:r>
      <w:r w:rsidR="00BD136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B64A48">
        <w:rPr>
          <w:rFonts w:ascii="GHEA Grapalat" w:hAnsi="GHEA Grapalat" w:cs="Sylfaen"/>
          <w:szCs w:val="24"/>
          <w:lang w:val="pt-BR"/>
        </w:rPr>
        <w:t>«</w:t>
      </w:r>
      <w:r w:rsidR="0073098B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73098B" w:rsidRPr="0066063E">
        <w:rPr>
          <w:rFonts w:ascii="GHEA Grapalat" w:hAnsi="GHEA Grapalat"/>
          <w:szCs w:val="24"/>
          <w:lang w:val="nl-NL"/>
        </w:rPr>
        <w:t>ձեռքբերման</w:t>
      </w:r>
      <w:r w:rsidR="00B64A48">
        <w:rPr>
          <w:rFonts w:ascii="GHEA Grapalat" w:hAnsi="GHEA Grapalat"/>
          <w:szCs w:val="24"/>
          <w:lang w:val="nl-NL"/>
        </w:rPr>
        <w:t>»</w:t>
      </w:r>
      <w:r w:rsidR="0073098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73098B">
        <w:rPr>
          <w:rFonts w:ascii="GHEA Grapalat" w:hAnsi="GHEA Grapalat" w:cs="Sylfaen"/>
          <w:szCs w:val="24"/>
          <w:lang w:val="pt-BR"/>
        </w:rPr>
        <w:t>ՇՀԾՁԲ-15/12</w:t>
      </w:r>
      <w:r w:rsidR="0073098B" w:rsidRPr="0066063E">
        <w:rPr>
          <w:rFonts w:ascii="GHEA Grapalat" w:hAnsi="GHEA Grapalat" w:cs="Sylfaen"/>
          <w:szCs w:val="24"/>
          <w:lang w:val="pt-BR"/>
        </w:rPr>
        <w:t xml:space="preserve"> ծածկագրով </w:t>
      </w:r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B64A48" w:rsidRPr="0066063E" w:rsidRDefault="00B64A48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56" w:type="dxa"/>
        <w:jc w:val="center"/>
        <w:tblLayout w:type="fixed"/>
        <w:tblLook w:val="0000" w:firstRow="0" w:lastRow="0" w:firstColumn="0" w:lastColumn="0" w:noHBand="0" w:noVBand="0"/>
      </w:tblPr>
      <w:tblGrid>
        <w:gridCol w:w="4750"/>
        <w:gridCol w:w="5506"/>
      </w:tblGrid>
      <w:tr w:rsidR="00516CB1" w:rsidRPr="00D35C24" w:rsidTr="000A6797">
        <w:trPr>
          <w:trHeight w:val="66"/>
          <w:jc w:val="center"/>
        </w:trPr>
        <w:tc>
          <w:tcPr>
            <w:tcW w:w="4750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64A48">
              <w:fldChar w:fldCharType="begin"/>
            </w:r>
            <w:r w:rsidR="00B64A48" w:rsidRPr="00B64A48">
              <w:rPr>
                <w:lang w:val="pt-BR"/>
              </w:rPr>
              <w:instrText xml:space="preserve"> HYPERLINK "mailto:gak@armeps.am" </w:instrText>
            </w:r>
            <w:r w:rsidR="00B64A48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B64A48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06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64A48" w:rsidRPr="0053575C" w:rsidRDefault="00B64A48" w:rsidP="00B64A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39</w:t>
            </w:r>
          </w:p>
          <w:p w:rsidR="00B64A48" w:rsidRPr="0053575C" w:rsidRDefault="00B64A48" w:rsidP="00B64A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hy-AM"/>
              </w:rPr>
              <w:t>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ԲԲԸ</w:t>
            </w:r>
          </w:p>
          <w:p w:rsidR="00B64A48" w:rsidRPr="0053575C" w:rsidRDefault="00B64A48" w:rsidP="00B64A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1510026374950100</w:t>
            </w:r>
          </w:p>
          <w:p w:rsidR="00B64A48" w:rsidRPr="0053575C" w:rsidRDefault="00B64A48" w:rsidP="00B64A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00139711</w:t>
            </w:r>
          </w:p>
          <w:p w:rsidR="00B64A48" w:rsidRPr="0053575C" w:rsidRDefault="00B64A48" w:rsidP="00B64A4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0" w:name="_GoBack"/>
            <w:r w:rsidRPr="0053575C">
              <w:rPr>
                <w:rFonts w:ascii="Times New Roman" w:hAnsi="Times New Roman"/>
                <w:lang w:val="pt-BR"/>
              </w:rPr>
              <w:t>hspartnersllc@mail.ru</w:t>
            </w:r>
            <w:bookmarkEnd w:id="0"/>
          </w:p>
          <w:p w:rsidR="00B64A48" w:rsidRDefault="00B64A48" w:rsidP="00B64A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 033539</w:t>
            </w:r>
          </w:p>
          <w:p w:rsidR="00B64A48" w:rsidRDefault="00B64A48" w:rsidP="00B64A48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6797" w:rsidRPr="003B226E" w:rsidRDefault="000A6797" w:rsidP="000A6797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0A6797" w:rsidRPr="002A3499" w:rsidRDefault="000A6797" w:rsidP="000A6797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A6797" w:rsidRPr="002A3499" w:rsidRDefault="000A6797" w:rsidP="000A6797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A6797" w:rsidRPr="003B226E" w:rsidRDefault="000A6797" w:rsidP="000A679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6797" w:rsidRPr="003B226E" w:rsidRDefault="000A6797" w:rsidP="000A679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A6797" w:rsidRPr="00647C7B" w:rsidRDefault="00B64A48" w:rsidP="000A679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D35C2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Ղազարյան</w:t>
            </w:r>
            <w:proofErr w:type="spellEnd"/>
          </w:p>
          <w:p w:rsidR="00516CB1" w:rsidRPr="0066063E" w:rsidRDefault="000A6797" w:rsidP="000A679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516CB1"/>
    <w:rsid w:val="00012210"/>
    <w:rsid w:val="00036B4B"/>
    <w:rsid w:val="000A6797"/>
    <w:rsid w:val="0013536B"/>
    <w:rsid w:val="001A056F"/>
    <w:rsid w:val="001B64C8"/>
    <w:rsid w:val="00201C56"/>
    <w:rsid w:val="00257224"/>
    <w:rsid w:val="002C403D"/>
    <w:rsid w:val="00516CB1"/>
    <w:rsid w:val="0057505D"/>
    <w:rsid w:val="006102D7"/>
    <w:rsid w:val="00667440"/>
    <w:rsid w:val="006B2E2A"/>
    <w:rsid w:val="0073098B"/>
    <w:rsid w:val="008B1400"/>
    <w:rsid w:val="009A3698"/>
    <w:rsid w:val="009F2030"/>
    <w:rsid w:val="00AA3B99"/>
    <w:rsid w:val="00B64A48"/>
    <w:rsid w:val="00B73C38"/>
    <w:rsid w:val="00BD1365"/>
    <w:rsid w:val="00BD34D1"/>
    <w:rsid w:val="00BF526A"/>
    <w:rsid w:val="00C415AF"/>
    <w:rsid w:val="00CC7CFA"/>
    <w:rsid w:val="00CD1FD8"/>
    <w:rsid w:val="00D35C24"/>
    <w:rsid w:val="00D64D8E"/>
    <w:rsid w:val="00D76A99"/>
    <w:rsid w:val="00E064E1"/>
    <w:rsid w:val="00E9454E"/>
    <w:rsid w:val="00E971B7"/>
    <w:rsid w:val="00EB7149"/>
    <w:rsid w:val="00F044F9"/>
    <w:rsid w:val="00F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2015-10-07T08:48:00Z</cp:lastPrinted>
  <dcterms:created xsi:type="dcterms:W3CDTF">2015-03-30T12:50:00Z</dcterms:created>
  <dcterms:modified xsi:type="dcterms:W3CDTF">2015-10-12T09:29:00Z</dcterms:modified>
</cp:coreProperties>
</file>