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001EAF">
        <w:rPr>
          <w:rFonts w:ascii="GHEA Grapalat" w:hAnsi="GHEA Grapalat" w:cs="Sylfaen"/>
          <w:b/>
          <w:szCs w:val="24"/>
        </w:rPr>
        <w:t>20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001EAF" w:rsidP="00C415A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Default="00516CB1" w:rsidP="00516CB1">
      <w:pPr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33152" w:rsidRPr="0066063E">
        <w:rPr>
          <w:rFonts w:ascii="GHEA Grapalat" w:hAnsi="GHEA Grapalat" w:cs="Sylfaen"/>
          <w:szCs w:val="24"/>
          <w:lang w:val="pt-BR"/>
        </w:rPr>
        <w:t>«</w:t>
      </w:r>
      <w:r w:rsidR="00033152">
        <w:rPr>
          <w:rFonts w:ascii="GHEA Grapalat" w:hAnsi="GHEA Grapalat" w:cs="Sylfaen"/>
          <w:szCs w:val="24"/>
          <w:lang w:val="pt-BR"/>
        </w:rPr>
        <w:t>ԷՅՉԷՅ ԳՐՈՒՊ</w:t>
      </w:r>
      <w:r w:rsidR="00033152" w:rsidRPr="0066063E">
        <w:rPr>
          <w:rFonts w:ascii="GHEA Grapalat" w:hAnsi="GHEA Grapalat" w:cs="Sylfaen"/>
          <w:szCs w:val="24"/>
          <w:lang w:val="pt-BR"/>
        </w:rPr>
        <w:t>»</w:t>
      </w:r>
      <w:r w:rsidR="00033152">
        <w:rPr>
          <w:rFonts w:ascii="GHEA Grapalat" w:hAnsi="GHEA Grapalat" w:cs="Sylfaen"/>
          <w:szCs w:val="24"/>
          <w:lang w:val="pt-BR"/>
        </w:rPr>
        <w:t xml:space="preserve"> </w:t>
      </w:r>
      <w:r w:rsidR="00033152">
        <w:rPr>
          <w:rFonts w:ascii="GHEA Grapalat" w:hAnsi="GHEA Grapalat" w:cs="Sylfaen"/>
          <w:szCs w:val="24"/>
        </w:rPr>
        <w:t>ՍՊ</w:t>
      </w:r>
      <w:r w:rsidR="00033152">
        <w:rPr>
          <w:rFonts w:ascii="GHEA Grapalat" w:hAnsi="GHEA Grapalat" w:cs="Sylfaen"/>
          <w:szCs w:val="24"/>
          <w:lang w:val="pt-BR"/>
        </w:rPr>
        <w:t>Ը</w:t>
      </w:r>
      <w:r w:rsidR="00033152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033152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033152" w:rsidRPr="0066063E">
        <w:rPr>
          <w:rFonts w:ascii="GHEA Grapalat" w:hAnsi="GHEA Grapalat" w:cs="Sylfaen"/>
          <w:szCs w:val="24"/>
          <w:lang w:val="pt-BR"/>
        </w:rPr>
        <w:t>տնօրեն</w:t>
      </w:r>
      <w:r w:rsidR="00033152">
        <w:rPr>
          <w:rFonts w:ascii="GHEA Grapalat" w:hAnsi="GHEA Grapalat" w:cs="Sylfaen"/>
          <w:szCs w:val="24"/>
          <w:lang w:val="pt-BR"/>
        </w:rPr>
        <w:t xml:space="preserve"> </w:t>
      </w:r>
      <w:r w:rsidR="00033152">
        <w:rPr>
          <w:rFonts w:ascii="GHEA Grapalat" w:hAnsi="GHEA Grapalat" w:cs="Sylfaen"/>
          <w:szCs w:val="24"/>
        </w:rPr>
        <w:t>Ս</w:t>
      </w:r>
      <w:r w:rsidR="00033152" w:rsidRPr="00BA46CA">
        <w:rPr>
          <w:rFonts w:ascii="GHEA Grapalat" w:hAnsi="GHEA Grapalat" w:cs="Sylfaen"/>
          <w:szCs w:val="24"/>
          <w:lang w:val="pt-BR"/>
        </w:rPr>
        <w:t>.</w:t>
      </w:r>
      <w:r w:rsidR="00033152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BD136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33152" w:rsidRPr="0066063E" w:rsidRDefault="00033152" w:rsidP="00516CB1">
      <w:pPr>
        <w:jc w:val="both"/>
        <w:rPr>
          <w:rFonts w:ascii="GHEA Grapalat" w:hAnsi="GHEA Grapalat"/>
          <w:szCs w:val="24"/>
          <w:lang w:val="pt-BR"/>
        </w:rPr>
      </w:pP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B64A48">
        <w:rPr>
          <w:rFonts w:ascii="GHEA Grapalat" w:hAnsi="GHEA Grapalat" w:cs="Sylfaen"/>
          <w:szCs w:val="24"/>
          <w:lang w:val="pt-BR"/>
        </w:rPr>
        <w:t>«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B64A48">
        <w:rPr>
          <w:rFonts w:ascii="GHEA Grapalat" w:hAnsi="GHEA Grapalat"/>
          <w:szCs w:val="24"/>
          <w:lang w:val="nl-NL"/>
        </w:rPr>
        <w:t>»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B64A48" w:rsidRPr="0066063E" w:rsidRDefault="00B64A48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56" w:type="dxa"/>
        <w:jc w:val="center"/>
        <w:tblLayout w:type="fixed"/>
        <w:tblLook w:val="0000" w:firstRow="0" w:lastRow="0" w:firstColumn="0" w:lastColumn="0" w:noHBand="0" w:noVBand="0"/>
      </w:tblPr>
      <w:tblGrid>
        <w:gridCol w:w="4750"/>
        <w:gridCol w:w="5506"/>
      </w:tblGrid>
      <w:tr w:rsidR="00516CB1" w:rsidRPr="00001EAF" w:rsidTr="000A6797">
        <w:trPr>
          <w:trHeight w:val="66"/>
          <w:jc w:val="center"/>
        </w:trPr>
        <w:tc>
          <w:tcPr>
            <w:tcW w:w="4750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06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>ՀՀ, ք. Երևան, Արտաշիսյան փ. 51/16շ., բն.12</w:t>
            </w:r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 xml:space="preserve">«Կոնվերս Բանկ» ՓԲԸ  </w:t>
            </w:r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>Հ/Հ 1930055416390100</w:t>
            </w:r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>ՀՎՀՀ 02263759</w:t>
            </w:r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bookmarkStart w:id="0" w:name="_GoBack"/>
            <w:r w:rsidRPr="00033152">
              <w:rPr>
                <w:rFonts w:ascii="GHEA Grapalat" w:hAnsi="GHEA Grapalat" w:cs="Sylfaen"/>
                <w:szCs w:val="24"/>
                <w:lang w:val="pt-BR"/>
              </w:rPr>
              <w:t>hagroupllc@mail.ru</w:t>
            </w:r>
            <w:bookmarkEnd w:id="0"/>
          </w:p>
          <w:p w:rsidR="00033152" w:rsidRPr="00033152" w:rsidRDefault="00033152" w:rsidP="00033152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3152">
              <w:rPr>
                <w:rFonts w:ascii="GHEA Grapalat" w:hAnsi="GHEA Grapalat" w:cs="Sylfaen"/>
                <w:szCs w:val="24"/>
                <w:lang w:val="pt-BR"/>
              </w:rPr>
              <w:t xml:space="preserve">Հեռ. (095) 896930 </w:t>
            </w:r>
          </w:p>
          <w:p w:rsidR="00033152" w:rsidRDefault="00033152" w:rsidP="000331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3152" w:rsidRDefault="00033152" w:rsidP="000331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3152" w:rsidRDefault="00033152" w:rsidP="000331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3152" w:rsidRDefault="00033152" w:rsidP="000331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3152" w:rsidRDefault="00033152" w:rsidP="000331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33152" w:rsidRDefault="00033152" w:rsidP="0003315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33152" w:rsidRPr="004B0FAB" w:rsidRDefault="00033152" w:rsidP="000331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516CB1" w:rsidRPr="0066063E" w:rsidRDefault="00033152" w:rsidP="000331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01EAF"/>
    <w:rsid w:val="00012210"/>
    <w:rsid w:val="00033152"/>
    <w:rsid w:val="00036B4B"/>
    <w:rsid w:val="000A6797"/>
    <w:rsid w:val="0013536B"/>
    <w:rsid w:val="001A056F"/>
    <w:rsid w:val="001B64C8"/>
    <w:rsid w:val="00201C56"/>
    <w:rsid w:val="00257224"/>
    <w:rsid w:val="002C403D"/>
    <w:rsid w:val="00516CB1"/>
    <w:rsid w:val="0057505D"/>
    <w:rsid w:val="006102D7"/>
    <w:rsid w:val="00667440"/>
    <w:rsid w:val="006B2E2A"/>
    <w:rsid w:val="0073098B"/>
    <w:rsid w:val="008B1400"/>
    <w:rsid w:val="009A3698"/>
    <w:rsid w:val="009F2030"/>
    <w:rsid w:val="00AA3B99"/>
    <w:rsid w:val="00B64A48"/>
    <w:rsid w:val="00B73C38"/>
    <w:rsid w:val="00BD1365"/>
    <w:rsid w:val="00BD34D1"/>
    <w:rsid w:val="00BF526A"/>
    <w:rsid w:val="00C415AF"/>
    <w:rsid w:val="00CC7CFA"/>
    <w:rsid w:val="00CD1FD8"/>
    <w:rsid w:val="00D64D8E"/>
    <w:rsid w:val="00D76A99"/>
    <w:rsid w:val="00E064E1"/>
    <w:rsid w:val="00E9454E"/>
    <w:rsid w:val="00E971B7"/>
    <w:rsid w:val="00EB7149"/>
    <w:rsid w:val="00F044F9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2015-10-07T13:10:00Z</cp:lastPrinted>
  <dcterms:created xsi:type="dcterms:W3CDTF">2015-03-30T12:50:00Z</dcterms:created>
  <dcterms:modified xsi:type="dcterms:W3CDTF">2015-10-12T09:30:00Z</dcterms:modified>
</cp:coreProperties>
</file>