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F567D6">
        <w:rPr>
          <w:rFonts w:ascii="GHEA Grapalat" w:hAnsi="GHEA Grapalat" w:cs="Sylfaen"/>
          <w:b/>
          <w:szCs w:val="24"/>
          <w:lang w:val="pt-BR"/>
        </w:rPr>
        <w:t>244</w:t>
      </w:r>
    </w:p>
    <w:p w:rsidR="000A0FCE" w:rsidRPr="00AB1106" w:rsidRDefault="000A0FCE" w:rsidP="00AB110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AB110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F567D6" w:rsidP="00AB110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հոկտեմբերի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AB110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3A02E6">
        <w:rPr>
          <w:rFonts w:ascii="GHEA Grapalat" w:hAnsi="GHEA Grapalat" w:cs="Sylfaen"/>
          <w:szCs w:val="24"/>
          <w:lang w:val="pt-BR"/>
        </w:rPr>
        <w:t xml:space="preserve">կողմից և Յուրիկ Պողոսյան Ա/Ձ-ն, </w:t>
      </w:r>
      <w:r w:rsidRPr="0066063E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AB110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AB110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AB110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AB110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F567D6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5C5B4C" w:rsidRDefault="00AB1106" w:rsidP="005C5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7C3F9D">
              <w:fldChar w:fldCharType="begin"/>
            </w:r>
            <w:r w:rsidR="005C5B4C" w:rsidRPr="00F567D6">
              <w:rPr>
                <w:lang w:val="pt-BR"/>
              </w:rPr>
              <w:instrText xml:space="preserve"> HYPERLINK "mailto:gak@armeps.am" </w:instrText>
            </w:r>
            <w:r w:rsidR="007C3F9D">
              <w:fldChar w:fldCharType="separate"/>
            </w:r>
            <w:r w:rsidR="005C5B4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5C5B4C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5C5B4C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C3F9D">
              <w:fldChar w:fldCharType="end"/>
            </w:r>
          </w:p>
          <w:p w:rsidR="00AB1106" w:rsidRPr="001929B8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AB1106" w:rsidRPr="003C5646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ՀՀ,</w:t>
            </w:r>
            <w:r w:rsidR="00F27E8D">
              <w:rPr>
                <w:rFonts w:ascii="GHEA Grapalat" w:hAnsi="GHEA Grapalat"/>
                <w:sz w:val="22"/>
                <w:szCs w:val="22"/>
                <w:lang w:val="pt-BR"/>
              </w:rPr>
              <w:t xml:space="preserve"> Շիրակի մարզ,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 ք. </w:t>
            </w:r>
            <w:proofErr w:type="spellStart"/>
            <w:r w:rsidR="00F27E8D">
              <w:rPr>
                <w:rFonts w:ascii="GHEA Grapalat" w:hAnsi="GHEA Grapalat"/>
                <w:sz w:val="22"/>
                <w:szCs w:val="22"/>
              </w:rPr>
              <w:t>Գյումրի</w:t>
            </w:r>
            <w:proofErr w:type="spellEnd"/>
            <w:r w:rsidR="00F27E8D" w:rsidRPr="00F27E8D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="003C5646">
              <w:rPr>
                <w:rFonts w:ascii="GHEA Grapalat" w:hAnsi="GHEA Grapalat"/>
                <w:sz w:val="22"/>
                <w:szCs w:val="22"/>
                <w:lang w:val="pt-BR"/>
              </w:rPr>
              <w:t>Լ.Մադոյան 271</w:t>
            </w:r>
          </w:p>
          <w:p w:rsidR="00AB1106" w:rsidRPr="00FB4832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="00F27E8D">
              <w:rPr>
                <w:rFonts w:ascii="GHEA Grapalat" w:hAnsi="GHEA Grapalat" w:cs="Sylfaen"/>
                <w:sz w:val="22"/>
                <w:szCs w:val="22"/>
              </w:rPr>
              <w:t>Կոնվերսբ</w:t>
            </w:r>
            <w:proofErr w:type="spellEnd"/>
            <w:r w:rsidRPr="00AB1106">
              <w:rPr>
                <w:rFonts w:ascii="GHEA Grapalat" w:hAnsi="GHEA Grapalat" w:cs="Sylfaen"/>
                <w:sz w:val="22"/>
                <w:szCs w:val="22"/>
                <w:lang w:val="hy-AM"/>
              </w:rPr>
              <w:t>անկ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 w:rsidR="00F27E8D">
              <w:rPr>
                <w:rFonts w:ascii="GHEA Grapalat" w:hAnsi="GHEA Grapalat"/>
                <w:sz w:val="22"/>
                <w:szCs w:val="22"/>
                <w:lang w:val="pt-BR"/>
              </w:rPr>
              <w:t>ՓԲ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  <w:r w:rsidR="00E268CD">
              <w:rPr>
                <w:rFonts w:ascii="GHEA Grapalat" w:hAnsi="GHEA Grapalat"/>
                <w:sz w:val="22"/>
                <w:szCs w:val="22"/>
                <w:lang w:val="pt-BR"/>
              </w:rPr>
              <w:t>, Գյումրու մ/ճ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  </w:t>
            </w:r>
          </w:p>
          <w:p w:rsidR="00AB1106" w:rsidRPr="00E268CD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</w:t>
            </w:r>
            <w:r w:rsidR="003C5646">
              <w:rPr>
                <w:rFonts w:ascii="GHEA Grapalat" w:hAnsi="GHEA Grapalat"/>
                <w:sz w:val="22"/>
                <w:szCs w:val="22"/>
                <w:lang w:val="pt-BR"/>
              </w:rPr>
              <w:t>1930031996040100</w:t>
            </w:r>
          </w:p>
          <w:p w:rsidR="00AB1106" w:rsidRPr="00E268CD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3C5646">
              <w:rPr>
                <w:rFonts w:ascii="GHEA Grapalat" w:hAnsi="GHEA Grapalat"/>
                <w:sz w:val="22"/>
                <w:szCs w:val="22"/>
                <w:lang w:val="pt-BR"/>
              </w:rPr>
              <w:t>57284418</w:t>
            </w:r>
          </w:p>
          <w:p w:rsidR="00AB1106" w:rsidRPr="008B5FF2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3C5646">
              <w:rPr>
                <w:rFonts w:ascii="GHEA Grapalat" w:hAnsi="GHEA Grapalat"/>
                <w:sz w:val="22"/>
                <w:szCs w:val="22"/>
                <w:lang w:val="pt-BR"/>
              </w:rPr>
              <w:t>ypoghosyan@list.ru</w:t>
            </w:r>
          </w:p>
          <w:p w:rsidR="00AB1106" w:rsidRPr="00FB4832" w:rsidRDefault="00AB1106" w:rsidP="00AB110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Հեռ. (0</w:t>
            </w:r>
            <w:r w:rsidR="003C5646">
              <w:rPr>
                <w:rFonts w:ascii="GHEA Grapalat" w:hAnsi="GHEA Grapalat"/>
                <w:sz w:val="22"/>
                <w:szCs w:val="22"/>
                <w:lang w:val="pt-BR"/>
              </w:rPr>
              <w:t>93</w:t>
            </w:r>
            <w:r w:rsidR="00F27E8D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3A02E6">
              <w:rPr>
                <w:rFonts w:ascii="GHEA Grapalat" w:hAnsi="GHEA Grapalat"/>
                <w:sz w:val="22"/>
                <w:szCs w:val="22"/>
                <w:lang w:val="pt-BR"/>
              </w:rPr>
              <w:t>591564</w:t>
            </w:r>
          </w:p>
          <w:p w:rsidR="00AB1106" w:rsidRDefault="00AB1106" w:rsidP="00AB1106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hy-AM"/>
              </w:rPr>
            </w:pPr>
          </w:p>
          <w:p w:rsidR="00AB1106" w:rsidRPr="008B5FF2" w:rsidRDefault="00AB1106" w:rsidP="00AB1106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hy-AM"/>
              </w:rPr>
            </w:pPr>
          </w:p>
          <w:p w:rsidR="00AB1106" w:rsidRDefault="00AB1106" w:rsidP="00AB1106">
            <w:pPr>
              <w:widowControl w:val="0"/>
              <w:spacing w:line="276" w:lineRule="auto"/>
              <w:ind w:right="-503" w:firstLine="528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</w:t>
            </w:r>
          </w:p>
          <w:p w:rsidR="00AB1106" w:rsidRDefault="00AB1106" w:rsidP="00AB1106">
            <w:pPr>
              <w:widowControl w:val="0"/>
              <w:spacing w:line="276" w:lineRule="auto"/>
              <w:ind w:left="245" w:firstLine="709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B1106" w:rsidRPr="004B0FAB" w:rsidRDefault="003A02E6" w:rsidP="00AB1106">
            <w:pPr>
              <w:widowControl w:val="0"/>
              <w:spacing w:line="276" w:lineRule="auto"/>
              <w:ind w:left="245" w:firstLine="709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Յու</w:t>
            </w:r>
            <w:r w:rsidR="00AB110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Պողոս</w:t>
            </w:r>
            <w:r w:rsidR="00AB1106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AB1106" w:rsidRPr="009D3635" w:rsidRDefault="00AB1106" w:rsidP="00AB1106">
            <w:pPr>
              <w:widowControl w:val="0"/>
              <w:spacing w:line="276" w:lineRule="auto"/>
              <w:ind w:left="245" w:firstLine="709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 w:rsidP="00AB110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2475"/>
    <w:rsid w:val="000A0FCE"/>
    <w:rsid w:val="001120BF"/>
    <w:rsid w:val="001315E0"/>
    <w:rsid w:val="001344FF"/>
    <w:rsid w:val="00150074"/>
    <w:rsid w:val="00171E1F"/>
    <w:rsid w:val="00182B6F"/>
    <w:rsid w:val="001A1902"/>
    <w:rsid w:val="001D395E"/>
    <w:rsid w:val="001E264E"/>
    <w:rsid w:val="001E40D8"/>
    <w:rsid w:val="002377F4"/>
    <w:rsid w:val="00246D7C"/>
    <w:rsid w:val="002471A9"/>
    <w:rsid w:val="00251470"/>
    <w:rsid w:val="0026524B"/>
    <w:rsid w:val="002A3368"/>
    <w:rsid w:val="002B7B1C"/>
    <w:rsid w:val="003201B8"/>
    <w:rsid w:val="003423C5"/>
    <w:rsid w:val="003837B3"/>
    <w:rsid w:val="003A02E6"/>
    <w:rsid w:val="003C5646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C5B4C"/>
    <w:rsid w:val="005C65E1"/>
    <w:rsid w:val="005E49A6"/>
    <w:rsid w:val="005F03E4"/>
    <w:rsid w:val="00605FA7"/>
    <w:rsid w:val="00613C88"/>
    <w:rsid w:val="00625EC8"/>
    <w:rsid w:val="006350B8"/>
    <w:rsid w:val="00671526"/>
    <w:rsid w:val="00680735"/>
    <w:rsid w:val="00684F73"/>
    <w:rsid w:val="006C2F88"/>
    <w:rsid w:val="006C302C"/>
    <w:rsid w:val="006C7F8D"/>
    <w:rsid w:val="006D36C9"/>
    <w:rsid w:val="006D70BD"/>
    <w:rsid w:val="006E5516"/>
    <w:rsid w:val="00741DCC"/>
    <w:rsid w:val="00742A17"/>
    <w:rsid w:val="007912B4"/>
    <w:rsid w:val="007A77E4"/>
    <w:rsid w:val="007B34DB"/>
    <w:rsid w:val="007C3F9D"/>
    <w:rsid w:val="007D14CB"/>
    <w:rsid w:val="007E0860"/>
    <w:rsid w:val="008119E5"/>
    <w:rsid w:val="00814A52"/>
    <w:rsid w:val="00816322"/>
    <w:rsid w:val="00822F31"/>
    <w:rsid w:val="00824EA1"/>
    <w:rsid w:val="00847F24"/>
    <w:rsid w:val="00863366"/>
    <w:rsid w:val="00894CCA"/>
    <w:rsid w:val="008C090E"/>
    <w:rsid w:val="008E3E1B"/>
    <w:rsid w:val="008E5E16"/>
    <w:rsid w:val="00912EA6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36B2E"/>
    <w:rsid w:val="00A51D5E"/>
    <w:rsid w:val="00AB1106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C550D"/>
    <w:rsid w:val="00BE1959"/>
    <w:rsid w:val="00BF2DEA"/>
    <w:rsid w:val="00C212F3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CD24B7"/>
    <w:rsid w:val="00D148B4"/>
    <w:rsid w:val="00D23765"/>
    <w:rsid w:val="00D523ED"/>
    <w:rsid w:val="00DE49D9"/>
    <w:rsid w:val="00E06ED3"/>
    <w:rsid w:val="00E268CD"/>
    <w:rsid w:val="00E3725A"/>
    <w:rsid w:val="00E57C15"/>
    <w:rsid w:val="00E62141"/>
    <w:rsid w:val="00E635C0"/>
    <w:rsid w:val="00EA58B5"/>
    <w:rsid w:val="00EB0A2A"/>
    <w:rsid w:val="00EE28A0"/>
    <w:rsid w:val="00F27E8D"/>
    <w:rsid w:val="00F567D6"/>
    <w:rsid w:val="00F61713"/>
    <w:rsid w:val="00F66108"/>
    <w:rsid w:val="00FB62A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124</cp:revision>
  <cp:lastPrinted>2015-10-15T05:26:00Z</cp:lastPrinted>
  <dcterms:created xsi:type="dcterms:W3CDTF">2015-03-28T11:35:00Z</dcterms:created>
  <dcterms:modified xsi:type="dcterms:W3CDTF">2015-10-16T12:58:00Z</dcterms:modified>
</cp:coreProperties>
</file>