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196A1E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9F71E7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96A1E" w:rsidRPr="00196A1E">
        <w:rPr>
          <w:rFonts w:ascii="GHEA Grapalat" w:hAnsi="GHEA Grapalat"/>
          <w:i/>
          <w:szCs w:val="24"/>
          <w:lang w:val="hy-AM"/>
        </w:rPr>
        <w:t>ՊԸԱՇՁԲ-15/1-ԴԲԳԳԿ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196A1E">
        <w:rPr>
          <w:rFonts w:ascii="GHEA Grapalat" w:hAnsi="GHEA Grapalat"/>
          <w:sz w:val="20"/>
          <w:lang w:val="hy-AM"/>
        </w:rPr>
        <w:t xml:space="preserve">ՀՀ ԱՆ </w:t>
      </w:r>
      <w:r w:rsidR="00196A1E">
        <w:rPr>
          <w:rFonts w:ascii="Arial" w:hAnsi="Arial" w:cs="Arial"/>
          <w:sz w:val="20"/>
          <w:lang w:val="hy-AM"/>
        </w:rPr>
        <w:t>«</w:t>
      </w:r>
      <w:r w:rsidR="00196A1E">
        <w:rPr>
          <w:rFonts w:ascii="GHEA Grapalat" w:hAnsi="GHEA Grapalat"/>
          <w:sz w:val="20"/>
          <w:lang w:val="hy-AM"/>
        </w:rPr>
        <w:t>Դատաբժշկական Գիտագործնական Կենտրոն</w:t>
      </w:r>
      <w:r w:rsidR="00196A1E">
        <w:rPr>
          <w:rFonts w:ascii="Arial" w:hAnsi="Arial" w:cs="Arial"/>
          <w:sz w:val="20"/>
          <w:lang w:val="hy-AM"/>
        </w:rPr>
        <w:t>»</w:t>
      </w:r>
      <w:r w:rsidR="00196A1E">
        <w:rPr>
          <w:rFonts w:ascii="GHEA Grapalat" w:hAnsi="GHEA Grapalat"/>
          <w:sz w:val="20"/>
          <w:lang w:val="hy-AM"/>
        </w:rPr>
        <w:t xml:space="preserve"> ՊՈԱԿ-ը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196A1E">
        <w:rPr>
          <w:rFonts w:ascii="GHEA Grapalat" w:hAnsi="GHEA Grapalat"/>
          <w:sz w:val="20"/>
          <w:lang w:val="hy-AM"/>
        </w:rPr>
        <w:t xml:space="preserve">ք.Երևան, Հերացի 5/1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196A1E">
        <w:rPr>
          <w:rFonts w:ascii="GHEA Grapalat" w:hAnsi="GHEA Grapalat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196A1E">
        <w:rPr>
          <w:rFonts w:ascii="GHEA Grapalat" w:hAnsi="GHEA Grapalat"/>
          <w:sz w:val="20"/>
          <w:lang w:val="hy-AM"/>
        </w:rPr>
        <w:t>ՊԸԱՇՁԲ-15/1-ԴԲԳԳԿ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196A1E">
        <w:rPr>
          <w:rFonts w:ascii="GHEA Grapalat" w:hAnsi="GHEA Grapalat"/>
          <w:sz w:val="20"/>
          <w:lang w:val="hy-AM"/>
        </w:rPr>
        <w:t>պարզեցված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8"/>
        <w:gridCol w:w="89"/>
        <w:gridCol w:w="82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20"/>
        <w:gridCol w:w="67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7"/>
        <w:gridCol w:w="26"/>
        <w:gridCol w:w="186"/>
        <w:gridCol w:w="35"/>
        <w:gridCol w:w="210"/>
        <w:gridCol w:w="117"/>
        <w:gridCol w:w="617"/>
        <w:gridCol w:w="283"/>
        <w:gridCol w:w="798"/>
      </w:tblGrid>
      <w:tr w:rsidR="00213125" w:rsidRPr="00BF7713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414BEA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5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5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414BEA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5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414BEA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BF5F8F" w:rsidTr="00414BEA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227F34" w:rsidRPr="00BF5F8F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5F8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5F8F" w:rsidRDefault="004164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5F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Մանսակի վերանորոգման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5F8F" w:rsidRDefault="004164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5F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5F8F" w:rsidRDefault="00416484" w:rsidP="004164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5F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5F8F" w:rsidRDefault="00416484" w:rsidP="004164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5F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5F8F" w:rsidRDefault="00416484" w:rsidP="004164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5F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5F8F" w:rsidRDefault="00416484" w:rsidP="004164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5F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10401681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5F8F" w:rsidRDefault="00416484" w:rsidP="00BF5F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5F8F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>Քանդման</w:t>
            </w:r>
            <w:r w:rsidRPr="00BF5F8F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 </w:t>
            </w:r>
            <w:r w:rsidR="00BF5F8F">
              <w:rPr>
                <w:rFonts w:ascii="Sylfaen" w:hAnsi="Sylfaen" w:cs="Calibri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և </w:t>
            </w:r>
            <w:r w:rsidRPr="00BF5F8F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>հարդարման</w:t>
            </w:r>
            <w:r w:rsidRPr="00BF5F8F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 </w:t>
            </w:r>
            <w:r w:rsidRPr="00BF5F8F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աշխատանքներ, </w:t>
            </w:r>
            <w:r w:rsidR="00BF5F8F" w:rsidRPr="00BF5F8F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>ինժեներական</w:t>
            </w:r>
            <w:r w:rsidR="00BF5F8F" w:rsidRPr="00BF5F8F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 </w:t>
            </w:r>
            <w:r w:rsidR="00BF5F8F" w:rsidRPr="00BF5F8F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>մաս</w:t>
            </w:r>
            <w:r w:rsidR="00BF5F8F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 և </w:t>
            </w:r>
            <w:r w:rsidR="00BF5F8F" w:rsidRPr="00BF5F8F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>կահավորում</w:t>
            </w:r>
          </w:p>
        </w:tc>
        <w:tc>
          <w:tcPr>
            <w:tcW w:w="18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5F8F" w:rsidRDefault="00BF5F8F" w:rsidP="004164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5F8F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>Քանդման</w:t>
            </w:r>
            <w:r w:rsidRPr="00BF5F8F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և </w:t>
            </w:r>
            <w:r w:rsidRPr="00BF5F8F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>հարդարման</w:t>
            </w:r>
            <w:r w:rsidRPr="00BF5F8F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 </w:t>
            </w:r>
            <w:r w:rsidRPr="00BF5F8F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>աշխատանքներ, ինժեներական</w:t>
            </w:r>
            <w:r w:rsidRPr="00BF5F8F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 </w:t>
            </w:r>
            <w:r w:rsidRPr="00BF5F8F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>մաս</w:t>
            </w:r>
            <w:r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 xml:space="preserve"> և </w:t>
            </w:r>
            <w:r w:rsidRPr="00BF5F8F">
              <w:rPr>
                <w:rFonts w:ascii="Sylfaen" w:hAnsi="Sylfaen" w:cs="Sylfaen"/>
                <w:b/>
                <w:bCs/>
                <w:i/>
                <w:iCs/>
                <w:color w:val="000000"/>
                <w:sz w:val="14"/>
                <w:szCs w:val="14"/>
                <w:lang w:val="hy-AM"/>
              </w:rPr>
              <w:t>կահավորում</w:t>
            </w:r>
          </w:p>
        </w:tc>
      </w:tr>
      <w:tr w:rsidR="002D0BF6" w:rsidRPr="00BF5F8F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BF5F8F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 w:rsidTr="00414BEA">
        <w:trPr>
          <w:trHeight w:val="137"/>
        </w:trPr>
        <w:tc>
          <w:tcPr>
            <w:tcW w:w="41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BA26FA" w:rsidP="00BA26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առարկան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ներառված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չէ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ՖՆ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10.03.2011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220-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հրամանի ցանկում, և գնման առարկայի նախահաշվային գինը չի գերազանցում գնումների բազային միավորի քսանապատիկը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BF7713" w:rsidTr="00414B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414B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414BEA" w:rsidRDefault="00414BEA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18.09.2015</w:t>
            </w:r>
          </w:p>
        </w:tc>
      </w:tr>
      <w:tr w:rsidR="002D0BF6" w:rsidRPr="00BF7713" w:rsidTr="00414B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414B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414B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 w:rsidTr="00414B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414B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414BEA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2" w:type="dxa"/>
            <w:gridSpan w:val="33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414BEA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2" w:type="dxa"/>
            <w:gridSpan w:val="33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 w:rsidTr="00414BEA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 w:rsidTr="00414BEA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BF7713" w:rsidTr="00414BEA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9" w:type="dxa"/>
            <w:gridSpan w:val="41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77272" w:rsidRPr="004C77BC" w:rsidTr="00F77272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F77272" w:rsidRPr="00BF7713" w:rsidRDefault="00F77272" w:rsidP="004C7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Arial Armenian" w:hAnsi="Arial Armenian"/>
                <w:sz w:val="14"/>
                <w:szCs w:val="14"/>
              </w:rPr>
              <w:t>§</w:t>
            </w: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Գեվ-Էլլ</w:t>
            </w:r>
            <w:r w:rsidRPr="004C77BC">
              <w:rPr>
                <w:rFonts w:ascii="Arial Armenian" w:hAnsi="Arial Armenian"/>
                <w:sz w:val="14"/>
                <w:szCs w:val="14"/>
              </w:rPr>
              <w:t xml:space="preserve">¦ </w:t>
            </w:r>
            <w:r w:rsidRPr="004C77BC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6313035</w:t>
            </w:r>
          </w:p>
        </w:tc>
        <w:tc>
          <w:tcPr>
            <w:tcW w:w="1605" w:type="dxa"/>
            <w:gridSpan w:val="6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6313035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1262607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1262607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77272" w:rsidRPr="004C77BC" w:rsidRDefault="00F77272" w:rsidP="004C77BC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 xml:space="preserve">7575642 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 xml:space="preserve">7575642 </w:t>
            </w:r>
          </w:p>
        </w:tc>
      </w:tr>
      <w:tr w:rsidR="00F77272" w:rsidRPr="004C77BC" w:rsidTr="00F77272">
        <w:trPr>
          <w:trHeight w:val="4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F77272" w:rsidRDefault="00F77272" w:rsidP="004C77BC">
            <w:pPr>
              <w:jc w:val="center"/>
            </w:pPr>
            <w:proofErr w:type="spellStart"/>
            <w:r w:rsidRPr="001F612E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1F612E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Arial Armenian" w:hAnsi="Arial Armenian"/>
                <w:sz w:val="14"/>
                <w:szCs w:val="14"/>
              </w:rPr>
              <w:t>§</w:t>
            </w: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Աբակ</w:t>
            </w:r>
            <w:r w:rsidRPr="004C77BC">
              <w:rPr>
                <w:rFonts w:ascii="Arial Armenian" w:hAnsi="Arial Armenian"/>
                <w:sz w:val="14"/>
                <w:szCs w:val="14"/>
              </w:rPr>
              <w:t xml:space="preserve">¦ </w:t>
            </w:r>
            <w:r w:rsidRPr="004C77BC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7833100</w:t>
            </w:r>
          </w:p>
        </w:tc>
        <w:tc>
          <w:tcPr>
            <w:tcW w:w="1605" w:type="dxa"/>
            <w:gridSpan w:val="6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7833100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1566620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1566620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77272" w:rsidRPr="004C77BC" w:rsidRDefault="00F77272" w:rsidP="004C77BC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9399720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9399720</w:t>
            </w:r>
          </w:p>
        </w:tc>
      </w:tr>
      <w:tr w:rsidR="00F77272" w:rsidRPr="004C77BC" w:rsidTr="00F77272">
        <w:trPr>
          <w:trHeight w:val="4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F77272" w:rsidRDefault="00F77272" w:rsidP="004C77BC">
            <w:pPr>
              <w:jc w:val="center"/>
            </w:pPr>
            <w:proofErr w:type="spellStart"/>
            <w:r w:rsidRPr="001F612E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1F612E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4C77BC">
              <w:rPr>
                <w:rFonts w:ascii="Arial Armenian" w:hAnsi="Arial Armenian"/>
                <w:sz w:val="14"/>
                <w:szCs w:val="14"/>
              </w:rPr>
              <w:t>§</w:t>
            </w: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Սասունասար</w:t>
            </w:r>
            <w:r w:rsidRPr="004C77BC">
              <w:rPr>
                <w:rFonts w:ascii="Arial Armenian" w:hAnsi="Arial Armenian"/>
                <w:sz w:val="14"/>
                <w:szCs w:val="14"/>
              </w:rPr>
              <w:t xml:space="preserve">¦ </w:t>
            </w:r>
            <w:r w:rsidRPr="004C77BC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8140000</w:t>
            </w:r>
          </w:p>
        </w:tc>
        <w:tc>
          <w:tcPr>
            <w:tcW w:w="1605" w:type="dxa"/>
            <w:gridSpan w:val="6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8140000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1628000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1628000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77272" w:rsidRPr="004C77BC" w:rsidRDefault="00F77272" w:rsidP="004C77BC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9768000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9768000</w:t>
            </w:r>
          </w:p>
        </w:tc>
      </w:tr>
      <w:tr w:rsidR="00F77272" w:rsidRPr="004C77BC" w:rsidTr="00F77272">
        <w:trPr>
          <w:trHeight w:val="4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F77272" w:rsidRDefault="00F77272" w:rsidP="004C77BC">
            <w:pPr>
              <w:jc w:val="center"/>
            </w:pPr>
            <w:proofErr w:type="spellStart"/>
            <w:r w:rsidRPr="001F612E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1F612E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4C77BC">
              <w:rPr>
                <w:rFonts w:ascii="Arial Armenian" w:hAnsi="Arial Armenian"/>
                <w:sz w:val="14"/>
                <w:szCs w:val="14"/>
              </w:rPr>
              <w:t>§</w:t>
            </w: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Պարս</w:t>
            </w:r>
            <w:r w:rsidRPr="004C77BC">
              <w:rPr>
                <w:rFonts w:ascii="Arial Armenian" w:hAnsi="Arial Armenian"/>
                <w:sz w:val="14"/>
                <w:szCs w:val="14"/>
              </w:rPr>
              <w:t xml:space="preserve">¦ </w:t>
            </w:r>
            <w:r w:rsidRPr="004C77BC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8023142</w:t>
            </w:r>
          </w:p>
        </w:tc>
        <w:tc>
          <w:tcPr>
            <w:tcW w:w="1605" w:type="dxa"/>
            <w:gridSpan w:val="6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8023142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1604628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1604628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77272" w:rsidRPr="004C77BC" w:rsidRDefault="00F77272" w:rsidP="004C77BC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 xml:space="preserve">9627770 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 xml:space="preserve">9627770 </w:t>
            </w:r>
          </w:p>
        </w:tc>
      </w:tr>
      <w:tr w:rsidR="00F77272" w:rsidRPr="004C77BC" w:rsidTr="00F77272">
        <w:tc>
          <w:tcPr>
            <w:tcW w:w="1391" w:type="dxa"/>
            <w:gridSpan w:val="4"/>
            <w:shd w:val="clear" w:color="auto" w:fill="auto"/>
            <w:vAlign w:val="center"/>
          </w:tcPr>
          <w:p w:rsidR="00F77272" w:rsidRDefault="00F77272" w:rsidP="004C77BC">
            <w:pPr>
              <w:jc w:val="center"/>
            </w:pPr>
            <w:proofErr w:type="spellStart"/>
            <w:r w:rsidRPr="001F612E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1F612E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4C77BC">
              <w:rPr>
                <w:rFonts w:ascii="Arial Armenian" w:hAnsi="Arial Armenian"/>
                <w:sz w:val="14"/>
                <w:szCs w:val="14"/>
              </w:rPr>
              <w:t>§</w:t>
            </w: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Իմպերիալ-Տուր</w:t>
            </w:r>
            <w:r w:rsidRPr="004C77BC">
              <w:rPr>
                <w:rFonts w:ascii="Arial Armenian" w:hAnsi="Arial Armenian"/>
                <w:sz w:val="14"/>
                <w:szCs w:val="14"/>
              </w:rPr>
              <w:t xml:space="preserve">¦ </w:t>
            </w:r>
            <w:r w:rsidRPr="004C77BC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5375000</w:t>
            </w:r>
          </w:p>
        </w:tc>
        <w:tc>
          <w:tcPr>
            <w:tcW w:w="1605" w:type="dxa"/>
            <w:gridSpan w:val="6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5375000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1075000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1075000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77272" w:rsidRPr="004C77BC" w:rsidRDefault="00F77272" w:rsidP="004C77BC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 xml:space="preserve">6450000 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 xml:space="preserve">6450000 </w:t>
            </w:r>
          </w:p>
        </w:tc>
      </w:tr>
      <w:tr w:rsidR="00F77272" w:rsidRPr="004C77BC" w:rsidTr="00F77272">
        <w:tc>
          <w:tcPr>
            <w:tcW w:w="1391" w:type="dxa"/>
            <w:gridSpan w:val="4"/>
            <w:shd w:val="clear" w:color="auto" w:fill="auto"/>
            <w:vAlign w:val="center"/>
          </w:tcPr>
          <w:p w:rsidR="00F77272" w:rsidRDefault="00F77272" w:rsidP="004C77BC">
            <w:pPr>
              <w:jc w:val="center"/>
            </w:pPr>
            <w:proofErr w:type="spellStart"/>
            <w:r w:rsidRPr="001F612E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1F612E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4C77BC">
              <w:rPr>
                <w:rFonts w:ascii="Arial Armenian" w:hAnsi="Arial Armenian"/>
                <w:sz w:val="14"/>
                <w:szCs w:val="14"/>
              </w:rPr>
              <w:t>§</w:t>
            </w: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Տրանսունիվերսալ</w:t>
            </w:r>
            <w:r w:rsidRPr="004C77BC">
              <w:rPr>
                <w:rFonts w:ascii="Arial Armenian" w:hAnsi="Arial Armenian"/>
                <w:sz w:val="14"/>
                <w:szCs w:val="14"/>
              </w:rPr>
              <w:t>¦</w:t>
            </w:r>
            <w:r w:rsidRPr="004C77BC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6120603</w:t>
            </w:r>
          </w:p>
        </w:tc>
        <w:tc>
          <w:tcPr>
            <w:tcW w:w="1605" w:type="dxa"/>
            <w:gridSpan w:val="6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6120603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1224121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1224121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77272" w:rsidRPr="004C77BC" w:rsidRDefault="00F77272" w:rsidP="004C77BC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 xml:space="preserve">7344724 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 xml:space="preserve">7344724 </w:t>
            </w:r>
          </w:p>
        </w:tc>
      </w:tr>
      <w:tr w:rsidR="00F77272" w:rsidRPr="004C77BC" w:rsidTr="00F77272">
        <w:tc>
          <w:tcPr>
            <w:tcW w:w="1391" w:type="dxa"/>
            <w:gridSpan w:val="4"/>
            <w:shd w:val="clear" w:color="auto" w:fill="auto"/>
            <w:vAlign w:val="center"/>
          </w:tcPr>
          <w:p w:rsidR="00F77272" w:rsidRDefault="00F77272" w:rsidP="004C77BC">
            <w:pPr>
              <w:jc w:val="center"/>
            </w:pPr>
            <w:proofErr w:type="spellStart"/>
            <w:r w:rsidRPr="001F612E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1F612E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4C77BC">
              <w:rPr>
                <w:rFonts w:ascii="Arial Armenian" w:hAnsi="Arial Armenian"/>
                <w:sz w:val="14"/>
                <w:szCs w:val="14"/>
              </w:rPr>
              <w:t>§</w:t>
            </w: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Էլիտ Հիլզ</w:t>
            </w:r>
            <w:r w:rsidRPr="004C77BC">
              <w:rPr>
                <w:rFonts w:ascii="Arial Armenian" w:hAnsi="Arial Armenian"/>
                <w:sz w:val="14"/>
                <w:szCs w:val="14"/>
              </w:rPr>
              <w:t xml:space="preserve">¦ </w:t>
            </w:r>
            <w:r w:rsidRPr="004C77BC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6820000</w:t>
            </w:r>
          </w:p>
        </w:tc>
        <w:tc>
          <w:tcPr>
            <w:tcW w:w="1605" w:type="dxa"/>
            <w:gridSpan w:val="6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6820000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1364000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1364000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77272" w:rsidRPr="004C77BC" w:rsidRDefault="00F77272" w:rsidP="004C77BC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8184000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8184000</w:t>
            </w:r>
          </w:p>
        </w:tc>
      </w:tr>
      <w:tr w:rsidR="00F77272" w:rsidRPr="004C77BC" w:rsidTr="00F77272">
        <w:tc>
          <w:tcPr>
            <w:tcW w:w="1391" w:type="dxa"/>
            <w:gridSpan w:val="4"/>
            <w:shd w:val="clear" w:color="auto" w:fill="auto"/>
            <w:vAlign w:val="center"/>
          </w:tcPr>
          <w:p w:rsidR="00F77272" w:rsidRDefault="00F77272" w:rsidP="004C77BC">
            <w:pPr>
              <w:jc w:val="center"/>
            </w:pPr>
            <w:proofErr w:type="spellStart"/>
            <w:r w:rsidRPr="001F612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1F612E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4C77BC">
              <w:rPr>
                <w:rFonts w:ascii="Arial Armenian" w:hAnsi="Arial Armenian"/>
                <w:sz w:val="14"/>
                <w:szCs w:val="14"/>
              </w:rPr>
              <w:t>§</w:t>
            </w: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Մարտշին</w:t>
            </w:r>
            <w:r w:rsidRPr="004C77BC">
              <w:rPr>
                <w:rFonts w:ascii="Arial Armenian" w:hAnsi="Arial Armenian"/>
                <w:sz w:val="14"/>
                <w:szCs w:val="14"/>
              </w:rPr>
              <w:t xml:space="preserve">¦ </w:t>
            </w:r>
            <w:r w:rsidRPr="004C77BC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7506405</w:t>
            </w:r>
          </w:p>
        </w:tc>
        <w:tc>
          <w:tcPr>
            <w:tcW w:w="1605" w:type="dxa"/>
            <w:gridSpan w:val="6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7506405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1501281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1501281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77272" w:rsidRPr="004C77BC" w:rsidRDefault="00F77272" w:rsidP="004C77BC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9007686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9007686</w:t>
            </w:r>
          </w:p>
        </w:tc>
      </w:tr>
      <w:tr w:rsidR="00F77272" w:rsidRPr="004C77BC" w:rsidTr="00F77272">
        <w:tc>
          <w:tcPr>
            <w:tcW w:w="1391" w:type="dxa"/>
            <w:gridSpan w:val="4"/>
            <w:shd w:val="clear" w:color="auto" w:fill="auto"/>
            <w:vAlign w:val="center"/>
          </w:tcPr>
          <w:p w:rsidR="00F77272" w:rsidRPr="00BF7713" w:rsidRDefault="00F7727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4C77BC">
              <w:rPr>
                <w:rFonts w:ascii="Arial Armenian" w:hAnsi="Arial Armenian"/>
                <w:sz w:val="14"/>
                <w:szCs w:val="14"/>
              </w:rPr>
              <w:t>§</w:t>
            </w: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Դավիթշին</w:t>
            </w:r>
            <w:r w:rsidRPr="004C77BC">
              <w:rPr>
                <w:rFonts w:ascii="Arial Armenian" w:hAnsi="Arial Armenian"/>
                <w:sz w:val="14"/>
                <w:szCs w:val="14"/>
              </w:rPr>
              <w:t xml:space="preserve">¦ </w:t>
            </w:r>
            <w:r w:rsidRPr="004C77BC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7900000</w:t>
            </w:r>
          </w:p>
        </w:tc>
        <w:tc>
          <w:tcPr>
            <w:tcW w:w="1605" w:type="dxa"/>
            <w:gridSpan w:val="6"/>
            <w:shd w:val="clear" w:color="auto" w:fill="auto"/>
            <w:vAlign w:val="center"/>
          </w:tcPr>
          <w:p w:rsidR="00F77272" w:rsidRPr="00F77272" w:rsidRDefault="00F77272" w:rsidP="00F772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77272">
              <w:rPr>
                <w:rFonts w:ascii="Calibri" w:hAnsi="Calibri" w:cs="Calibri"/>
                <w:color w:val="000000"/>
                <w:sz w:val="14"/>
                <w:szCs w:val="14"/>
              </w:rPr>
              <w:t>7900000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77272" w:rsidRPr="00056500" w:rsidRDefault="00F77272" w:rsidP="0041648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F77272" w:rsidRPr="00056500" w:rsidRDefault="00F77272" w:rsidP="0041648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77272" w:rsidRPr="004C77BC" w:rsidRDefault="00F77272" w:rsidP="004C77BC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7900000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77272" w:rsidRPr="004C77BC" w:rsidRDefault="00F77272" w:rsidP="00416484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C77BC">
              <w:rPr>
                <w:rFonts w:ascii="Sylfaen" w:hAnsi="Sylfaen" w:cs="Sylfaen"/>
                <w:sz w:val="14"/>
                <w:szCs w:val="14"/>
                <w:lang w:val="hy-AM"/>
              </w:rPr>
              <w:t>7900000</w:t>
            </w:r>
          </w:p>
        </w:tc>
      </w:tr>
      <w:tr w:rsidR="002D0BF6" w:rsidRPr="00BF7713" w:rsidTr="00414BEA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 w:rsidTr="00414BEA">
        <w:tc>
          <w:tcPr>
            <w:tcW w:w="817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0BF6" w:rsidRPr="00BF7713" w:rsidTr="00414BEA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BF7713" w:rsidTr="00414BEA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414BEA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414BEA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24F0" w:rsidRPr="00BF7713" w:rsidTr="00414BEA">
        <w:trPr>
          <w:trHeight w:val="344"/>
        </w:trPr>
        <w:tc>
          <w:tcPr>
            <w:tcW w:w="2409" w:type="dxa"/>
            <w:gridSpan w:val="8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5324F0" w:rsidRPr="00BF7713" w:rsidRDefault="005324F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4F0" w:rsidRPr="00EA4D58" w:rsidRDefault="00EA4D58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Տեղեկություններ՝ մինչև 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%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գնային նախապատվություն ստացած մասնակիցների վերաբերյալ</w:t>
            </w: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 w:rsidTr="00414BEA">
        <w:trPr>
          <w:trHeight w:val="346"/>
        </w:trPr>
        <w:tc>
          <w:tcPr>
            <w:tcW w:w="4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A301F" w:rsidRDefault="005A301F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07.10.2015</w:t>
            </w:r>
          </w:p>
        </w:tc>
      </w:tr>
      <w:tr w:rsidR="002616FE" w:rsidRPr="00BF7713" w:rsidTr="00414BEA">
        <w:trPr>
          <w:trHeight w:val="92"/>
        </w:trPr>
        <w:tc>
          <w:tcPr>
            <w:tcW w:w="4753" w:type="dxa"/>
            <w:gridSpan w:val="18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616FE" w:rsidRPr="00BF7713" w:rsidTr="00414BEA">
        <w:trPr>
          <w:trHeight w:val="92"/>
        </w:trPr>
        <w:tc>
          <w:tcPr>
            <w:tcW w:w="4753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8A086A" w:rsidRDefault="008A086A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08.10.2015</w:t>
            </w:r>
          </w:p>
        </w:tc>
        <w:tc>
          <w:tcPr>
            <w:tcW w:w="31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8A086A" w:rsidRDefault="008A086A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12.10.2015</w:t>
            </w:r>
          </w:p>
        </w:tc>
      </w:tr>
      <w:tr w:rsidR="00871366" w:rsidRPr="00BF7713" w:rsidTr="00414BEA">
        <w:trPr>
          <w:trHeight w:val="344"/>
        </w:trPr>
        <w:tc>
          <w:tcPr>
            <w:tcW w:w="4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F50FBC" w:rsidRDefault="0087136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2616FE" w:rsidRDefault="008A086A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12.10.2015</w:t>
            </w:r>
          </w:p>
        </w:tc>
      </w:tr>
      <w:tr w:rsidR="00871366" w:rsidRPr="00BF7713" w:rsidTr="00414BEA">
        <w:trPr>
          <w:trHeight w:val="344"/>
        </w:trPr>
        <w:tc>
          <w:tcPr>
            <w:tcW w:w="4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F7713" w:rsidRDefault="00F50FB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</w:t>
            </w:r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րը</w:t>
            </w:r>
            <w:proofErr w:type="spellEnd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8A086A" w:rsidRDefault="008A086A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14.10.2015</w:t>
            </w:r>
          </w:p>
        </w:tc>
      </w:tr>
      <w:tr w:rsidR="00F50FBC" w:rsidRPr="00BF7713" w:rsidTr="00414BEA">
        <w:trPr>
          <w:trHeight w:val="344"/>
        </w:trPr>
        <w:tc>
          <w:tcPr>
            <w:tcW w:w="4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Default="00ED20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8A086A" w:rsidRDefault="008A086A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14.10.2015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414BEA">
        <w:tc>
          <w:tcPr>
            <w:tcW w:w="817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6" w:type="dxa"/>
            <w:gridSpan w:val="39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D0BF6" w:rsidRPr="00BF7713" w:rsidTr="00414BEA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BF7713" w:rsidTr="00414BEA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BF7713" w:rsidTr="00414BEA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D0BF6" w:rsidRPr="00BF7713" w:rsidTr="00414BEA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2D0BF6" w:rsidRPr="00BF7713" w:rsidRDefault="008A08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Իմպերիալ Տուր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D0BF6" w:rsidRPr="00BF7713" w:rsidRDefault="008A08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ՊԸԱՇՁԲ-15/1-ԴԲԳԳԿ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D0BF6" w:rsidRPr="008A086A" w:rsidRDefault="008A086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14.10.2015թ.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D0BF6" w:rsidRPr="008A086A" w:rsidRDefault="008A086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D0BF6" w:rsidRPr="008A086A" w:rsidRDefault="008A086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0BF6" w:rsidRPr="008A086A" w:rsidRDefault="008A086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6450000</w:t>
            </w:r>
          </w:p>
        </w:tc>
        <w:tc>
          <w:tcPr>
            <w:tcW w:w="2025" w:type="dxa"/>
            <w:gridSpan w:val="5"/>
            <w:shd w:val="clear" w:color="auto" w:fill="auto"/>
            <w:vAlign w:val="center"/>
          </w:tcPr>
          <w:p w:rsidR="002D0BF6" w:rsidRPr="008A086A" w:rsidRDefault="008A086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6450000</w:t>
            </w:r>
          </w:p>
        </w:tc>
      </w:tr>
      <w:tr w:rsidR="002D0BF6" w:rsidRPr="00BF7713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0BF6" w:rsidRPr="00BF7713" w:rsidTr="00414BEA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0BF6" w:rsidRPr="008A086A" w:rsidTr="008A086A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8A086A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Իմպերիալ Տուր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A086A" w:rsidRDefault="008A08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86A">
              <w:rPr>
                <w:rFonts w:ascii="Sylfaen" w:hAnsi="Sylfaen" w:cs="Sylfaen"/>
                <w:sz w:val="14"/>
                <w:szCs w:val="14"/>
                <w:lang w:val="hy-AM"/>
              </w:rPr>
              <w:t>Ք.Էջմիածին, Մարգարայի խճուղի 1/1 հեռ՝0231 40406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8A086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0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info@imperialtur.am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C0C32" w:rsidRDefault="000C0C32" w:rsidP="000C0C3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Cs/>
                <w:sz w:val="14"/>
                <w:szCs w:val="14"/>
                <w:lang w:val="hy-AM"/>
              </w:rPr>
              <w:t>163118015052</w:t>
            </w:r>
          </w:p>
        </w:tc>
        <w:tc>
          <w:tcPr>
            <w:tcW w:w="2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C0C32" w:rsidRDefault="000C0C3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0C32">
              <w:rPr>
                <w:rFonts w:ascii="Sylfaen" w:hAnsi="Sylfaen"/>
                <w:bCs/>
                <w:sz w:val="14"/>
                <w:szCs w:val="14"/>
                <w:lang w:val="es-ES"/>
              </w:rPr>
              <w:t>04715192</w:t>
            </w:r>
          </w:p>
        </w:tc>
      </w:tr>
      <w:tr w:rsidR="002D0BF6" w:rsidRPr="008A086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8A086A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 w:rsidTr="00414B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414BEA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2D0BF6" w:rsidRPr="008A086A" w:rsidRDefault="008A086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18.10.2015թ. հրավերը հրապարակվել է գնումների պաշտոնական տեղեկագրում պարզեցված ընթացակարգերի հայտարարություն բաժնում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414BEA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414BEA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414BEA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BF6" w:rsidRPr="00BF7713" w:rsidTr="00414BEA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0BF6" w:rsidRPr="00BF7713" w:rsidTr="00414BEA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2D0BF6" w:rsidRPr="008A086A" w:rsidRDefault="008A086A" w:rsidP="00F06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Ռուբեն Եգանյան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2D0BF6" w:rsidRPr="008A086A" w:rsidRDefault="008A086A" w:rsidP="00F06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091741410</w:t>
            </w:r>
          </w:p>
        </w:tc>
        <w:tc>
          <w:tcPr>
            <w:tcW w:w="3889" w:type="dxa"/>
            <w:gridSpan w:val="16"/>
            <w:shd w:val="clear" w:color="auto" w:fill="auto"/>
            <w:vAlign w:val="center"/>
          </w:tcPr>
          <w:p w:rsidR="002D0BF6" w:rsidRPr="008A086A" w:rsidRDefault="008A086A" w:rsidP="00F063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formed78@gmail.com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A086A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A086A">
        <w:rPr>
          <w:rFonts w:ascii="GHEA Grapalat" w:hAnsi="GHEA Grapalat"/>
          <w:sz w:val="20"/>
          <w:lang w:val="hy-AM"/>
        </w:rPr>
        <w:t xml:space="preserve">ՀՀ ԱՆ </w:t>
      </w:r>
      <w:r w:rsidR="008A086A">
        <w:rPr>
          <w:rFonts w:ascii="Arial" w:hAnsi="Arial" w:cs="Arial"/>
          <w:sz w:val="20"/>
          <w:lang w:val="hy-AM"/>
        </w:rPr>
        <w:t>«</w:t>
      </w:r>
      <w:r w:rsidR="008A086A">
        <w:rPr>
          <w:rFonts w:ascii="GHEA Grapalat" w:hAnsi="GHEA Grapalat"/>
          <w:sz w:val="20"/>
          <w:lang w:val="hy-AM"/>
        </w:rPr>
        <w:t>Դատաբժշկական Գիտագործնական Կենտրոն</w:t>
      </w:r>
      <w:r w:rsidR="008A086A">
        <w:rPr>
          <w:rFonts w:ascii="Arial" w:hAnsi="Arial" w:cs="Arial"/>
          <w:sz w:val="20"/>
          <w:lang w:val="hy-AM"/>
        </w:rPr>
        <w:t>»</w:t>
      </w:r>
      <w:r w:rsidR="008A086A">
        <w:rPr>
          <w:rFonts w:ascii="GHEA Grapalat" w:hAnsi="GHEA Grapalat"/>
          <w:sz w:val="20"/>
          <w:lang w:val="hy-AM"/>
        </w:rPr>
        <w:t xml:space="preserve"> ՊՈԱԿ</w:t>
      </w:r>
    </w:p>
    <w:sectPr w:rsidR="00613058" w:rsidRPr="008A086A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7FE" w:rsidRDefault="003217FE">
      <w:r>
        <w:separator/>
      </w:r>
    </w:p>
  </w:endnote>
  <w:endnote w:type="continuationSeparator" w:id="0">
    <w:p w:rsidR="003217FE" w:rsidRDefault="00321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3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F3C1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F3C1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635E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7FE" w:rsidRDefault="003217FE">
      <w:r>
        <w:separator/>
      </w:r>
    </w:p>
  </w:footnote>
  <w:footnote w:type="continuationSeparator" w:id="0">
    <w:p w:rsidR="003217FE" w:rsidRDefault="003217FE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27F34" w:rsidRPr="002D0BF6" w:rsidRDefault="00227F3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6D36"/>
    <w:rsid w:val="00082455"/>
    <w:rsid w:val="0008374E"/>
    <w:rsid w:val="0009038B"/>
    <w:rsid w:val="0009444C"/>
    <w:rsid w:val="00095B7E"/>
    <w:rsid w:val="000B3F73"/>
    <w:rsid w:val="000C0C32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6A1E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E18"/>
    <w:rsid w:val="00306FFC"/>
    <w:rsid w:val="00315746"/>
    <w:rsid w:val="0031734F"/>
    <w:rsid w:val="00320E9D"/>
    <w:rsid w:val="003217FE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14BEA"/>
    <w:rsid w:val="00416484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77BC"/>
    <w:rsid w:val="004D2A4F"/>
    <w:rsid w:val="004D4E6E"/>
    <w:rsid w:val="004F596C"/>
    <w:rsid w:val="00512138"/>
    <w:rsid w:val="00531EA4"/>
    <w:rsid w:val="005324F0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301F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59F4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2DE5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086A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1993"/>
    <w:rsid w:val="00B5440A"/>
    <w:rsid w:val="00B5525A"/>
    <w:rsid w:val="00B57B6C"/>
    <w:rsid w:val="00B7192A"/>
    <w:rsid w:val="00B737D5"/>
    <w:rsid w:val="00B7414D"/>
    <w:rsid w:val="00BA26FA"/>
    <w:rsid w:val="00BD2B29"/>
    <w:rsid w:val="00BD3ECE"/>
    <w:rsid w:val="00BE08E1"/>
    <w:rsid w:val="00BE4030"/>
    <w:rsid w:val="00BE4581"/>
    <w:rsid w:val="00BE4FC4"/>
    <w:rsid w:val="00BE5F62"/>
    <w:rsid w:val="00BF118D"/>
    <w:rsid w:val="00BF5F8F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4D58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635E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272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3C1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</cp:revision>
  <cp:lastPrinted>2014-07-02T22:56:00Z</cp:lastPrinted>
  <dcterms:created xsi:type="dcterms:W3CDTF">2015-07-31T20:15:00Z</dcterms:created>
  <dcterms:modified xsi:type="dcterms:W3CDTF">2015-10-16T11:02:00Z</dcterms:modified>
</cp:coreProperties>
</file>