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140"/>
        <w:tblW w:w="10582" w:type="dxa"/>
        <w:tblLayout w:type="fixed"/>
        <w:tblLook w:val="04A0" w:firstRow="1" w:lastRow="0" w:firstColumn="1" w:lastColumn="0" w:noHBand="0" w:noVBand="1"/>
      </w:tblPr>
      <w:tblGrid>
        <w:gridCol w:w="1413"/>
        <w:gridCol w:w="2755"/>
        <w:gridCol w:w="1733"/>
        <w:gridCol w:w="1057"/>
        <w:gridCol w:w="1109"/>
        <w:gridCol w:w="1503"/>
        <w:gridCol w:w="1012"/>
      </w:tblGrid>
      <w:tr w:rsidR="009E45A5" w:rsidRPr="009E45A5" w:rsidTr="0054507D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624" w:type="dxa"/>
            <w:gridSpan w:val="3"/>
            <w:shd w:val="clear" w:color="auto" w:fill="EEECE1"/>
            <w:noWrap/>
            <w:vAlign w:val="bottom"/>
            <w:hideMark/>
          </w:tcPr>
          <w:p w:rsidR="009E45A5" w:rsidRPr="009E45A5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Հաստատում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եմ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9E45A5" w:rsidRPr="009E45A5" w:rsidTr="0054507D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9E45A5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9E45A5">
              <w:rPr>
                <w:rFonts w:ascii="Sylfaen" w:eastAsia="Times New Roman" w:hAnsi="Sylfaen" w:cs="Sylfaen"/>
                <w:sz w:val="24"/>
                <w:szCs w:val="24"/>
              </w:rPr>
              <w:t>ՀՀ</w:t>
            </w:r>
            <w:r w:rsidRPr="009E45A5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4"/>
                <w:szCs w:val="24"/>
              </w:rPr>
              <w:t>ԳԱԱ</w:t>
            </w:r>
            <w:r w:rsidRPr="009E45A5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4"/>
                <w:szCs w:val="24"/>
              </w:rPr>
              <w:t>մեհանիկայի</w:t>
            </w:r>
            <w:r w:rsidRPr="009E45A5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4"/>
                <w:szCs w:val="24"/>
              </w:rPr>
              <w:t>ինստիտուտ</w:t>
            </w:r>
            <w:r w:rsidRPr="009E45A5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4"/>
                <w:szCs w:val="24"/>
              </w:rPr>
              <w:t>ՊՈԱԿ</w:t>
            </w:r>
            <w:r w:rsidRPr="009E45A5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9E45A5">
              <w:rPr>
                <w:rFonts w:ascii="Sylfaen" w:eastAsia="Times New Roman" w:hAnsi="Sylfaen" w:cs="Sylfaen"/>
                <w:sz w:val="24"/>
                <w:szCs w:val="24"/>
              </w:rPr>
              <w:t>ի</w:t>
            </w:r>
          </w:p>
        </w:tc>
      </w:tr>
      <w:tr w:rsidR="009E45A5" w:rsidRPr="009E45A5" w:rsidTr="0054507D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9E45A5" w:rsidTr="0054507D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9E45A5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9E45A5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4"/>
                <w:szCs w:val="24"/>
              </w:rPr>
              <w:t>տնօրեն</w:t>
            </w:r>
            <w:r w:rsidRPr="009E45A5">
              <w:rPr>
                <w:rFonts w:ascii="GHEA Grapalat" w:eastAsia="Times New Roman" w:hAnsi="GHEA Grapalat" w:cs="Arial"/>
                <w:sz w:val="24"/>
                <w:szCs w:val="24"/>
              </w:rPr>
              <w:t xml:space="preserve">`                                                        </w:t>
            </w:r>
            <w:r w:rsidRPr="009E45A5">
              <w:rPr>
                <w:rFonts w:ascii="Sylfaen" w:eastAsia="Times New Roman" w:hAnsi="Sylfaen" w:cs="Sylfaen"/>
                <w:sz w:val="24"/>
                <w:szCs w:val="24"/>
              </w:rPr>
              <w:t>Վ</w:t>
            </w:r>
            <w:r w:rsidRPr="009E45A5">
              <w:rPr>
                <w:rFonts w:ascii="GHEA Grapalat" w:eastAsia="Times New Roman" w:hAnsi="GHEA Grapalat" w:cs="Arial"/>
                <w:sz w:val="24"/>
                <w:szCs w:val="24"/>
              </w:rPr>
              <w:t>.</w:t>
            </w:r>
            <w:r w:rsidRPr="009E45A5">
              <w:rPr>
                <w:rFonts w:ascii="Sylfaen" w:eastAsia="Times New Roman" w:hAnsi="Sylfaen" w:cs="Sylfaen"/>
                <w:sz w:val="24"/>
                <w:szCs w:val="24"/>
              </w:rPr>
              <w:t>Հակոբյան</w:t>
            </w:r>
          </w:p>
        </w:tc>
      </w:tr>
      <w:tr w:rsidR="009E45A5" w:rsidRPr="009E45A5" w:rsidTr="0054507D">
        <w:trPr>
          <w:trHeight w:val="345"/>
        </w:trPr>
        <w:tc>
          <w:tcPr>
            <w:tcW w:w="1413" w:type="dxa"/>
            <w:shd w:val="clear" w:color="auto" w:fill="EEECE1"/>
            <w:noWrap/>
            <w:vAlign w:val="bottom"/>
            <w:hideMark/>
          </w:tcPr>
          <w:p w:rsidR="009E45A5" w:rsidRPr="009E45A5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9E45A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755" w:type="dxa"/>
            <w:shd w:val="clear" w:color="auto" w:fill="EEECE1"/>
            <w:noWrap/>
            <w:vAlign w:val="bottom"/>
            <w:hideMark/>
          </w:tcPr>
          <w:p w:rsidR="009E45A5" w:rsidRPr="009E45A5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9E45A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bottom"/>
            <w:hideMark/>
          </w:tcPr>
          <w:p w:rsidR="009E45A5" w:rsidRPr="009E45A5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9E45A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57" w:type="dxa"/>
            <w:shd w:val="clear" w:color="auto" w:fill="EEECE1"/>
            <w:noWrap/>
            <w:vAlign w:val="bottom"/>
            <w:hideMark/>
          </w:tcPr>
          <w:p w:rsidR="009E45A5" w:rsidRPr="009E45A5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9E45A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bottom"/>
            <w:hideMark/>
          </w:tcPr>
          <w:p w:rsidR="009E45A5" w:rsidRPr="009E45A5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9E45A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515" w:type="dxa"/>
            <w:gridSpan w:val="2"/>
            <w:shd w:val="clear" w:color="auto" w:fill="EEECE1"/>
            <w:noWrap/>
            <w:vAlign w:val="bottom"/>
            <w:hideMark/>
          </w:tcPr>
          <w:p w:rsidR="009E45A5" w:rsidRPr="009E45A5" w:rsidRDefault="00FD407D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20</w:t>
            </w:r>
            <w:bookmarkStart w:id="0" w:name="_GoBack"/>
            <w:bookmarkEnd w:id="0"/>
            <w:r w:rsidR="009E45A5" w:rsidRPr="009E45A5">
              <w:rPr>
                <w:rFonts w:ascii="Sylfaen" w:eastAsia="Times New Roman" w:hAnsi="Sylfaen" w:cs="Arial"/>
                <w:sz w:val="20"/>
                <w:szCs w:val="20"/>
              </w:rPr>
              <w:t xml:space="preserve"> հոկտեմբերի</w:t>
            </w:r>
            <w:r w:rsidR="009E45A5"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2015</w:t>
            </w:r>
            <w:r w:rsidR="009E45A5" w:rsidRPr="009E45A5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="009E45A5"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. </w:t>
            </w:r>
          </w:p>
        </w:tc>
      </w:tr>
      <w:tr w:rsidR="009E45A5" w:rsidRPr="009E45A5" w:rsidTr="0054507D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9E45A5" w:rsidTr="0054507D">
        <w:trPr>
          <w:trHeight w:val="34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8157" w:type="dxa"/>
            <w:gridSpan w:val="5"/>
            <w:shd w:val="clear" w:color="auto" w:fill="EEECE1"/>
            <w:noWrap/>
            <w:vAlign w:val="bottom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ՊԼԱՆ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9E45A5" w:rsidTr="0054507D">
        <w:trPr>
          <w:trHeight w:val="345"/>
        </w:trPr>
        <w:tc>
          <w:tcPr>
            <w:tcW w:w="10582" w:type="dxa"/>
            <w:gridSpan w:val="7"/>
            <w:shd w:val="clear" w:color="auto" w:fill="EEECE1"/>
            <w:vAlign w:val="bottom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ԳԱԱ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մեխանիկայի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ինստիտուտ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ՊՈԱԿ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-</w:t>
            </w:r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2015</w:t>
            </w:r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թ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. </w:t>
            </w:r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պետական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 </w:t>
            </w:r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բյուջեի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միջոցների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հաշվին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իրականացվող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</w:p>
        </w:tc>
      </w:tr>
      <w:tr w:rsidR="009E45A5" w:rsidRPr="009E45A5" w:rsidTr="0054507D">
        <w:trPr>
          <w:trHeight w:val="28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/</w:t>
            </w:r>
            <w:r w:rsidRPr="009E45A5">
              <w:rPr>
                <w:rFonts w:ascii="Sylfaen" w:eastAsia="Times New Roman" w:hAnsi="Sylfaen" w:cs="Courier New"/>
                <w:b/>
                <w:bCs/>
                <w:sz w:val="20"/>
                <w:szCs w:val="20"/>
              </w:rPr>
              <w:t>Փոփոխված/</w:t>
            </w:r>
            <w:r w:rsidRPr="009E45A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9E45A5" w:rsidTr="0054507D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Պատվիրատուն</w:t>
            </w:r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ՀՀ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ԳԱԱ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մեխանիկայի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ինստիտուտ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ՊՈԱԿ</w:t>
            </w:r>
          </w:p>
        </w:tc>
      </w:tr>
      <w:tr w:rsidR="009E45A5" w:rsidRPr="009E45A5" w:rsidTr="0054507D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(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գերատեսչական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9E45A5" w:rsidTr="0054507D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Ծրագիրը</w:t>
            </w:r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Հոծ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միջավայրի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</w:t>
            </w:r>
          </w:p>
        </w:tc>
      </w:tr>
      <w:tr w:rsidR="009E45A5" w:rsidRPr="009E45A5" w:rsidTr="0054507D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Անվանումը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E45A5" w:rsidRPr="009E45A5" w:rsidTr="0054507D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Ֆինանսավորման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աղբյուրը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`</w:t>
            </w:r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բյուջե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9E45A5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>/</w:t>
            </w:r>
            <w:r w:rsidRPr="009E45A5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բաժին</w:t>
            </w:r>
            <w:r w:rsidRPr="009E45A5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r w:rsidRPr="009E45A5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խումբ</w:t>
            </w:r>
            <w:r w:rsidRPr="009E45A5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04 </w:t>
            </w:r>
            <w:r w:rsidRPr="009E45A5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դաս</w:t>
            </w:r>
            <w:r w:rsidRPr="009E45A5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r w:rsidRPr="009E45A5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ծրագիր</w:t>
            </w:r>
            <w:r w:rsidRPr="009E45A5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03/</w:t>
            </w:r>
          </w:p>
        </w:tc>
      </w:tr>
      <w:tr w:rsidR="009E45A5" w:rsidRPr="009E45A5" w:rsidTr="0054507D">
        <w:trPr>
          <w:trHeight w:val="27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գործառնական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9E45A5" w:rsidTr="0054507D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Գնման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առարկայի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Գնման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ձևը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ընթացակարգը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Չափման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միավորը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Միավորի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գինը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Ընդհանուր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ծախսերը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Քանակը</w:t>
            </w:r>
          </w:p>
        </w:tc>
      </w:tr>
      <w:tr w:rsidR="009E45A5" w:rsidRPr="009E45A5" w:rsidTr="0054507D">
        <w:trPr>
          <w:trHeight w:val="13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Միջանցիկ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կոդը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CPV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9E45A5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9E45A5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9E45A5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9E45A5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9E45A5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9E45A5" w:rsidRPr="009E45A5" w:rsidTr="0054507D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9E45A5">
              <w:rPr>
                <w:rFonts w:ascii="GHEA Grapalat" w:eastAsia="Times New Roman" w:hAnsi="GHEA Grapalat" w:cs="Arial"/>
                <w:i/>
                <w:iCs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9E45A5">
              <w:rPr>
                <w:rFonts w:ascii="GHEA Grapalat" w:eastAsia="Times New Roman" w:hAnsi="GHEA Grapalat" w:cs="Arial"/>
                <w:i/>
                <w:iCs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7</w:t>
            </w:r>
          </w:p>
        </w:tc>
      </w:tr>
      <w:tr w:rsidR="009E45A5" w:rsidRPr="009E45A5" w:rsidTr="0054507D">
        <w:trPr>
          <w:trHeight w:val="33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9E45A5">
              <w:rPr>
                <w:rFonts w:ascii="Sylfaen" w:eastAsia="Times New Roman" w:hAnsi="Sylfaen" w:cs="Sylfaen"/>
                <w:b/>
                <w:bCs/>
              </w:rPr>
              <w:t>Ապրանքներ</w:t>
            </w:r>
          </w:p>
        </w:tc>
      </w:tr>
      <w:tr w:rsidR="009E45A5" w:rsidRPr="009E45A5" w:rsidTr="0054507D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9132200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Բենզին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ռեգուլյար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630,000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</w:tr>
      <w:tr w:rsidR="009E45A5" w:rsidRPr="009E45A5" w:rsidTr="0054507D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30192121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30192128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գելային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</w:tr>
      <w:tr w:rsidR="009E45A5" w:rsidRPr="009E45A5" w:rsidTr="0054507D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30192130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Մատիտ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</w:tr>
      <w:tr w:rsidR="009E45A5" w:rsidRPr="009E45A5" w:rsidTr="0054507D">
        <w:trPr>
          <w:trHeight w:val="7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30197232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ստվարաթղթե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9E45A5" w:rsidRPr="009E45A5" w:rsidTr="0054507D">
        <w:trPr>
          <w:trHeight w:val="82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30197234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Թղթապանակ – պայուսակ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9E45A5" w:rsidTr="0054507D">
        <w:trPr>
          <w:trHeight w:val="6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30197231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պոլիմերային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թաղանթ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ֆայլ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</w:tr>
      <w:tr w:rsidR="009E45A5" w:rsidRPr="009E45A5" w:rsidTr="0054507D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30199500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Ռեգիստր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9E45A5" w:rsidTr="0054507D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30192100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Ռետին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70</w:t>
            </w:r>
          </w:p>
        </w:tc>
      </w:tr>
      <w:tr w:rsidR="009E45A5" w:rsidRPr="009E45A5" w:rsidTr="0054507D">
        <w:trPr>
          <w:trHeight w:val="85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30199430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նշումների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տրցակով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պլաստիկ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gramStart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./</w:t>
            </w:r>
            <w:proofErr w:type="gram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7,500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9E45A5" w:rsidTr="0054507D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30192160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Շտրիխ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30199230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Նամակի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ծրար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9E45A5" w:rsidRPr="009E45A5" w:rsidTr="0054507D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30199231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Նամակի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ծրար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(A4)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9E45A5" w:rsidRPr="009E45A5" w:rsidTr="0054507D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30192760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Սրիչ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սովորական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30141000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Հաշվիչ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մեքենա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54507D">
        <w:trPr>
          <w:trHeight w:val="8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22851000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9E45A5" w:rsidRPr="009E45A5" w:rsidTr="0054507D">
        <w:trPr>
          <w:trHeight w:val="9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22851000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սեղմակով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9E45A5" w:rsidTr="0054507D">
        <w:trPr>
          <w:trHeight w:val="84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30192710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Սոսինձ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թղթի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տյուբիկով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9E45A5" w:rsidRPr="009E45A5" w:rsidTr="0054507D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30192711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Սոսինձ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թղթի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չոր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39263410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Ամրակներ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9E45A5" w:rsidTr="0054507D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22991100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լրագրային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-4/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160,000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9E45A5" w:rsidRPr="009E45A5" w:rsidTr="0054507D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30197230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ռեզինով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39263520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Սեղմակ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զաժիմ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39263530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Սեզմակ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զաժիմ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0.900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30197631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-4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525,000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30192720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Գծանշիչ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մարկեր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9E45A5" w:rsidTr="0054507D">
        <w:trPr>
          <w:trHeight w:val="100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30197321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Կարիչ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/30-50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թերթի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9E45A5" w:rsidTr="0054507D">
        <w:trPr>
          <w:trHeight w:val="6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30197331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Կարիչ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/50-ից</w:t>
            </w:r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>ավել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թերթերիի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54507D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30197111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Կարիչի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մետաղալարե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կապեր /փոքր/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9E45A5" w:rsidRPr="009E45A5" w:rsidTr="0054507D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30197112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Կարիչի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մետաղալարե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կապեր /մեծ/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9E45A5" w:rsidTr="0054507D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30197230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կոճգամ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7,500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9E45A5" w:rsidRPr="009E45A5" w:rsidTr="0054507D">
        <w:trPr>
          <w:trHeight w:val="97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30199400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Սոսնձապատված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կամ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կպչուն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3,300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30193700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Թղթապահարան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22817000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Օրատետր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2015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1,750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8,750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9E45A5" w:rsidTr="0054507D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39241210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մկրատ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54507D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39241140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Դանակ / թղթի/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54507D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22817001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Բլոկնոտ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փոքր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9E45A5" w:rsidRPr="009E45A5" w:rsidTr="0054507D">
        <w:trPr>
          <w:trHeight w:val="84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22817001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Բլոկնոտ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գունավոր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թերթերով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54507D">
        <w:trPr>
          <w:trHeight w:val="11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39263200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Ներքին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անհատական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իրավական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ակտերի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հաշվառման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մատյան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39831242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Լվացքի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7,200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9E45A5" w:rsidRPr="009E45A5" w:rsidTr="0054507D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9E45A5" w:rsidRDefault="005140FD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hAnsi="Sylfaen" w:cs="Sylfaen"/>
                <w:color w:val="000000"/>
                <w:lang w:val="ru-RU"/>
              </w:rPr>
              <w:t>39224300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9E45A5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Հատակի շոր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33761000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</w:tr>
      <w:tr w:rsidR="009E45A5" w:rsidRPr="009E45A5" w:rsidTr="0054507D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39836000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սենյակային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6,300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9E45A5" w:rsidTr="0054507D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18424000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տնտեսական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9E45A5" w:rsidRPr="009E45A5" w:rsidTr="0054507D">
        <w:trPr>
          <w:trHeight w:val="12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39813000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ապակի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մաքրելու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9E45A5" w:rsidTr="0054507D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24959100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Աէրոզոլ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օդամաքրիչ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7,800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9E45A5" w:rsidRPr="009E45A5" w:rsidTr="0054507D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44411120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ծորակ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/1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փականով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54507D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31683100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Եռաժանի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եռաբաշխիչ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9E45A5" w:rsidRPr="009E45A5" w:rsidTr="0054507D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44521110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Դռան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փականի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միջուկ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9E45A5" w:rsidTr="0054507D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44521110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Դռան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փական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9E45A5" w:rsidRPr="009E45A5" w:rsidTr="0054507D">
        <w:trPr>
          <w:trHeight w:val="8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31531200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/100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վտ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թափանցիկ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տանձային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</w:tr>
      <w:tr w:rsidR="009E45A5" w:rsidRPr="009E45A5" w:rsidTr="0054507D">
        <w:trPr>
          <w:trHeight w:val="84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31512100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հալոգենային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լամպեր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խողովակաձև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16,200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Սեղանի շոր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18424000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կտորից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9E45A5" w:rsidTr="0054507D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31711140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Էլեկտրոդ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44511500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Բալգարկի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քար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9E45A5" w:rsidRPr="009E45A5" w:rsidTr="0054507D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39224370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color w:val="000000" w:themeColor="tex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Խողանակ փոշի վերցնելու համար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color w:val="000000" w:themeColor="text1"/>
                <w:sz w:val="20"/>
                <w:szCs w:val="20"/>
              </w:rPr>
              <w:t>2,400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color w:val="000000" w:themeColor="text1"/>
                <w:sz w:val="20"/>
                <w:szCs w:val="20"/>
              </w:rPr>
              <w:t>12,000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color w:val="5B9BD5" w:themeColor="accent1"/>
                <w:sz w:val="20"/>
                <w:szCs w:val="20"/>
              </w:rPr>
              <w:t>5</w:t>
            </w:r>
          </w:p>
        </w:tc>
      </w:tr>
      <w:tr w:rsidR="009E45A5" w:rsidRPr="009E45A5" w:rsidTr="0054507D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39224310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խոզանակ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9E45A5" w:rsidTr="0054507D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44212225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Ապակի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մաքրելու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ռեզին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ձող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8,100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9E45A5" w:rsidRPr="009E45A5" w:rsidTr="0054507D">
        <w:trPr>
          <w:trHeight w:val="61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39831272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Սպունգ /աման լվանալու/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39514500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Դեմքի  սրբիչ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39514500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Ամանի սրբիչ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39813000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դամեստաս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39831600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Բադիկ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820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4,920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39711440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սպիրալ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39839100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Գագաթիկ Երկար պոչով/աղբ հավաքելու համար/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39821000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ժավել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39224331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Դույլ / կապրոնից/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31651100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Իզոլենտ /կապույտ/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30192210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Սկոչ /լայն/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1,650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39837000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Ավել /դրսի/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31684100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վարդակ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44411110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փական /ջրի համար/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31684200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Հոսանքի անջատիչ /1 հատանի/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31700000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Էլեկ. Լամպի բնիկ/սովորական/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0,500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31531200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Էլեկտրական ջահ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25,000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54507D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  <w:r w:rsidR="009E45A5" w:rsidRPr="009E45A5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44161250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Գոֆրե /ջրի հեռացման համար/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44163171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Ջրի միացման մետաղապատ ռետինե խողովակ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44322220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Հոսանքի մալուխ /2,5/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մետր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31700000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Ամրակներ հոսանքի լարի համար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39813000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Յունիքս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1,620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9E45A5" w:rsidRPr="009E45A5" w:rsidTr="0054507D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24911200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Էմուլսիա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9E45A5" w:rsidRPr="009E45A5" w:rsidTr="0054507D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44830000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Լուծիչ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սկիպիդար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44830000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Լցանյութ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կռոտ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9E45A5" w:rsidRPr="009E45A5" w:rsidTr="0054507D">
        <w:trPr>
          <w:trHeight w:val="98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19640000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պարկ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փաթեթ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14,400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16</w:t>
            </w:r>
          </w:p>
        </w:tc>
      </w:tr>
      <w:tr w:rsidR="009E45A5" w:rsidRPr="009E45A5" w:rsidTr="0054507D">
        <w:trPr>
          <w:trHeight w:val="11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19640000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Պոլիէթիլենի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թափոնների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տոպրակներ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ու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պարկեր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(100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9E45A5" w:rsidRPr="009E45A5" w:rsidTr="0054507D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33764000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Անձեռոցիկ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թղթե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տուփով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31224810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Երկարացման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լար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39831241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Օճառ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ձեռքի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9E45A5" w:rsidRPr="009E45A5" w:rsidTr="0054507D">
        <w:trPr>
          <w:trHeight w:val="10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39813000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Ռախշա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9E45A5" w:rsidRPr="009E45A5" w:rsidTr="0054507D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39813000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փոշիներ pril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9E45A5" w:rsidRPr="009E45A5" w:rsidTr="0054507D">
        <w:trPr>
          <w:trHeight w:val="98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22211000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Թերթերի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մասնագիտական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ամսագրերի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բաժանորդագրություն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700,000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9E45A5" w:rsidTr="0054507D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39121300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Սեղան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գրասենյակային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DD30EF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="0054507D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54507D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39113100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Բազկաթոռ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54507D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  <w:r w:rsidR="009E45A5" w:rsidRPr="009E45A5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54507D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54507D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39138110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Աթոռ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54507D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54507D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275,</w:t>
            </w:r>
            <w:r w:rsidR="009E45A5" w:rsidRPr="009E45A5">
              <w:rPr>
                <w:rFonts w:ascii="GHEA Grapalat" w:eastAsia="Times New Roman" w:hAnsi="GHEA Grapalat" w:cs="Arial"/>
                <w:sz w:val="20"/>
                <w:szCs w:val="20"/>
              </w:rPr>
              <w:t>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</w:tr>
      <w:tr w:rsidR="009E45A5" w:rsidRPr="009E45A5" w:rsidTr="0054507D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39134100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Սեղան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համակարգչային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54507D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  <w:r w:rsidR="009E45A5" w:rsidRPr="009E45A5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54507D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  <w:r w:rsidR="009E45A5" w:rsidRPr="009E45A5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39122200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Գրապահարան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86,000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86,000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39151180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ցուցատախտակ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39714230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Սառնարան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225,000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5450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39714230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հեռախոս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25,000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9E45A5" w:rsidRPr="009E45A5" w:rsidTr="0054507D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14811000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Վիբրատոր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900,000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54507D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30213100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>Նոթբուկ /համակարգիչ դյուրակիր/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9E45A5" w:rsidRPr="009E45A5" w:rsidTr="0054507D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30239130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>տպիչ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54507D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31154000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UPS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անխափան</w:t>
            </w:r>
            <w:r w:rsidRPr="009E45A5">
              <w:rPr>
                <w:rFonts w:ascii="Arial LatArm" w:eastAsia="Times New Roman" w:hAnsi="Arial LatArm" w:cs="Arial LatArm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սնուցման</w:t>
            </w: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աղբյուր</w:t>
            </w: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180,000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9E45A5" w:rsidRPr="009E45A5" w:rsidTr="0054507D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30213300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Տպիչ</w:t>
            </w:r>
            <w:r w:rsidRPr="009E45A5">
              <w:rPr>
                <w:rFonts w:ascii="Arial LatArm" w:eastAsia="Times New Roman" w:hAnsi="Arial LatArm" w:cs="Arial LatArm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սարք</w:t>
            </w:r>
            <w:r w:rsidRPr="009E45A5">
              <w:rPr>
                <w:rFonts w:ascii="Arial LatArm" w:eastAsia="Times New Roman" w:hAnsi="Arial LatArm" w:cs="Arial LatArm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երեքը</w:t>
            </w: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մեկում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9E45A5" w:rsidRPr="009E45A5" w:rsidTr="0054507D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30234630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Տեղեկատվության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կրիչ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gramStart"/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>ֆլեշ  8GB</w:t>
            </w:r>
            <w:proofErr w:type="gramEnd"/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 xml:space="preserve"> հիշող.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DD30EF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3,600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9E45A5" w:rsidRPr="009E45A5" w:rsidTr="0054507D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30234630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Տեղեկատվության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կրիչ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>ֆլեշ 16GB հիշող</w:t>
            </w:r>
            <w:proofErr w:type="gramStart"/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>.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  <w:proofErr w:type="gram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DD30EF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54507D">
        <w:trPr>
          <w:trHeight w:val="285"/>
        </w:trPr>
        <w:tc>
          <w:tcPr>
            <w:tcW w:w="8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79A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5,</w:t>
            </w:r>
            <w:r w:rsidR="00C779A1">
              <w:rPr>
                <w:rFonts w:ascii="GHEA Grapalat" w:eastAsia="Times New Roman" w:hAnsi="GHEA Grapalat" w:cs="Arial"/>
                <w:sz w:val="20"/>
                <w:szCs w:val="20"/>
              </w:rPr>
              <w:t>862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A7299D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9E45A5" w:rsidRPr="009E45A5" w:rsidRDefault="009E45A5" w:rsidP="009E45A5">
      <w:r w:rsidRPr="009E45A5">
        <w:lastRenderedPageBreak/>
        <w:br w:type="page"/>
      </w:r>
    </w:p>
    <w:tbl>
      <w:tblPr>
        <w:tblpPr w:leftFromText="180" w:rightFromText="180" w:horzAnchor="margin" w:tblpXSpec="center" w:tblpY="-15345"/>
        <w:tblW w:w="9810" w:type="dxa"/>
        <w:tblLook w:val="04A0" w:firstRow="1" w:lastRow="0" w:firstColumn="1" w:lastColumn="0" w:noHBand="0" w:noVBand="1"/>
      </w:tblPr>
      <w:tblGrid>
        <w:gridCol w:w="1458"/>
        <w:gridCol w:w="2514"/>
        <w:gridCol w:w="1529"/>
        <w:gridCol w:w="935"/>
        <w:gridCol w:w="963"/>
        <w:gridCol w:w="1503"/>
        <w:gridCol w:w="908"/>
      </w:tblGrid>
      <w:tr w:rsidR="009E45A5" w:rsidRPr="009E45A5" w:rsidTr="0054507D">
        <w:trPr>
          <w:trHeight w:val="416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lastRenderedPageBreak/>
              <w:t>Աշխատանքներ</w:t>
            </w:r>
          </w:p>
        </w:tc>
      </w:tr>
      <w:tr w:rsidR="009E45A5" w:rsidRPr="009E45A5" w:rsidTr="0054507D">
        <w:trPr>
          <w:trHeight w:val="1413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45261900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ՀՀ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ԳԱԱ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մեխանիկայի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ինստիտուտի ջեռուցման համակարգի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ընթացիկ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վերանորոգման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աշխատանքներ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700,000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*</w:t>
            </w:r>
          </w:p>
        </w:tc>
      </w:tr>
      <w:tr w:rsidR="009E45A5" w:rsidRPr="009E45A5" w:rsidTr="0054507D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700,000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9E45A5" w:rsidTr="0054507D">
        <w:trPr>
          <w:trHeight w:val="285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Ծառայություններ</w:t>
            </w:r>
          </w:p>
        </w:tc>
      </w:tr>
      <w:tr w:rsidR="009E45A5" w:rsidRPr="009E45A5" w:rsidTr="0054507D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64211000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Կապ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1,400,000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9E45A5" w:rsidTr="0054507D">
        <w:trPr>
          <w:trHeight w:val="673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65111000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ջուր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խմելու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բաշխում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170.3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649,865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3,816</w:t>
            </w:r>
          </w:p>
        </w:tc>
      </w:tr>
      <w:tr w:rsidR="009E45A5" w:rsidRPr="009E45A5" w:rsidTr="0054507D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65310000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Էլեկտրաէներգիա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կվտ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48.78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2,000,000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41,000</w:t>
            </w:r>
          </w:p>
        </w:tc>
      </w:tr>
      <w:tr w:rsidR="009E45A5" w:rsidRPr="009E45A5" w:rsidTr="0054507D">
        <w:trPr>
          <w:trHeight w:val="71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65210000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Գազ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ջեռուցում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խ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2,496,000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16,000</w:t>
            </w:r>
          </w:p>
        </w:tc>
      </w:tr>
      <w:tr w:rsidR="009E45A5" w:rsidRPr="009E45A5" w:rsidTr="0054507D">
        <w:trPr>
          <w:trHeight w:val="70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32412110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Համացանց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ինտերնետ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216,000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9E45A5" w:rsidTr="0054507D">
        <w:trPr>
          <w:trHeight w:val="83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90512000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Աղբահանություն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փոխադրման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160,000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9E45A5" w:rsidTr="0054507D">
        <w:trPr>
          <w:trHeight w:val="1034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90923000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առնետների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դեմ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պայքարի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65,000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9E45A5" w:rsidTr="0054507D">
        <w:trPr>
          <w:trHeight w:val="1687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50313100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Տպող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սկաներների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ֆաքսի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քսերոքսների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անխափան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սնուցման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ամենամսյա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լիցքավորում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9E45A5" w:rsidTr="0054507D">
        <w:trPr>
          <w:trHeight w:val="108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6.4E+07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Ավիատոմսերի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ձեռքբերում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1,450,000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9E45A5" w:rsidTr="0054507D">
        <w:trPr>
          <w:trHeight w:val="1272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90917000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Տրանսպորտային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միջոցների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տեխնիկական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9E45A5" w:rsidTr="0054507D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ծառայություններ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9,036,865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9E45A5" w:rsidTr="0054507D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Ընդհանուրը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9E45A5" w:rsidRPr="009E45A5" w:rsidRDefault="009E45A5" w:rsidP="00C779A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15,</w:t>
            </w:r>
            <w:r w:rsidR="0037742E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="00C779A1">
              <w:rPr>
                <w:rFonts w:ascii="GHEA Grapalat" w:eastAsia="Times New Roman" w:hAnsi="GHEA Grapalat" w:cs="Arial"/>
                <w:sz w:val="20"/>
                <w:szCs w:val="20"/>
              </w:rPr>
              <w:t>9</w:t>
            </w:r>
            <w:r w:rsidR="00A7299D">
              <w:rPr>
                <w:rFonts w:ascii="GHEA Grapalat" w:eastAsia="Times New Roman" w:hAnsi="GHEA Grapalat" w:cs="Arial"/>
                <w:sz w:val="20"/>
                <w:szCs w:val="20"/>
              </w:rPr>
              <w:t>9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A7299D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05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9E45A5" w:rsidTr="0054507D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9E45A5" w:rsidTr="0054507D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bottom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9E45A5">
              <w:rPr>
                <w:rFonts w:ascii="Sylfaen" w:eastAsia="Times New Roman" w:hAnsi="Sylfaen" w:cs="Arial"/>
              </w:rPr>
              <w:t>Գնումների համակարգող`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noWrap/>
            <w:vAlign w:val="bottom"/>
            <w:hideMark/>
          </w:tcPr>
          <w:p w:rsidR="009E45A5" w:rsidRP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9E45A5">
              <w:rPr>
                <w:rFonts w:ascii="Sylfaen" w:eastAsia="Times New Roman" w:hAnsi="Sylfaen" w:cs="Arial"/>
              </w:rPr>
              <w:t>Զ.Դավթյան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</w:tbl>
    <w:p w:rsidR="009E45A5" w:rsidRDefault="009E45A5" w:rsidP="009E45A5"/>
    <w:p w:rsidR="009E45A5" w:rsidRDefault="009E45A5" w:rsidP="009E45A5"/>
    <w:p w:rsidR="009E45A5" w:rsidRDefault="009E45A5" w:rsidP="009E45A5"/>
    <w:p w:rsidR="008946D7" w:rsidRDefault="008946D7"/>
    <w:sectPr w:rsidR="0089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2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F8"/>
    <w:rsid w:val="0037742E"/>
    <w:rsid w:val="00384364"/>
    <w:rsid w:val="004B691B"/>
    <w:rsid w:val="005140FD"/>
    <w:rsid w:val="0054507D"/>
    <w:rsid w:val="00583206"/>
    <w:rsid w:val="008946D7"/>
    <w:rsid w:val="00986DF8"/>
    <w:rsid w:val="009E45A5"/>
    <w:rsid w:val="00A7299D"/>
    <w:rsid w:val="00C779A1"/>
    <w:rsid w:val="00DD30EF"/>
    <w:rsid w:val="00F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40568-2A58-4F50-8373-F660841A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5A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E45A5"/>
    <w:rPr>
      <w:rFonts w:ascii="Tahoma" w:hAnsi="Tahoma" w:cs="Tahoma"/>
      <w:sz w:val="16"/>
      <w:szCs w:val="16"/>
      <w:lang w:val="en-US"/>
    </w:rPr>
  </w:style>
  <w:style w:type="paragraph" w:styleId="a4">
    <w:name w:val="Balloon Text"/>
    <w:basedOn w:val="a"/>
    <w:link w:val="a3"/>
    <w:uiPriority w:val="99"/>
    <w:semiHidden/>
    <w:unhideWhenUsed/>
    <w:rsid w:val="009E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9E45A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2015-10-13T12:36:00Z</dcterms:created>
  <dcterms:modified xsi:type="dcterms:W3CDTF">2015-10-20T12:01:00Z</dcterms:modified>
</cp:coreProperties>
</file>