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FC" w:rsidRPr="00F77FE2" w:rsidRDefault="00CF31FC" w:rsidP="00CF31F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F31FC" w:rsidRPr="00F77FE2" w:rsidRDefault="00CF31FC" w:rsidP="00CF31F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CF31FC" w:rsidRPr="00F77FE2" w:rsidRDefault="00CF31FC" w:rsidP="00CF31F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F31FC" w:rsidRDefault="00CF31FC" w:rsidP="00CF31F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CF31FC" w:rsidRPr="00F77FE2" w:rsidRDefault="00CF31FC" w:rsidP="00CF31F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F31FC" w:rsidRPr="00F77FE2" w:rsidRDefault="00CF31FC" w:rsidP="00CF31F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F31FC" w:rsidRPr="00365437" w:rsidRDefault="00CF31FC" w:rsidP="00CF31FC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F31FC" w:rsidRPr="00365437" w:rsidRDefault="00CF31FC" w:rsidP="00CF31FC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F31FC" w:rsidRPr="00365437" w:rsidRDefault="00CF31FC" w:rsidP="00CF31FC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CF31FC" w:rsidRPr="00365437" w:rsidRDefault="00CF31FC" w:rsidP="00CF31F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F31FC" w:rsidRPr="00365437" w:rsidRDefault="00CF31FC" w:rsidP="00CF31F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F31FC" w:rsidRPr="00365437" w:rsidRDefault="00CF31FC" w:rsidP="00552613">
      <w:pPr>
        <w:spacing w:after="240" w:line="360" w:lineRule="auto"/>
        <w:ind w:left="1416" w:firstLine="708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F31FC" w:rsidRPr="00365437" w:rsidRDefault="00CF31FC" w:rsidP="00CF31F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F31FC" w:rsidRPr="006C401D" w:rsidRDefault="00CF31FC" w:rsidP="00CF31FC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C401D">
        <w:rPr>
          <w:rFonts w:ascii="Sylfaen" w:hAnsi="Sylfaen"/>
          <w:sz w:val="24"/>
          <w:szCs w:val="24"/>
          <w:lang w:val="af-ZA"/>
        </w:rPr>
        <w:t>ՎԲԿ-ՇՀԱՊՁԲ-15/4-15/2</w:t>
      </w:r>
    </w:p>
    <w:p w:rsidR="00CF31FC" w:rsidRPr="00365437" w:rsidRDefault="00CF31FC" w:rsidP="00CF31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C401D">
        <w:rPr>
          <w:rFonts w:ascii="Sylfaen" w:hAnsi="Sylfaen"/>
          <w:sz w:val="20"/>
          <w:lang w:val="af-ZA"/>
        </w:rPr>
        <w:t>Վանաձորի բժշկական կենտրոն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C401D">
        <w:rPr>
          <w:rFonts w:ascii="Sylfaen" w:hAnsi="Sylfaen"/>
          <w:sz w:val="20"/>
          <w:lang w:val="af-ZA"/>
        </w:rPr>
        <w:t>ք. Վանաձոր, 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C401D">
        <w:rPr>
          <w:rFonts w:ascii="Sylfaen" w:hAnsi="Sylfaen"/>
          <w:sz w:val="20"/>
          <w:lang w:val="af-ZA"/>
        </w:rPr>
        <w:t>եւ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C401D">
        <w:rPr>
          <w:rFonts w:ascii="Sylfaen" w:hAnsi="Sylfaen"/>
          <w:sz w:val="20"/>
          <w:lang w:val="af-ZA"/>
        </w:rPr>
        <w:t xml:space="preserve">ՎԲ_-ՇՀԱՊՁԲ-15/4-15/2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C401D">
        <w:rPr>
          <w:rFonts w:ascii="Sylfaen" w:hAnsi="Sylfaen"/>
          <w:sz w:val="20"/>
          <w:lang w:val="af-ZA"/>
        </w:rPr>
        <w:t xml:space="preserve">դեղորայքի եւ պատվաստանյութերի ձեռքբերման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241"/>
        <w:gridCol w:w="673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31"/>
        <w:gridCol w:w="250"/>
        <w:gridCol w:w="187"/>
        <w:gridCol w:w="152"/>
        <w:gridCol w:w="265"/>
        <w:gridCol w:w="271"/>
        <w:gridCol w:w="9"/>
        <w:gridCol w:w="2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22"/>
        <w:gridCol w:w="278"/>
        <w:gridCol w:w="793"/>
      </w:tblGrid>
      <w:tr w:rsidR="00CF31FC" w:rsidRPr="00BF7713" w:rsidTr="00225F5E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F31FC" w:rsidRPr="00BF7713" w:rsidTr="006C401D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4"/>
            <w:vMerge w:val="restart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F31FC" w:rsidRPr="00BF7713" w:rsidTr="006C401D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31FC" w:rsidRPr="00BF7713" w:rsidTr="006C401D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C" w:rsidRPr="00BF7713" w:rsidRDefault="00CF31FC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F31FC" w:rsidRPr="00BF7713" w:rsidRDefault="00CF31FC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FBD" w:rsidRPr="00BF7713" w:rsidTr="00044B4B">
        <w:trPr>
          <w:trHeight w:hRule="exact" w:val="1215"/>
        </w:trPr>
        <w:tc>
          <w:tcPr>
            <w:tcW w:w="696" w:type="dxa"/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α</w:t>
            </w:r>
            <w:r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Arial"/>
                <w:sz w:val="16"/>
                <w:szCs w:val="16"/>
              </w:rPr>
              <w:t>տոկոֆերոլ</w:t>
            </w:r>
            <w:r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Arial"/>
                <w:sz w:val="16"/>
                <w:szCs w:val="16"/>
              </w:rPr>
              <w:t>ացետատ</w:t>
            </w:r>
            <w:r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0.1·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552613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0.1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գ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.,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Հանձման պահին պիտանելիության ժամկետի առկայություն (տես ծանոթությունը)</w:t>
            </w:r>
          </w:p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0.1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գ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.,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Հանձման պահին պիտանելիության ժամկետի առկայություն (տես ծանոթությունը)</w:t>
            </w:r>
          </w:p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FBD" w:rsidRPr="00BF7713" w:rsidTr="00044B4B">
        <w:trPr>
          <w:trHeight w:hRule="exact" w:val="1417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Ադամանդե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կանաչ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 2% 15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552613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օգտագործման,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2% 15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մլ,Հանձման պահին պիտանելիության ժամկետի առկայություն (տես ծանոթությունը)</w:t>
            </w:r>
          </w:p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օգտագործման,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2% 15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մլ,Հանձման պահին պիտանելիության ժամկետի առկայություն (տես ծանոթությունը)</w:t>
            </w:r>
          </w:p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FBD" w:rsidRPr="00BF7713" w:rsidTr="00044B4B">
        <w:trPr>
          <w:trHeight w:hRule="exact" w:val="1693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Ադենոզինտրիֆոսֆատ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նատրիում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1%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552613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1% 1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մլ,Հանձման պահին պիտանելիության ժամկետի առկայություն (տես ծանոթությունը)</w:t>
            </w:r>
          </w:p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1% 1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մլ,Հանձման պահին պիտանելիության ժամկետի առկայություն (տես ծանոթությունը)</w:t>
            </w:r>
          </w:p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Ալյումինիումի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հիդրօքսիդ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մագնեզիումի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հիդրօքսիդ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կախույթ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170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տուփ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1258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1258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552613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օգտագործման,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170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 xml:space="preserve">մլ,Հանձման պահին պիտանելիության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lastRenderedPageBreak/>
              <w:t>ժամկետի առկայություն (տես ծանոթությունը)</w:t>
            </w:r>
          </w:p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lastRenderedPageBreak/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օգտագործման,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170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 xml:space="preserve">մլ,Հանձման պահին պիտանելիության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lastRenderedPageBreak/>
              <w:t>ժամկետի առկայություն (տես ծանոթությունը)</w:t>
            </w:r>
          </w:p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 xml:space="preserve">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Ամբրոքսոլի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30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552613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30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գ,Հանձման պահին պիտանելիության ժամկետի առկայություն (տես ծանոթությունը)</w:t>
            </w:r>
          </w:p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Դեղահատ,</w:t>
            </w:r>
            <w:r w:rsidRPr="00DD4FBD">
              <w:rPr>
                <w:rFonts w:ascii="GHEA Grapalat" w:eastAsia="Times New Roman" w:hAnsi="GHEA Grapalat" w:cs="Arial"/>
                <w:sz w:val="14"/>
                <w:szCs w:val="14"/>
              </w:rPr>
              <w:t>30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գ,Հանձման պահին պիտանելիության ժամկետի առկայություն (տես ծանոթությունը)</w:t>
            </w:r>
          </w:p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Ամինոֆիլին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Ամպիցիլինի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նատրիում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0,5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ե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</w:p>
        </w:tc>
      </w:tr>
      <w:tr w:rsidR="00DD4FBD" w:rsidRPr="00BF7713" w:rsidTr="00F52F8A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Անեսթեզինի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5% 30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քսուկ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250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250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Pr="00DD4FBD" w:rsidRDefault="00DD4FBD" w:rsidP="00225F5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քսուկ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Pr="00DD4FBD" w:rsidRDefault="00DD4FBD" w:rsidP="00F52F8A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քսուկ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Ասկորբինաթթու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ռուտին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Ատորվաստատին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40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273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273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Ացետիլսալիցիլաթթու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մագնեզիումի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հիդրօքսիդ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Ացիկլովիրի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5%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քսուկ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616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616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նրբաքսուք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կիրառման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նրբաքսուք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կիրառման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Բուպիվակային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0,5% - 4,0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> 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2270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2270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Գլաուցին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,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Էֆեդրին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ռեհանի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յուղ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125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օգտագործման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օգտագործման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Գլիցերինի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մոմիկ 1գ/ նորածինների համար/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մոմիկ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մոմիկ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Գուայֆենեզին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բուսական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հանուկներ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օգտագործման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օգտագործման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Դեքսամեթազոն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,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գենտամիցինի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սուլֆատ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- 5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Դեքսամետազոն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0.1%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կաթիլ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618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618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Դեքսամետազոն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1ÙÉ 4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Դեքստրան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40  250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885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885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Դեքստրոզ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10%  500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550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550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Դեքստրոզ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40%  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Դեքստրոզ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5%  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>500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lastRenderedPageBreak/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lastRenderedPageBreak/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lastRenderedPageBreak/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 xml:space="preserve">24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Դեքստրոզ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5% 250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357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357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Դիազեպամ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Դիդրոգեստերոն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427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427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Դիկլոֆենակ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1% 50.0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քսուկ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469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469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դոնդող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կիրառման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դոնդող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կիրառման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Դիկլոֆենակ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75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/ 3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Դիոսմեկտիտ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փաթ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խմելու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դեղակախույթի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խմելու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դեղակախույթի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Դիոքսիդին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1% 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Դիֆենհիդրամին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1%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Դրոտավերինի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40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Երկաթի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(III)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հիդրօքսիդի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և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պոլիմալտոզի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համալիր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810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810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Էմոքսիպին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1%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Էնալապրիլի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մալեատ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Էշոլցիա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ալոճենի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մագնեզիումի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ծանր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օքսիդ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Թիմոլոլ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մալեատ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0,5% 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507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507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Իբուպրոֆեն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0.4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Իզոբուտօքսիբենզոյաթթվի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ածանցյալների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խառնուրդ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Ինդոմետացինի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քսուկ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10% 40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286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286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D4FBD">
              <w:rPr>
                <w:rFonts w:ascii="Sylfaen" w:hAnsi="Sylfaen" w:cs="Sylfaen"/>
                <w:bCs/>
                <w:sz w:val="14"/>
                <w:szCs w:val="14"/>
              </w:rPr>
              <w:t>քսուկ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D4FBD">
              <w:rPr>
                <w:rFonts w:ascii="Sylfaen" w:hAnsi="Sylfaen" w:cs="Sylfaen"/>
                <w:bCs/>
                <w:sz w:val="14"/>
                <w:szCs w:val="14"/>
              </w:rPr>
              <w:t>քսուկ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Լևոթիրօքսինի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նատրիում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Լիդոկային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2% 2ÙÉ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Լիզինոպրիլ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դիհիդրատ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Լոպերամիդի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դեղապատիճներ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դեղապատիճներ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 xml:space="preserve">45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Կալիումի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յոդիդ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Կատվախոտ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դեղատու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պատրինջ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դեղատու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   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անանուխ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պղպեղային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Կատվախոտի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ոգեթուրմ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30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Կատվախոտի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ոգեթուրմ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N50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կաթիլներ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ընդունմա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կաթիլներ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ընդունմա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49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Կարբամազեպին</w:t>
            </w:r>
            <w:r>
              <w:rPr>
                <w:rFonts w:ascii="Arial Armenian" w:eastAsia="Times New Roman" w:hAnsi="Arial Armenian" w:cs="Calibri"/>
                <w:color w:val="000000"/>
                <w:sz w:val="16"/>
                <w:szCs w:val="16"/>
              </w:rPr>
              <w:t xml:space="preserve">  200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Կարվեդիլոլ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25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Կետոպրոֆեն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մլ/կետոնալ/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Կոֆեին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նատրի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բենզոատ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10% - 2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Կոֆեին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նատրի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բենզոատ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20% - 1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45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45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Հիդրոկորտիզոն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ացետատ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3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աչքի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քսուք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937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937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աչքի</w:t>
            </w:r>
            <w:r w:rsidRPr="00DD4FB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քսուք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աչքի</w:t>
            </w:r>
            <w:r w:rsidRPr="00DD4FB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քսուք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Հիդրօքսիզինի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25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Մագնեզիումի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սուլֆատ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25% 5ÙÉ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Մելդոնիում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10 % - 5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միլդրոնատ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692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692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Մելդոնիում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միլդրոնատ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Մենթոլ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իզովալերաթթվի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մենթիլ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էսթեր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0,06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Մետոկլոպրամիդի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մոնոհիդրատ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Arial Armenian"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2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Մետոկլոպրամիդի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մոնոհիդրատ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Մետոպրոլոլի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տարտրատ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87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Մետրոնիդազոլ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>100ÙÉ 0.5%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403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403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lastRenderedPageBreak/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lastRenderedPageBreak/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lastRenderedPageBreak/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 xml:space="preserve">64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Մետրոնիդազոլ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Մոլսիդոմին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2Ù·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Մոքսիֆլոքսացին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200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 250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1771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1771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Նատրի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թիոսուլֆատ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Նատրի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0.9%  5.0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69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Նատրի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10%-400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620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620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Նատրի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0.9% 500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9000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9000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367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367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Նատրիումի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կալիումի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կալցիումի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 500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.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364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364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Նատրիումի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կալիումի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մագնեզիումի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նատրիումի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ացետատ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նատրիումի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գլյուկոնատ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 500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տուփ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907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907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Նեոստիգմին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45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45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Նիֆեդիպին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դրաժե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Պանկրեատին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Պապավերին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2%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Պարացետամոլ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մոմիկ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80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մոմիկ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ուղիղաղիքային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մոմիկ</w:t>
            </w:r>
            <w:r w:rsidRPr="00DD4FBD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hAnsi="Sylfaen" w:cs="Sylfaen"/>
                <w:sz w:val="14"/>
                <w:szCs w:val="14"/>
              </w:rPr>
              <w:t>ուղիղաղիքային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Պերինդոպրիլ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արգինին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4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+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ինդապամիդ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1,25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79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Պերինդոպրիլի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արգինին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+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ամլոդիպին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256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256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Պովիդոն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յոդ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200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մոմիկ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հեշտոցամոմիկներ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հեշտոցամոմիկներ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Պրոկային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0.5 % 250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566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566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Պրոկային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0.5 % 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 xml:space="preserve">83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Սալբուտամոլ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սուլֆատ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Սայտոտեկ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212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212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Սուլֆոկամֆորաթթու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նովոկայինի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հիմք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Սպիրոնոլակտոն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Ստրեպտոկինազա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75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13679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13679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>-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>-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թ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Վազելին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40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քսուկ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քսուկ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քսուկ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89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Վինպոցետին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Վինպոցետին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Վիտամին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Բ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խումբ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Վիտամին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Բ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խումբ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153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153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Տաուրին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աչքի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կաթիլ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4%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Տոլպերիզոնի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100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621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621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Տոլպերիզոնի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Տրիմետազիդին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35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99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Տրիպսին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քիմոտրիպսին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515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515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լիոֆիլացված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կիրառման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լիոֆիլացված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կիրառման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Ցիպրոֆլոքսացին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0.3%-10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ա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683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683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99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Ցիտիդինի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5'-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երկնատրիում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մոնոֆոսֆատ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+ (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ուրիդինի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-5-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եռնատրիում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եռֆոսֆատ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ուրիդինի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-5-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երկնատրիում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երկֆոսֆատ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ուրիդինի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-5-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երկնատրիում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մոնոֆոսֆատ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)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190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190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Քլորամֆենիկոլ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,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մեթիլուրացիլ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քսուկ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40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308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քսուկ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քսուկ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Քլորոպիրամինի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344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344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 xml:space="preserve">102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Քսիլոմետազոլինի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0,05% 10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ֆլ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641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641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քթակաթիլներ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քթակաթիլներ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Օմեպրազոլ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N30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դեղապատիճներ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դեղապատիճներ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Օքսիտոցին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  Գրինդեքս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Ֆամոտիդին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20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1120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1120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Ֆենիլէֆրինի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հիդրոքլորիդ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111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Ֆենոբարբիտալ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0,1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Ֆոլաթթու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1,0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Ֆուրոսեմիդ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1% 2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Իպիդակրին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հիդրոխլորիդ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լ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թ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 15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սրվ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1018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1018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Սիմվաստատին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20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մգ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/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սիմվալիմիտ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>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139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Բրոմդիհիդրոքլորո-ֆենիլբենզոդիազեպին,1մգ,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բլիստերում (50/5x10/, ֆենադիազեպին 1մգ*50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հաբ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Ցեֆազոլին(ցեֆազոլինինատրիումականաղ ) 1000մգ ապակե սրվակ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2000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202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202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Ցեֆտրիաքսոն1գ,սրվակ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5000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404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404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115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Ցեֆուրoքսիմ (ցեֆուրoքսիմի նատրիում) 750մգ, ապակե սրվակ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2000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1600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116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Էտամզիլատ 250մգ/2մլ  սրվակներ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սրվակ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1000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189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117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Ցեֆտազիդիմ(ցեֆտազիդիմի պենտահիդրատ) 500մգ, ապակե սրվակ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3103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3103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դեղափոշի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118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Ցիկլոպենտոլատ ակնակաթիլներ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2238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2238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119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Չիչխանի յուղ  100մլ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625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625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կիրառման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արտաքին</w:t>
            </w:r>
            <w:r w:rsidRPr="00DD4FBD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կիրառման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lastRenderedPageBreak/>
              <w:t xml:space="preserve">120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Դիկլոֆենակ /դիկլոֆենակի նատրիում/ 1մգ/մլ,10մլ ակնակաթիլներ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1965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1965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121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Ֆլոքսադեքս ակնակաթիլներ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ֆլական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2117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2117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ակնակաթիլներ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122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Պանտոպրազոլ 40մգ /պանտրոն/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3000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121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121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123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Ցերակսոն 1000մգ 4մլ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սրվակ</w:t>
            </w: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3859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3859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լուծույթն/եևմ/մ 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լուծույթն/եևմ/մ ներարկման</w:t>
            </w:r>
          </w:p>
        </w:tc>
      </w:tr>
      <w:tr w:rsidR="00DD4FBD" w:rsidRPr="00BF7713" w:rsidTr="00225F5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124 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Նատրի քլոր  7,5% 500մլ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50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600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կաթիլաներարկման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լուծույթ</w:t>
            </w:r>
            <w:r w:rsidRPr="00DD4FBD">
              <w:rPr>
                <w:rFonts w:ascii="Arial Armenian" w:eastAsia="Times New Roman" w:hAnsi="Arial Armenian" w:cs="Arial"/>
                <w:sz w:val="14"/>
                <w:szCs w:val="14"/>
              </w:rPr>
              <w:t xml:space="preserve"> </w:t>
            </w: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կաթիլաներարկման</w:t>
            </w:r>
          </w:p>
        </w:tc>
      </w:tr>
      <w:tr w:rsidR="00DD4FBD" w:rsidRPr="00BF7713" w:rsidTr="00074E97">
        <w:trPr>
          <w:trHeight w:val="182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FBD" w:rsidRDefault="00DD4FBD" w:rsidP="00225F5E">
            <w:pPr>
              <w:jc w:val="right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125 </w:t>
            </w:r>
          </w:p>
        </w:tc>
        <w:tc>
          <w:tcPr>
            <w:tcW w:w="171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Վենլաֆաքսինի հիդրոքլորիդ, վենլաքսոր 37,5մգ</w:t>
            </w:r>
          </w:p>
        </w:tc>
        <w:tc>
          <w:tcPr>
            <w:tcW w:w="83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հաբ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1500 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4FBD" w:rsidRDefault="00DD4FBD" w:rsidP="00225F5E">
            <w:pPr>
              <w:jc w:val="center"/>
              <w:rPr>
                <w:rFonts w:ascii="Arial Armenian" w:eastAsia="Times New Roman" w:hAnsi="Arial Armenian" w:cs="Calibri"/>
                <w:sz w:val="16"/>
                <w:szCs w:val="16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</w:rPr>
              <w:t xml:space="preserve">1500 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209 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FBD" w:rsidRDefault="00DD4FBD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209 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FBD" w:rsidRPr="00DD4FBD" w:rsidRDefault="00DD4FBD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FBD" w:rsidRPr="00DD4FBD" w:rsidRDefault="00DD4FBD" w:rsidP="00F52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4FBD">
              <w:rPr>
                <w:rFonts w:ascii="Sylfaen" w:eastAsia="Times New Roman" w:hAnsi="Sylfaen" w:cs="Sylfaen"/>
                <w:sz w:val="14"/>
                <w:szCs w:val="14"/>
              </w:rPr>
              <w:t>դեղահատ</w:t>
            </w:r>
          </w:p>
        </w:tc>
      </w:tr>
      <w:tr w:rsidR="00552613" w:rsidRPr="00E04371" w:rsidTr="00074E97">
        <w:trPr>
          <w:trHeight w:val="169"/>
        </w:trPr>
        <w:tc>
          <w:tcPr>
            <w:tcW w:w="10980" w:type="dxa"/>
            <w:gridSpan w:val="47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DD4FBD" w:rsidRPr="0064682B" w:rsidRDefault="00DD4FBD" w:rsidP="00DD4FBD">
            <w:pP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4682B"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Ծանոթություն</w:t>
            </w:r>
          </w:p>
          <w:p w:rsidR="00DD4FBD" w:rsidRPr="0064682B" w:rsidRDefault="00DD4FBD" w:rsidP="00DD4FBD">
            <w:pPr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. 2,5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տարվանից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ավելի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պիտանիության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ժամկետ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ունեցող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դեղերը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հանձման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պահին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պետք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է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ունենան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առնվազն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2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տարի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մնացորդային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պիտանիության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ժամկետ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>,</w:t>
            </w:r>
          </w:p>
          <w:p w:rsidR="00DD4FBD" w:rsidRPr="0064682B" w:rsidRDefault="00DD4FBD" w:rsidP="00DD4FBD">
            <w:pPr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</w:pP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բ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.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մինչև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2,5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տարի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պիտանիության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ժամկետ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ունեցող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դեղերը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հանձման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պահին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պետք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է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ունենան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դեղի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ընդհանուր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պիտանիության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ժամկետի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առնվազն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երկու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երրորդը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>,</w:t>
            </w:r>
          </w:p>
          <w:p w:rsidR="00552613" w:rsidRPr="0064682B" w:rsidRDefault="00DD4FBD" w:rsidP="00DD4F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գ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.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առանձին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դեպքերում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,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այն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է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`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հիվանդների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անհետաձգելի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պահանջի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բավարարման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հիմնավորված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անհրաժեշտությունը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,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դեղի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սպառման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համար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սահմանված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պիտանիության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կարճ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ժամկետները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,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դեղը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հանձման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պահին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կարող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է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ունենալ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դեղի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ընդհանուր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պիտանիության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ժամկետի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առնվազն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մեկ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 xml:space="preserve"> </w:t>
            </w:r>
            <w:r w:rsidRPr="0064682B">
              <w:rPr>
                <w:rFonts w:ascii="Sylfaen" w:eastAsia="Times New Roman" w:hAnsi="Sylfaen" w:cs="Sylfaen"/>
                <w:i/>
                <w:sz w:val="16"/>
                <w:szCs w:val="16"/>
                <w:lang w:val="af-ZA"/>
              </w:rPr>
              <w:t>երկրորդը</w:t>
            </w:r>
            <w:r w:rsidRPr="0064682B">
              <w:rPr>
                <w:rFonts w:ascii="Arial" w:eastAsia="Times New Roman" w:hAnsi="Arial" w:cs="Arial"/>
                <w:i/>
                <w:sz w:val="16"/>
                <w:szCs w:val="16"/>
                <w:lang w:val="af-ZA"/>
              </w:rPr>
              <w:t>:</w:t>
            </w:r>
          </w:p>
        </w:tc>
      </w:tr>
      <w:tr w:rsidR="00074E97" w:rsidRPr="00E04371" w:rsidTr="00074E97">
        <w:trPr>
          <w:trHeight w:val="169"/>
        </w:trPr>
        <w:tc>
          <w:tcPr>
            <w:tcW w:w="10980" w:type="dxa"/>
            <w:gridSpan w:val="47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74E97" w:rsidRPr="0064682B" w:rsidRDefault="00074E97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52613" w:rsidRPr="00BF7713" w:rsidTr="00225F5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D929EF" w:rsidRDefault="00D929EF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 համաձայնագրերի միջոցով</w:t>
            </w:r>
          </w:p>
        </w:tc>
      </w:tr>
      <w:tr w:rsidR="00552613" w:rsidRPr="00BF7713" w:rsidTr="00225F5E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0A090C" w:rsidRDefault="000A090C" w:rsidP="000A0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0A090C" w:rsidRDefault="000A090C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D929EF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D929EF" w:rsidRPr="00D929EF">
              <w:rPr>
                <w:rFonts w:ascii="Sylfaen" w:hAnsi="Sylfaen" w:cs="Sylfaen"/>
                <w:b/>
                <w:sz w:val="14"/>
                <w:szCs w:val="14"/>
              </w:rPr>
              <w:t xml:space="preserve">  22.09.15</w:t>
            </w:r>
            <w:r w:rsidR="00D929E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  <w:r w:rsidR="00D929EF" w:rsidRPr="00D929EF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D929EF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="00D929EF" w:rsidRPr="00D929EF">
              <w:rPr>
                <w:rFonts w:ascii="Sylfaen" w:hAnsi="Sylfaen" w:cs="Sylfaen"/>
                <w:b/>
                <w:sz w:val="14"/>
                <w:szCs w:val="14"/>
              </w:rPr>
              <w:t xml:space="preserve">  28.09.2015, 02.10.15 </w:t>
            </w:r>
            <w:r w:rsidR="00D929E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  <w:r w:rsidR="00D929EF" w:rsidRPr="00D929EF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2613" w:rsidRPr="00BF7713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2613" w:rsidRPr="00BF7713" w:rsidTr="00225F5E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E04371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52613" w:rsidRPr="003D17D0" w:rsidRDefault="00552613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52613" w:rsidRPr="00BF7713" w:rsidTr="00E04371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52613" w:rsidRPr="00BF7713" w:rsidTr="00E04371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52613" w:rsidRPr="00BF7713" w:rsidTr="00E04371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04371" w:rsidRPr="00BF7713" w:rsidTr="00E04371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22,47</w:t>
            </w:r>
          </w:p>
        </w:tc>
        <w:tc>
          <w:tcPr>
            <w:tcW w:w="1579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22,47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26,96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26,96</w:t>
            </w:r>
          </w:p>
        </w:tc>
      </w:tr>
      <w:tr w:rsidR="00E04371" w:rsidRPr="00BF7713" w:rsidTr="00E04371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1579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11,57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579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26,52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26,52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26,64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26,64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923,38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923,38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184,68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184,68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1108,06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1108,06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22,79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22,79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21,55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21,55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5,32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Թեոֆարմ&gt;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Նատալի ֆարմ&gt; 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96,65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96,65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115,98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115,98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7,84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200,52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200,52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40,10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40,10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240,62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240,62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200,53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200,53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40,11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40,11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240,64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240,64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18,76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18,76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22,51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22,51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Թեոֆարմ&gt;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452,42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452,42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90,48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90,48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542,90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542,90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320,40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320,40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64,08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64,08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384,48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384,48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1133,33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1133,33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226,67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226,67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1360,00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1360,00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1145,00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1145,00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1374,00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1374,00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Թեոֆարմ&gt;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1666,67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1666,67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333,33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333,33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445,00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445,00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534,00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534,00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372,08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372,08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74,42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74,42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446,50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446,50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76,61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76,61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91,93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91,93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72,50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72,50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87,00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454,08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454,08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90,82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90,82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544,90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544,90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53,75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64,50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780,00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433,33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433,33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86,67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86,67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27,59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27,59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33,11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33,11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227,00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227,00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272,40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272,40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261,81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261,81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52,36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52,36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314,17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314,17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10,57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10,57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313,47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313,47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62,69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62,69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376,16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376,16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317,50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317,50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63,50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63,50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381,00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344,13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344,13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412,96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412,96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342,50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342,50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411,00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411,00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64,17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120,40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120,40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24,08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24,08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144,48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144,48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19,93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19,98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19,98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58,00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47,52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47,52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57,02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57,02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595,04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595,04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119,01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119,01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714,05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714,05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457,50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457,50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549,00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549,00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109,54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109,54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21,91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21,91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131,45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131,45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9,79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5,98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48,25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48,25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57,90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57,90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7,97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7,97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47,81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47,81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372,32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372,32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74,46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74,46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446,78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446,78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351,75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351,75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422,10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422,10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28,57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230,85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230,85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277,02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277,02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209,89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209,89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41,98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41,98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251,87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251,87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195,83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195,83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235,00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15,46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14,92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14,92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19,36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19,36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23,23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23,23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23,32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23,32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29,32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29,32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35,18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31,70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8,36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7,52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43,74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43,74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52,49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52,49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48,34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48,34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148,33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148,33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178,00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135,93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135,93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27,19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27,19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163,12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163,12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2,09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1,93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12,42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11,99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11,99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41,29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29,75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29,75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221,68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221,68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44,34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44,34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266,02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266,02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117,50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117,50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141,00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27,66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27,66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33,19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33,19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39,88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39,88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39,96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39,96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688,27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688,27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137,65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137,65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825,92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825,92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666,00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666,00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799,20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799,20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54,38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54,38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65,26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40,83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29,98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508,04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508,04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101,61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101,61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609,65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609,65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276,67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276,67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Պրոֆարմ&gt;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96,54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96,54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19,31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19,31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115,85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115,85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84,58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84,58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16,92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16,92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101,50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8,02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8,02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9,08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40,83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46,48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46,48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55,78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55,78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7,91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51,00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64,20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77,04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77,04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13,32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13,32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295,83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295,83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59,17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59,17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355,00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355,00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35,45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35,45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7,09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7,09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42,54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42,54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14,98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14,98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17,98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17,98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16,66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16,66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3414,63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3414,63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682,93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682,93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4097,56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4097,56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1300,00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1300,00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1560,00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1560,00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38,72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38,72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46,46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38,85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38,85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46,62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46,62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29,82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29,82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24,98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29,98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269,23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269,23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53,85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53,85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323,08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323,08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267,00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267,00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53,40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53,40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320,40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320,40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151,67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663,05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663,05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132,61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132,61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795,66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795,66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666,00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666,00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799,20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799,20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40,06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40,06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31,29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31,29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6,26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6,26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37,55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37,55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16,94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15,46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36,80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36,80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5,46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5,46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32,78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32,78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28,93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28,93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34,72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34,72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27,98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27,98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33,58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33,58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7,86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7,86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47,17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47,17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38,11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38,11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45,73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45,73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93,00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79,17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79,17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95,00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188,19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188,19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37,64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37,64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225,83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225,83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174,12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174,12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34,82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34,82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208,94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208,94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133,34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133,34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160,01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160,01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127,35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127,35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152,82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152,82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415,33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415,33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498,40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498,40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26,52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26,52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26,64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26,64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14,32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13,88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155,42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155,42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31,08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31,08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186,50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186,50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53,04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53,04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53,28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53,28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46,02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46,02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55,22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55,22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51,71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51,71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10,34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10,34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62,05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62,05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Թեոֆարմ՚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10043,65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10043,65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2008,73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2008,73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12052,38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12052,38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138,69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138,69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166,43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166,43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22,68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22,68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25,48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25,48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67,83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67,83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13,57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13,57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81,40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81,40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56,25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56,25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67,50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67,50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 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16,47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16,47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19,76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19,76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19,55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112,59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112,59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22,52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22,52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135,11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135,11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133,20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321,14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321,14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64,23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64,23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385,37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385,37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444,00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444,00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532,80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532,80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427,20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427,20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85,44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85,44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512,64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512,64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456,00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456,00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547,20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547,20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35,06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35,06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42,07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42,07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37,42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37,42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44,90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72,56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72,56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87,07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87,07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34,17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34,17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</w:t>
            </w: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378,34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378,34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75,67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75,67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454,01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454,01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501,37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501,37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100,27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100,27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601,64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601,64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599,40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599,40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139,75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139,75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27,95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27,95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167,70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167,70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149,00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226,21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226,21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45,24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45,24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271,45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271,45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44,67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268,00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268,00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lastRenderedPageBreak/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252,76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252,76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50,55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50,55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303,31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303,31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242,13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242,13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48,43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48,43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290,56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290,56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470,96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470,96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94,19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94,19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565,15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565,15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310,80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310,80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62,16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62,16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372,96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372,96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12,63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12,63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15,16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15,16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12,48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12,48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14,98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14,98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79,36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79,36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95,23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95,23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81,67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81,67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98,00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822,23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822,23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164,45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164,45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986,68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986,68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106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81,14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81,14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16,23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16,23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97,37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97,37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84,00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107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12,56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12,56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15,07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15,07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14,57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14,57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108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5,74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5,12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109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25,30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23,04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23,04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27,65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27,65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747,23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747,23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149,45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149,45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896,68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896,68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644,17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644,17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128,83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128,83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773,00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773,00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101,76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101,76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20,35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20,35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122,11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122,11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41,56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41,56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49,87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49,87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10,46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10,20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140,75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140,75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168,90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168,90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143,99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143,99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172,79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172,79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&lt;Պրոֆարմ&gt;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148,33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148,33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178,00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114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232,00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122,08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122,08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24,42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24,42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146,50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146,50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Թեոֆարմ&gt;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Պրոֆարմ&gt;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296,37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296,37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59,27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59,27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355,64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355,64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116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138,69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138,69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27,74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166,43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166,43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129,00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117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2278,33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2278,33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455,67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455,67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2734,00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2734,00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1620,00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1620,00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1944,00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1944,00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118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1643,52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1643,52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328,70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328,70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1972,22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1972,22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119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395,31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395,31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79,06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79,06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474,37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474,37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459,17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459,17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91,83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551,00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551,00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120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1435,87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1435,87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287,17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287,17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1723,04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1723,04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1443,00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1443,00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288,60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288,60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1731,60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1731,60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121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1549,34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1549,34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309,87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309,87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1859,21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1859,21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1554,00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1554,00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310,80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310,80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1864,80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1864,80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122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85,12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85,12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102,14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Թեոֆարմ&gt;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106,67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106,67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104,68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104,68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20,94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20,94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125,62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125,62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123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2450,00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2450,00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2940,00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2940,00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2624,17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2624,17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524,83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524,83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3149,00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3149,00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Թեոֆարմ&gt;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2833,33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2833,33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566,67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566,67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3400,00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3400,00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Sylfaen" w:hAnsi="Sylfaen" w:cs="Sylfaen"/>
                <w:color w:val="000000"/>
                <w:sz w:val="18"/>
                <w:szCs w:val="18"/>
              </w:rPr>
              <w:t>Չափաբաժին</w:t>
            </w: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125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>&lt;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Ալֆա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153,43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153,43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30,69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30,69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184,12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184,12</w:t>
            </w:r>
          </w:p>
        </w:tc>
      </w:tr>
      <w:tr w:rsidR="00E04371" w:rsidRPr="00BF7713" w:rsidTr="00E04371">
        <w:tc>
          <w:tcPr>
            <w:tcW w:w="1546" w:type="dxa"/>
            <w:gridSpan w:val="4"/>
            <w:shd w:val="clear" w:color="auto" w:fill="auto"/>
            <w:vAlign w:val="bottom"/>
          </w:tcPr>
          <w:p w:rsidR="00E04371" w:rsidRPr="00E04371" w:rsidRDefault="00E043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bottom"/>
          </w:tcPr>
          <w:p w:rsidR="00E04371" w:rsidRPr="00E04371" w:rsidRDefault="00E0437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E04371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&lt; </w:t>
            </w:r>
            <w:r w:rsidRPr="00E04371">
              <w:rPr>
                <w:rFonts w:ascii="Sylfaen" w:hAnsi="Sylfaen" w:cs="Calibri"/>
                <w:color w:val="000000"/>
                <w:sz w:val="18"/>
                <w:szCs w:val="18"/>
              </w:rPr>
              <w:t>Նատալի ֆարմ&gt;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146,53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146,53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29,31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29,31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175,84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E04371" w:rsidRPr="00E04371" w:rsidRDefault="00E043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175,84</w:t>
            </w:r>
          </w:p>
        </w:tc>
      </w:tr>
      <w:tr w:rsidR="00552613" w:rsidRPr="00BF7713" w:rsidTr="00225F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Times New Roman" w:hAnsi="Times New Roman" w:cs="Times New Roman"/>
                <w:sz w:val="14"/>
                <w:szCs w:val="14"/>
              </w:rPr>
              <w:t>։</w:t>
            </w:r>
          </w:p>
        </w:tc>
      </w:tr>
      <w:tr w:rsidR="00552613" w:rsidRPr="00BF7713" w:rsidTr="00225F5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52613" w:rsidRPr="00BF7713" w:rsidTr="00225F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52613" w:rsidRPr="00BF7713" w:rsidTr="00225F5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552613" w:rsidRPr="00BF7713" w:rsidTr="00225F5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1A2310">
        <w:trPr>
          <w:trHeight w:val="344"/>
        </w:trPr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13" w:rsidRPr="006C401D" w:rsidRDefault="00552613" w:rsidP="00225F5E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Times New Roman" w:hAnsi="Times New Roman" w:cs="Times New Roman"/>
                <w:sz w:val="14"/>
                <w:szCs w:val="14"/>
              </w:rPr>
              <w:t>։</w:t>
            </w:r>
          </w:p>
          <w:p w:rsidR="00552613" w:rsidRPr="006C401D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4C768F" w:rsidTr="004729DC">
        <w:trPr>
          <w:trHeight w:hRule="exact" w:val="1691"/>
        </w:trPr>
        <w:tc>
          <w:tcPr>
            <w:tcW w:w="2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68F" w:rsidRPr="00E04371" w:rsidRDefault="00552613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Տեղեկություններ՝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մինչեւ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15 %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գնային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նախապատվություն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ստացած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մասնակիցների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վերաբերյալ</w:t>
            </w:r>
            <w:r w:rsidR="00F160BD"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</w:p>
          <w:p w:rsidR="00552613" w:rsidRPr="00E04371" w:rsidRDefault="00F160BD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Պրոֆարմ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-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42.57.113.114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չափաբաժինները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Նատալի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ֆարմ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1-3.5.6.12.15.20-24.31.32.34.35.39.42-44.47-49.52-54.56.60.62.63.67-72.76.77.81-83.85.87.89.92.93.97.98.100.102.103.107.108.109.112.118.119.120.121.124</w:t>
            </w:r>
            <w:r w:rsidR="004C768F"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C768F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չափաբաժիններ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Ալֆա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ֆարմ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Pr="00E04371">
              <w:rPr>
                <w:rFonts w:ascii="Sylfaen" w:hAnsi="Sylfaen" w:cs="Sylfaen"/>
                <w:b/>
                <w:sz w:val="16"/>
                <w:szCs w:val="16"/>
              </w:rPr>
              <w:t>- 3.5.6.9.15.22-25.31.32.34.35.42.44.47-50.52-54.56.59-61.66-68.70-72.76.77.81.83.85.88.90.98.100.103.107-109.113.114.115-121</w:t>
            </w:r>
            <w:r w:rsidR="004C768F"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C768F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չափաբաժիններ</w:t>
            </w:r>
            <w:r w:rsidR="004C768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4C768F" w:rsidRPr="00E04371">
              <w:rPr>
                <w:rFonts w:ascii="Sylfaen" w:hAnsi="Sylfaen" w:cs="Sylfaen"/>
                <w:b/>
                <w:sz w:val="16"/>
                <w:szCs w:val="16"/>
              </w:rPr>
              <w:t>:</w:t>
            </w:r>
          </w:p>
          <w:p w:rsidR="00F160BD" w:rsidRPr="00E04371" w:rsidRDefault="00F160BD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613" w:rsidRPr="004C768F" w:rsidTr="00225F5E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2613" w:rsidRPr="00E04371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F160BD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="00F160B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13.10.15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52613" w:rsidRPr="00F50FBC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52613" w:rsidRPr="00BF7713" w:rsidTr="00225F5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F50FBC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F160BD" w:rsidRDefault="00F160BD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15.10.15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A65B80" w:rsidRDefault="00F160BD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20.10.15</w:t>
            </w:r>
            <w:r w:rsidR="00A65B8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/</w:t>
            </w:r>
            <w:r w:rsidR="00A65B80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ներառյալ/</w:t>
            </w:r>
          </w:p>
        </w:tc>
      </w:tr>
      <w:tr w:rsidR="00552613" w:rsidRPr="00BF7713" w:rsidTr="00225F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F50FBC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F160BD" w:rsidRDefault="00F160BD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15.10.15</w:t>
            </w:r>
          </w:p>
        </w:tc>
      </w:tr>
      <w:tr w:rsidR="00552613" w:rsidRPr="00BF7713" w:rsidTr="00225F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F160BD" w:rsidRDefault="00F160BD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20.10.15</w:t>
            </w:r>
          </w:p>
        </w:tc>
      </w:tr>
      <w:tr w:rsidR="00552613" w:rsidRPr="00BF7713" w:rsidTr="00225F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Default="0055261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F160BD" w:rsidRDefault="00F160BD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21.10.15</w:t>
            </w:r>
          </w:p>
        </w:tc>
      </w:tr>
      <w:tr w:rsidR="00552613" w:rsidRPr="00BF7713" w:rsidTr="00A65B80">
        <w:trPr>
          <w:trHeight w:hRule="exact" w:val="271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552613" w:rsidRPr="00BF7713" w:rsidTr="00225F5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52613" w:rsidRPr="00BF7713" w:rsidTr="00225F5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52613" w:rsidRPr="00BF7713" w:rsidTr="00A65B80">
        <w:trPr>
          <w:trHeight w:hRule="exact" w:val="678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52F8A" w:rsidRPr="00BF7713" w:rsidTr="00A65B80">
        <w:trPr>
          <w:trHeight w:hRule="exact" w:val="731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Sylfaen" w:hAnsi="Sylfaen"/>
                <w:b/>
                <w:sz w:val="16"/>
                <w:szCs w:val="16"/>
                <w:lang w:val="en-US"/>
              </w:rPr>
              <w:t>Ալֆա ֆարմ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2F8A" w:rsidRPr="00F160BD" w:rsidRDefault="00F52F8A" w:rsidP="00F52F8A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ՎԲԿ-ՇՀԱՊՁԲ-15/4-15/2-1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  <w:p w:rsidR="00F52F8A" w:rsidRPr="00F160BD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21.10.15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52F8A">
              <w:rPr>
                <w:rFonts w:ascii="Sylfaen" w:hAnsi="Sylfaen" w:cs="Sylfaen"/>
                <w:sz w:val="16"/>
                <w:szCs w:val="16"/>
                <w:lang w:val="pt-BR"/>
              </w:rPr>
              <w:t>3 880 241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52F8A">
              <w:rPr>
                <w:rFonts w:ascii="Sylfaen" w:hAnsi="Sylfaen" w:cs="Sylfaen"/>
                <w:sz w:val="16"/>
                <w:szCs w:val="16"/>
                <w:lang w:val="pt-BR"/>
              </w:rPr>
              <w:t>3 880 241</w:t>
            </w:r>
          </w:p>
        </w:tc>
      </w:tr>
      <w:tr w:rsidR="00F52F8A" w:rsidRPr="00BF7713" w:rsidTr="00A65B80">
        <w:trPr>
          <w:trHeight w:hRule="exact" w:val="698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Sylfaen" w:hAnsi="Sylfaen"/>
                <w:b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2F8A" w:rsidRPr="00F160BD" w:rsidRDefault="00F52F8A" w:rsidP="00F52F8A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ՎԲԿ-ՇՀԱՊՁԲ-15/4-15/2-</w:t>
            </w:r>
            <w:r w:rsidRPr="00F160BD">
              <w:rPr>
                <w:rFonts w:ascii="Sylfaen" w:hAnsi="Sylfaen"/>
                <w:b/>
                <w:sz w:val="16"/>
                <w:szCs w:val="16"/>
                <w:lang w:val="es-ES"/>
              </w:rPr>
              <w:t>2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  <w:p w:rsidR="00F52F8A" w:rsidRPr="00F160BD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21.10.15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52F8A">
              <w:rPr>
                <w:rFonts w:ascii="Arial Armenian" w:hAnsi="Arial Armenian" w:cs="Calibri"/>
                <w:sz w:val="16"/>
                <w:szCs w:val="16"/>
                <w:lang w:val="pt-BR"/>
              </w:rPr>
              <w:t>10 246 204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52F8A">
              <w:rPr>
                <w:rFonts w:ascii="Arial Armenian" w:hAnsi="Arial Armenian" w:cs="Calibri"/>
                <w:sz w:val="16"/>
                <w:szCs w:val="16"/>
                <w:lang w:val="pt-BR"/>
              </w:rPr>
              <w:t>10 246 204</w:t>
            </w:r>
          </w:p>
        </w:tc>
      </w:tr>
      <w:tr w:rsidR="00F52F8A" w:rsidRPr="00BF7713" w:rsidTr="00A65B80">
        <w:trPr>
          <w:trHeight w:hRule="exact" w:val="709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Sylfaen" w:hAnsi="Sylfaen"/>
                <w:b/>
                <w:sz w:val="16"/>
                <w:szCs w:val="16"/>
                <w:lang w:val="en-US"/>
              </w:rPr>
              <w:t>Թեոֆարմ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2F8A" w:rsidRPr="00F160BD" w:rsidRDefault="00F52F8A" w:rsidP="00F52F8A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ՎԲԿ-ՇՀԱՊՁԲ-15/4-15/2-</w:t>
            </w:r>
            <w:r w:rsidRPr="00F160BD">
              <w:rPr>
                <w:rFonts w:ascii="Sylfaen" w:hAnsi="Sylfaen"/>
                <w:b/>
                <w:sz w:val="16"/>
                <w:szCs w:val="16"/>
                <w:lang w:val="es-ES"/>
              </w:rPr>
              <w:t>3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  <w:p w:rsidR="00F52F8A" w:rsidRPr="00F160BD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21.10.15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2F8A" w:rsidRPr="00F52F8A" w:rsidRDefault="00F52F8A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52F8A">
              <w:rPr>
                <w:rFonts w:ascii="Sylfaen" w:hAnsi="Sylfaen" w:cs="Sylfaen"/>
                <w:sz w:val="16"/>
                <w:szCs w:val="16"/>
                <w:lang w:val="pt-BR"/>
              </w:rPr>
              <w:t>62 000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52F8A">
              <w:rPr>
                <w:rFonts w:ascii="Sylfaen" w:hAnsi="Sylfaen" w:cs="Sylfaen"/>
                <w:sz w:val="16"/>
                <w:szCs w:val="16"/>
                <w:lang w:val="pt-BR"/>
              </w:rPr>
              <w:t>62 000</w:t>
            </w:r>
          </w:p>
        </w:tc>
      </w:tr>
      <w:tr w:rsidR="00552613" w:rsidRPr="00BF7713" w:rsidTr="00225F5E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52613" w:rsidRPr="00BF7713" w:rsidTr="00A65B80">
        <w:trPr>
          <w:trHeight w:hRule="exact" w:val="711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52F8A" w:rsidRPr="00BF7713" w:rsidTr="00A65B80">
        <w:trPr>
          <w:trHeight w:hRule="exact" w:val="141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Sylfaen" w:hAnsi="Sylfaen"/>
                <w:b/>
                <w:sz w:val="16"/>
                <w:szCs w:val="16"/>
                <w:lang w:val="en-US"/>
              </w:rPr>
              <w:t>Ալֆա ֆարմ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Default="00133DDA" w:rsidP="00133DD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Գործ. հասցե ք. Երևան, Շիրակի 1/68</w:t>
            </w:r>
          </w:p>
          <w:p w:rsidR="00133DDA" w:rsidRPr="003040CA" w:rsidRDefault="00133DDA" w:rsidP="00133DD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Հեռ. (010) 46-51-84, (077) 88-87-08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BF7713" w:rsidRDefault="00CC77D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="00133DDA" w:rsidRPr="001A7460">
                <w:rPr>
                  <w:rStyle w:val="Hyperlink"/>
                  <w:rFonts w:ascii="GHEA Grapalat" w:hAnsi="GHEA Grapalat"/>
                  <w:sz w:val="20"/>
                  <w:lang w:val="pt-BR"/>
                </w:rPr>
                <w:t>artak.keshishyan@alfapharm.am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Default="00133DDA" w:rsidP="00133DD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Հ/Հ 1810052114443312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Pr="003040CA" w:rsidRDefault="00133DDA" w:rsidP="00133DD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ՀՎՀՀ 05507136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F8A" w:rsidRPr="00BF7713" w:rsidTr="00A65B80">
        <w:trPr>
          <w:trHeight w:hRule="exact" w:val="1154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Sylfaen" w:hAnsi="Sylfaen"/>
                <w:b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C3254A" w:rsidRDefault="00F52F8A" w:rsidP="00F52F8A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306984">
              <w:rPr>
                <w:rFonts w:ascii="Sylfaen" w:hAnsi="Sylfaen"/>
                <w:sz w:val="20"/>
              </w:rPr>
              <w:t>ք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306984">
              <w:rPr>
                <w:rFonts w:ascii="Sylfaen" w:hAnsi="Sylfaen"/>
                <w:sz w:val="20"/>
              </w:rPr>
              <w:t>Երևան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306984">
              <w:rPr>
                <w:rFonts w:ascii="Sylfaen" w:hAnsi="Sylfaen"/>
                <w:sz w:val="20"/>
              </w:rPr>
              <w:t>Տիչինա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3-</w:t>
            </w:r>
            <w:r w:rsidRPr="00306984">
              <w:rPr>
                <w:rFonts w:ascii="Sylfaen" w:hAnsi="Sylfaen"/>
                <w:sz w:val="20"/>
              </w:rPr>
              <w:t>րդ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306984">
              <w:rPr>
                <w:rFonts w:ascii="Sylfaen" w:hAnsi="Sylfaen"/>
                <w:sz w:val="20"/>
              </w:rPr>
              <w:t>նրբ</w:t>
            </w:r>
            <w:r w:rsidRPr="00C3254A">
              <w:rPr>
                <w:rFonts w:ascii="Sylfaen" w:hAnsi="Sylfaen"/>
                <w:sz w:val="20"/>
                <w:lang w:val="pt-BR"/>
              </w:rPr>
              <w:t>., 2/2</w:t>
            </w:r>
          </w:p>
          <w:p w:rsidR="00F52F8A" w:rsidRPr="00BF7713" w:rsidRDefault="00F52F8A" w:rsidP="00F52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6984">
              <w:rPr>
                <w:rFonts w:ascii="Sylfaen" w:hAnsi="Sylfaen"/>
                <w:sz w:val="20"/>
              </w:rPr>
              <w:t>Հեռ</w:t>
            </w:r>
            <w:r w:rsidRPr="00C3254A">
              <w:rPr>
                <w:rFonts w:ascii="Sylfaen" w:hAnsi="Sylfaen"/>
                <w:sz w:val="20"/>
                <w:lang w:val="pt-BR"/>
              </w:rPr>
              <w:t>. (010)744212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Pr="00C3254A" w:rsidRDefault="00133DDA" w:rsidP="00133DDA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F160BD">
              <w:rPr>
                <w:rFonts w:ascii="Sylfaen" w:hAnsi="Sylfaen"/>
                <w:sz w:val="20"/>
                <w:lang w:val="hy-AM"/>
              </w:rPr>
              <w:t>էլ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F160BD">
              <w:rPr>
                <w:rFonts w:ascii="Sylfaen" w:hAnsi="Sylfaen"/>
                <w:sz w:val="20"/>
                <w:lang w:val="hy-AM"/>
              </w:rPr>
              <w:t>հասցեն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` natalipharm@bk.ru 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Pr="00C3254A" w:rsidRDefault="00133DDA" w:rsidP="00133DDA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306984">
              <w:rPr>
                <w:rFonts w:ascii="Sylfaen" w:hAnsi="Sylfaen"/>
                <w:sz w:val="20"/>
              </w:rPr>
              <w:t>Հ</w:t>
            </w:r>
            <w:r w:rsidRPr="00C3254A">
              <w:rPr>
                <w:rFonts w:ascii="Sylfaen" w:hAnsi="Sylfaen"/>
                <w:sz w:val="20"/>
                <w:lang w:val="pt-BR"/>
              </w:rPr>
              <w:t>/</w:t>
            </w:r>
            <w:r w:rsidRPr="00306984">
              <w:rPr>
                <w:rFonts w:ascii="Sylfaen" w:hAnsi="Sylfaen"/>
                <w:sz w:val="20"/>
              </w:rPr>
              <w:t>Հ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1570005065330100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Pr="00C3254A" w:rsidRDefault="00133DDA" w:rsidP="00133DDA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306984">
              <w:rPr>
                <w:rFonts w:ascii="Sylfaen" w:hAnsi="Sylfaen"/>
                <w:sz w:val="20"/>
              </w:rPr>
              <w:t>ՀՎՀՀ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01222567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F8A" w:rsidRPr="00BF7713" w:rsidTr="00A65B80">
        <w:trPr>
          <w:trHeight w:hRule="exact" w:val="858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F52F8A" w:rsidRDefault="00F52F8A" w:rsidP="00F52F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52F8A">
              <w:rPr>
                <w:rFonts w:ascii="Sylfaen" w:hAnsi="Sylfaen"/>
                <w:b/>
                <w:sz w:val="16"/>
                <w:szCs w:val="16"/>
                <w:lang w:val="en-US"/>
              </w:rPr>
              <w:t>Թեոֆարմ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8A" w:rsidRPr="00B474FA" w:rsidRDefault="00F52F8A" w:rsidP="00F52F8A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94008E">
              <w:rPr>
                <w:rFonts w:ascii="Sylfaen" w:hAnsi="Sylfaen"/>
                <w:sz w:val="20"/>
                <w:lang w:val="hy-AM"/>
              </w:rPr>
              <w:t>ք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94008E">
              <w:rPr>
                <w:rFonts w:ascii="Sylfaen" w:hAnsi="Sylfaen"/>
                <w:sz w:val="20"/>
                <w:lang w:val="hy-AM"/>
              </w:rPr>
              <w:t>Երևան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94008E">
              <w:rPr>
                <w:rFonts w:ascii="Sylfaen" w:hAnsi="Sylfaen"/>
                <w:sz w:val="20"/>
                <w:lang w:val="hy-AM"/>
              </w:rPr>
              <w:t>Արշակունյաց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 54</w:t>
            </w:r>
          </w:p>
          <w:p w:rsidR="00F52F8A" w:rsidRPr="00BF7713" w:rsidRDefault="00F52F8A" w:rsidP="00F52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4588">
              <w:rPr>
                <w:rFonts w:ascii="Sylfaen" w:hAnsi="Sylfaen"/>
                <w:sz w:val="20"/>
              </w:rPr>
              <w:t>Հեռ</w:t>
            </w:r>
            <w:r w:rsidRPr="00BA1DAC">
              <w:rPr>
                <w:rFonts w:ascii="Sylfaen" w:hAnsi="Sylfaen"/>
                <w:sz w:val="20"/>
                <w:lang w:val="pt-BR"/>
              </w:rPr>
              <w:t>. (091) 41-39-17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Pr="00B474FA" w:rsidRDefault="00CC77D3" w:rsidP="00133DDA">
            <w:pPr>
              <w:widowControl w:val="0"/>
              <w:spacing w:line="360" w:lineRule="auto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7" w:history="1">
              <w:r w:rsidR="00133DDA" w:rsidRPr="00B474FA">
                <w:rPr>
                  <w:rFonts w:ascii="Sylfaen" w:hAnsi="Sylfaen"/>
                  <w:sz w:val="20"/>
                  <w:lang w:val="pt-BR"/>
                </w:rPr>
                <w:t>mercado@netsys.am</w:t>
              </w:r>
            </w:hyperlink>
            <w:r w:rsidR="00133DDA" w:rsidRPr="00B474FA">
              <w:rPr>
                <w:rFonts w:ascii="Sylfaen" w:hAnsi="Sylfaen"/>
                <w:sz w:val="20"/>
                <w:lang w:val="pt-BR"/>
              </w:rPr>
              <w:t xml:space="preserve"> 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Pr="00B474FA" w:rsidRDefault="00133DDA" w:rsidP="00133DDA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C94588">
              <w:rPr>
                <w:rFonts w:ascii="Sylfaen" w:hAnsi="Sylfaen"/>
                <w:sz w:val="20"/>
              </w:rPr>
              <w:t>Հ</w:t>
            </w:r>
            <w:r w:rsidRPr="00B474FA">
              <w:rPr>
                <w:rFonts w:ascii="Sylfaen" w:hAnsi="Sylfaen"/>
                <w:sz w:val="20"/>
                <w:lang w:val="pt-BR"/>
              </w:rPr>
              <w:t>/</w:t>
            </w:r>
            <w:r w:rsidRPr="00C94588">
              <w:rPr>
                <w:rFonts w:ascii="Sylfaen" w:hAnsi="Sylfaen"/>
                <w:sz w:val="20"/>
              </w:rPr>
              <w:t>Հ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 20250121997000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DDA" w:rsidRPr="00B474FA" w:rsidRDefault="00133DDA" w:rsidP="00133DDA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C94588">
              <w:rPr>
                <w:rFonts w:ascii="Sylfaen" w:hAnsi="Sylfaen"/>
                <w:sz w:val="20"/>
              </w:rPr>
              <w:t>ՀՎՀՀ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 02248584</w:t>
            </w:r>
          </w:p>
          <w:p w:rsidR="00F52F8A" w:rsidRPr="00BF7713" w:rsidRDefault="00F52F8A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52613" w:rsidRPr="00BF7713" w:rsidTr="00A65B80">
        <w:trPr>
          <w:trHeight w:hRule="exact" w:val="27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E04371" w:rsidTr="00225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133D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133DDA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։</w:t>
            </w:r>
            <w:r w:rsidR="00133DDA" w:rsidRPr="00133DDA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2.8.16.17.45.46.69.115  չափաբաժինները համարվում են չկայացած համաձայն Գնումների մասին օրենքի 35 հոդվածի 1 մասի 3 կետի/հայտեր չեն ներկայացվել/:</w:t>
            </w:r>
          </w:p>
        </w:tc>
      </w:tr>
      <w:tr w:rsidR="00552613" w:rsidRPr="00E04371" w:rsidTr="00A65B80">
        <w:trPr>
          <w:trHeight w:hRule="exact" w:val="196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F160BD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52613" w:rsidRPr="00BF7713" w:rsidTr="00225F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52613" w:rsidRPr="00A65B80" w:rsidRDefault="00A65B80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www.g</w:t>
            </w:r>
            <w:r w:rsidRPr="00A65B8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numner.am</w:t>
            </w:r>
          </w:p>
        </w:tc>
      </w:tr>
      <w:tr w:rsidR="00552613" w:rsidRPr="00BF7713" w:rsidTr="00A65B80">
        <w:trPr>
          <w:trHeight w:hRule="exact" w:val="273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A65B80">
        <w:trPr>
          <w:trHeight w:hRule="exact" w:val="154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2613" w:rsidRPr="00BF7713" w:rsidTr="00A65B80">
        <w:trPr>
          <w:trHeight w:hRule="exact" w:val="157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A65B80">
        <w:trPr>
          <w:trHeight w:hRule="exact" w:val="713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2613" w:rsidRPr="00BF7713" w:rsidTr="00A65B80">
        <w:trPr>
          <w:trHeight w:hRule="exact" w:val="285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2613" w:rsidRPr="00BF7713" w:rsidTr="00A65B80">
        <w:trPr>
          <w:trHeight w:hRule="exact" w:val="2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52613" w:rsidRPr="00BF7713" w:rsidRDefault="0055261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613" w:rsidRPr="00BF7713" w:rsidTr="00225F5E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552613" w:rsidRPr="00BF7713" w:rsidRDefault="0055261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52613" w:rsidRPr="00BF7713" w:rsidTr="00A65B80">
        <w:trPr>
          <w:trHeight w:hRule="exact" w:val="303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13" w:rsidRPr="00BF7713" w:rsidRDefault="0055261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52613" w:rsidRPr="00BF7713" w:rsidTr="00A65B80">
        <w:trPr>
          <w:trHeight w:hRule="exact" w:val="283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52613" w:rsidRPr="00FB2DB7" w:rsidRDefault="00FB2DB7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Արփինե Պողոսյան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552613" w:rsidRPr="00FB2DB7" w:rsidRDefault="00FB2DB7" w:rsidP="00FB2D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0322-469-48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52613" w:rsidRPr="00FB2DB7" w:rsidRDefault="00FB2DB7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myarpi@yandex.ru</w:t>
            </w:r>
          </w:p>
        </w:tc>
      </w:tr>
    </w:tbl>
    <w:p w:rsidR="00A65B80" w:rsidRDefault="00A65B80" w:rsidP="00CF31F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F31FC" w:rsidRPr="00A65B80" w:rsidRDefault="00CF31FC" w:rsidP="00CF31FC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65B80">
        <w:rPr>
          <w:rFonts w:ascii="Sylfaen" w:hAnsi="Sylfaen"/>
          <w:b w:val="0"/>
          <w:i w:val="0"/>
          <w:sz w:val="20"/>
          <w:u w:val="none"/>
          <w:lang w:val="af-ZA"/>
        </w:rPr>
        <w:t>Վանաձորի բժշկական կնետրոն ՓԲԸ</w:t>
      </w:r>
    </w:p>
    <w:p w:rsidR="00B34223" w:rsidRPr="00A65B80" w:rsidRDefault="00B34223">
      <w:pPr>
        <w:rPr>
          <w:lang w:val="af-ZA"/>
        </w:rPr>
      </w:pPr>
    </w:p>
    <w:sectPr w:rsidR="00B34223" w:rsidRPr="00A65B80" w:rsidSect="00225F5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A4A" w:rsidRDefault="007C3A4A" w:rsidP="00CF31FC">
      <w:pPr>
        <w:spacing w:after="0" w:line="240" w:lineRule="auto"/>
      </w:pPr>
      <w:r>
        <w:separator/>
      </w:r>
    </w:p>
  </w:endnote>
  <w:endnote w:type="continuationSeparator" w:id="1">
    <w:p w:rsidR="007C3A4A" w:rsidRDefault="007C3A4A" w:rsidP="00CF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B7" w:rsidRDefault="00FB2DB7" w:rsidP="00225F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2DB7" w:rsidRDefault="00FB2DB7" w:rsidP="00225F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B7" w:rsidRDefault="00FB2DB7" w:rsidP="00225F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B4B">
      <w:rPr>
        <w:rStyle w:val="PageNumber"/>
        <w:noProof/>
      </w:rPr>
      <w:t>3</w:t>
    </w:r>
    <w:r>
      <w:rPr>
        <w:rStyle w:val="PageNumber"/>
      </w:rPr>
      <w:fldChar w:fldCharType="end"/>
    </w:r>
  </w:p>
  <w:p w:rsidR="00FB2DB7" w:rsidRDefault="00FB2DB7" w:rsidP="00225F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A4A" w:rsidRDefault="007C3A4A" w:rsidP="00CF31FC">
      <w:pPr>
        <w:spacing w:after="0" w:line="240" w:lineRule="auto"/>
      </w:pPr>
      <w:r>
        <w:separator/>
      </w:r>
    </w:p>
  </w:footnote>
  <w:footnote w:type="continuationSeparator" w:id="1">
    <w:p w:rsidR="007C3A4A" w:rsidRDefault="007C3A4A" w:rsidP="00CF31FC">
      <w:pPr>
        <w:spacing w:after="0" w:line="240" w:lineRule="auto"/>
      </w:pPr>
      <w:r>
        <w:continuationSeparator/>
      </w:r>
    </w:p>
  </w:footnote>
  <w:footnote w:id="2">
    <w:p w:rsidR="00FB2DB7" w:rsidRPr="00541A77" w:rsidRDefault="00FB2DB7" w:rsidP="00CF31F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B2DB7" w:rsidRPr="002D0BF6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B2DB7" w:rsidRPr="002D0BF6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B2DB7" w:rsidRPr="00EB00B9" w:rsidRDefault="00FB2DB7" w:rsidP="00CF31F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B2DB7" w:rsidRPr="002D0BF6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B2DB7" w:rsidRPr="002D0BF6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B2DB7" w:rsidRPr="002D0BF6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B2DB7" w:rsidRPr="002D0BF6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2DB7" w:rsidRPr="00C868EC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2DB7" w:rsidRPr="00871366" w:rsidRDefault="00FB2DB7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B2DB7" w:rsidRPr="002D0BF6" w:rsidRDefault="00FB2DB7" w:rsidP="00CF31F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1FC"/>
    <w:rsid w:val="0001002C"/>
    <w:rsid w:val="00044B4B"/>
    <w:rsid w:val="00074E97"/>
    <w:rsid w:val="000A090C"/>
    <w:rsid w:val="000D3A8F"/>
    <w:rsid w:val="00133DDA"/>
    <w:rsid w:val="00167250"/>
    <w:rsid w:val="001A2310"/>
    <w:rsid w:val="001E1A9B"/>
    <w:rsid w:val="00225F5E"/>
    <w:rsid w:val="00303FDC"/>
    <w:rsid w:val="004729DC"/>
    <w:rsid w:val="004C768F"/>
    <w:rsid w:val="00552613"/>
    <w:rsid w:val="005B1CAB"/>
    <w:rsid w:val="0064682B"/>
    <w:rsid w:val="006C401D"/>
    <w:rsid w:val="007C3A4A"/>
    <w:rsid w:val="00833651"/>
    <w:rsid w:val="00946360"/>
    <w:rsid w:val="009F151D"/>
    <w:rsid w:val="00A65B80"/>
    <w:rsid w:val="00B34223"/>
    <w:rsid w:val="00B9619A"/>
    <w:rsid w:val="00BF68C7"/>
    <w:rsid w:val="00CC77D3"/>
    <w:rsid w:val="00CF31FC"/>
    <w:rsid w:val="00D378BC"/>
    <w:rsid w:val="00D661AD"/>
    <w:rsid w:val="00D77244"/>
    <w:rsid w:val="00D929EF"/>
    <w:rsid w:val="00DD4FBD"/>
    <w:rsid w:val="00E04371"/>
    <w:rsid w:val="00F160BD"/>
    <w:rsid w:val="00F52F8A"/>
    <w:rsid w:val="00FB2DB7"/>
    <w:rsid w:val="00FF6EFA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9A"/>
  </w:style>
  <w:style w:type="paragraph" w:styleId="Heading3">
    <w:name w:val="heading 3"/>
    <w:basedOn w:val="Normal"/>
    <w:next w:val="Normal"/>
    <w:link w:val="Heading3Char"/>
    <w:qFormat/>
    <w:rsid w:val="00CF31F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31F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F31F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F31F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F31F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F31F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F3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F31F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F31FC"/>
  </w:style>
  <w:style w:type="paragraph" w:styleId="Footer">
    <w:name w:val="footer"/>
    <w:basedOn w:val="Normal"/>
    <w:link w:val="FooterChar"/>
    <w:rsid w:val="00CF31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F31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F31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F31F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F31FC"/>
    <w:rPr>
      <w:vertAlign w:val="superscript"/>
    </w:rPr>
  </w:style>
  <w:style w:type="paragraph" w:styleId="NormalWeb">
    <w:name w:val="Normal (Web)"/>
    <w:basedOn w:val="Normal"/>
    <w:rsid w:val="00CF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F31FC"/>
    <w:rPr>
      <w:b/>
      <w:bCs/>
    </w:rPr>
  </w:style>
  <w:style w:type="character" w:styleId="Hyperlink">
    <w:name w:val="Hyperlink"/>
    <w:uiPriority w:val="99"/>
    <w:rsid w:val="00133D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ercado@netsy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k.keshishyan@alfapharm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4652</Words>
  <Characters>26522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2015-10-21T06:58:00Z</cp:lastPrinted>
  <dcterms:created xsi:type="dcterms:W3CDTF">2015-10-19T06:30:00Z</dcterms:created>
  <dcterms:modified xsi:type="dcterms:W3CDTF">2015-10-21T07:04:00Z</dcterms:modified>
</cp:coreProperties>
</file>