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AB463D">
        <w:rPr>
          <w:rFonts w:ascii="GHEA Grapalat" w:hAnsi="GHEA Grapalat" w:cs="Sylfaen"/>
          <w:b/>
          <w:szCs w:val="24"/>
        </w:rPr>
        <w:t>116</w:t>
      </w:r>
    </w:p>
    <w:p w:rsidR="009A42F9" w:rsidRPr="009A42F9" w:rsidRDefault="009A42F9" w:rsidP="00196985">
      <w:pPr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7C6278" w:rsidTr="00B36CCC">
        <w:tc>
          <w:tcPr>
            <w:tcW w:w="4553" w:type="dxa"/>
          </w:tcPr>
          <w:p w:rsidR="00196985" w:rsidRPr="007C6278" w:rsidRDefault="00196985" w:rsidP="007C627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7C6278" w:rsidRDefault="00AB463D" w:rsidP="007C627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հոկտեմբերի </w:t>
            </w:r>
            <w:r w:rsidR="00196985" w:rsidRPr="007C6278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 w:rsidRPr="007C6278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7C627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7C627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Pr="009A42F9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196985" w:rsidRPr="007C6278" w:rsidRDefault="0047521D" w:rsidP="001509C5">
      <w:pPr>
        <w:widowControl w:val="0"/>
        <w:spacing w:line="276" w:lineRule="auto"/>
        <w:ind w:left="-270" w:right="-211"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առևտրային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կազմակերպությունը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գործելով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C6278">
        <w:rPr>
          <w:rFonts w:ascii="GHEA Grapalat" w:hAnsi="GHEA Grapalat" w:cs="Sylfaen"/>
          <w:szCs w:val="24"/>
          <w:lang w:val="pt-BR"/>
        </w:rPr>
        <w:t>անունից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դեմս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գործում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հիման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վրա</w:t>
      </w:r>
      <w:r w:rsidRPr="007C6278">
        <w:rPr>
          <w:rFonts w:ascii="GHEA Grapalat" w:hAnsi="GHEA Grapalat" w:cs="Times Armenian"/>
          <w:szCs w:val="24"/>
          <w:lang w:val="pt-BR"/>
        </w:rPr>
        <w:t>, (</w:t>
      </w:r>
      <w:r w:rsidRPr="007C6278">
        <w:rPr>
          <w:rFonts w:ascii="GHEA Grapalat" w:hAnsi="GHEA Grapalat" w:cs="Sylfaen"/>
          <w:szCs w:val="24"/>
          <w:lang w:val="pt-BR"/>
        </w:rPr>
        <w:t>այսուհետև՝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Կենտրոն</w:t>
      </w:r>
      <w:r w:rsidRPr="007C6278">
        <w:rPr>
          <w:rFonts w:ascii="GHEA Grapalat" w:hAnsi="GHEA Grapalat" w:cs="Times Armenian"/>
          <w:szCs w:val="24"/>
          <w:lang w:val="pt-BR"/>
        </w:rPr>
        <w:t xml:space="preserve">), </w:t>
      </w:r>
      <w:r w:rsidRPr="007C6278">
        <w:rPr>
          <w:rFonts w:ascii="GHEA Grapalat" w:hAnsi="GHEA Grapalat" w:cs="Sylfaen"/>
          <w:szCs w:val="24"/>
          <w:lang w:val="pt-BR"/>
        </w:rPr>
        <w:t>մի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կողմից և «ՀԵՆԱԿԵՏ» ՓԲԸ-ն, ի դեմս Ընկերության տնօրենի ժամանակավոր պաշտոնակատար  Վ. Գասպարյանի, որը գործում է Ընկերության կանոնադրության հիման վրա, (այսուհետև՝ Կապալառու), մյուս 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կնքեցին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C6278">
        <w:rPr>
          <w:rFonts w:ascii="GHEA Grapalat" w:hAnsi="GHEA Grapalat" w:cs="Sylfaen"/>
          <w:szCs w:val="24"/>
          <w:lang w:val="pt-BR"/>
        </w:rPr>
        <w:t>հետևյալի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մասին</w:t>
      </w:r>
      <w:r w:rsidRPr="007C6278">
        <w:rPr>
          <w:rFonts w:ascii="GHEA Grapalat" w:hAnsi="GHEA Grapalat" w:cs="Times Armenian"/>
          <w:szCs w:val="24"/>
          <w:lang w:val="pt-BR"/>
        </w:rPr>
        <w:t>։</w:t>
      </w:r>
    </w:p>
    <w:p w:rsidR="00196985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 w:rsidRPr="007C6278">
        <w:rPr>
          <w:rFonts w:ascii="GHEA Grapalat" w:hAnsi="GHEA Grapalat"/>
          <w:b/>
          <w:szCs w:val="24"/>
          <w:lang w:val="pt-BR"/>
        </w:rPr>
        <w:t xml:space="preserve"> </w:t>
      </w:r>
    </w:p>
    <w:p w:rsidR="007C6278" w:rsidRPr="009A42F9" w:rsidRDefault="007C6278" w:rsidP="007C6278">
      <w:pPr>
        <w:widowControl w:val="0"/>
        <w:spacing w:line="276" w:lineRule="auto"/>
        <w:ind w:left="108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7C6278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F2C4E" w:rsidRPr="007C6278">
        <w:rPr>
          <w:rFonts w:ascii="GHEA Grapalat" w:hAnsi="GHEA Grapalat"/>
          <w:szCs w:val="24"/>
          <w:lang w:val="pt-BR"/>
        </w:rPr>
        <w:t>«</w:t>
      </w:r>
      <w:r w:rsidR="00196985" w:rsidRPr="007C6278">
        <w:rPr>
          <w:rFonts w:ascii="GHEA Grapalat" w:hAnsi="GHEA Grapalat"/>
          <w:szCs w:val="24"/>
          <w:lang w:val="nl-NL"/>
        </w:rPr>
        <w:t>Տպագրության աշխատանքների  ձեռքբերման</w:t>
      </w:r>
      <w:r w:rsidR="001F2C4E" w:rsidRPr="007C6278">
        <w:rPr>
          <w:rFonts w:ascii="GHEA Grapalat" w:hAnsi="GHEA Grapalat"/>
          <w:szCs w:val="24"/>
          <w:lang w:val="pt-BR"/>
        </w:rPr>
        <w:t>»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90" w:firstLine="27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</w:t>
      </w:r>
      <w:r w:rsidR="00196985" w:rsidRPr="007C6278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7C6278" w:rsidRDefault="00196985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pt-BR"/>
        </w:rPr>
      </w:pPr>
      <w:r w:rsidRPr="007C6278">
        <w:rPr>
          <w:rFonts w:ascii="GHEA Grapalat" w:hAnsi="GHEA Grapalat" w:cs="Times Armenian"/>
          <w:szCs w:val="24"/>
          <w:lang w:val="ru-RU"/>
        </w:rPr>
        <w:t>Հայտը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F16C03" w:rsidRPr="007C6278">
        <w:rPr>
          <w:rFonts w:ascii="GHEA Grapalat" w:hAnsi="GHEA Grapalat" w:cs="Times Armenian"/>
          <w:szCs w:val="24"/>
          <w:lang w:val="ru-RU"/>
        </w:rPr>
        <w:t>Կապալառու</w:t>
      </w:r>
      <w:r w:rsidRPr="007C6278">
        <w:rPr>
          <w:rFonts w:ascii="GHEA Grapalat" w:hAnsi="GHEA Grapalat" w:cs="Times Armenian"/>
          <w:szCs w:val="24"/>
          <w:lang w:val="ru-RU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ներկայացվում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EE6ABE" w:rsidRPr="007C627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C627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C627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C6278">
        <w:rPr>
          <w:rFonts w:ascii="GHEA Grapalat" w:hAnsi="GHEA Grapalat"/>
          <w:szCs w:val="24"/>
        </w:rPr>
        <w:t>Կապալառու</w:t>
      </w:r>
      <w:r w:rsidR="00196985" w:rsidRPr="007C6278">
        <w:rPr>
          <w:rFonts w:ascii="GHEA Grapalat" w:hAnsi="GHEA Grapalat"/>
          <w:szCs w:val="24"/>
        </w:rPr>
        <w:t>ը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7C627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7C6278">
        <w:rPr>
          <w:rFonts w:ascii="GHEA Grapalat" w:hAnsi="GHEA Grapalat"/>
          <w:szCs w:val="24"/>
          <w:lang w:val="hy-AM"/>
        </w:rPr>
        <w:t xml:space="preserve"> օրենք</w:t>
      </w:r>
      <w:r w:rsidR="00196985" w:rsidRPr="007C6278">
        <w:rPr>
          <w:rFonts w:ascii="GHEA Grapalat" w:hAnsi="GHEA Grapalat"/>
          <w:szCs w:val="24"/>
        </w:rPr>
        <w:t>ի</w:t>
      </w:r>
      <w:r w:rsidR="00196985" w:rsidRPr="007C627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7C6278">
        <w:rPr>
          <w:rFonts w:ascii="GHEA Grapalat" w:hAnsi="GHEA Grapalat"/>
          <w:szCs w:val="24"/>
        </w:rPr>
        <w:t>ով</w:t>
      </w:r>
      <w:proofErr w:type="spellEnd"/>
      <w:r w:rsidR="00196985" w:rsidRPr="007C6278">
        <w:rPr>
          <w:rFonts w:ascii="GHEA Grapalat" w:hAnsi="GHEA Grapalat"/>
          <w:szCs w:val="24"/>
          <w:lang w:val="pt-BR"/>
        </w:rPr>
        <w:t xml:space="preserve"> </w:t>
      </w:r>
      <w:r w:rsidR="00196985" w:rsidRPr="007C6278">
        <w:rPr>
          <w:rFonts w:ascii="GHEA Grapalat" w:hAnsi="GHEA Grapalat"/>
          <w:szCs w:val="24"/>
          <w:lang w:val="hy-AM"/>
        </w:rPr>
        <w:t>նախատեսված</w:t>
      </w:r>
      <w:r w:rsidR="00196985" w:rsidRPr="007C6278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7C627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7C6278">
        <w:rPr>
          <w:rFonts w:ascii="GHEA Grapalat" w:hAnsi="GHEA Grapalat"/>
          <w:szCs w:val="24"/>
        </w:rPr>
        <w:t>երեք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 w:rsidRPr="007C6278">
        <w:rPr>
          <w:rFonts w:ascii="GHEA Grapalat" w:hAnsi="GHEA Grapalat"/>
          <w:szCs w:val="24"/>
        </w:rPr>
        <w:t>ք</w:t>
      </w:r>
      <w:r w:rsidR="00196985" w:rsidRPr="007C627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hy-AM"/>
        </w:rPr>
      </w:pPr>
      <w:r w:rsidRPr="007C6278">
        <w:rPr>
          <w:rFonts w:ascii="GHEA Grapalat" w:hAnsi="GHEA Grapalat"/>
          <w:szCs w:val="24"/>
          <w:lang w:val="hy-AM"/>
        </w:rPr>
        <w:t>Կապալառու</w:t>
      </w:r>
      <w:r w:rsidR="00D722C5" w:rsidRPr="007C6278">
        <w:rPr>
          <w:rFonts w:ascii="GHEA Grapalat" w:hAnsi="GHEA Grapalat"/>
          <w:szCs w:val="24"/>
          <w:lang w:val="hy-AM"/>
        </w:rPr>
        <w:t>ն</w:t>
      </w:r>
      <w:r w:rsidR="00196985" w:rsidRPr="007C6278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7C6278">
        <w:rPr>
          <w:rFonts w:ascii="GHEA Grapalat" w:hAnsi="GHEA Grapalat"/>
          <w:szCs w:val="24"/>
          <w:lang w:val="hy-AM"/>
        </w:rPr>
        <w:t>Կապալառու</w:t>
      </w:r>
      <w:r w:rsidR="00196985" w:rsidRPr="007C6278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AB463D" w:rsidRDefault="001F482F" w:rsidP="007C6278">
      <w:pPr>
        <w:widowControl w:val="0"/>
        <w:spacing w:line="276" w:lineRule="auto"/>
        <w:rPr>
          <w:rFonts w:ascii="GHEA Grapalat" w:hAnsi="GHEA Grapalat"/>
          <w:b/>
          <w:sz w:val="18"/>
          <w:szCs w:val="24"/>
          <w:lang w:val="hy-AM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9A42F9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C54EEC" w:rsidRPr="007C6278" w:rsidRDefault="00196985" w:rsidP="001509C5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չնախատեսված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դեպքերում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կողմերն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իրենց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պատշաճ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ՀՀ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օրենսդրությամբ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սահմանված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կարգով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3.1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մտնում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C6278">
        <w:rPr>
          <w:rFonts w:ascii="GHEA Grapalat" w:hAnsi="GHEA Grapalat" w:cs="Sylfaen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3.3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նկատմամբ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կիրառվում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Հայաստանի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Հանրապետության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իրավունքը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3.5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2 </w:t>
      </w:r>
      <w:r w:rsidRPr="007C6278">
        <w:rPr>
          <w:rFonts w:ascii="GHEA Grapalat" w:hAnsi="GHEA Grapalat" w:cs="Sylfaen"/>
          <w:szCs w:val="24"/>
          <w:lang w:val="pt-BR"/>
        </w:rPr>
        <w:t>էջից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</w:t>
      </w:r>
      <w:r w:rsidRPr="007C6278">
        <w:rPr>
          <w:rFonts w:ascii="GHEA Grapalat" w:hAnsi="GHEA Grapalat" w:cs="Sylfaen"/>
          <w:szCs w:val="24"/>
          <w:lang w:val="pt-BR"/>
        </w:rPr>
        <w:t>երկու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որոնք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ունեն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հավասարազոր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իրավաբանական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յուրաքանչյուր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տրվում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մեկական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</w:t>
      </w:r>
      <w:r w:rsidRPr="007C6278">
        <w:rPr>
          <w:rFonts w:ascii="GHEA Grapalat" w:hAnsi="GHEA Grapalat" w:cs="Times Armenian"/>
          <w:szCs w:val="24"/>
          <w:lang w:val="pt-BR"/>
        </w:rPr>
        <w:t>: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7C6278" w:rsidRDefault="00196985" w:rsidP="007C627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 xml:space="preserve">4. </w:t>
      </w:r>
      <w:r w:rsidRPr="007C627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AB463D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C627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967B6" w:rsidRPr="007C6278">
              <w:rPr>
                <w:rFonts w:ascii="GHEA Grapalat" w:hAnsi="GHEA Grapalat"/>
                <w:szCs w:val="24"/>
              </w:rPr>
              <w:fldChar w:fldCharType="begin"/>
            </w:r>
            <w:r w:rsidR="00CF5DEA" w:rsidRPr="007C6278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8967B6" w:rsidRPr="007C6278">
              <w:rPr>
                <w:rFonts w:ascii="GHEA Grapalat" w:hAnsi="GHEA Grapalat"/>
                <w:szCs w:val="24"/>
              </w:rPr>
              <w:fldChar w:fldCharType="separate"/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967B6" w:rsidRPr="007C6278">
              <w:rPr>
                <w:rFonts w:ascii="GHEA Grapalat" w:hAnsi="GHEA Grapalat"/>
                <w:szCs w:val="24"/>
              </w:rPr>
              <w:fldChar w:fldCharType="end"/>
            </w:r>
          </w:p>
          <w:p w:rsidR="001F2C4E" w:rsidRPr="007C6278" w:rsidRDefault="001F2C4E" w:rsidP="00CC5E6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2C4E" w:rsidRPr="007C6278" w:rsidRDefault="001F2C4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4535" w:rsidRPr="007C6278" w:rsidRDefault="00E8453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C627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2140E" w:rsidRPr="00AB463D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</w:rPr>
              <w:t>Մ</w:t>
            </w:r>
            <w:r w:rsidRPr="00AB463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C627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196985" w:rsidRPr="007C6278" w:rsidRDefault="00D2140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7C6278" w:rsidRDefault="00F16C03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47521D" w:rsidRPr="007C6278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ք. Երևան, Ն/Ն VI զանգ., Շոպրոնի 21</w:t>
            </w:r>
          </w:p>
          <w:p w:rsidR="0047521D" w:rsidRPr="007C6278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Pr="007C6278">
              <w:rPr>
                <w:rFonts w:ascii="GHEA Grapalat" w:hAnsi="GHEA Grapalat" w:cs="Sylfaen"/>
                <w:szCs w:val="24"/>
              </w:rPr>
              <w:t>Հայէկոնոմբանկ</w:t>
            </w:r>
            <w:proofErr w:type="spellEnd"/>
            <w:r w:rsidRPr="007C6278">
              <w:rPr>
                <w:rFonts w:ascii="GHEA Grapalat" w:hAnsi="GHEA Grapalat"/>
                <w:szCs w:val="24"/>
                <w:lang w:val="pt-BR"/>
              </w:rPr>
              <w:t xml:space="preserve">» ԲԲԸ  </w:t>
            </w:r>
          </w:p>
          <w:p w:rsidR="0047521D" w:rsidRPr="007C6278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Հ/Հ 163078302177</w:t>
            </w:r>
          </w:p>
          <w:p w:rsidR="0047521D" w:rsidRPr="007C6278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ՀՎՀՀ 00849724</w:t>
            </w:r>
          </w:p>
          <w:p w:rsidR="0047521D" w:rsidRPr="007C6278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էլ. հասցեն` henakettparan@mail.ru</w:t>
            </w:r>
          </w:p>
          <w:p w:rsidR="001F482F" w:rsidRPr="007C6278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 xml:space="preserve">Հեռ. (010) 663350 </w:t>
            </w:r>
          </w:p>
          <w:p w:rsidR="001F482F" w:rsidRPr="007C6278" w:rsidRDefault="001F482F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Pr="007C6278" w:rsidRDefault="001F482F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Pr="007C6278" w:rsidRDefault="001F482F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F482F" w:rsidRPr="007C6278" w:rsidRDefault="001F482F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C627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F0EE2" w:rsidRPr="00AB463D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</w:rPr>
              <w:t>Վ</w:t>
            </w:r>
            <w:r w:rsidRPr="00AB463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Pr="007C6278">
              <w:rPr>
                <w:rFonts w:ascii="GHEA Grapalat" w:hAnsi="GHEA Grapalat" w:cs="Sylfaen"/>
                <w:szCs w:val="24"/>
              </w:rPr>
              <w:t>Գասպարյան</w:t>
            </w:r>
            <w:proofErr w:type="spellEnd"/>
          </w:p>
          <w:p w:rsidR="00196985" w:rsidRPr="007C6278" w:rsidRDefault="001F482F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271B1" w:rsidRPr="007C6278" w:rsidRDefault="00D271B1" w:rsidP="007C627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271B1" w:rsidRPr="007C6278" w:rsidSect="009A42F9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811AF"/>
    <w:rsid w:val="000A17CA"/>
    <w:rsid w:val="000C49A0"/>
    <w:rsid w:val="000E34B2"/>
    <w:rsid w:val="000F2558"/>
    <w:rsid w:val="0010094B"/>
    <w:rsid w:val="001509C5"/>
    <w:rsid w:val="0015579F"/>
    <w:rsid w:val="0016130B"/>
    <w:rsid w:val="00174101"/>
    <w:rsid w:val="00196985"/>
    <w:rsid w:val="001B369E"/>
    <w:rsid w:val="001F2C4E"/>
    <w:rsid w:val="001F41CA"/>
    <w:rsid w:val="001F482F"/>
    <w:rsid w:val="002103FB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2F78BA"/>
    <w:rsid w:val="00342202"/>
    <w:rsid w:val="00350B32"/>
    <w:rsid w:val="003518C3"/>
    <w:rsid w:val="00362A0E"/>
    <w:rsid w:val="00386C00"/>
    <w:rsid w:val="003A7F38"/>
    <w:rsid w:val="003C3E54"/>
    <w:rsid w:val="003C47E2"/>
    <w:rsid w:val="003D3B7B"/>
    <w:rsid w:val="003D62FA"/>
    <w:rsid w:val="003F0EE2"/>
    <w:rsid w:val="00400500"/>
    <w:rsid w:val="00412CCE"/>
    <w:rsid w:val="00414EF4"/>
    <w:rsid w:val="00466AB3"/>
    <w:rsid w:val="0047227B"/>
    <w:rsid w:val="0047521D"/>
    <w:rsid w:val="0048475E"/>
    <w:rsid w:val="00491DDC"/>
    <w:rsid w:val="00497C25"/>
    <w:rsid w:val="004A6679"/>
    <w:rsid w:val="004C1518"/>
    <w:rsid w:val="004F68D8"/>
    <w:rsid w:val="005033E5"/>
    <w:rsid w:val="00586C41"/>
    <w:rsid w:val="00590F67"/>
    <w:rsid w:val="005D19D0"/>
    <w:rsid w:val="005F562F"/>
    <w:rsid w:val="00610768"/>
    <w:rsid w:val="00622828"/>
    <w:rsid w:val="006501C4"/>
    <w:rsid w:val="006746DD"/>
    <w:rsid w:val="00683084"/>
    <w:rsid w:val="006B5D3B"/>
    <w:rsid w:val="006C65C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C6278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967B6"/>
    <w:rsid w:val="008B7CBA"/>
    <w:rsid w:val="008C0FB7"/>
    <w:rsid w:val="008C4A2E"/>
    <w:rsid w:val="008D2C23"/>
    <w:rsid w:val="008F7619"/>
    <w:rsid w:val="00911B6E"/>
    <w:rsid w:val="009551A7"/>
    <w:rsid w:val="009908D6"/>
    <w:rsid w:val="009A42F9"/>
    <w:rsid w:val="009B2E96"/>
    <w:rsid w:val="009B3442"/>
    <w:rsid w:val="009C10A4"/>
    <w:rsid w:val="009F3716"/>
    <w:rsid w:val="00A0175C"/>
    <w:rsid w:val="00A30AFA"/>
    <w:rsid w:val="00A47990"/>
    <w:rsid w:val="00A67150"/>
    <w:rsid w:val="00A90019"/>
    <w:rsid w:val="00A90CA7"/>
    <w:rsid w:val="00AB463D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0A0B"/>
    <w:rsid w:val="00C54EEC"/>
    <w:rsid w:val="00C80450"/>
    <w:rsid w:val="00CA366E"/>
    <w:rsid w:val="00CA3D30"/>
    <w:rsid w:val="00CB7DBD"/>
    <w:rsid w:val="00CC25D9"/>
    <w:rsid w:val="00CC5E6A"/>
    <w:rsid w:val="00CC681D"/>
    <w:rsid w:val="00CC6CC4"/>
    <w:rsid w:val="00CE3C9D"/>
    <w:rsid w:val="00CF5DEA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91C40"/>
    <w:rsid w:val="00ED4468"/>
    <w:rsid w:val="00ED7754"/>
    <w:rsid w:val="00EE45BE"/>
    <w:rsid w:val="00EE5B1A"/>
    <w:rsid w:val="00EE6ABE"/>
    <w:rsid w:val="00EF54E6"/>
    <w:rsid w:val="00F05E3A"/>
    <w:rsid w:val="00F16C03"/>
    <w:rsid w:val="00F54403"/>
    <w:rsid w:val="00F80E48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cp:lastPrinted>2015-10-16T10:48:00Z</cp:lastPrinted>
  <dcterms:created xsi:type="dcterms:W3CDTF">2015-03-28T10:52:00Z</dcterms:created>
  <dcterms:modified xsi:type="dcterms:W3CDTF">2015-10-21T11:19:00Z</dcterms:modified>
</cp:coreProperties>
</file>