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B6" w:rsidRDefault="00287CB6" w:rsidP="00287CB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287CB6" w:rsidRDefault="00287CB6" w:rsidP="00287CB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287CB6" w:rsidRDefault="00287CB6" w:rsidP="00287CB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287CB6" w:rsidRDefault="00287CB6" w:rsidP="00287CB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287CB6" w:rsidRPr="005848B7" w:rsidRDefault="00287CB6" w:rsidP="00287CB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</w:t>
      </w:r>
      <w:r w:rsidRPr="00287CB6">
        <w:rPr>
          <w:rFonts w:ascii="GHEA Grapalat" w:hAnsi="GHEA Grapalat"/>
          <w:b/>
          <w:color w:val="0D0D0D"/>
          <w:sz w:val="20"/>
          <w:lang w:val="af-ZA"/>
        </w:rPr>
        <w:t>1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214C49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</w:t>
      </w:r>
      <w:r w:rsidRPr="00287CB6">
        <w:rPr>
          <w:rFonts w:ascii="GHEA Grapalat" w:hAnsi="GHEA Grapalat"/>
          <w:b/>
          <w:color w:val="0D0D0D"/>
          <w:sz w:val="20"/>
          <w:lang w:val="af-ZA"/>
        </w:rPr>
        <w:t>6</w:t>
      </w:r>
      <w:r w:rsidRPr="005848B7">
        <w:rPr>
          <w:rFonts w:ascii="Arial Armenian" w:hAnsi="Arial Armenian"/>
          <w:b/>
          <w:szCs w:val="24"/>
          <w:lang w:val="es-ES"/>
        </w:rPr>
        <w:t>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287CB6" w:rsidRDefault="00287CB6" w:rsidP="00287CB6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87CB6" w:rsidRDefault="00287CB6" w:rsidP="00287CB6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287CB6">
        <w:rPr>
          <w:rFonts w:ascii="GHEA Grapalat" w:hAnsi="GHEA Grapalat"/>
          <w:b/>
          <w:color w:val="0D0D0D"/>
          <w:sz w:val="20"/>
          <w:u w:val="single"/>
          <w:lang w:val="af-ZA"/>
        </w:rPr>
        <w:t>1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214C49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287CB6">
        <w:rPr>
          <w:rFonts w:ascii="GHEA Grapalat" w:hAnsi="GHEA Grapalat"/>
          <w:b/>
          <w:color w:val="0D0D0D"/>
          <w:sz w:val="20"/>
          <w:u w:val="single"/>
          <w:lang w:val="af-ZA"/>
        </w:rPr>
        <w:t>6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540"/>
        <w:gridCol w:w="180"/>
        <w:gridCol w:w="162"/>
        <w:gridCol w:w="378"/>
        <w:gridCol w:w="236"/>
        <w:gridCol w:w="664"/>
        <w:gridCol w:w="90"/>
        <w:gridCol w:w="90"/>
        <w:gridCol w:w="90"/>
        <w:gridCol w:w="147"/>
        <w:gridCol w:w="27"/>
        <w:gridCol w:w="145"/>
        <w:gridCol w:w="131"/>
        <w:gridCol w:w="242"/>
        <w:gridCol w:w="179"/>
        <w:gridCol w:w="66"/>
        <w:gridCol w:w="151"/>
        <w:gridCol w:w="82"/>
        <w:gridCol w:w="720"/>
        <w:gridCol w:w="37"/>
        <w:gridCol w:w="53"/>
        <w:gridCol w:w="270"/>
        <w:gridCol w:w="96"/>
        <w:gridCol w:w="84"/>
        <w:gridCol w:w="450"/>
        <w:gridCol w:w="331"/>
        <w:gridCol w:w="29"/>
        <w:gridCol w:w="540"/>
        <w:gridCol w:w="34"/>
        <w:gridCol w:w="56"/>
        <w:gridCol w:w="360"/>
        <w:gridCol w:w="522"/>
        <w:gridCol w:w="198"/>
        <w:gridCol w:w="7"/>
        <w:gridCol w:w="131"/>
        <w:gridCol w:w="17"/>
        <w:gridCol w:w="25"/>
        <w:gridCol w:w="90"/>
        <w:gridCol w:w="159"/>
        <w:gridCol w:w="536"/>
        <w:gridCol w:w="114"/>
        <w:gridCol w:w="70"/>
        <w:gridCol w:w="111"/>
        <w:gridCol w:w="87"/>
        <w:gridCol w:w="267"/>
        <w:gridCol w:w="366"/>
        <w:gridCol w:w="87"/>
        <w:gridCol w:w="158"/>
        <w:gridCol w:w="295"/>
        <w:gridCol w:w="174"/>
        <w:gridCol w:w="906"/>
      </w:tblGrid>
      <w:tr w:rsidR="00287CB6" w:rsidTr="00CA3038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7CB6" w:rsidTr="00CA3038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Pr="00BA2AFE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287CB6" w:rsidRPr="00BA2AFE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Pr="00BA2AFE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287CB6" w:rsidRPr="00BA2AFE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287CB6" w:rsidTr="00CA3038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Pr="008953C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87CB6" w:rsidTr="00CA3038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87CB6" w:rsidTr="00CA3038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CB6" w:rsidRDefault="00287CB6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13505F" w:rsidRPr="00FB5CF2" w:rsidTr="0013505F">
        <w:trPr>
          <w:trHeight w:val="619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E1775D" w:rsidRDefault="0013505F" w:rsidP="00CA303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75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05F" w:rsidRPr="00E445CF" w:rsidRDefault="0013505F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ավտոմեքենաների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պահեստամասեր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FA6598" w:rsidRDefault="0013505F" w:rsidP="00CA303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A703C9" w:rsidRDefault="0013505F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A703C9" w:rsidRDefault="0013505F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13505F">
            <w:pPr>
              <w:jc w:val="center"/>
              <w:rPr>
                <w:sz w:val="16"/>
                <w:szCs w:val="16"/>
              </w:rPr>
            </w:pPr>
            <w:r w:rsidRPr="0013505F">
              <w:rPr>
                <w:sz w:val="16"/>
                <w:szCs w:val="16"/>
              </w:rPr>
              <w:t>220000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13505F">
            <w:pPr>
              <w:jc w:val="center"/>
              <w:rPr>
                <w:sz w:val="16"/>
                <w:szCs w:val="16"/>
              </w:rPr>
            </w:pPr>
            <w:r w:rsidRPr="0013505F">
              <w:rPr>
                <w:sz w:val="16"/>
                <w:szCs w:val="16"/>
              </w:rPr>
              <w:t>220000</w:t>
            </w:r>
          </w:p>
        </w:tc>
        <w:tc>
          <w:tcPr>
            <w:tcW w:w="243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505F" w:rsidRPr="0013505F" w:rsidRDefault="0013505F" w:rsidP="00CA3038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Անիվի  կունդ   /Վազ  21214 մակնիշի ավտոմեքենաների համար/</w:t>
            </w:r>
          </w:p>
          <w:p w:rsidR="0013505F" w:rsidRPr="0013505F" w:rsidRDefault="0013505F" w:rsidP="00CA3038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505F" w:rsidRPr="0013505F" w:rsidRDefault="0013505F" w:rsidP="00CA3038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Անիվի  կունդ   /Վազ  21214 մակնիշի ավտոմեքենաների համար/</w:t>
            </w:r>
          </w:p>
          <w:p w:rsidR="0013505F" w:rsidRPr="0013505F" w:rsidRDefault="0013505F" w:rsidP="00CA3038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13505F" w:rsidTr="0013505F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E1775D" w:rsidRDefault="0013505F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05F" w:rsidRPr="00E445CF" w:rsidRDefault="0013505F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ներծմման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զտիչներ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FA6598" w:rsidRDefault="0013505F" w:rsidP="00CA303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A703C9" w:rsidRDefault="0013505F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A703C9" w:rsidRDefault="0013505F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13505F">
            <w:pPr>
              <w:jc w:val="center"/>
              <w:rPr>
                <w:sz w:val="16"/>
                <w:szCs w:val="16"/>
              </w:rPr>
            </w:pPr>
            <w:r w:rsidRPr="0013505F">
              <w:rPr>
                <w:sz w:val="16"/>
                <w:szCs w:val="16"/>
              </w:rPr>
              <w:t>60000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13505F">
            <w:pPr>
              <w:jc w:val="center"/>
              <w:rPr>
                <w:sz w:val="16"/>
                <w:szCs w:val="16"/>
              </w:rPr>
            </w:pPr>
            <w:r w:rsidRPr="0013505F">
              <w:rPr>
                <w:sz w:val="16"/>
                <w:szCs w:val="16"/>
              </w:rPr>
              <w:t>60000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Օդորակիչի 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13505F" w:rsidRDefault="0013505F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Օդորակիչի 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</w:tr>
      <w:tr w:rsidR="00650D2E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զտիչներ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FA6598" w:rsidRDefault="00650D2E" w:rsidP="00CA303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50000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50000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50D2E" w:rsidRPr="0013505F" w:rsidRDefault="00650D2E" w:rsidP="00CA303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Օդի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50D2E" w:rsidRPr="0013505F" w:rsidRDefault="00650D2E" w:rsidP="00CA303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Օդի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</w:tr>
      <w:tr w:rsidR="00650D2E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FA6598" w:rsidRDefault="00650D2E" w:rsidP="00CA303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380000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380000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FA6598" w:rsidRDefault="00650D2E" w:rsidP="00CA303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200000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200000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շարժիչի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էլեկտրակայծային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մոմեր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70000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70000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ներծմման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զտիչներ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140000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140000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Օդորակիչի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Օդորակիչի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զտիչներ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50000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50000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600000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600000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225000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225000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շարժիչի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էլեկտրակայծային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մոմեր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120000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120000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ներծմման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զտիչներ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75000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75000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Օդորակիչի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Օդորակիչի  զտիչ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600000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600000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առջևի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300000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300000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Արգելակման կոճ  հետևի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</w:p>
        </w:tc>
      </w:tr>
      <w:tr w:rsidR="00650D2E" w:rsidRPr="00FB5CF2" w:rsidTr="00650D2E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E1775D" w:rsidRDefault="00650D2E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0D2E" w:rsidRPr="00E445C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շարժիչի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էլեկտրակայծային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մոմեր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Default="00650D2E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A703C9" w:rsidRDefault="00650D2E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160000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650D2E" w:rsidRDefault="00650D2E" w:rsidP="00650D2E">
            <w:pPr>
              <w:jc w:val="center"/>
              <w:rPr>
                <w:sz w:val="16"/>
                <w:szCs w:val="16"/>
              </w:rPr>
            </w:pPr>
            <w:r w:rsidRPr="00650D2E">
              <w:rPr>
                <w:sz w:val="16"/>
                <w:szCs w:val="16"/>
              </w:rPr>
              <w:t>160000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D2E" w:rsidRPr="0013505F" w:rsidRDefault="00650D2E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Վառոցքի  մոմ 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>ստանդարտներին համապատասխան</w:t>
            </w:r>
          </w:p>
        </w:tc>
      </w:tr>
      <w:tr w:rsidR="00C76D24" w:rsidRPr="00FB5CF2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Օդ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 ներծմման շարժիչներ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168000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168000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Օդորակիչի 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Օդորակիչի  զտիչ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</w:tr>
      <w:tr w:rsidR="00C76D24" w:rsidRPr="00FB5CF2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540000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540000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 կոճ  առջևի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 կոճ  առջևի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</w:tr>
      <w:tr w:rsidR="00C76D24" w:rsidRPr="00FB5CF2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11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275000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275000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 կոճ  հետևի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 կոճ  հետևի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</w:tr>
      <w:tr w:rsidR="00C76D24" w:rsidRPr="00FB5CF2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շ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արժիչի էլեկտրակայծային մոմեր 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140000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140000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Վառոցքի  մոմ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Վառոցքի  մոմ</w:t>
            </w:r>
            <w:r w:rsidRPr="0013505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ստանդարտներին համապատասխան</w:t>
            </w:r>
          </w:p>
        </w:tc>
      </w:tr>
      <w:tr w:rsidR="00C76D24" w:rsidRPr="00EB6254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675000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675000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Արգելակման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կոճ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առջևի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Արգելակման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կոճ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առջևի</w:t>
            </w:r>
            <w:r w:rsidRPr="0013505F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ստանդարտներին համապատասխան</w:t>
            </w:r>
          </w:p>
        </w:tc>
      </w:tr>
      <w:tr w:rsidR="00C76D24" w:rsidRPr="00EB6254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արգելակման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350000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350000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Արգելակման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կոճ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հետևի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Արգելակման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կոճ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հետևի</w:t>
            </w:r>
            <w:r w:rsidRPr="0013505F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ստանդարտներին համապատասխան</w:t>
            </w:r>
          </w:p>
        </w:tc>
      </w:tr>
      <w:tr w:rsidR="00C76D24" w:rsidRPr="00FB5CF2" w:rsidTr="00C76D24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E1775D" w:rsidRDefault="00C76D24" w:rsidP="00CA30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76D24" w:rsidRPr="00E445C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շարժիչի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էլեկտրակայծային</w:t>
            </w:r>
            <w:r w:rsidRPr="00E445C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445CF">
              <w:rPr>
                <w:rFonts w:ascii="GHEA Grapalat" w:hAnsi="GHEA Grapalat" w:cs="Sylfaen"/>
                <w:color w:val="000000"/>
                <w:sz w:val="16"/>
                <w:szCs w:val="16"/>
              </w:rPr>
              <w:t>մոմեր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Default="00C76D24" w:rsidP="00CA3038">
            <w:pPr>
              <w:jc w:val="center"/>
            </w:pPr>
            <w:r w:rsidRPr="00F44AF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A703C9" w:rsidRDefault="00C76D24" w:rsidP="00CA3038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160000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C76D24" w:rsidRDefault="00C76D24" w:rsidP="00C76D24">
            <w:pPr>
              <w:jc w:val="center"/>
              <w:rPr>
                <w:sz w:val="16"/>
                <w:szCs w:val="16"/>
              </w:rPr>
            </w:pPr>
            <w:r w:rsidRPr="00C76D24">
              <w:rPr>
                <w:sz w:val="16"/>
                <w:szCs w:val="16"/>
              </w:rPr>
              <w:t>160000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Վառոցքի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մոմ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6D24" w:rsidRPr="0013505F" w:rsidRDefault="00C76D24" w:rsidP="00CA30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Վառոցքի</w:t>
            </w:r>
            <w:r w:rsidRPr="0013505F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 </w:t>
            </w:r>
            <w:r w:rsidRPr="0013505F">
              <w:rPr>
                <w:rFonts w:ascii="GHEA Grapalat" w:hAnsi="GHEA Grapalat" w:cs="Sylfaen"/>
                <w:color w:val="000000"/>
                <w:sz w:val="16"/>
                <w:szCs w:val="16"/>
              </w:rPr>
              <w:t>մոմ</w:t>
            </w:r>
            <w:r w:rsidRPr="0013505F">
              <w:rPr>
                <w:rFonts w:ascii="GHEA Grapalat" w:hAnsi="GHEA Grapalat"/>
                <w:sz w:val="16"/>
                <w:szCs w:val="16"/>
              </w:rPr>
              <w:t xml:space="preserve"> ստանդարտներին համապատասխան</w:t>
            </w:r>
          </w:p>
        </w:tc>
      </w:tr>
      <w:tr w:rsidR="0013505F" w:rsidTr="00CA3038">
        <w:trPr>
          <w:trHeight w:val="137"/>
        </w:trPr>
        <w:tc>
          <w:tcPr>
            <w:tcW w:w="48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13505F" w:rsidTr="00CA3038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3505F" w:rsidTr="00CA3038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13505F" w:rsidTr="00CA3038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3505F" w:rsidTr="00CA3038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3505F" w:rsidTr="00CA3038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3505F" w:rsidTr="00CA3038">
        <w:trPr>
          <w:trHeight w:val="155"/>
        </w:trPr>
        <w:tc>
          <w:tcPr>
            <w:tcW w:w="763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3505F" w:rsidRPr="00532C5B" w:rsidRDefault="0013505F" w:rsidP="003A1C8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A1C85">
              <w:rPr>
                <w:rFonts w:ascii="GHEA Grapalat" w:hAnsi="GHEA Grapalat"/>
                <w:b/>
                <w:sz w:val="15"/>
                <w:szCs w:val="15"/>
              </w:rPr>
              <w:t>2</w:t>
            </w:r>
            <w:r w:rsidR="003A1C85" w:rsidRPr="003A1C85">
              <w:rPr>
                <w:rFonts w:ascii="GHEA Grapalat" w:hAnsi="GHEA Grapalat"/>
                <w:b/>
                <w:sz w:val="15"/>
                <w:szCs w:val="15"/>
              </w:rPr>
              <w:t>8</w:t>
            </w:r>
            <w:r w:rsidRPr="003A1C85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Pr="003A1C85">
              <w:rPr>
                <w:rFonts w:ascii="GHEA Grapalat" w:hAnsi="GHEA Grapalat"/>
                <w:b/>
                <w:sz w:val="15"/>
                <w:szCs w:val="15"/>
              </w:rPr>
              <w:t>09</w:t>
            </w:r>
            <w:r w:rsidRPr="003A1C85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Pr="003A1C85">
              <w:rPr>
                <w:rFonts w:ascii="GHEA Grapalat" w:hAnsi="GHEA Grapalat"/>
                <w:b/>
                <w:sz w:val="15"/>
                <w:szCs w:val="15"/>
              </w:rPr>
              <w:t>5թ</w:t>
            </w:r>
            <w:r w:rsidRPr="003A1C8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3A1C8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13505F" w:rsidTr="00CA3038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13505F" w:rsidTr="00CA3038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3505F" w:rsidTr="00CA3038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13505F" w:rsidTr="00CA3038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3505F" w:rsidTr="00CA3038">
        <w:trPr>
          <w:trHeight w:val="40"/>
        </w:trPr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FD7E51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տես հավելված 1-ում/կցվում է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505F" w:rsidTr="00CA3038">
        <w:trPr>
          <w:trHeight w:val="213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13505F" w:rsidTr="00CA3038">
        <w:trPr>
          <w:trHeight w:val="250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3505F" w:rsidTr="00CA3038">
        <w:trPr>
          <w:trHeight w:val="709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3505F" w:rsidTr="00CA303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DD33D7" w:rsidRDefault="0013505F" w:rsidP="00CA303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3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B5D39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05F" w:rsidTr="00CA3038">
        <w:trPr>
          <w:trHeight w:val="290"/>
        </w:trPr>
        <w:tc>
          <w:tcPr>
            <w:tcW w:w="3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3505F" w:rsidTr="00CA3038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505F" w:rsidTr="00CA3038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3505F" w:rsidTr="00522BC1">
        <w:tc>
          <w:tcPr>
            <w:tcW w:w="13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13505F" w:rsidTr="00522BC1">
        <w:tc>
          <w:tcPr>
            <w:tcW w:w="13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522BC1" w:rsidTr="00522BC1">
        <w:trPr>
          <w:trHeight w:val="259"/>
        </w:trPr>
        <w:tc>
          <w:tcPr>
            <w:tcW w:w="1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BC1" w:rsidRPr="00522BC1" w:rsidRDefault="00522BC1" w:rsidP="00522BC1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sz w:val="16"/>
                <w:szCs w:val="16"/>
                <w:lang w:eastAsia="en-US"/>
              </w:rPr>
            </w:pPr>
            <w:r w:rsidRPr="00522BC1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>8, 9, 11, 12, 15, 20, 22</w:t>
            </w:r>
          </w:p>
        </w:tc>
        <w:tc>
          <w:tcPr>
            <w:tcW w:w="14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spacing w:line="276" w:lineRule="auto"/>
              <w:jc w:val="center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  <w:r w:rsidRPr="00522BC1">
              <w:rPr>
                <w:rFonts w:ascii="GHEA Grapalat" w:hAnsi="GHEA Grapalat"/>
                <w:color w:val="002060"/>
                <w:sz w:val="14"/>
                <w:szCs w:val="14"/>
                <w:lang w:val="hy-AM"/>
              </w:rPr>
              <w:t>&lt;</w:t>
            </w:r>
            <w:r w:rsidRPr="00522BC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Ֆլեշ Մոտորս</w:t>
            </w:r>
            <w:r w:rsidRPr="00522BC1">
              <w:rPr>
                <w:rFonts w:ascii="GHEA Grapalat" w:hAnsi="GHEA Grapalat"/>
                <w:b/>
                <w:color w:val="002060"/>
                <w:sz w:val="14"/>
                <w:szCs w:val="14"/>
                <w:lang w:val="hy-AM"/>
              </w:rPr>
              <w:t>&gt;</w:t>
            </w:r>
            <w:r w:rsidRPr="00522BC1">
              <w:rPr>
                <w:rFonts w:ascii="GHEA Grapalat" w:hAnsi="GHEA Grapalat"/>
                <w:b/>
                <w:color w:val="00206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BC1" w:rsidRPr="00522BC1" w:rsidRDefault="00522BC1" w:rsidP="00522BC1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522BC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անբավարար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BC1" w:rsidRPr="00522BC1" w:rsidRDefault="00522BC1" w:rsidP="00522BC1">
            <w:pPr>
              <w:jc w:val="center"/>
              <w:rPr>
                <w:sz w:val="14"/>
                <w:szCs w:val="14"/>
              </w:rPr>
            </w:pPr>
            <w:r w:rsidRPr="00522BC1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բավարար</w:t>
            </w:r>
          </w:p>
        </w:tc>
      </w:tr>
      <w:tr w:rsidR="0013505F" w:rsidTr="00522BC1">
        <w:trPr>
          <w:trHeight w:val="259"/>
        </w:trPr>
        <w:tc>
          <w:tcPr>
            <w:tcW w:w="2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3505F" w:rsidTr="00CA3038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13505F" w:rsidRPr="00FD7E51" w:rsidRDefault="0013505F" w:rsidP="00CA3038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13505F" w:rsidTr="00CA3038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13505F" w:rsidRPr="00EB6254" w:rsidTr="00CA3038">
        <w:trPr>
          <w:trHeight w:val="178"/>
        </w:trPr>
        <w:tc>
          <w:tcPr>
            <w:tcW w:w="57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13505F" w:rsidRPr="000B5D39" w:rsidTr="00CA3038">
        <w:trPr>
          <w:trHeight w:val="223"/>
        </w:trPr>
        <w:tc>
          <w:tcPr>
            <w:tcW w:w="576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3A1C85" w:rsidRDefault="003A1C85" w:rsidP="00EB6254">
            <w:pPr>
              <w:pStyle w:val="a5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EB6254">
              <w:rPr>
                <w:b/>
                <w:sz w:val="14"/>
                <w:szCs w:val="14"/>
                <w:lang w:val="es-ES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.10.15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3A1C85" w:rsidRDefault="003A1C85" w:rsidP="00CA3038">
            <w:pPr>
              <w:pStyle w:val="a5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18.10.15թ.</w:t>
            </w:r>
          </w:p>
        </w:tc>
      </w:tr>
      <w:tr w:rsidR="0013505F" w:rsidRPr="000B5D39" w:rsidTr="00CA3038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74FB4" w:rsidRDefault="0013505F" w:rsidP="003A1C8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</w:t>
            </w:r>
            <w:r w:rsidR="003A1C85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10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13505F" w:rsidRPr="009C059D" w:rsidTr="00CA3038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C059D" w:rsidRDefault="0013505F" w:rsidP="00CA303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522BC1" w:rsidRDefault="00522BC1" w:rsidP="00CA3038">
            <w:pPr>
              <w:jc w:val="center"/>
            </w:pPr>
            <w:r w:rsidRPr="00522BC1">
              <w:rPr>
                <w:b/>
                <w:sz w:val="14"/>
                <w:szCs w:val="14"/>
                <w:lang w:val="es-ES"/>
              </w:rPr>
              <w:t>21</w:t>
            </w:r>
            <w:r w:rsidR="0013505F" w:rsidRPr="00522BC1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13505F" w:rsidTr="00CA3038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522BC1" w:rsidRDefault="00522BC1" w:rsidP="00CA3038">
            <w:pPr>
              <w:jc w:val="center"/>
            </w:pPr>
            <w:r w:rsidRPr="00522BC1">
              <w:rPr>
                <w:b/>
                <w:sz w:val="14"/>
                <w:szCs w:val="14"/>
                <w:lang w:val="es-ES"/>
              </w:rPr>
              <w:t>21</w:t>
            </w:r>
            <w:r w:rsidR="0013505F" w:rsidRPr="00522BC1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13505F" w:rsidTr="00CA3038"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3505F" w:rsidTr="00CA3038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3505F" w:rsidTr="00CA3038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13505F" w:rsidTr="00CA3038">
        <w:trPr>
          <w:trHeight w:val="62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13505F" w:rsidTr="00CA3038">
        <w:trPr>
          <w:trHeight w:val="619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3F775F" w:rsidRDefault="00934260" w:rsidP="00CA30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1-22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0E5E5D" w:rsidRDefault="00934260" w:rsidP="00CA303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E5E5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&lt;ԱԲԻ&gt; ՍՊԸ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522BC1" w:rsidRDefault="0013505F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22B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="00522BC1" w:rsidRPr="00522BC1">
              <w:rPr>
                <w:rFonts w:ascii="GHEA Grapalat" w:hAnsi="GHEA Grapalat"/>
                <w:b/>
                <w:sz w:val="14"/>
                <w:szCs w:val="14"/>
              </w:rPr>
              <w:t>269</w:t>
            </w:r>
            <w:r w:rsidRPr="00522B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22B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522BC1" w:rsidRDefault="00522BC1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BC1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13505F" w:rsidRPr="00522BC1">
              <w:rPr>
                <w:rFonts w:ascii="GHEA Grapalat" w:hAnsi="GHEA Grapalat"/>
                <w:b/>
                <w:sz w:val="14"/>
                <w:szCs w:val="14"/>
              </w:rPr>
              <w:t>.10.2015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4260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3 253 950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4260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3 253 950</w:t>
            </w:r>
          </w:p>
        </w:tc>
      </w:tr>
      <w:tr w:rsidR="0013505F" w:rsidTr="00CA3038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3505F" w:rsidTr="00934260">
        <w:trPr>
          <w:trHeight w:val="12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7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3505F" w:rsidRPr="00934260" w:rsidTr="00934260">
        <w:trPr>
          <w:trHeight w:val="223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3F775F" w:rsidRDefault="00934260" w:rsidP="00CA30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1-22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342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&lt;ԱԲԻ&gt; ՍՊԸ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es-ES"/>
              </w:rPr>
            </w:pPr>
            <w:r w:rsidRPr="009342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ք. Երևան, Նորքի 11փ. Տուն 15</w:t>
            </w: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B3178C" w:rsidRDefault="00B3178C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B3178C">
              <w:rPr>
                <w:rFonts w:ascii="GHEA Grapalat" w:hAnsi="GHEA Grapalat"/>
                <w:b/>
                <w:sz w:val="16"/>
                <w:szCs w:val="16"/>
                <w:u w:val="single"/>
              </w:rPr>
              <w:t>g.</w:t>
            </w:r>
            <w:r w:rsidRPr="00B3178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keshishyan@mail.ru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93426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163008129278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Pr="00934260" w:rsidRDefault="00934260" w:rsidP="00CA30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42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01526588</w:t>
            </w:r>
          </w:p>
        </w:tc>
      </w:tr>
      <w:tr w:rsidR="0013505F" w:rsidRPr="00934260" w:rsidTr="00CA3038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05F" w:rsidRDefault="0013505F" w:rsidP="00CA30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3505F" w:rsidTr="00CA3038">
        <w:trPr>
          <w:trHeight w:val="200"/>
        </w:trPr>
        <w:tc>
          <w:tcPr>
            <w:tcW w:w="31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13505F" w:rsidTr="00CA3038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13505F" w:rsidRPr="00FD7E51" w:rsidRDefault="0013505F" w:rsidP="00CA3038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13505F" w:rsidTr="00CA3038">
        <w:trPr>
          <w:trHeight w:val="475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3505F" w:rsidTr="00CA3038">
        <w:trPr>
          <w:trHeight w:val="268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13505F" w:rsidRPr="00FD7E51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13505F" w:rsidRPr="00FD7E51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13505F" w:rsidTr="00CA3038">
        <w:trPr>
          <w:trHeight w:val="427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3505F" w:rsidTr="00CA3038">
        <w:trPr>
          <w:trHeight w:val="50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3505F" w:rsidRPr="00FD7E51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3505F" w:rsidRPr="00FD7E51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13505F" w:rsidTr="00CA3038">
        <w:trPr>
          <w:trHeight w:val="427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3505F" w:rsidTr="00CA3038">
        <w:trPr>
          <w:trHeight w:val="250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3505F" w:rsidRPr="00FD7E51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3505F" w:rsidRDefault="0013505F" w:rsidP="00CA303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13505F" w:rsidTr="00CA3038">
        <w:trPr>
          <w:trHeight w:val="427"/>
        </w:trPr>
        <w:tc>
          <w:tcPr>
            <w:tcW w:w="35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3505F" w:rsidRPr="00934260" w:rsidTr="00CA3038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3505F" w:rsidRPr="00B3178C" w:rsidRDefault="00934260" w:rsidP="00934260">
            <w:pPr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 w:rsidRPr="00B3178C">
              <w:rPr>
                <w:rFonts w:cs="Times Armenian"/>
                <w:color w:val="000000"/>
                <w:sz w:val="16"/>
                <w:szCs w:val="16"/>
                <w:lang w:val="af-ZA"/>
              </w:rPr>
              <w:t>§</w:t>
            </w:r>
            <w:r w:rsidRPr="00B3178C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ՀՀ ԿԱ ԱԱԾ-ՏՆՏՎ-ԱՊՁԲ-15/3-ԳԱԿ-ՇՀԱՊՁԲ-11/6</w:t>
            </w:r>
            <w:r w:rsidRPr="00B3178C">
              <w:rPr>
                <w:rFonts w:cs="Times Armenian"/>
                <w:color w:val="000000"/>
                <w:sz w:val="16"/>
                <w:szCs w:val="16"/>
                <w:lang w:val="af-ZA"/>
              </w:rPr>
              <w:t>¦</w:t>
            </w:r>
            <w:r w:rsidRPr="00B3178C">
              <w:rPr>
                <w:rFonts w:asciiTheme="minorHAnsi" w:hAnsiTheme="minorHAnsi" w:cs="Times Armenian"/>
                <w:color w:val="000000"/>
                <w:sz w:val="16"/>
                <w:szCs w:val="16"/>
              </w:rPr>
              <w:t xml:space="preserve"> 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ծածկագրով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շրջանակային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համաձայնագրերի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միջոցով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գնում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կատարելու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ընթացակարգով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</w:rPr>
              <w:t>չկայացած</w:t>
            </w:r>
            <w:r w:rsidR="00B3178C" w:rsidRPr="00B3178C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="00B3178C" w:rsidRPr="00B3178C">
              <w:rPr>
                <w:rFonts w:cs="Sylfaen"/>
                <w:b/>
                <w:color w:val="FF0000"/>
                <w:sz w:val="16"/>
                <w:szCs w:val="16"/>
                <w:lang w:val="es-ES"/>
              </w:rPr>
              <w:t>NN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B3178C" w:rsidRPr="00B3178C">
              <w:rPr>
                <w:rFonts w:cs="Sylfaen"/>
                <w:b/>
                <w:color w:val="FF0000"/>
                <w:sz w:val="16"/>
                <w:szCs w:val="16"/>
                <w:lang w:val="es-ES"/>
              </w:rPr>
              <w:t xml:space="preserve">35, 62, 63, 64, 65, 66, 68, 69, 70, 71, 72, 74, 76, 77, 78, 80, 82, 83, 84, 88, 89 ¨ 90 </w:t>
            </w:r>
            <w:r w:rsidR="0013505F" w:rsidRPr="00B317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13505F" w:rsidRPr="00B3178C">
              <w:rPr>
                <w:rFonts w:ascii="GHEA Grapalat" w:hAnsi="GHEA Grapalat"/>
                <w:b/>
                <w:sz w:val="16"/>
                <w:szCs w:val="16"/>
              </w:rPr>
              <w:t>չափաբաժիններ</w:t>
            </w:r>
            <w:r w:rsidR="0013505F" w:rsidRPr="00B317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13505F" w:rsidRPr="00B317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13505F" w:rsidTr="00CA3038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505F" w:rsidTr="00CA3038">
        <w:trPr>
          <w:trHeight w:val="47"/>
        </w:trPr>
        <w:tc>
          <w:tcPr>
            <w:tcW w:w="37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3505F" w:rsidTr="00CA3038">
        <w:trPr>
          <w:trHeight w:val="47"/>
        </w:trPr>
        <w:tc>
          <w:tcPr>
            <w:tcW w:w="37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13505F" w:rsidP="00CA30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05F" w:rsidRDefault="00CB60EF" w:rsidP="00CA30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13505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287CB6" w:rsidRDefault="0013505F" w:rsidP="00287CB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ä </w:t>
      </w:r>
      <w:r w:rsidR="00287CB6">
        <w:rPr>
          <w:rFonts w:ascii="Arial Armenian" w:hAnsi="Arial Armenian"/>
          <w:i w:val="0"/>
          <w:sz w:val="24"/>
          <w:szCs w:val="24"/>
          <w:u w:val="none"/>
          <w:lang w:val="af-ZA"/>
        </w:rPr>
        <w:t>³ïíÇñ³ïáõ` ÐÐ Î² ²²Ì ïÝï»ë³Ï³Ý í³ñãáõÃÛáõÝ</w:t>
      </w:r>
    </w:p>
    <w:p w:rsidR="00287CB6" w:rsidRPr="00210D11" w:rsidRDefault="00287CB6" w:rsidP="00287CB6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287CB6" w:rsidRDefault="00287CB6" w:rsidP="00287CB6"/>
    <w:p w:rsidR="00287CB6" w:rsidRDefault="00287CB6" w:rsidP="00287CB6"/>
    <w:p w:rsidR="000953D8" w:rsidRDefault="000953D8"/>
    <w:sectPr w:rsidR="000953D8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16B" w:rsidRDefault="00C4616B" w:rsidP="00287CB6">
      <w:r>
        <w:separator/>
      </w:r>
    </w:p>
  </w:endnote>
  <w:endnote w:type="continuationSeparator" w:id="1">
    <w:p w:rsidR="00C4616B" w:rsidRDefault="00C4616B" w:rsidP="00287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16B" w:rsidRDefault="00C4616B" w:rsidP="00287CB6">
      <w:r>
        <w:separator/>
      </w:r>
    </w:p>
  </w:footnote>
  <w:footnote w:type="continuationSeparator" w:id="1">
    <w:p w:rsidR="00C4616B" w:rsidRDefault="00C4616B" w:rsidP="00287CB6">
      <w:r>
        <w:continuationSeparator/>
      </w:r>
    </w:p>
  </w:footnote>
  <w:footnote w:id="2">
    <w:p w:rsidR="00287CB6" w:rsidRDefault="00287CB6" w:rsidP="00287C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3505F" w:rsidRDefault="0013505F" w:rsidP="001350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505F" w:rsidRDefault="0013505F" w:rsidP="0013505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3505F" w:rsidRDefault="0013505F" w:rsidP="001350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505F" w:rsidRDefault="0013505F" w:rsidP="0013505F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13505F" w:rsidRDefault="0013505F" w:rsidP="0013505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13505F" w:rsidRDefault="0013505F" w:rsidP="0013505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3505F" w:rsidRDefault="0013505F" w:rsidP="0013505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3505F" w:rsidRPr="005945BC" w:rsidRDefault="0013505F" w:rsidP="0013505F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7CB6"/>
    <w:rsid w:val="000534FA"/>
    <w:rsid w:val="000953D8"/>
    <w:rsid w:val="000E5E5D"/>
    <w:rsid w:val="00133BC4"/>
    <w:rsid w:val="0013505F"/>
    <w:rsid w:val="00287CB6"/>
    <w:rsid w:val="003A1C85"/>
    <w:rsid w:val="004576D9"/>
    <w:rsid w:val="00522BC1"/>
    <w:rsid w:val="00650D2E"/>
    <w:rsid w:val="006818DD"/>
    <w:rsid w:val="007B07B4"/>
    <w:rsid w:val="00821DE9"/>
    <w:rsid w:val="00934260"/>
    <w:rsid w:val="00B3178C"/>
    <w:rsid w:val="00C4616B"/>
    <w:rsid w:val="00C76D24"/>
    <w:rsid w:val="00CB60EF"/>
    <w:rsid w:val="00D523E7"/>
    <w:rsid w:val="00E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287CB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7CB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287CB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287C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87CB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287CB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287C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87CB6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287C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287CB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287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8</cp:revision>
  <cp:lastPrinted>2015-10-21T14:06:00Z</cp:lastPrinted>
  <dcterms:created xsi:type="dcterms:W3CDTF">2015-10-20T12:08:00Z</dcterms:created>
  <dcterms:modified xsi:type="dcterms:W3CDTF">2015-10-21T14:08:00Z</dcterms:modified>
</cp:coreProperties>
</file>