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D7D85">
        <w:rPr>
          <w:rFonts w:ascii="GHEA Grapalat" w:hAnsi="GHEA Grapalat" w:cs="Sylfaen"/>
          <w:b/>
          <w:szCs w:val="24"/>
          <w:lang w:val="pt-BR"/>
        </w:rPr>
        <w:t>250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D7D85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2BAD">
        <w:rPr>
          <w:rFonts w:ascii="GHEA Grapalat" w:hAnsi="GHEA Grapalat" w:cs="Sylfaen"/>
          <w:szCs w:val="24"/>
          <w:lang w:val="pt-BR"/>
        </w:rPr>
        <w:t>«ԻԴԵԱԼ-ԹՐԱՎԵԼ» ՍՊԸ-ն, ի դեմս Ընկերության տնօրեն Վ. Ալեքսանյանի</w:t>
      </w:r>
      <w:r w:rsidR="00582BA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1D7D85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D684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2C5C35" w:rsidRDefault="002C5C35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2C5C35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Բաշինջաղյան 2-րդ նրբ. 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շ.6, բն.90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Էրեբունի մ/ճ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2472300978310010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01225461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idealtravel@mail.ru</w:t>
            </w:r>
          </w:p>
          <w:p w:rsidR="002C5C35" w:rsidRPr="000D0C11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(+37477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445678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C5C35" w:rsidRPr="00890F09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5C35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5C35" w:rsidRPr="00890F09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5C35" w:rsidRPr="00890F09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5C35" w:rsidRPr="00890F09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C5C35" w:rsidRPr="00890F09" w:rsidRDefault="002C5C35" w:rsidP="002C5C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Վ. Ալեքսանյան</w:t>
            </w:r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D7D85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3D684D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C4B81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42E8A"/>
    <w:rsid w:val="00A51D5E"/>
    <w:rsid w:val="00A83168"/>
    <w:rsid w:val="00AB1106"/>
    <w:rsid w:val="00AB7187"/>
    <w:rsid w:val="00AD1378"/>
    <w:rsid w:val="00AD7C70"/>
    <w:rsid w:val="00B06DE0"/>
    <w:rsid w:val="00B17735"/>
    <w:rsid w:val="00B221BB"/>
    <w:rsid w:val="00B37110"/>
    <w:rsid w:val="00B440C3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125</cp:revision>
  <cp:lastPrinted>2015-10-08T11:45:00Z</cp:lastPrinted>
  <dcterms:created xsi:type="dcterms:W3CDTF">2015-03-28T11:35:00Z</dcterms:created>
  <dcterms:modified xsi:type="dcterms:W3CDTF">2015-10-22T13:37:00Z</dcterms:modified>
</cp:coreProperties>
</file>