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AE6CC0">
        <w:rPr>
          <w:rFonts w:ascii="GHEA Grapalat" w:hAnsi="GHEA Grapalat" w:cs="Sylfaen"/>
          <w:b/>
          <w:szCs w:val="24"/>
          <w:lang w:val="pt-BR"/>
        </w:rPr>
        <w:t>255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E6CC0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C5E61">
        <w:rPr>
          <w:rFonts w:ascii="GHEA Grapalat" w:hAnsi="GHEA Grapalat" w:cs="Sylfaen"/>
          <w:szCs w:val="24"/>
          <w:lang w:val="pt-BR"/>
        </w:rPr>
        <w:t>«ԼՈՒԱՌ» ՍՊԸ-ն, ի դեմս Ընկերության տնօրեն Ա. Քանանյանի</w:t>
      </w:r>
      <w:r w:rsidR="00AC5E6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AE6CC0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2C5C35" w:rsidP="002C5C35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AC5E61" w:rsidRPr="000D0C11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>
              <w:rPr>
                <w:rFonts w:ascii="GHEA Grapalat" w:hAnsi="GHEA Grapalat"/>
                <w:szCs w:val="24"/>
                <w:lang w:val="pt-BR"/>
              </w:rPr>
              <w:t>Վարդանանց փ. 109, 21</w:t>
            </w:r>
          </w:p>
          <w:p w:rsidR="00AC5E61" w:rsidRPr="000D0C11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>» ԲԲԸ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C5E61" w:rsidRPr="000D0C11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163048105809</w:t>
            </w:r>
          </w:p>
          <w:p w:rsidR="00AC5E61" w:rsidRPr="000D0C11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02632162</w:t>
            </w:r>
          </w:p>
          <w:p w:rsidR="00AC5E61" w:rsidRPr="000D0C11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kananyan</w:t>
            </w:r>
            <w:r w:rsidR="00B23AB2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AC5E61" w:rsidRPr="000D0C11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(098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444447</w:t>
            </w:r>
          </w:p>
          <w:p w:rsidR="00AC5E61" w:rsidRPr="00890F09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5E61" w:rsidRPr="00890F09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5E61" w:rsidRPr="00890F09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C5E61" w:rsidRPr="00890F09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AC5E61" w:rsidRPr="00890F09" w:rsidRDefault="00AC5E61" w:rsidP="00AC5E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Ա. Քանանյան</w:t>
            </w:r>
          </w:p>
          <w:p w:rsidR="00AB1106" w:rsidRPr="009D3635" w:rsidRDefault="002C5C35" w:rsidP="002C5C35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AB1106"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2C5C35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2BAD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42E8A"/>
    <w:rsid w:val="00A51D5E"/>
    <w:rsid w:val="00A83168"/>
    <w:rsid w:val="00AB1106"/>
    <w:rsid w:val="00AB7187"/>
    <w:rsid w:val="00AC5E61"/>
    <w:rsid w:val="00AD1378"/>
    <w:rsid w:val="00AD7C70"/>
    <w:rsid w:val="00AE6CC0"/>
    <w:rsid w:val="00B06DE0"/>
    <w:rsid w:val="00B17735"/>
    <w:rsid w:val="00B17EA3"/>
    <w:rsid w:val="00B221BB"/>
    <w:rsid w:val="00B23AB2"/>
    <w:rsid w:val="00B37110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27E8D"/>
    <w:rsid w:val="00F31739"/>
    <w:rsid w:val="00F61713"/>
    <w:rsid w:val="00F66108"/>
    <w:rsid w:val="00FB62A8"/>
    <w:rsid w:val="00FC4C48"/>
    <w:rsid w:val="00FD5A15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126</cp:revision>
  <cp:lastPrinted>2015-10-08T11:45:00Z</cp:lastPrinted>
  <dcterms:created xsi:type="dcterms:W3CDTF">2015-03-28T11:35:00Z</dcterms:created>
  <dcterms:modified xsi:type="dcterms:W3CDTF">2015-10-23T14:18:00Z</dcterms:modified>
</cp:coreProperties>
</file>