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A1" w:rsidRPr="008515EE" w:rsidRDefault="000349A1" w:rsidP="000349A1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/>
        </w:rPr>
        <w:t xml:space="preserve">                                                                                           </w:t>
      </w:r>
      <w:r w:rsidRPr="008515EE">
        <w:rPr>
          <w:rFonts w:ascii="GHEA Grapalat" w:hAnsi="GHEA Grapalat" w:cs="Sylfaen"/>
          <w:i/>
          <w:sz w:val="20"/>
          <w:szCs w:val="20"/>
        </w:rPr>
        <w:t>Հաստատված է</w:t>
      </w:r>
    </w:p>
    <w:p w:rsidR="000349A1" w:rsidRPr="008515EE" w:rsidRDefault="000349A1" w:rsidP="000349A1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C076A">
        <w:rPr>
          <w:rFonts w:ascii="GHEA Grapalat" w:hAnsi="GHEA Grapalat" w:cs="Sylfaen"/>
          <w:b/>
          <w:i/>
          <w:sz w:val="20"/>
          <w:szCs w:val="20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ՀՀ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ԿԱ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ԱԱԾ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–</w:t>
      </w:r>
      <w:r w:rsidR="001B5450">
        <w:rPr>
          <w:rFonts w:ascii="GHEA Grapalat" w:hAnsi="GHEA Grapalat" w:cs="Sylfaen"/>
          <w:b/>
          <w:sz w:val="20"/>
          <w:szCs w:val="20"/>
          <w:lang w:val="hy-AM"/>
        </w:rPr>
        <w:t>ՌԲՎ</w:t>
      </w:r>
      <w:r w:rsidRPr="005E321A">
        <w:rPr>
          <w:rFonts w:ascii="GHEA Grapalat" w:hAnsi="GHEA Grapalat"/>
          <w:b/>
          <w:sz w:val="20"/>
          <w:szCs w:val="20"/>
          <w:lang w:val="es-ES"/>
        </w:rPr>
        <w:t>-ԱՊ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-15/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1-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ԳԱԿ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-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ՇՀ</w:t>
      </w:r>
      <w:r w:rsidRPr="005E321A">
        <w:rPr>
          <w:rFonts w:ascii="GHEA Grapalat" w:hAnsi="GHEA Grapalat"/>
          <w:b/>
          <w:sz w:val="20"/>
          <w:szCs w:val="20"/>
          <w:lang w:val="es-ES"/>
        </w:rPr>
        <w:t>ԱՊ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-1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5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/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4</w:t>
      </w:r>
      <w:r w:rsidRPr="00EC076A">
        <w:rPr>
          <w:rFonts w:ascii="GHEA Grapalat" w:hAnsi="GHEA Grapalat" w:cs="Sylfaen"/>
          <w:b/>
          <w:i/>
          <w:sz w:val="20"/>
          <w:szCs w:val="20"/>
        </w:rPr>
        <w:t>»</w:t>
      </w:r>
      <w:r w:rsidRPr="008515EE">
        <w:rPr>
          <w:rFonts w:ascii="GHEA Grapalat" w:hAnsi="GHEA Grapalat" w:cs="Sylfaen"/>
          <w:i/>
          <w:sz w:val="20"/>
          <w:szCs w:val="20"/>
        </w:rPr>
        <w:t xml:space="preserve">  ծածկագրով </w:t>
      </w:r>
    </w:p>
    <w:p w:rsidR="000349A1" w:rsidRPr="008515EE" w:rsidRDefault="000349A1" w:rsidP="000349A1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8515EE">
        <w:rPr>
          <w:rFonts w:ascii="GHEA Grapalat" w:hAnsi="GHEA Grapalat" w:cs="Sylfaen"/>
          <w:i/>
          <w:sz w:val="20"/>
          <w:szCs w:val="20"/>
        </w:rPr>
        <w:t>շրջանակային համաձայնագրերի միջոցով գնում կատարելու ընթացակարգի հանձնաժողովի</w:t>
      </w:r>
    </w:p>
    <w:p w:rsidR="000349A1" w:rsidRPr="009646ED" w:rsidRDefault="000349A1" w:rsidP="000349A1">
      <w:pPr>
        <w:pStyle w:val="aa"/>
        <w:ind w:right="-7" w:firstLine="567"/>
        <w:jc w:val="right"/>
        <w:rPr>
          <w:rFonts w:ascii="GHEA Grapalat" w:hAnsi="GHEA Grapalat"/>
          <w:b/>
          <w:i/>
          <w:color w:val="0D0D0D"/>
          <w:sz w:val="20"/>
          <w:szCs w:val="20"/>
          <w:lang w:val="af-ZA"/>
        </w:rPr>
      </w:pP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2015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</w:t>
      </w:r>
      <w:r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. </w:t>
      </w:r>
      <w:r w:rsidRPr="000B3F5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հոկտեմբերի  2</w:t>
      </w:r>
      <w:r w:rsidR="00F94A47" w:rsidRPr="000B3F5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6</w:t>
      </w:r>
      <w:r w:rsidRPr="000B3F5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-</w:t>
      </w:r>
      <w:r w:rsidRPr="000B3F54">
        <w:rPr>
          <w:rFonts w:ascii="GHEA Grapalat" w:hAnsi="GHEA Grapalat" w:cs="Sylfaen"/>
          <w:b/>
          <w:i/>
          <w:color w:val="0D0D0D"/>
          <w:sz w:val="20"/>
          <w:szCs w:val="20"/>
        </w:rPr>
        <w:t>ի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թիվ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1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որոշմամբ</w:t>
      </w:r>
    </w:p>
    <w:p w:rsidR="000349A1" w:rsidRPr="008515EE" w:rsidRDefault="000349A1" w:rsidP="000349A1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0349A1" w:rsidRPr="0054260F" w:rsidRDefault="000349A1" w:rsidP="000349A1">
      <w:pPr>
        <w:pStyle w:val="aa"/>
        <w:ind w:right="-7" w:firstLine="567"/>
        <w:jc w:val="center"/>
        <w:rPr>
          <w:rFonts w:ascii="GHEA Grapalat" w:hAnsi="GHEA Grapalat"/>
          <w:b/>
          <w:color w:val="FF0000"/>
          <w:lang w:val="af-ZA"/>
        </w:rPr>
      </w:pPr>
      <w:r w:rsidRPr="0054260F">
        <w:rPr>
          <w:rFonts w:ascii="GHEA Grapalat" w:hAnsi="GHEA Grapalat" w:cs="Times Armenian"/>
          <w:b/>
          <w:i/>
          <w:color w:val="FF0000"/>
          <w:lang w:val="af-ZA"/>
        </w:rPr>
        <w:t>ՀՀ ԿԱ ԱԶԳԱՅԻՆ ԱՆՎՏԱՆԳՈՒԹՅԱՆ ԾԱՌԱՅՈՒԹՅՈՒՆ</w:t>
      </w:r>
    </w:p>
    <w:p w:rsidR="000349A1" w:rsidRPr="00CE7BF1" w:rsidRDefault="000349A1" w:rsidP="000349A1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349A1" w:rsidRPr="008515EE" w:rsidRDefault="000349A1" w:rsidP="000349A1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 w:cs="Sylfaen"/>
          <w:sz w:val="20"/>
          <w:szCs w:val="20"/>
        </w:rPr>
        <w:t>Հ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Վ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Ե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</w:p>
    <w:p w:rsidR="000349A1" w:rsidRPr="008515EE" w:rsidRDefault="000349A1" w:rsidP="000349A1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OLE_LINK3"/>
      <w:bookmarkStart w:id="1" w:name="OLE_LINK4"/>
      <w:r w:rsidRPr="008515EE">
        <w:rPr>
          <w:rFonts w:ascii="GHEA Grapalat" w:hAnsi="GHEA Grapalat" w:cs="Sylfaen"/>
          <w:sz w:val="20"/>
          <w:szCs w:val="20"/>
        </w:rPr>
        <w:t>ՇՐՋԱՆԱԿԱՅԻՆ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ՀԱՄԱՁԱՅՆԱԳՐԵՐԻ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ՄԻՋՈՑՈՎ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ԳՆՈՒՄ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bookmarkEnd w:id="0"/>
      <w:bookmarkEnd w:id="1"/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ԸՆԹԱՑԱԿԱՐԳԻ</w:t>
      </w:r>
    </w:p>
    <w:p w:rsidR="000349A1" w:rsidRPr="00CE7BF1" w:rsidRDefault="000349A1" w:rsidP="000349A1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349A1" w:rsidRPr="00CE7BF1" w:rsidRDefault="000349A1" w:rsidP="000349A1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349A1" w:rsidRPr="000349A1" w:rsidRDefault="000349A1" w:rsidP="000349A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E321A">
        <w:rPr>
          <w:rFonts w:ascii="GHEA Grapalat" w:hAnsi="GHEA Grapalat" w:cs="Sylfaen"/>
          <w:b/>
          <w:sz w:val="20"/>
          <w:szCs w:val="22"/>
          <w:lang w:val="hy-AM"/>
        </w:rPr>
        <w:lastRenderedPageBreak/>
        <w:t>ԲՈՎԱՆԴԱԿՈւԹՅՈւՆ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349A1" w:rsidRPr="008515EE" w:rsidRDefault="000349A1" w:rsidP="000349A1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5E321A">
        <w:rPr>
          <w:rFonts w:ascii="GHEA Grapalat" w:hAnsi="GHEA Grapalat" w:cs="Sylfaen"/>
          <w:sz w:val="20"/>
          <w:szCs w:val="20"/>
          <w:lang w:val="hy-AM"/>
        </w:rPr>
        <w:t xml:space="preserve"> 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ՀՐԱՎԵՐԻ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349A1" w:rsidRPr="00C00895" w:rsidRDefault="000349A1" w:rsidP="000349A1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0349A1" w:rsidRPr="00717963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A061AC" w:rsidRDefault="000349A1" w:rsidP="000349A1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0349A1" w:rsidRPr="00CE7BF1" w:rsidRDefault="000349A1" w:rsidP="000349A1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349A1" w:rsidRPr="00CE7BF1" w:rsidRDefault="000349A1" w:rsidP="000349A1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0349A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349A1" w:rsidRPr="00F357FD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646ED">
        <w:rPr>
          <w:rFonts w:ascii="GHEA Grapalat" w:hAnsi="GHEA Grapalat" w:cs="Times Armenian"/>
          <w:b/>
          <w:color w:val="0D0D0D"/>
          <w:sz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4473F9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 xml:space="preserve"> 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ՀՀ ԿԱ ԱԱԾ-</w:t>
      </w:r>
      <w:r w:rsidR="001B5450">
        <w:rPr>
          <w:rFonts w:ascii="GHEA Grapalat" w:hAnsi="GHEA Grapalat"/>
          <w:b/>
          <w:sz w:val="20"/>
          <w:szCs w:val="20"/>
          <w:lang w:val="hy-AM"/>
        </w:rPr>
        <w:t>ՌԲՎ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es-ES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 w:rsidRPr="005A270B">
        <w:rPr>
          <w:rFonts w:ascii="GHEA Grapalat" w:hAnsi="GHEA Grapalat"/>
          <w:b/>
          <w:sz w:val="20"/>
          <w:szCs w:val="20"/>
          <w:lang w:val="af-ZA"/>
        </w:rPr>
        <w:t>1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ՇՀ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af-ZA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  <w:lang w:val="hy-AM"/>
        </w:rPr>
        <w:t>4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»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0349A1" w:rsidRPr="00A061AC" w:rsidRDefault="000349A1" w:rsidP="000349A1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0349A1" w:rsidRPr="00033F97" w:rsidRDefault="000349A1" w:rsidP="000349A1">
      <w:pPr>
        <w:pStyle w:val="a3"/>
        <w:spacing w:line="240" w:lineRule="auto"/>
        <w:rPr>
          <w:rFonts w:ascii="GHEA Grapalat" w:hAnsi="GHEA Grapalat" w:cs="Sylfaen"/>
          <w:b/>
          <w:i w:val="0"/>
          <w:color w:val="0D0D0D"/>
          <w:szCs w:val="24"/>
          <w:lang w:val="af-ZA"/>
        </w:rPr>
      </w:pPr>
      <w:r w:rsidRPr="00033F97">
        <w:rPr>
          <w:rFonts w:ascii="GHEA Grapalat" w:hAnsi="GHEA Grapalat"/>
          <w:b/>
          <w:i w:val="0"/>
          <w:color w:val="0D0D0D"/>
          <w:lang w:val="af-ZA"/>
        </w:rPr>
        <w:t xml:space="preserve">Սույն ընթացակարգի հրավերը ստանալու համար անհրաժեշտ է դիմել պատվիրատուին մինչև սույն հրավերով սահմանված </w:t>
      </w:r>
      <w:r w:rsidRPr="00033F97">
        <w:rPr>
          <w:rFonts w:ascii="GHEA Grapalat" w:hAnsi="GHEA Grapalat"/>
          <w:b/>
          <w:color w:val="0D0D0D"/>
          <w:lang w:val="af-ZA"/>
        </w:rPr>
        <w:t>հայտերի ներկայացման վերջնաժամկետը</w:t>
      </w:r>
      <w:r w:rsidRPr="00033F97">
        <w:rPr>
          <w:rFonts w:ascii="GHEA Grapalat" w:hAnsi="GHEA Grapalat"/>
          <w:b/>
          <w:i w:val="0"/>
          <w:color w:val="0D0D0D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 տրամադրումն անվճար այդպիսի պահանջ ստանալուն հաջորդող աշխատանքային օրը։</w:t>
      </w:r>
    </w:p>
    <w:p w:rsidR="000349A1" w:rsidRPr="00037C69" w:rsidRDefault="000349A1" w:rsidP="000349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349A1" w:rsidRPr="00037C69" w:rsidRDefault="000349A1" w:rsidP="000349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349A1" w:rsidRPr="00037C69" w:rsidRDefault="000349A1" w:rsidP="000349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«7»-</w:t>
      </w:r>
      <w:r w:rsidRPr="00F812D8">
        <w:rPr>
          <w:rFonts w:ascii="GHEA Grapalat" w:hAnsi="GHEA Grapalat" w:cs="Sylfaen"/>
          <w:i w:val="0"/>
          <w:szCs w:val="24"/>
          <w:lang w:val="en-US"/>
        </w:rPr>
        <w:t>րդ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/>
          <w:i w:val="0"/>
          <w:lang w:val="af-ZA"/>
        </w:rPr>
        <w:t>աշխատանքային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օրվա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ժամը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4F4A70" w:rsidRPr="004F4A70">
        <w:rPr>
          <w:rFonts w:ascii="GHEA Grapalat" w:hAnsi="GHEA Grapalat" w:cs="Sylfaen"/>
          <w:i w:val="0"/>
          <w:szCs w:val="24"/>
          <w:lang w:val="af-ZA"/>
        </w:rPr>
        <w:t>5</w:t>
      </w:r>
      <w:r w:rsidRPr="00F812D8">
        <w:rPr>
          <w:rFonts w:ascii="GHEA Grapalat" w:hAnsi="GHEA Grapalat" w:cs="Sylfaen"/>
          <w:i w:val="0"/>
          <w:szCs w:val="24"/>
          <w:vertAlign w:val="superscript"/>
          <w:lang w:val="af-ZA"/>
        </w:rPr>
        <w:t>0</w:t>
      </w:r>
      <w:r w:rsidR="004F4A70" w:rsidRPr="004F4A70">
        <w:rPr>
          <w:rFonts w:ascii="GHEA Grapalat" w:hAnsi="GHEA Grapalat" w:cs="Sylfaen"/>
          <w:i w:val="0"/>
          <w:szCs w:val="24"/>
          <w:vertAlign w:val="superscript"/>
          <w:lang w:val="af-ZA"/>
        </w:rPr>
        <w:t>0</w:t>
      </w:r>
      <w:r w:rsidRPr="00F812D8">
        <w:rPr>
          <w:rFonts w:ascii="GHEA Grapalat" w:hAnsi="GHEA Grapalat" w:cs="Sylfaen"/>
          <w:i w:val="0"/>
          <w:szCs w:val="24"/>
          <w:vertAlign w:val="superscript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»-</w:t>
      </w:r>
      <w:r w:rsidRPr="00F812D8">
        <w:rPr>
          <w:rFonts w:ascii="GHEA Grapalat" w:hAnsi="GHEA Grapalat" w:cs="Sylfaen"/>
          <w:i w:val="0"/>
          <w:szCs w:val="24"/>
          <w:lang w:val="en-US"/>
        </w:rPr>
        <w:t>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և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պետք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է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0349A1" w:rsidRPr="00DE5DAE" w:rsidRDefault="000349A1" w:rsidP="000349A1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ՀՀ 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ազգային անվտանգության ծառայ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ություն։</w:t>
      </w:r>
    </w:p>
    <w:p w:rsidR="000349A1" w:rsidRPr="00DE5DAE" w:rsidRDefault="000349A1" w:rsidP="000349A1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Հեռախոս` 010-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579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599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0349A1" w:rsidRPr="00DE5DAE" w:rsidRDefault="000349A1" w:rsidP="000349A1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Էլ.փոստ` </w:t>
      </w:r>
      <w:hyperlink r:id="rId9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0349A1" w:rsidRPr="00CE7BF1" w:rsidRDefault="000349A1" w:rsidP="000349A1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349A1" w:rsidRPr="00CE7BF1" w:rsidRDefault="000349A1" w:rsidP="000349A1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349A1" w:rsidRPr="00CE7BF1" w:rsidRDefault="000349A1" w:rsidP="00423172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0349A1" w:rsidRPr="00CE7BF1" w:rsidRDefault="000349A1" w:rsidP="000349A1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349A1" w:rsidRPr="006F0FC0" w:rsidRDefault="000349A1" w:rsidP="000349A1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F0FC0">
        <w:rPr>
          <w:rFonts w:ascii="GHEA Grapalat" w:hAnsi="GHEA Grapalat" w:cs="Sylfaen"/>
          <w:b/>
        </w:rPr>
        <w:t>Գնման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առարկա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է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հանդիսանում</w:t>
      </w:r>
      <w:r w:rsidRPr="006F0FC0">
        <w:rPr>
          <w:rFonts w:ascii="GHEA Grapalat" w:hAnsi="GHEA Grapalat" w:cs="Sylfaen"/>
          <w:b/>
          <w:lang w:val="af-ZA"/>
        </w:rPr>
        <w:t xml:space="preserve">  </w:t>
      </w:r>
      <w:r w:rsidRPr="006F0FC0">
        <w:rPr>
          <w:rFonts w:ascii="GHEA Grapalat" w:hAnsi="GHEA Grapalat" w:cs="Sylfaen"/>
          <w:b/>
          <w:i w:val="0"/>
          <w:lang w:val="af-ZA"/>
        </w:rPr>
        <w:t>ՀՀ ԿԱ ազգային անվտանգության ծառայության</w:t>
      </w:r>
      <w:r w:rsidRPr="006F0FC0">
        <w:rPr>
          <w:rFonts w:ascii="GHEA Grapalat" w:hAnsi="GHEA Grapalat" w:cs="Sylfaen"/>
          <w:i w:val="0"/>
          <w:lang w:val="af-ZA"/>
        </w:rPr>
        <w:t xml:space="preserve"> </w:t>
      </w:r>
      <w:r w:rsidRPr="006F0FC0">
        <w:rPr>
          <w:rFonts w:ascii="GHEA Grapalat" w:hAnsi="GHEA Grapalat"/>
          <w:i w:val="0"/>
          <w:lang w:val="af-ZA"/>
        </w:rPr>
        <w:t xml:space="preserve"> 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կարիքների</w:t>
      </w:r>
      <w:r w:rsidRPr="006F0FC0">
        <w:rPr>
          <w:rFonts w:ascii="GHEA Grapalat" w:hAnsi="GHEA Grapalat" w:cs="Times Armenia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համար</w:t>
      </w:r>
      <w:r w:rsidRPr="006F0FC0">
        <w:rPr>
          <w:rFonts w:ascii="GHEA Grapalat" w:hAnsi="GHEA Grapalat" w:cs="Times Armenian"/>
          <w:b/>
          <w:lang w:val="af-ZA"/>
        </w:rPr>
        <w:t xml:space="preserve">` 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 </w:t>
      </w:r>
      <w:r w:rsidRPr="006F0FC0">
        <w:rPr>
          <w:rFonts w:ascii="GHEA Grapalat" w:hAnsi="GHEA Grapalat"/>
          <w:b/>
        </w:rPr>
        <w:t>ձեռքբերումը</w:t>
      </w:r>
      <w:r w:rsidRPr="006F0FC0">
        <w:rPr>
          <w:rFonts w:ascii="GHEA Grapalat" w:hAnsi="GHEA Grapalat"/>
          <w:b/>
          <w:lang w:val="af-ZA"/>
        </w:rPr>
        <w:t xml:space="preserve">, </w:t>
      </w:r>
      <w:r w:rsidRPr="006F0FC0">
        <w:rPr>
          <w:rFonts w:ascii="GHEA Grapalat" w:hAnsi="GHEA Grapalat"/>
          <w:b/>
        </w:rPr>
        <w:t>որոնք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/>
          <w:b/>
        </w:rPr>
        <w:t>խմբավորված</w:t>
      </w:r>
      <w:r w:rsidRPr="006F0FC0">
        <w:rPr>
          <w:rFonts w:ascii="GHEA Grapalat" w:hAnsi="GHEA Grapalat"/>
          <w:b/>
          <w:lang w:val="af-ZA"/>
        </w:rPr>
        <w:t xml:space="preserve">  </w:t>
      </w:r>
      <w:r w:rsidRPr="006F0FC0">
        <w:rPr>
          <w:rFonts w:ascii="GHEA Grapalat" w:hAnsi="GHEA Grapalat"/>
          <w:b/>
        </w:rPr>
        <w:t>են</w:t>
      </w:r>
      <w:r w:rsidRPr="006F0FC0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hy-AM"/>
        </w:rPr>
        <w:t>1</w:t>
      </w:r>
      <w:r w:rsidRPr="006F0FC0">
        <w:rPr>
          <w:rFonts w:ascii="GHEA Grapalat" w:hAnsi="GHEA Grapalat"/>
          <w:b/>
          <w:lang w:val="af-ZA"/>
        </w:rPr>
        <w:t xml:space="preserve">» </w:t>
      </w:r>
      <w:r w:rsidRPr="006F0FC0">
        <w:rPr>
          <w:rFonts w:ascii="GHEA Grapalat" w:hAnsi="GHEA Grapalat" w:cs="Sylfaen"/>
          <w:b/>
        </w:rPr>
        <w:t>չափաբաժիների</w:t>
      </w:r>
      <w:r w:rsidRPr="006F0FC0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8D374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349A1" w:rsidRPr="006F0FC0" w:rsidRDefault="000349A1" w:rsidP="008D374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ind w:left="612" w:hanging="162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Նաֆազոլին (նաֆազոլինի նիտրատ) R01AA08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Նիկեթամիդ   R07AB02                                                                                                            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Ազելաստին (ազելաստինի հիդրոքլորիդ)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12-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</w:tr>
      <w:tr w:rsidR="000349A1" w:rsidRPr="00686916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Նատրիումի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քլորիդ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A12CA01, B05CB01, B05XA03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</w:tr>
      <w:tr w:rsidR="000349A1" w:rsidRPr="00686916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Դեքվալինիումի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քլորիդ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դիբուկային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դիբուկայինի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  R02A    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18-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Կալցիումի քլորիդ B05XA07  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1B545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19-</w:t>
            </w:r>
            <w:r w:rsidR="000349A1" w:rsidRPr="000349A1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</w:tr>
      <w:tr w:rsidR="000349A1" w:rsidRPr="006F0FC0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0349A1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="001B545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20-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>Մեբհիդրոլին R06AX15</w:t>
            </w:r>
          </w:p>
        </w:tc>
      </w:tr>
      <w:tr w:rsidR="000349A1" w:rsidRPr="00686916" w:rsidTr="008D3744">
        <w:tc>
          <w:tcPr>
            <w:tcW w:w="1530" w:type="dxa"/>
            <w:vAlign w:val="center"/>
          </w:tcPr>
          <w:p w:rsidR="000349A1" w:rsidRPr="006F0FC0" w:rsidRDefault="000349A1" w:rsidP="00423172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0349A1" w:rsidRPr="000349A1" w:rsidRDefault="000349A1" w:rsidP="008D374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="001B545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21-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ցիպրոֆլօքսացինի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</w:t>
            </w:r>
            <w:r w:rsidRPr="000349A1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349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S03CA01                                                                </w:t>
            </w:r>
          </w:p>
        </w:tc>
      </w:tr>
    </w:tbl>
    <w:p w:rsidR="000349A1" w:rsidRPr="00CE7BF1" w:rsidRDefault="000349A1" w:rsidP="000349A1">
      <w:pPr>
        <w:pStyle w:val="23"/>
        <w:ind w:firstLine="567"/>
        <w:rPr>
          <w:rFonts w:ascii="GHEA Grapalat" w:hAnsi="GHEA Grapalat"/>
        </w:rPr>
      </w:pP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 </w:t>
      </w:r>
      <w:r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349A1" w:rsidRPr="00CE7BF1" w:rsidRDefault="000349A1" w:rsidP="000349A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Մասնագիտական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0349A1" w:rsidRPr="00AA5185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(Հավելված 3.1)</w:t>
      </w:r>
      <w:r w:rsidRPr="002F77A9">
        <w:rPr>
          <w:rFonts w:ascii="GHEA Grapalat" w:hAnsi="GHEA Grapalat"/>
          <w:b/>
          <w:color w:val="548DD4"/>
          <w:sz w:val="20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17E9A">
        <w:rPr>
          <w:rFonts w:ascii="GHEA Grapalat" w:hAnsi="GHEA Grapalat" w:cs="Sylfaen"/>
          <w:b/>
          <w:sz w:val="20"/>
          <w:szCs w:val="20"/>
          <w:lang w:val="hy-AM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AA5185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AA518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73BE4">
        <w:rPr>
          <w:rFonts w:ascii="GHEA Grapalat" w:hAnsi="GHEA Grapalat" w:cs="Arial Armenian"/>
          <w:sz w:val="20"/>
          <w:lang w:val="hy-AM"/>
        </w:rPr>
        <w:t xml:space="preserve">2) </w:t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873BE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Տեխնիկական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(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 xml:space="preserve"> 3.</w:t>
      </w:r>
      <w:r>
        <w:rPr>
          <w:rFonts w:ascii="GHEA Grapalat" w:hAnsi="GHEA Grapalat" w:cs="Arial Armenian"/>
          <w:b/>
          <w:color w:val="548DD4"/>
          <w:sz w:val="20"/>
          <w:lang w:val="hy-AM"/>
        </w:rPr>
        <w:t>2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Ֆինանսական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349A1" w:rsidRPr="00B551A3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Arial"/>
          <w:sz w:val="20"/>
          <w:lang w:val="hy-AM"/>
        </w:rPr>
        <w:t>1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0349A1" w:rsidRPr="00B551A3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0349A1" w:rsidRPr="00B551A3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0349A1" w:rsidRPr="00B551A3" w:rsidRDefault="000349A1" w:rsidP="000349A1">
      <w:pPr>
        <w:pStyle w:val="norm"/>
        <w:spacing w:line="276" w:lineRule="auto"/>
        <w:rPr>
          <w:rFonts w:ascii="GHEA Mariam" w:hAnsi="GHEA Mariam"/>
          <w:lang w:val="pt-BR"/>
        </w:rPr>
      </w:pPr>
      <w:r w:rsidRPr="00B551A3">
        <w:rPr>
          <w:rFonts w:ascii="GHEA Grapalat" w:hAnsi="GHEA Grapalat" w:cs="Arial"/>
          <w:sz w:val="20"/>
          <w:lang w:val="hy-AM"/>
        </w:rPr>
        <w:t xml:space="preserve">2) 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B551A3">
        <w:rPr>
          <w:rStyle w:val="af6"/>
          <w:rFonts w:ascii="GHEA Mariam" w:hAnsi="GHEA Mariam"/>
          <w:lang w:val="pt-BR"/>
        </w:rPr>
        <w:footnoteReference w:id="4"/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349A1" w:rsidRPr="00BA2B32" w:rsidRDefault="000349A1" w:rsidP="000349A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-</w:t>
      </w:r>
      <w:r w:rsidRPr="00BA2B32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Աշխատանքային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ռեսուրսներ&gt;&gt;</w:t>
      </w:r>
      <w:r w:rsidRPr="00BA2B32">
        <w:rPr>
          <w:rFonts w:ascii="GHEA Grapalat" w:hAnsi="GHEA Grapalat" w:cs="Arial Armenian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հետևյալ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կարգով</w:t>
      </w:r>
      <w:r w:rsidRPr="00BA2B32">
        <w:rPr>
          <w:rFonts w:ascii="GHEA Grapalat" w:hAnsi="GHEA Grapalat" w:cs="Arial"/>
          <w:sz w:val="20"/>
          <w:lang w:val="hy-AM"/>
        </w:rPr>
        <w:t>`</w:t>
      </w:r>
    </w:p>
    <w:p w:rsidR="000349A1" w:rsidRPr="00BA2B32" w:rsidRDefault="000349A1" w:rsidP="000349A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A2B32">
        <w:rPr>
          <w:rFonts w:ascii="GHEA Grapalat" w:hAnsi="GHEA Grapalat" w:cs="Arial Armenian"/>
          <w:sz w:val="20"/>
          <w:lang w:val="hy-AM"/>
        </w:rPr>
        <w:t>1) Մ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(Հավելված 3.</w:t>
      </w:r>
      <w:r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5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)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BA2B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349A1" w:rsidRPr="00BA2B32" w:rsidRDefault="000349A1" w:rsidP="000349A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2) Մ</w:t>
      </w:r>
      <w:r w:rsidRPr="00BA2B32">
        <w:rPr>
          <w:rFonts w:ascii="GHEA Grapalat" w:hAnsi="GHEA Grapalat" w:cs="Sylfaen"/>
          <w:sz w:val="20"/>
          <w:lang w:val="hy-AM"/>
        </w:rPr>
        <w:t>ասնակցի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որակավորումը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այս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գծով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բավարար</w:t>
      </w:r>
      <w:r w:rsidRPr="00BA2B32">
        <w:rPr>
          <w:rFonts w:ascii="GHEA Grapalat" w:hAnsi="GHEA Grapalat" w:cs="Arial"/>
          <w:sz w:val="20"/>
          <w:lang w:val="hy-AM"/>
        </w:rPr>
        <w:t xml:space="preserve">, </w:t>
      </w:r>
      <w:r w:rsidRPr="00BA2B32">
        <w:rPr>
          <w:rFonts w:ascii="GHEA Grapalat" w:hAnsi="GHEA Grapalat" w:cs="Sylfaen"/>
          <w:sz w:val="20"/>
          <w:lang w:val="hy-AM"/>
        </w:rPr>
        <w:t>եթե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վերջինս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ապահովում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սույն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պարբերությամբ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նախատեսված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պահանջները</w:t>
      </w:r>
      <w:r w:rsidRPr="00BA2B32">
        <w:rPr>
          <w:rFonts w:ascii="GHEA Grapalat" w:hAnsi="GHEA Grapalat" w:cs="Tahoma"/>
          <w:sz w:val="20"/>
          <w:lang w:val="hy-AM"/>
        </w:rPr>
        <w:t>։</w:t>
      </w:r>
    </w:p>
    <w:p w:rsidR="000349A1" w:rsidRPr="00BA2B32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349A1" w:rsidRPr="000349A1" w:rsidRDefault="000349A1" w:rsidP="000349A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349A1">
        <w:rPr>
          <w:rFonts w:ascii="GHEA Grapalat" w:hAnsi="GHEA Grapalat" w:cs="Sylfaen"/>
          <w:sz w:val="20"/>
          <w:lang w:val="hy-AM"/>
        </w:rPr>
        <w:t>Որակավորման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չափանիշներից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որևէ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մեկին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չբավարարելու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դեպքում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Մասնակցի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հայտը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մերժվում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0349A1" w:rsidRPr="000349A1" w:rsidRDefault="000349A1" w:rsidP="000349A1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349A1" w:rsidRPr="000349A1" w:rsidRDefault="000349A1" w:rsidP="000349A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349A1">
        <w:rPr>
          <w:rFonts w:ascii="GHEA Grapalat" w:hAnsi="GHEA Grapalat"/>
          <w:b/>
          <w:sz w:val="20"/>
          <w:lang w:val="hy-AM"/>
        </w:rPr>
        <w:t xml:space="preserve">3.  </w:t>
      </w:r>
      <w:r w:rsidRPr="000349A1">
        <w:rPr>
          <w:rFonts w:ascii="GHEA Grapalat" w:hAnsi="GHEA Grapalat" w:cs="Sylfaen"/>
          <w:b/>
          <w:sz w:val="20"/>
          <w:lang w:val="hy-AM"/>
        </w:rPr>
        <w:t>ՀՐԱՎԵՐԻ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0349A1">
        <w:rPr>
          <w:rFonts w:ascii="GHEA Grapalat" w:hAnsi="GHEA Grapalat" w:cs="Sylfaen"/>
          <w:b/>
          <w:sz w:val="20"/>
          <w:lang w:val="hy-AM"/>
        </w:rPr>
        <w:t>ՀՐԱՎԵՐՈՒՄ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b/>
          <w:sz w:val="20"/>
          <w:lang w:val="hy-AM"/>
        </w:rPr>
        <w:t>ԿԱՏԱՐԵԼՈՒ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349A1">
        <w:rPr>
          <w:rFonts w:ascii="GHEA Grapalat" w:hAnsi="GHEA Grapalat" w:cs="Sylfaen"/>
          <w:b/>
          <w:sz w:val="20"/>
          <w:lang w:val="hy-AM"/>
        </w:rPr>
        <w:t>ԿԱՐԳԸ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349A1" w:rsidRPr="000349A1" w:rsidRDefault="000349A1" w:rsidP="000349A1">
      <w:pPr>
        <w:jc w:val="center"/>
        <w:rPr>
          <w:rFonts w:ascii="GHEA Grapalat" w:hAnsi="GHEA Grapalat"/>
          <w:b/>
          <w:sz w:val="20"/>
          <w:lang w:val="hy-AM"/>
        </w:rPr>
      </w:pPr>
    </w:p>
    <w:p w:rsidR="000349A1" w:rsidRPr="000349A1" w:rsidRDefault="000349A1" w:rsidP="000349A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/>
          <w:sz w:val="20"/>
          <w:lang w:val="hy-AM"/>
        </w:rPr>
        <w:t xml:space="preserve">3.1 </w:t>
      </w:r>
      <w:r w:rsidRPr="000349A1">
        <w:rPr>
          <w:rFonts w:ascii="GHEA Grapalat" w:hAnsi="GHEA Grapalat" w:cs="Sylfaen"/>
          <w:sz w:val="20"/>
          <w:lang w:val="hy-AM"/>
        </w:rPr>
        <w:t>Օրենքի</w:t>
      </w:r>
      <w:r w:rsidRPr="000349A1">
        <w:rPr>
          <w:rFonts w:ascii="GHEA Grapalat" w:hAnsi="GHEA Grapalat" w:cs="Arial"/>
          <w:sz w:val="20"/>
          <w:lang w:val="hy-AM"/>
        </w:rPr>
        <w:t xml:space="preserve"> 26-</w:t>
      </w:r>
      <w:r w:rsidRPr="000349A1">
        <w:rPr>
          <w:rFonts w:ascii="GHEA Grapalat" w:hAnsi="GHEA Grapalat" w:cs="Sylfaen"/>
          <w:sz w:val="20"/>
          <w:lang w:val="hy-AM"/>
        </w:rPr>
        <w:t>րդ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հոդվածի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համաձայն</w:t>
      </w:r>
      <w:r w:rsidRPr="000349A1">
        <w:rPr>
          <w:rFonts w:ascii="GHEA Grapalat" w:hAnsi="GHEA Grapalat" w:cs="Arial"/>
          <w:sz w:val="20"/>
          <w:lang w:val="hy-AM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Մասնակիցն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իրավունք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ունի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Պատվիրատուից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պահանջել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0349A1" w:rsidRPr="000349A1" w:rsidRDefault="000349A1" w:rsidP="000349A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 w:cs="Sylfaen"/>
          <w:sz w:val="20"/>
          <w:lang w:val="hy-AM"/>
        </w:rPr>
        <w:t>Մասնակիցն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իրավունք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ունի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վերջնաժամկետը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լրանալուց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առնվազն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հինգ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 առաջ</w:t>
      </w:r>
      <w:r w:rsidRPr="000349A1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0349A1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Մ</w:t>
      </w:r>
      <w:r w:rsidRPr="000349A1">
        <w:rPr>
          <w:rFonts w:ascii="GHEA Grapalat" w:hAnsi="GHEA Grapalat" w:cs="Sylfaen"/>
          <w:sz w:val="20"/>
          <w:lang w:val="hy-AM"/>
        </w:rPr>
        <w:t>ասնակցին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տրամադրվում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ստանալու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երեք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ընթացքում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/>
          <w:sz w:val="20"/>
          <w:lang w:val="hy-AM"/>
        </w:rPr>
        <w:t xml:space="preserve"> </w:t>
      </w:r>
    </w:p>
    <w:p w:rsidR="000349A1" w:rsidRPr="000349A1" w:rsidRDefault="000349A1" w:rsidP="000349A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/>
          <w:sz w:val="20"/>
          <w:lang w:val="hy-AM"/>
        </w:rPr>
        <w:t xml:space="preserve">3.2 </w:t>
      </w:r>
      <w:r w:rsidRPr="000349A1">
        <w:rPr>
          <w:rFonts w:ascii="GHEA Grapalat" w:hAnsi="GHEA Grapalat" w:cs="Sylfaen"/>
          <w:sz w:val="20"/>
          <w:lang w:val="hy-AM"/>
        </w:rPr>
        <w:t>Հարցման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պարզաբանումների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բովանդակության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հայտարարությունը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հրապարակվում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0349A1">
        <w:rPr>
          <w:rFonts w:ascii="GHEA Grapalat" w:hAnsi="GHEA Grapalat" w:cs="Arial"/>
          <w:sz w:val="20"/>
          <w:lang w:val="hy-AM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Մ</w:t>
      </w:r>
      <w:r w:rsidRPr="000349A1">
        <w:rPr>
          <w:rFonts w:ascii="GHEA Grapalat" w:hAnsi="GHEA Grapalat" w:cs="Sylfaen"/>
          <w:sz w:val="20"/>
          <w:lang w:val="hy-AM"/>
        </w:rPr>
        <w:t>ասնակցին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օրը</w:t>
      </w:r>
      <w:r w:rsidRPr="000349A1">
        <w:rPr>
          <w:rFonts w:ascii="GHEA Grapalat" w:hAnsi="GHEA Grapalat" w:cs="Arial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առանց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նշելու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տվյալները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0349A1" w:rsidRPr="000349A1" w:rsidRDefault="000349A1" w:rsidP="000349A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49A1">
        <w:rPr>
          <w:rFonts w:ascii="GHEA Grapalat" w:hAnsi="GHEA Grapalat" w:cs="Arial Unicode"/>
          <w:sz w:val="20"/>
          <w:lang w:val="hy-AM"/>
        </w:rPr>
        <w:t xml:space="preserve">3.3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տրամադրվում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եթե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կատարվել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սույն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բաժնով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սահմանված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ժամկետի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խախտմամբ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ինչպես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նաև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եթե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դուրս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բովանդակության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շրջանակից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</w:p>
    <w:p w:rsidR="000349A1" w:rsidRPr="000349A1" w:rsidRDefault="000349A1" w:rsidP="000349A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49A1">
        <w:rPr>
          <w:rFonts w:ascii="GHEA Grapalat" w:hAnsi="GHEA Grapalat" w:cs="Arial Unicode"/>
          <w:sz w:val="20"/>
          <w:lang w:val="hy-AM"/>
        </w:rPr>
        <w:t xml:space="preserve">3.4 </w:t>
      </w:r>
      <w:r w:rsidRPr="000349A1">
        <w:rPr>
          <w:rFonts w:ascii="GHEA Grapalat" w:hAnsi="GHEA Grapalat" w:cs="Sylfaen"/>
          <w:sz w:val="20"/>
          <w:lang w:val="hy-AM"/>
        </w:rPr>
        <w:t>Հայտերի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ներկայացման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վերջնաժամկետը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լրանալուց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առնվազն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հինգ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առաջ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կարող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կատարվել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փոփոխություններ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երեք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ընթացքում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դրանք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պայմանների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հայտարարություն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հրապարակվում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տեղեկագրում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"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sz w:val="20"/>
          <w:lang w:val="hy-AM"/>
        </w:rPr>
        <w:t>Համակարգում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</w:p>
    <w:p w:rsidR="000349A1" w:rsidRPr="008D3744" w:rsidRDefault="000349A1" w:rsidP="000349A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3744">
        <w:rPr>
          <w:rFonts w:ascii="GHEA Grapalat" w:hAnsi="GHEA Grapalat" w:cs="Arial Unicode"/>
          <w:sz w:val="20"/>
          <w:lang w:val="hy-AM"/>
        </w:rPr>
        <w:t xml:space="preserve">3.5 </w:t>
      </w:r>
      <w:r w:rsidRPr="008D3744">
        <w:rPr>
          <w:rFonts w:ascii="GHEA Grapalat" w:hAnsi="GHEA Grapalat" w:cs="Sylfaen"/>
          <w:sz w:val="20"/>
          <w:lang w:val="hy-AM"/>
        </w:rPr>
        <w:t>Հրավերում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փոփոխություններ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կատարվելու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դեպքում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հայտերը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ներկայացնելու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վերջնաժամկետը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հաշվվում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է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այդ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փոփոխությունների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մասին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տեղեկագրում</w:t>
      </w:r>
      <w:r w:rsidRPr="008D3744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8D3744">
        <w:rPr>
          <w:rFonts w:ascii="GHEA Grapalat" w:hAnsi="GHEA Grapalat" w:cs="Sylfaen"/>
          <w:sz w:val="20"/>
          <w:lang w:val="hy-AM"/>
        </w:rPr>
        <w:t>հայտարարության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հրապարակման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օրվանից</w:t>
      </w:r>
      <w:r w:rsidRPr="008D3744">
        <w:rPr>
          <w:rFonts w:ascii="GHEA Grapalat" w:hAnsi="GHEA Grapalat" w:cs="Tahoma"/>
          <w:sz w:val="20"/>
          <w:lang w:val="hy-AM"/>
        </w:rPr>
        <w:t>։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</w:p>
    <w:p w:rsidR="000349A1" w:rsidRPr="008D3744" w:rsidRDefault="000349A1" w:rsidP="000349A1">
      <w:pPr>
        <w:jc w:val="center"/>
        <w:rPr>
          <w:rFonts w:ascii="GHEA Grapalat" w:hAnsi="GHEA Grapalat"/>
          <w:b/>
          <w:sz w:val="20"/>
          <w:lang w:val="hy-AM"/>
        </w:rPr>
      </w:pPr>
      <w:r w:rsidRPr="008D3744">
        <w:rPr>
          <w:rFonts w:ascii="GHEA Grapalat" w:hAnsi="GHEA Grapalat" w:cs="Arial Unicode"/>
          <w:sz w:val="20"/>
          <w:lang w:val="hy-AM"/>
        </w:rPr>
        <w:br/>
      </w: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«</w:t>
      </w:r>
      <w:r>
        <w:rPr>
          <w:rFonts w:ascii="GHEA Grapalat" w:hAnsi="GHEA Grapalat" w:cs="Sylfaen"/>
          <w:szCs w:val="24"/>
          <w:highlight w:val="yellow"/>
          <w:lang w:val="en-US"/>
        </w:rPr>
        <w:t>7</w:t>
      </w:r>
      <w:r w:rsidR="00686916">
        <w:rPr>
          <w:rFonts w:ascii="GHEA Grapalat" w:hAnsi="GHEA Grapalat" w:cs="Sylfaen"/>
          <w:szCs w:val="24"/>
          <w:highlight w:val="yellow"/>
          <w:lang w:val="en-US"/>
        </w:rPr>
        <w:t>»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-</w:t>
      </w:r>
      <w:r w:rsidRPr="00B3596A">
        <w:rPr>
          <w:rFonts w:ascii="GHEA Grapalat" w:hAnsi="GHEA Grapalat" w:cs="Sylfaen"/>
          <w:szCs w:val="24"/>
          <w:highlight w:val="yellow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C00895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«1</w:t>
      </w:r>
      <w:r w:rsidR="004F4A70" w:rsidRPr="004F4A70">
        <w:rPr>
          <w:rFonts w:ascii="GHEA Grapalat" w:hAnsi="GHEA Grapalat" w:cs="Sylfaen"/>
          <w:szCs w:val="24"/>
          <w:highlight w:val="yellow"/>
          <w:lang w:val="en-US"/>
        </w:rPr>
        <w:t>5</w:t>
      </w:r>
      <w:r w:rsidRPr="00B3596A">
        <w:rPr>
          <w:rFonts w:ascii="GHEA Grapalat" w:hAnsi="GHEA Grapalat" w:cs="Sylfaen"/>
          <w:szCs w:val="24"/>
          <w:highlight w:val="yellow"/>
          <w:vertAlign w:val="superscript"/>
          <w:lang w:val="en-US"/>
        </w:rPr>
        <w:t>0</w:t>
      </w:r>
      <w:r w:rsidR="004F4A70" w:rsidRPr="004F4A70">
        <w:rPr>
          <w:rFonts w:ascii="GHEA Grapalat" w:hAnsi="GHEA Grapalat" w:cs="Sylfaen"/>
          <w:szCs w:val="24"/>
          <w:highlight w:val="yellow"/>
          <w:vertAlign w:val="superscript"/>
          <w:lang w:val="en-US"/>
        </w:rPr>
        <w:t>0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»-</w:t>
      </w:r>
      <w:r w:rsidRPr="00B3596A">
        <w:rPr>
          <w:rFonts w:ascii="GHEA Grapalat" w:hAnsi="GHEA Grapalat" w:cs="Sylfaen"/>
          <w:szCs w:val="24"/>
          <w:highlight w:val="yellow"/>
          <w:lang w:val="ru-RU"/>
        </w:rPr>
        <w:t>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 xml:space="preserve">ն է` </w:t>
      </w:r>
      <w:r w:rsidRPr="004058F8">
        <w:rPr>
          <w:rFonts w:ascii="GHEA Grapalat" w:hAnsi="GHEA Grapalat" w:cs="Sylfaen"/>
          <w:lang w:val="hy-AM"/>
        </w:rPr>
        <w:t xml:space="preserve">ՀՀ </w:t>
      </w:r>
      <w:r w:rsidRPr="00C2166A">
        <w:rPr>
          <w:rFonts w:ascii="GHEA Grapalat" w:hAnsi="GHEA Grapalat" w:cs="Sylfaen"/>
          <w:lang w:val="hy-AM"/>
        </w:rPr>
        <w:t>ԿԱ ԱԱԾ տ</w:t>
      </w:r>
      <w:r w:rsidRPr="00C101CE">
        <w:rPr>
          <w:rFonts w:ascii="GHEA Grapalat" w:hAnsi="GHEA Grapalat" w:cs="Sylfaen"/>
          <w:lang w:val="hy-AM"/>
        </w:rPr>
        <w:t>նտեսական վարչության 6-րդ բաժանմունքի պետ Լուսինե Բաբայան</w:t>
      </w:r>
      <w:r w:rsidRPr="00CE7BF1">
        <w:rPr>
          <w:rFonts w:ascii="GHEA Grapalat" w:hAnsi="GHEA Grapalat" w:cs="Sylfaen"/>
          <w:szCs w:val="24"/>
          <w:lang w:val="ru-RU"/>
        </w:rPr>
        <w:t>ը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433491">
        <w:rPr>
          <w:rFonts w:ascii="GHEA Grapalat" w:hAnsi="GHEA Grapalat" w:cs="Sylfaen"/>
          <w:sz w:val="20"/>
          <w:szCs w:val="24"/>
          <w:lang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43349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43349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0349A1" w:rsidRPr="00CE7BF1" w:rsidRDefault="000349A1" w:rsidP="000349A1">
      <w:pPr>
        <w:pStyle w:val="23"/>
        <w:ind w:firstLine="567"/>
        <w:rPr>
          <w:rFonts w:ascii="GHEA Grapalat" w:hAnsi="GHEA Grapalat"/>
          <w:lang w:val="en-US"/>
        </w:rPr>
      </w:pP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</w:t>
      </w:r>
      <w:r>
        <w:rPr>
          <w:rFonts w:ascii="GHEA Grapalat" w:hAnsi="GHEA Grapalat" w:cs="Sylfaen"/>
          <w:sz w:val="20"/>
          <w:highlight w:val="yellow"/>
          <w:lang w:val="af-ZA"/>
        </w:rPr>
        <w:t>7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C00895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«1</w:t>
      </w:r>
      <w:r w:rsidR="004F4A70" w:rsidRPr="004F4A70">
        <w:rPr>
          <w:rFonts w:ascii="GHEA Grapalat" w:hAnsi="GHEA Grapalat" w:cs="Sylfaen"/>
          <w:sz w:val="20"/>
          <w:highlight w:val="yellow"/>
          <w:lang w:val="af-ZA"/>
        </w:rPr>
        <w:t>5</w:t>
      </w:r>
      <w:r w:rsidRPr="00D9086F">
        <w:rPr>
          <w:rFonts w:ascii="GHEA Grapalat" w:hAnsi="GHEA Grapalat" w:cs="Sylfaen"/>
          <w:sz w:val="20"/>
          <w:highlight w:val="yellow"/>
          <w:vertAlign w:val="superscript"/>
          <w:lang w:val="af-ZA"/>
        </w:rPr>
        <w:t>0</w:t>
      </w:r>
      <w:r w:rsidR="004F4A70" w:rsidRPr="004F4A70">
        <w:rPr>
          <w:rFonts w:ascii="GHEA Grapalat" w:hAnsi="GHEA Grapalat" w:cs="Sylfaen"/>
          <w:sz w:val="20"/>
          <w:highlight w:val="yellow"/>
          <w:vertAlign w:val="superscript"/>
          <w:lang w:val="af-ZA"/>
        </w:rPr>
        <w:t>0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7.1.</w:t>
      </w:r>
      <w:r w:rsidRPr="00D9086F">
        <w:rPr>
          <w:rFonts w:ascii="GHEA Grapalat" w:hAnsi="GHEA Grapalat"/>
          <w:b/>
          <w:sz w:val="20"/>
          <w:lang w:val="af-ZA"/>
        </w:rPr>
        <w:t xml:space="preserve">3 </w:t>
      </w:r>
      <w:r w:rsidRPr="00D9086F">
        <w:rPr>
          <w:rFonts w:ascii="GHEA Grapalat" w:hAnsi="GHEA Grapalat" w:cs="Sylfaen"/>
          <w:b/>
          <w:color w:val="0D0D0D"/>
          <w:sz w:val="20"/>
        </w:rPr>
        <w:t>Գնահատող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հանձնաժողովի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33491">
        <w:rPr>
          <w:rFonts w:ascii="GHEA Grapalat" w:hAnsi="GHEA Grapalat" w:cs="Sylfaen"/>
          <w:szCs w:val="24"/>
          <w:lang w:val="en-US"/>
        </w:rPr>
        <w:t>բ</w:t>
      </w:r>
      <w:r w:rsidRPr="00433491">
        <w:rPr>
          <w:rFonts w:ascii="GHEA Grapalat" w:hAnsi="GHEA Grapalat" w:cs="Sylfaen"/>
          <w:szCs w:val="24"/>
        </w:rPr>
        <w:t xml:space="preserve">. </w:t>
      </w:r>
      <w:r w:rsidRPr="00433491">
        <w:rPr>
          <w:rFonts w:ascii="GHEA Grapalat" w:hAnsi="GHEA Grapalat" w:cs="Sylfaen"/>
          <w:szCs w:val="24"/>
          <w:lang w:val="ru-RU"/>
        </w:rPr>
        <w:t>գնման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առարկաների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գծով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գնահատման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և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համեմատման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ընթացքում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Եվրասիական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տնտեսական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անդամ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երկրների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արտադրության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ապրանքներ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առաջարկող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մասնակիցներն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ունեն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մինչև</w:t>
      </w:r>
      <w:r w:rsidRPr="00433491">
        <w:rPr>
          <w:rFonts w:ascii="GHEA Grapalat" w:hAnsi="GHEA Grapalat" w:cs="Sylfaen"/>
          <w:szCs w:val="24"/>
        </w:rPr>
        <w:t xml:space="preserve"> 15 </w:t>
      </w:r>
      <w:r w:rsidRPr="00433491">
        <w:rPr>
          <w:rFonts w:ascii="GHEA Grapalat" w:hAnsi="GHEA Grapalat" w:cs="Sylfaen"/>
          <w:szCs w:val="24"/>
          <w:lang w:val="ru-RU"/>
        </w:rPr>
        <w:t>տոկոս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առավելություն</w:t>
      </w:r>
      <w:r w:rsidRPr="00433491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Pr="0043349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տվյալ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օրվա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Կենտրոնական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Բանկի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սահմանած</w:t>
      </w:r>
      <w:r w:rsidRPr="005740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Pr="0069787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349A1" w:rsidRPr="00CE7BF1" w:rsidRDefault="000349A1" w:rsidP="000349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349A1" w:rsidRPr="00CE7BF1" w:rsidDel="00992C40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hyperlink r:id="rId10" w:history="1">
        <w:r w:rsidRPr="001B2A86">
          <w:rPr>
            <w:rStyle w:val="a9"/>
            <w:rFonts w:ascii="GHEA Grapalat" w:hAnsi="GHEA Grapalat"/>
            <w:b/>
            <w:i/>
            <w:sz w:val="18"/>
            <w:szCs w:val="18"/>
          </w:rPr>
          <w:t>tv@sns.am</w:t>
        </w:r>
      </w:hyperlink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 է</w:t>
      </w:r>
      <w:r w:rsidRPr="00EF32DF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366E13">
          <w:rPr>
            <w:rFonts w:ascii="GHEA Grapalat" w:hAnsi="GHEA Grapalat"/>
            <w:b/>
            <w:color w:val="548DD4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2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Lusine_Ghahramanyan@taxservise.am</w:t>
        </w:r>
      </w:hyperlink>
      <w:r w:rsidRPr="00366E13">
        <w:rPr>
          <w:rFonts w:ascii="GHEA Grapalat" w:hAnsi="GHEA Grapalat" w:cs="Sylfaen"/>
          <w:b/>
          <w:color w:val="548DD4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3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349A1" w:rsidRPr="00CE7BF1" w:rsidRDefault="000349A1" w:rsidP="000349A1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0349A1" w:rsidRPr="00CE7BF1" w:rsidRDefault="000349A1" w:rsidP="000349A1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0349A1" w:rsidRPr="00CE7BF1" w:rsidRDefault="000349A1" w:rsidP="000349A1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0349A1" w:rsidRPr="00CE7BF1" w:rsidRDefault="000349A1" w:rsidP="000349A1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0349A1" w:rsidRPr="007174DE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b/>
          <w:szCs w:val="24"/>
        </w:rPr>
      </w:pPr>
      <w:r w:rsidRPr="007174DE">
        <w:rPr>
          <w:rFonts w:ascii="GHEA Grapalat" w:hAnsi="GHEA Grapalat"/>
          <w:b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174DE">
        <w:rPr>
          <w:rFonts w:ascii="GHEA Grapalat" w:hAnsi="GHEA Grapalat" w:cs="Sylfaen"/>
          <w:b/>
          <w:szCs w:val="24"/>
        </w:rPr>
        <w:t xml:space="preserve"> </w:t>
      </w:r>
      <w:r w:rsidRPr="007174DE">
        <w:rPr>
          <w:rFonts w:ascii="GHEA Grapalat" w:hAnsi="GHEA Grapalat" w:cs="Sylfaen"/>
          <w:b/>
          <w:szCs w:val="24"/>
          <w:lang w:val="ru-RU"/>
        </w:rPr>
        <w:t>պահանջներին։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0349A1" w:rsidRPr="007174DE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0349A1" w:rsidRPr="007174DE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7174DE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7174DE">
        <w:rPr>
          <w:rFonts w:ascii="GHEA Grapalat" w:hAnsi="GHEA Grapalat"/>
          <w:sz w:val="20"/>
          <w:szCs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0349A1" w:rsidRPr="00CE7BF1" w:rsidRDefault="000349A1" w:rsidP="000349A1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0349A1" w:rsidRPr="00CE7BF1" w:rsidRDefault="000349A1" w:rsidP="000349A1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646988">
        <w:rPr>
          <w:rFonts w:ascii="GHEA Grapalat" w:hAnsi="GHEA Grapalat"/>
          <w:b/>
          <w:lang w:val="es-ES"/>
        </w:rPr>
        <w:t>&lt;&lt;հինգ</w:t>
      </w:r>
      <w:r w:rsidRPr="00646988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0349A1" w:rsidRPr="00CE7BF1" w:rsidRDefault="000349A1" w:rsidP="000349A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կանխավճարի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ապահովումը</w:t>
      </w:r>
      <w:r w:rsidRPr="007A5BBA">
        <w:rPr>
          <w:rStyle w:val="af6"/>
          <w:rFonts w:ascii="GHEA Grapalat" w:hAnsi="GHEA Grapalat" w:cs="Sylfaen"/>
          <w:i/>
          <w:sz w:val="20"/>
          <w:lang w:val="hy-AM"/>
        </w:rPr>
        <w:footnoteReference w:id="11"/>
      </w:r>
      <w:r w:rsidRPr="007A5BBA">
        <w:rPr>
          <w:rFonts w:ascii="GHEA Grapalat" w:hAnsi="GHEA Grapalat" w:cs="Sylfaen"/>
          <w:i/>
          <w:sz w:val="20"/>
          <w:lang w:val="af-ZA"/>
        </w:rPr>
        <w:t>,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BBA">
        <w:rPr>
          <w:rFonts w:ascii="GHEA Grapalat" w:hAnsi="GHEA Grapalat" w:cs="Sylfaen"/>
          <w:sz w:val="20"/>
          <w:lang w:val="af-ZA"/>
        </w:rPr>
        <w:t xml:space="preserve">2) </w:t>
      </w:r>
      <w:r w:rsidRPr="007A5BBA">
        <w:rPr>
          <w:rFonts w:ascii="GHEA Grapalat" w:hAnsi="GHEA Grapalat" w:cs="Sylfaen"/>
          <w:sz w:val="20"/>
          <w:lang w:val="ru-RU"/>
        </w:rPr>
        <w:t>դադարում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է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գոյություն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ունենալ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գնման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պահանջը</w:t>
      </w:r>
      <w:r w:rsidRPr="007A5BBA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A5BBA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4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349A1" w:rsidRPr="00CE7BF1" w:rsidRDefault="000349A1" w:rsidP="000349A1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349A1" w:rsidRPr="00CE7BF1" w:rsidRDefault="000349A1" w:rsidP="000349A1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349A1" w:rsidRPr="00CE7BF1" w:rsidRDefault="000349A1" w:rsidP="000349A1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349A1" w:rsidRPr="00CE7BF1" w:rsidRDefault="000349A1" w:rsidP="000349A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349A1" w:rsidRPr="00F8736C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736C">
        <w:rPr>
          <w:rFonts w:ascii="GHEA Grapalat" w:hAnsi="GHEA Grapalat" w:cs="Sylfaen"/>
          <w:sz w:val="20"/>
          <w:lang w:val="af-ZA"/>
        </w:rPr>
        <w:t xml:space="preserve">1.3 </w:t>
      </w:r>
      <w:r w:rsidRPr="00F8736C">
        <w:rPr>
          <w:rFonts w:ascii="GHEA Grapalat" w:hAnsi="GHEA Grapalat" w:cs="Sylfaen"/>
          <w:sz w:val="20"/>
          <w:lang w:val="ru-RU"/>
        </w:rPr>
        <w:t>Հայտերը</w:t>
      </w:r>
      <w:r w:rsidRPr="00F8736C">
        <w:rPr>
          <w:rFonts w:ascii="GHEA Grapalat" w:hAnsi="GHEA Grapalat" w:cs="Sylfaen"/>
          <w:sz w:val="20"/>
          <w:lang w:val="af-ZA"/>
        </w:rPr>
        <w:t xml:space="preserve"> (</w:t>
      </w:r>
      <w:r w:rsidRPr="00F8736C">
        <w:rPr>
          <w:rFonts w:ascii="GHEA Grapalat" w:hAnsi="GHEA Grapalat" w:cs="Sylfaen"/>
          <w:sz w:val="20"/>
          <w:lang w:val="ru-RU"/>
        </w:rPr>
        <w:t>ներառվող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բոլոր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փաստաթղթերը</w:t>
      </w:r>
      <w:r w:rsidRPr="00F8736C">
        <w:rPr>
          <w:rFonts w:ascii="GHEA Grapalat" w:hAnsi="GHEA Grapalat" w:cs="Sylfaen"/>
          <w:sz w:val="20"/>
          <w:lang w:val="af-ZA"/>
        </w:rPr>
        <w:t xml:space="preserve">, </w:t>
      </w:r>
      <w:r w:rsidRPr="00F8736C">
        <w:rPr>
          <w:rFonts w:ascii="GHEA Grapalat" w:hAnsi="GHEA Grapalat" w:cs="Sylfaen"/>
          <w:sz w:val="20"/>
          <w:lang w:val="ru-RU"/>
        </w:rPr>
        <w:t>բացառությամբ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սույն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հրահանգի</w:t>
      </w:r>
      <w:r w:rsidRPr="00F8736C">
        <w:rPr>
          <w:rFonts w:ascii="GHEA Grapalat" w:hAnsi="GHEA Grapalat" w:cs="Sylfaen"/>
          <w:sz w:val="20"/>
          <w:lang w:val="af-ZA"/>
        </w:rPr>
        <w:t xml:space="preserve"> 3.2 </w:t>
      </w:r>
      <w:r w:rsidRPr="00F8736C">
        <w:rPr>
          <w:rFonts w:ascii="GHEA Grapalat" w:hAnsi="GHEA Grapalat" w:cs="Sylfaen"/>
          <w:sz w:val="20"/>
          <w:lang w:val="ru-RU"/>
        </w:rPr>
        <w:t>կետում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նշված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դեպքերի</w:t>
      </w:r>
      <w:r w:rsidRPr="00F8736C">
        <w:rPr>
          <w:rFonts w:ascii="GHEA Grapalat" w:hAnsi="GHEA Grapalat" w:cs="Sylfaen"/>
          <w:sz w:val="20"/>
          <w:lang w:val="af-ZA"/>
        </w:rPr>
        <w:t xml:space="preserve">)  </w:t>
      </w:r>
      <w:r w:rsidRPr="00F8736C">
        <w:rPr>
          <w:rFonts w:ascii="GHEA Grapalat" w:hAnsi="GHEA Grapalat" w:cs="Sylfaen"/>
          <w:sz w:val="20"/>
          <w:lang w:val="ru-RU"/>
        </w:rPr>
        <w:t>պետք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է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կազմված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լինեն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հայերեն։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Default="000349A1" w:rsidP="000349A1">
      <w:pPr>
        <w:jc w:val="center"/>
        <w:rPr>
          <w:rFonts w:ascii="GHEA Grapalat" w:hAnsi="GHEA Grapalat"/>
          <w:b/>
          <w:sz w:val="20"/>
          <w:lang w:val="hy-AM"/>
        </w:rPr>
      </w:pP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349A1" w:rsidRPr="00CE7BF1" w:rsidRDefault="000349A1" w:rsidP="000349A1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0349A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«Պիտանելիության 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1)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2 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349A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0349A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0349A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0349A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0349A1" w:rsidRPr="00CE7BF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2)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«Տեխնիկական չափորոշիչ»</w:t>
      </w:r>
      <w:r w:rsidRPr="00366E13">
        <w:rPr>
          <w:rFonts w:ascii="GHEA Grapalat" w:hAnsi="GHEA Grapalat" w:cs="Sylfaen"/>
          <w:b/>
          <w:color w:val="FF0000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0349A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F47">
        <w:rPr>
          <w:rFonts w:ascii="GHEA Grapalat" w:hAnsi="GHEA Grapalat" w:cs="Sylfaen"/>
          <w:sz w:val="20"/>
          <w:lang w:val="af-ZA"/>
        </w:rPr>
        <w:t xml:space="preserve">1)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3.1),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որ</w:t>
      </w:r>
      <w:r w:rsidRPr="006E6F47">
        <w:rPr>
          <w:rFonts w:ascii="GHEA Grapalat" w:hAnsi="GHEA Grapalat" w:cs="Sylfaen"/>
          <w:sz w:val="20"/>
          <w:lang w:val="af-ZA"/>
        </w:rPr>
        <w:t xml:space="preserve">  </w:t>
      </w:r>
      <w:r w:rsidRPr="006E6F47">
        <w:rPr>
          <w:rFonts w:ascii="GHEA Grapalat" w:hAnsi="GHEA Grapalat" w:cs="Sylfaen"/>
          <w:sz w:val="20"/>
          <w:lang w:val="ru-RU"/>
        </w:rPr>
        <w:t>հայտը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ներկայացնելու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և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նախորդող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երեք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պատշաճ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ձևով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իրականացրել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համանման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</w:t>
      </w:r>
      <w:r w:rsidRPr="006E6F47">
        <w:rPr>
          <w:rFonts w:ascii="GHEA Grapalat" w:hAnsi="GHEA Grapalat" w:cs="Sylfaen"/>
          <w:sz w:val="20"/>
          <w:lang w:val="af-ZA"/>
        </w:rPr>
        <w:t xml:space="preserve">: </w:t>
      </w:r>
      <w:r w:rsidRPr="006E6F47">
        <w:rPr>
          <w:rFonts w:ascii="GHEA Grapalat" w:hAnsi="GHEA Grapalat" w:cs="Sylfaen"/>
          <w:sz w:val="20"/>
          <w:lang w:val="ru-RU"/>
        </w:rPr>
        <w:t>Նախկինում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կատարված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պայմանագրերը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են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եթե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դրանց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հանրագումարային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)`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ցա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հիսուն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որից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մատակարարված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ապրանքների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ընթացակարգի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քսան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այդ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դեպքում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Մասնակիցը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համարվում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սույն </w:t>
      </w:r>
      <w:r w:rsidRPr="006E6F47">
        <w:rPr>
          <w:rFonts w:ascii="GHEA Grapalat" w:hAnsi="GHEA Grapalat" w:cs="Sylfaen"/>
          <w:sz w:val="20"/>
          <w:lang w:val="ru-RU"/>
        </w:rPr>
        <w:t>կետի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պահանջին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բավարարող</w:t>
      </w:r>
      <w:r w:rsidRPr="006E6F47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6E6F47">
        <w:rPr>
          <w:rFonts w:ascii="GHEA Grapalat" w:hAnsi="GHEA Grapalat" w:cs="Sylfaen"/>
          <w:sz w:val="20"/>
          <w:lang w:val="ru-RU"/>
        </w:rPr>
        <w:t>։</w:t>
      </w:r>
    </w:p>
    <w:p w:rsidR="000349A1" w:rsidRPr="00CE7BF1" w:rsidRDefault="000349A1" w:rsidP="000349A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F23005">
        <w:rPr>
          <w:rFonts w:ascii="GHEA Grapalat" w:hAnsi="GHEA Grapalat" w:cs="Arial Armenian"/>
          <w:b/>
          <w:color w:val="00B0F0"/>
          <w:sz w:val="20"/>
          <w:lang w:val="af-ZA"/>
        </w:rPr>
        <w:t xml:space="preserve"> </w:t>
      </w:r>
      <w:r w:rsidR="004F4A70">
        <w:rPr>
          <w:rFonts w:ascii="GHEA Grapalat" w:hAnsi="GHEA Grapalat" w:cs="Sylfaen"/>
          <w:b/>
          <w:sz w:val="20"/>
        </w:rPr>
        <w:t>ԴԵՂՈՐԱՅՔԻ</w:t>
      </w:r>
      <w:r w:rsidRPr="0003013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030131">
        <w:rPr>
          <w:rFonts w:ascii="GHEA Grapalat" w:hAnsi="GHEA Grapalat" w:cs="Sylfaen"/>
          <w:b/>
          <w:sz w:val="20"/>
          <w:lang w:val="af-ZA"/>
        </w:rPr>
        <w:t xml:space="preserve"> </w:t>
      </w:r>
      <w:r w:rsidR="004F4A70">
        <w:rPr>
          <w:rFonts w:ascii="GHEA Grapalat" w:hAnsi="GHEA Grapalat" w:cs="Sylfaen"/>
          <w:b/>
          <w:sz w:val="20"/>
        </w:rPr>
        <w:t>ՊԱՏՎԱՍՏԱՆՅՈՒԹԵՐԻ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 xml:space="preserve"> մատակարարում: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2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349A1" w:rsidRPr="002D758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eastAsia="en-US"/>
        </w:rPr>
        <w:t>Հ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0349A1" w:rsidRPr="002D758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0349A1" w:rsidRPr="002D758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0349A1" w:rsidRPr="002D758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Arial"/>
          <w:sz w:val="20"/>
          <w:lang w:val="hy-AM"/>
        </w:rPr>
        <w:t xml:space="preserve">2)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2D758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349A1" w:rsidRPr="00A061AC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5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4.1):</w:t>
      </w:r>
    </w:p>
    <w:p w:rsidR="000349A1" w:rsidRPr="002D758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2.2.8 </w:t>
      </w:r>
      <w:r w:rsidRPr="002D7581">
        <w:rPr>
          <w:rFonts w:ascii="GHEA Grapalat" w:hAnsi="GHEA Grapalat" w:cs="Sylfaen"/>
          <w:sz w:val="20"/>
        </w:rPr>
        <w:t>Եվրասիական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տնտեսական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միության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անդամ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երկրների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արտադրության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ապրանք</w:t>
      </w:r>
      <w:r w:rsidRPr="002D7581">
        <w:rPr>
          <w:rFonts w:ascii="GHEA Grapalat" w:hAnsi="GHEA Grapalat" w:cs="Sylfaen"/>
          <w:sz w:val="20"/>
          <w:lang w:val="af-ZA"/>
        </w:rPr>
        <w:t>,</w:t>
      </w:r>
    </w:p>
    <w:p w:rsidR="000349A1" w:rsidRPr="002D7581" w:rsidRDefault="000349A1" w:rsidP="000349A1">
      <w:pPr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մատակարարելու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դեպքում</w:t>
      </w:r>
      <w:r w:rsidRPr="002D7581">
        <w:rPr>
          <w:rFonts w:ascii="GHEA Grapalat" w:hAnsi="GHEA Grapalat" w:cs="Sylfaen"/>
          <w:sz w:val="20"/>
          <w:lang w:val="af-ZA"/>
        </w:rPr>
        <w:t xml:space="preserve">` </w:t>
      </w:r>
      <w:r w:rsidRPr="002D7581">
        <w:rPr>
          <w:rFonts w:ascii="GHEA Grapalat" w:hAnsi="GHEA Grapalat" w:cs="Sylfaen"/>
          <w:sz w:val="20"/>
        </w:rPr>
        <w:t>հաստատված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հայտարարություն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դրա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վերաբերյալ</w:t>
      </w:r>
      <w:r w:rsidRPr="002D7581">
        <w:rPr>
          <w:rFonts w:ascii="GHEA Grapalat" w:hAnsi="GHEA Grapalat" w:cs="Sylfaen"/>
          <w:sz w:val="20"/>
          <w:lang w:val="af-ZA"/>
        </w:rPr>
        <w:t xml:space="preserve"> 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4.2)</w:t>
      </w:r>
      <w:r w:rsidRPr="00366E13">
        <w:rPr>
          <w:rStyle w:val="af6"/>
          <w:rFonts w:ascii="GHEA Grapalat" w:hAnsi="GHEA Grapalat" w:cs="Sylfaen"/>
          <w:b/>
          <w:color w:val="548DD4"/>
          <w:sz w:val="20"/>
          <w:lang w:val="af-ZA"/>
        </w:rPr>
        <w:footnoteReference w:id="15"/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:</w:t>
      </w:r>
    </w:p>
    <w:p w:rsidR="000349A1" w:rsidRPr="00CE7BF1" w:rsidRDefault="000349A1" w:rsidP="000349A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349A1" w:rsidRPr="00CE7BF1" w:rsidRDefault="000349A1" w:rsidP="000349A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2.2.10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2D758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6"/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349A1" w:rsidRPr="00CE7BF1" w:rsidRDefault="000349A1" w:rsidP="000349A1">
      <w:pPr>
        <w:jc w:val="both"/>
        <w:rPr>
          <w:rFonts w:ascii="GHEA Grapalat" w:hAnsi="GHEA Grapalat" w:cs="Sylfaen"/>
          <w:sz w:val="20"/>
          <w:lang w:val="af-ZA"/>
        </w:rPr>
      </w:pPr>
    </w:p>
    <w:p w:rsidR="000349A1" w:rsidRPr="00CE7BF1" w:rsidRDefault="000349A1" w:rsidP="000349A1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Pr="00B443A5">
        <w:rPr>
          <w:rFonts w:ascii="GHEA Grapalat" w:hAnsi="GHEA Grapalat"/>
          <w:b/>
          <w:color w:val="FF0000"/>
          <w:sz w:val="20"/>
          <w:szCs w:val="20"/>
          <w:lang w:val="es-ES"/>
        </w:rPr>
        <w:t>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4),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0349A1" w:rsidRPr="00CE7BF1" w:rsidRDefault="000349A1" w:rsidP="000349A1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349A1" w:rsidRPr="005E1755" w:rsidRDefault="000349A1" w:rsidP="000349A1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CE7BF1">
        <w:rPr>
          <w:rFonts w:ascii="GHEA Grapalat" w:hAnsi="GHEA Grapalat" w:cs="Sylfaen"/>
          <w:lang w:val="es-ES"/>
        </w:rPr>
        <w:t xml:space="preserve">3.1 </w:t>
      </w:r>
      <w:r w:rsidRPr="00CE7BF1">
        <w:rPr>
          <w:rFonts w:ascii="GHEA Grapalat" w:hAnsi="GHEA Grapalat" w:cs="Sylfaen"/>
        </w:rPr>
        <w:t>Ս</w:t>
      </w:r>
      <w:r w:rsidRPr="00CE7BF1">
        <w:rPr>
          <w:rFonts w:ascii="GHEA Grapalat" w:hAnsi="GHEA Grapalat" w:cs="Sylfaen"/>
          <w:lang w:val="ru-RU"/>
        </w:rPr>
        <w:t>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որակավորման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չափանիշները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հավաստելու</w:t>
      </w:r>
      <w:r w:rsidRPr="00CE7BF1">
        <w:rPr>
          <w:rFonts w:ascii="GHEA Grapalat" w:hAnsi="GHEA Grapalat" w:cs="Sylfaen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lang w:val="ru-RU"/>
        </w:rPr>
        <w:t>համար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տեղ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զբաղեցրած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Մասնակիցը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Պատվիրատուի էլեկտրոնային փոստին</w:t>
      </w:r>
      <w:r>
        <w:rPr>
          <w:rFonts w:ascii="GHEA Grapalat" w:hAnsi="GHEA Grapalat" w:cs="Times Armenian"/>
          <w:lang w:val="es-ES"/>
        </w:rPr>
        <w:t>`</w:t>
      </w:r>
      <w:r w:rsidRPr="00CE7BF1">
        <w:rPr>
          <w:rFonts w:ascii="GHEA Grapalat" w:hAnsi="GHEA Grapalat" w:cs="Times Armenian"/>
          <w:lang w:val="es-ES"/>
        </w:rPr>
        <w:t xml:space="preserve"> </w:t>
      </w:r>
      <w:hyperlink r:id="rId15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</w:t>
      </w:r>
      <w:r w:rsidRPr="00CE7BF1" w:rsidDel="0048419C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5E1755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սույն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հրավերի</w:t>
      </w:r>
      <w:r w:rsidRPr="00CE7BF1">
        <w:rPr>
          <w:rFonts w:ascii="GHEA Grapalat" w:hAnsi="GHEA Grapalat" w:cs="Sylfaen"/>
          <w:lang w:val="es-ES"/>
        </w:rPr>
        <w:t xml:space="preserve"> 5-</w:t>
      </w:r>
      <w:r w:rsidRPr="00CE7BF1">
        <w:rPr>
          <w:rFonts w:ascii="GHEA Grapalat" w:hAnsi="GHEA Grapalat" w:cs="Sylfaen"/>
          <w:lang w:val="ru-RU"/>
        </w:rPr>
        <w:t>րդ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հավելվածով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գրությունը</w:t>
      </w:r>
      <w:r w:rsidRPr="00CE7BF1">
        <w:rPr>
          <w:rFonts w:ascii="GHEA Grapalat" w:hAnsi="GHEA Grapalat" w:cs="Sylfaen"/>
          <w:lang w:val="es-ES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կցվում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  <w:lang w:val="es-ES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0349A1" w:rsidRPr="00CE7BF1" w:rsidDel="0093796B" w:rsidRDefault="000349A1" w:rsidP="000349A1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4B1F79">
        <w:rPr>
          <w:rFonts w:ascii="GHEA Grapalat" w:hAnsi="GHEA Grapalat" w:cs="Sylfaen"/>
          <w:sz w:val="20"/>
          <w:lang w:val="es-ES"/>
        </w:rPr>
        <w:t xml:space="preserve">բ)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հայտը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4B1F79">
        <w:rPr>
          <w:rFonts w:ascii="GHEA Grapalat" w:hAnsi="GHEA Grapalat"/>
          <w:sz w:val="20"/>
          <w:szCs w:val="22"/>
          <w:lang w:val="es-ES"/>
        </w:rPr>
        <w:t>նախորդող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երեք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տարվա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ընթացքում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պատշաճ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ձևով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իրականացրած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համանման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4B1F79">
        <w:rPr>
          <w:rFonts w:ascii="GHEA Grapalat" w:hAnsi="GHEA Grapalat"/>
          <w:sz w:val="20"/>
          <w:szCs w:val="22"/>
          <w:lang w:val="es-ES"/>
        </w:rPr>
        <w:t>նմանատիպ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4B1F79">
        <w:rPr>
          <w:rFonts w:ascii="GHEA Grapalat" w:hAnsi="GHEA Grapalat"/>
          <w:sz w:val="20"/>
          <w:szCs w:val="22"/>
          <w:lang w:val="es-ES"/>
        </w:rPr>
        <w:t>առնվազն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մեկ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ընդ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որում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կատարված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պայմանագիրը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պայմանագրերը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է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են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նմանատիպ</w:t>
      </w:r>
      <w:r w:rsidRPr="004B1F79">
        <w:rPr>
          <w:rFonts w:ascii="GHEA Grapalat" w:hAnsi="GHEA Grapalat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  <w:lang w:val="ru-RU"/>
        </w:rPr>
        <w:t>եթե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դրա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դրանց</w:t>
      </w:r>
      <w:r w:rsidRPr="004B1F79">
        <w:rPr>
          <w:rFonts w:ascii="GHEA Grapalat" w:hAnsi="GHEA Grapalat" w:cs="Sylfaen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կամ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հանրագումարային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)`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ցա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հիսուն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որից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առնվազն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մեկ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պայմանագրի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ընթացակարգի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քսան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4B1F79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0349A1" w:rsidRPr="00CE7BF1" w:rsidRDefault="000349A1" w:rsidP="000349A1">
      <w:pPr>
        <w:jc w:val="center"/>
        <w:rPr>
          <w:rFonts w:ascii="GHEA Grapalat" w:hAnsi="GHEA Grapalat"/>
          <w:b/>
          <w:sz w:val="20"/>
          <w:lang w:val="af-ZA"/>
        </w:rPr>
      </w:pP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349A1" w:rsidRPr="00CE7BF1" w:rsidRDefault="000349A1" w:rsidP="000349A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0349A1" w:rsidRPr="00CE7BF1" w:rsidRDefault="000349A1" w:rsidP="000349A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0349A1" w:rsidRPr="00CE7BF1" w:rsidRDefault="000349A1" w:rsidP="000349A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0349A1" w:rsidRPr="00CE7BF1" w:rsidRDefault="000349A1" w:rsidP="000349A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39C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17539C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17539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349A1" w:rsidRPr="00CE7BF1" w:rsidRDefault="000349A1" w:rsidP="000349A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349A1" w:rsidRPr="00CE7BF1" w:rsidRDefault="000349A1" w:rsidP="000349A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0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Pr="00CE7BF1" w:rsidRDefault="000349A1" w:rsidP="000349A1">
      <w:pPr>
        <w:pStyle w:val="a3"/>
        <w:ind w:firstLine="567"/>
        <w:rPr>
          <w:rFonts w:ascii="GHEA Grapalat" w:hAnsi="GHEA Grapalat"/>
          <w:lang w:val="es-ES"/>
        </w:rPr>
      </w:pPr>
    </w:p>
    <w:p w:rsidR="000349A1" w:rsidRDefault="000349A1" w:rsidP="000349A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 xml:space="preserve">ՀՀ ԿԱ </w:t>
      </w:r>
      <w:r w:rsidR="008D3744">
        <w:rPr>
          <w:rFonts w:ascii="GHEA Grapalat" w:hAnsi="GHEA Grapalat"/>
          <w:b/>
          <w:color w:val="0D0D0D"/>
          <w:lang w:val="hy-AM"/>
        </w:rPr>
        <w:t>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358F5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0349A1" w:rsidRPr="005358F5" w:rsidRDefault="000349A1" w:rsidP="000349A1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349A1" w:rsidRPr="005358F5" w:rsidRDefault="000349A1" w:rsidP="000349A1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0349A1" w:rsidRPr="00FC72C1" w:rsidRDefault="000349A1" w:rsidP="000349A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349A1" w:rsidRPr="005358F5" w:rsidRDefault="000349A1" w:rsidP="000349A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349A1" w:rsidRPr="00FC72C1" w:rsidRDefault="000349A1" w:rsidP="000349A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</w:t>
      </w:r>
      <w:r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զգային անվտանգության ծառայությա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="008D3744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sz w:val="20"/>
          <w:szCs w:val="20"/>
          <w:lang w:val="ru-RU"/>
        </w:rPr>
        <w:t>ՌԲ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460C4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5A270B">
        <w:rPr>
          <w:rFonts w:ascii="GHEA Grapalat" w:hAnsi="GHEA Grapalat"/>
          <w:b/>
          <w:color w:val="0D0D0D"/>
          <w:sz w:val="20"/>
          <w:szCs w:val="20"/>
          <w:lang w:val="es-ES"/>
        </w:rPr>
        <w:t>1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5E321A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917E9A">
        <w:rPr>
          <w:rFonts w:ascii="GHEA Grapalat" w:hAnsi="GHEA Grapalat"/>
          <w:b/>
          <w:color w:val="0D0D0D"/>
          <w:sz w:val="20"/>
          <w:szCs w:val="20"/>
          <w:lang w:val="hy-AM"/>
        </w:rPr>
        <w:t>4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349A1" w:rsidRPr="00FC72C1" w:rsidRDefault="000349A1" w:rsidP="000349A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349A1" w:rsidRPr="005358F5" w:rsidRDefault="000349A1" w:rsidP="000349A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96469">
        <w:rPr>
          <w:rFonts w:ascii="GHEA Grapalat" w:hAnsi="GHEA Grapalat"/>
          <w:lang w:val="es-ES"/>
        </w:rPr>
        <w:t>...................................</w:t>
      </w:r>
      <w:r w:rsidRPr="00D9646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96469">
        <w:rPr>
          <w:rFonts w:ascii="GHEA Grapalat" w:hAnsi="GHEA Grapalat" w:cs="Sylfaen"/>
          <w:sz w:val="20"/>
          <w:szCs w:val="20"/>
          <w:lang w:val="es-ES"/>
        </w:rPr>
        <w:t>և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0349A1" w:rsidRPr="005358F5" w:rsidRDefault="000349A1" w:rsidP="000349A1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349A1" w:rsidRPr="00FC72C1" w:rsidRDefault="000349A1" w:rsidP="000349A1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349A1" w:rsidRPr="00951C6F" w:rsidRDefault="000349A1" w:rsidP="000349A1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349A1" w:rsidRPr="00FC72C1" w:rsidRDefault="000349A1" w:rsidP="000349A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349A1" w:rsidRPr="005358F5" w:rsidRDefault="000349A1" w:rsidP="000349A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349A1" w:rsidRPr="005358F5" w:rsidRDefault="000349A1" w:rsidP="000349A1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349A1" w:rsidRPr="005358F5" w:rsidRDefault="000349A1" w:rsidP="000349A1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349A1" w:rsidRDefault="000349A1" w:rsidP="000349A1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0349A1" w:rsidRDefault="000349A1" w:rsidP="000349A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0349A1" w:rsidRPr="00416559" w:rsidRDefault="000349A1" w:rsidP="000349A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349A1" w:rsidRPr="005358F5" w:rsidRDefault="000349A1" w:rsidP="000349A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349A1" w:rsidRDefault="000349A1" w:rsidP="000349A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0349A1" w:rsidRPr="005358F5" w:rsidRDefault="000349A1" w:rsidP="000349A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349A1" w:rsidRPr="005358F5" w:rsidRDefault="000349A1" w:rsidP="000349A1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349A1" w:rsidRPr="00866DD2" w:rsidRDefault="000349A1" w:rsidP="000349A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349A1" w:rsidRPr="005358F5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5358F5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951C6F" w:rsidRDefault="000349A1" w:rsidP="000349A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349A1" w:rsidRPr="00C0639F" w:rsidRDefault="000349A1" w:rsidP="000349A1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349A1" w:rsidRPr="005358F5" w:rsidRDefault="000349A1" w:rsidP="000349A1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349A1" w:rsidRPr="005358F5" w:rsidRDefault="000349A1" w:rsidP="000349A1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349A1" w:rsidRPr="006052AB" w:rsidRDefault="000349A1" w:rsidP="000349A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0349A1" w:rsidRPr="006052AB" w:rsidRDefault="000349A1" w:rsidP="000349A1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0349A1" w:rsidRPr="006052AB" w:rsidRDefault="000349A1" w:rsidP="000349A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349A1" w:rsidRPr="005358F5" w:rsidRDefault="000349A1" w:rsidP="000349A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349A1" w:rsidRPr="005358F5" w:rsidRDefault="000349A1" w:rsidP="000349A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349A1" w:rsidRPr="005358F5" w:rsidRDefault="000349A1" w:rsidP="000349A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349A1" w:rsidRPr="005358F5" w:rsidRDefault="000349A1" w:rsidP="000349A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349A1" w:rsidRPr="005358F5" w:rsidRDefault="000349A1" w:rsidP="000349A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349A1" w:rsidRPr="005358F5" w:rsidRDefault="000349A1" w:rsidP="000349A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349A1" w:rsidRPr="005358F5" w:rsidRDefault="000349A1" w:rsidP="000349A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349A1" w:rsidRPr="005358F5" w:rsidRDefault="000349A1" w:rsidP="000349A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349A1" w:rsidRPr="005358F5" w:rsidRDefault="000349A1" w:rsidP="000349A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349A1" w:rsidRPr="005358F5" w:rsidRDefault="000349A1" w:rsidP="000349A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5358F5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0349A1" w:rsidRPr="007460C4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7460C4">
        <w:rPr>
          <w:rFonts w:ascii="GHEA Grapalat" w:hAnsi="GHEA Grapalat" w:cs="Sylfaen"/>
          <w:b/>
          <w:lang w:val="hy-AM"/>
        </w:rPr>
        <w:t>Հավելված</w:t>
      </w:r>
      <w:r w:rsidRPr="007460C4">
        <w:rPr>
          <w:rFonts w:ascii="GHEA Grapalat" w:hAnsi="GHEA Grapalat" w:cs="Arial"/>
          <w:b/>
          <w:lang w:val="hy-AM"/>
        </w:rPr>
        <w:t xml:space="preserve"> 3.1</w:t>
      </w:r>
      <w:r w:rsidRPr="007460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7460C4" w:rsidRDefault="000349A1" w:rsidP="000349A1">
      <w:pPr>
        <w:rPr>
          <w:rFonts w:ascii="GHEA Grapalat" w:hAnsi="GHEA Grapalat"/>
          <w:lang w:val="hy-AM"/>
        </w:rPr>
      </w:pPr>
    </w:p>
    <w:p w:rsidR="000349A1" w:rsidRPr="007460C4" w:rsidRDefault="000349A1" w:rsidP="000349A1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Հ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Տ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Թ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Ն</w:t>
      </w:r>
    </w:p>
    <w:p w:rsidR="000349A1" w:rsidRPr="007460C4" w:rsidRDefault="000349A1" w:rsidP="000349A1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ՄԱՍՆԱԳԻՏԱԿԱՆ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ՓՈՐՁԱՌՈՒԹՅԱՆ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ՄԱՍԻՆ</w:t>
      </w:r>
    </w:p>
    <w:p w:rsidR="000349A1" w:rsidRPr="007460C4" w:rsidRDefault="000349A1" w:rsidP="000349A1">
      <w:pPr>
        <w:jc w:val="center"/>
        <w:rPr>
          <w:rFonts w:ascii="GHEA Grapalat" w:hAnsi="GHEA Grapalat"/>
          <w:b/>
          <w:sz w:val="20"/>
          <w:lang w:val="hy-AM"/>
        </w:rPr>
      </w:pPr>
    </w:p>
    <w:p w:rsidR="000349A1" w:rsidRPr="007460C4" w:rsidRDefault="000349A1" w:rsidP="000349A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349A1" w:rsidRPr="007460C4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lang w:val="hy-AM"/>
        </w:rPr>
        <w:t>Սույնով</w:t>
      </w:r>
      <w:r w:rsidRPr="007460C4">
        <w:rPr>
          <w:rFonts w:ascii="GHEA Grapalat" w:hAnsi="GHEA Grapalat"/>
          <w:sz w:val="20"/>
          <w:lang w:val="hy-AM"/>
        </w:rPr>
        <w:t xml:space="preserve">  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460C4">
        <w:rPr>
          <w:rFonts w:ascii="GHEA Grapalat" w:hAnsi="GHEA Grapalat"/>
          <w:lang w:val="hy-AM"/>
        </w:rPr>
        <w:t>-</w:t>
      </w:r>
      <w:r w:rsidRPr="007460C4">
        <w:rPr>
          <w:rFonts w:ascii="GHEA Grapalat" w:hAnsi="GHEA Grapalat" w:cs="Sylfaen"/>
          <w:lang w:val="hy-AM"/>
        </w:rPr>
        <w:t>ն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հայտնում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և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հավաստում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 w:cs="Arial"/>
          <w:lang w:val="hy-AM"/>
        </w:rPr>
        <w:t xml:space="preserve">, </w:t>
      </w:r>
      <w:r w:rsidRPr="007460C4">
        <w:rPr>
          <w:rFonts w:ascii="GHEA Grapalat" w:hAnsi="GHEA Grapalat" w:cs="Sylfaen"/>
          <w:lang w:val="hy-AM"/>
        </w:rPr>
        <w:t>որ</w:t>
      </w:r>
      <w:r w:rsidRPr="007460C4">
        <w:rPr>
          <w:rFonts w:ascii="GHEA Grapalat" w:hAnsi="GHEA Grapalat" w:cs="Arial"/>
          <w:lang w:val="hy-AM"/>
        </w:rPr>
        <w:t xml:space="preserve"> </w:t>
      </w:r>
    </w:p>
    <w:p w:rsidR="000349A1" w:rsidRPr="007460C4" w:rsidRDefault="000349A1" w:rsidP="000349A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349A1" w:rsidRPr="007460C4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հայտը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ներկայացնելու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/>
          <w:lang w:val="hy-AM"/>
        </w:rPr>
        <w:t xml:space="preserve">տարվա և դրան </w:t>
      </w:r>
      <w:r w:rsidRPr="007460C4">
        <w:rPr>
          <w:rFonts w:ascii="GHEA Grapalat" w:hAnsi="GHEA Grapalat" w:cs="Sylfaen"/>
          <w:lang w:val="hy-AM"/>
        </w:rPr>
        <w:t>նախորդող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երեք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տարիների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ընթացքում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պատշաճ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ձևով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իրականացրել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460C4">
        <w:rPr>
          <w:rFonts w:ascii="GHEA Grapalat" w:hAnsi="GHEA Grapalat" w:cs="Sylfaen"/>
          <w:lang w:val="hy-AM"/>
        </w:rPr>
        <w:t>որի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ընդհանուր</w:t>
      </w:r>
      <w:r w:rsidRPr="007460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349A1" w:rsidRPr="007460C4" w:rsidRDefault="000349A1" w:rsidP="000349A1">
      <w:pPr>
        <w:jc w:val="both"/>
        <w:rPr>
          <w:rFonts w:ascii="GHEA Grapalat" w:hAnsi="GHEA Grapalat" w:cs="Sylfaen"/>
          <w:lang w:val="hy-AM"/>
        </w:rPr>
      </w:pPr>
      <w:r w:rsidRPr="007460C4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349A1" w:rsidRPr="007460C4" w:rsidRDefault="000349A1" w:rsidP="000349A1">
      <w:pPr>
        <w:jc w:val="both"/>
        <w:rPr>
          <w:rFonts w:ascii="GHEA Grapalat" w:hAnsi="GHEA Grapalat"/>
          <w:lang w:val="hy-AM"/>
        </w:rPr>
      </w:pPr>
    </w:p>
    <w:p w:rsidR="000349A1" w:rsidRPr="007460C4" w:rsidRDefault="000349A1" w:rsidP="000349A1">
      <w:pPr>
        <w:jc w:val="both"/>
        <w:rPr>
          <w:rFonts w:ascii="GHEA Grapalat" w:hAnsi="GHEA Grapalat"/>
          <w:lang w:val="hy-AM"/>
        </w:rPr>
      </w:pPr>
    </w:p>
    <w:p w:rsidR="000349A1" w:rsidRPr="007460C4" w:rsidRDefault="000349A1" w:rsidP="000349A1">
      <w:pPr>
        <w:pStyle w:val="a3"/>
        <w:spacing w:line="276" w:lineRule="auto"/>
        <w:rPr>
          <w:rFonts w:ascii="GHEA Grapalat" w:hAnsi="GHEA Grapalat"/>
          <w:lang w:val="hy-AM"/>
        </w:rPr>
      </w:pPr>
      <w:r w:rsidRPr="007460C4">
        <w:rPr>
          <w:rFonts w:ascii="GHEA Grapalat" w:hAnsi="GHEA Grapalat"/>
          <w:lang w:val="hy-AM"/>
        </w:rPr>
        <w:t>Ընդ որում</w:t>
      </w:r>
      <w:r w:rsidRPr="007460C4">
        <w:rPr>
          <w:rFonts w:ascii="GHEA Grapalat" w:hAnsi="GHEA Grapalat"/>
          <w:lang w:val="af-ZA" w:eastAsia="ru-RU"/>
        </w:rPr>
        <w:t xml:space="preserve"> </w:t>
      </w:r>
      <w:r w:rsidRPr="007460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460C4">
        <w:rPr>
          <w:rFonts w:ascii="GHEA Grapalat" w:hAnsi="GHEA Grapalat"/>
          <w:lang w:val="hy-AM"/>
        </w:rPr>
        <w:softHyphen/>
        <w:t>ցա</w:t>
      </w:r>
      <w:r w:rsidRPr="007460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460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0349A1" w:rsidRPr="007460C4" w:rsidRDefault="000349A1" w:rsidP="000349A1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349A1" w:rsidRPr="007460C4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7460C4" w:rsidRDefault="000349A1" w:rsidP="000349A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460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7460C4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                       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7460C4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</w:t>
      </w:r>
    </w:p>
    <w:p w:rsidR="000349A1" w:rsidRPr="007460C4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sz w:val="20"/>
          <w:lang w:val="hy-AM"/>
        </w:rPr>
        <w:t>Կ</w:t>
      </w:r>
      <w:r w:rsidRPr="007460C4">
        <w:rPr>
          <w:rFonts w:ascii="GHEA Grapalat" w:hAnsi="GHEA Grapalat" w:cs="Arial"/>
          <w:sz w:val="20"/>
          <w:lang w:val="hy-AM"/>
        </w:rPr>
        <w:t xml:space="preserve">. </w:t>
      </w:r>
      <w:r w:rsidRPr="007460C4">
        <w:rPr>
          <w:rFonts w:ascii="GHEA Grapalat" w:hAnsi="GHEA Grapalat" w:cs="Sylfaen"/>
          <w:sz w:val="20"/>
          <w:lang w:val="hy-AM"/>
        </w:rPr>
        <w:t>Տ</w:t>
      </w:r>
      <w:r w:rsidRPr="007460C4">
        <w:rPr>
          <w:rFonts w:ascii="GHEA Grapalat" w:hAnsi="GHEA Grapalat" w:cs="Arial"/>
          <w:sz w:val="20"/>
          <w:lang w:val="hy-AM"/>
        </w:rPr>
        <w:t>.</w:t>
      </w: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</w:p>
    <w:p w:rsidR="000349A1" w:rsidRPr="007460C4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7460C4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______________________20   </w:t>
      </w:r>
      <w:r w:rsidRPr="007460C4">
        <w:rPr>
          <w:rFonts w:ascii="GHEA Grapalat" w:hAnsi="GHEA Grapalat" w:cs="Sylfaen"/>
          <w:sz w:val="20"/>
          <w:lang w:val="hy-AM"/>
        </w:rPr>
        <w:t>թ</w:t>
      </w:r>
      <w:r w:rsidRPr="007460C4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460C4">
        <w:rPr>
          <w:rFonts w:ascii="GHEA Grapalat" w:hAnsi="GHEA Grapalat"/>
          <w:lang w:val="hy-AM"/>
        </w:rPr>
        <w:t xml:space="preserve">  </w:t>
      </w:r>
      <w:r w:rsidRPr="007460C4">
        <w:rPr>
          <w:rFonts w:ascii="GHEA Grapalat" w:hAnsi="GHEA Grapalat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vertAlign w:val="superscript"/>
          <w:lang w:val="hy-AM"/>
        </w:rPr>
        <w:t>ամսաթիվը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vertAlign w:val="superscript"/>
          <w:lang w:val="hy-AM"/>
        </w:rPr>
        <w:t>ամիսը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B910AD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3.2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B910AD" w:rsidRDefault="000349A1" w:rsidP="000349A1">
      <w:pPr>
        <w:rPr>
          <w:rFonts w:ascii="GHEA Grapalat" w:hAnsi="GHEA Grapalat"/>
          <w:lang w:val="hy-AM"/>
        </w:rPr>
      </w:pPr>
    </w:p>
    <w:p w:rsidR="000349A1" w:rsidRPr="00B910AD" w:rsidRDefault="000349A1" w:rsidP="000349A1">
      <w:pPr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0349A1" w:rsidRPr="00B910AD" w:rsidRDefault="000349A1" w:rsidP="000349A1">
      <w:pPr>
        <w:spacing w:line="276" w:lineRule="auto"/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ՏԵԽՆԻԿԱԿԱՆ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ՄԻՋՈՑՆԵՐԻ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0349A1" w:rsidRPr="00B910AD" w:rsidRDefault="000349A1" w:rsidP="000349A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349A1" w:rsidRPr="00B910AD" w:rsidRDefault="000349A1" w:rsidP="000349A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0349A1" w:rsidRPr="00B910AD" w:rsidRDefault="000349A1" w:rsidP="000349A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B910AD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349A1" w:rsidRPr="00866DD2" w:rsidRDefault="000349A1" w:rsidP="000349A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0349A1" w:rsidRPr="00B910AD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3.3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B910AD" w:rsidRDefault="000349A1" w:rsidP="000349A1">
      <w:pPr>
        <w:rPr>
          <w:rFonts w:ascii="GHEA Grapalat" w:hAnsi="GHEA Grapalat"/>
          <w:lang w:val="hy-AM"/>
        </w:rPr>
      </w:pPr>
    </w:p>
    <w:p w:rsidR="000349A1" w:rsidRPr="00B910AD" w:rsidRDefault="000349A1" w:rsidP="000349A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0349A1" w:rsidRPr="00B910AD" w:rsidRDefault="000349A1" w:rsidP="000349A1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/>
          <w:sz w:val="20"/>
          <w:lang w:val="hy-AM"/>
        </w:rPr>
        <w:t xml:space="preserve">       </w:t>
      </w:r>
      <w:r w:rsidRPr="00B910A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B910AD">
        <w:rPr>
          <w:rFonts w:ascii="GHEA Grapalat" w:hAnsi="GHEA Grapalat"/>
          <w:sz w:val="20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0349A1" w:rsidRPr="00B910AD" w:rsidRDefault="000349A1" w:rsidP="000349A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349A1" w:rsidRPr="00B910AD" w:rsidRDefault="000349A1" w:rsidP="000349A1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0349A1" w:rsidRPr="00B910AD" w:rsidRDefault="000349A1" w:rsidP="000349A1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0349A1" w:rsidRPr="00B910AD" w:rsidRDefault="000349A1" w:rsidP="000349A1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0349A1" w:rsidRPr="00B910AD" w:rsidRDefault="000349A1" w:rsidP="000349A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B910AD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0349A1" w:rsidRPr="00FF5B84" w:rsidRDefault="000349A1" w:rsidP="000349A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349A1" w:rsidRPr="00866DD2" w:rsidRDefault="000349A1" w:rsidP="000349A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0349A1" w:rsidRPr="00B910AD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</w:t>
      </w:r>
      <w:r w:rsidRPr="00F12008">
        <w:rPr>
          <w:rFonts w:ascii="GHEA Grapalat" w:hAnsi="GHEA Grapalat" w:cs="Arial"/>
          <w:b/>
          <w:lang w:val="hy-AM"/>
        </w:rPr>
        <w:t>4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B910AD" w:rsidRDefault="000349A1" w:rsidP="000349A1">
      <w:pPr>
        <w:rPr>
          <w:rFonts w:ascii="GHEA Grapalat" w:hAnsi="GHEA Grapalat"/>
          <w:lang w:val="hy-AM"/>
        </w:rPr>
      </w:pPr>
    </w:p>
    <w:p w:rsidR="000349A1" w:rsidRPr="00B910AD" w:rsidRDefault="000349A1" w:rsidP="000349A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0349A1" w:rsidRPr="00B910AD" w:rsidRDefault="000349A1" w:rsidP="000349A1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B910AD" w:rsidRDefault="000349A1" w:rsidP="000349A1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0349A1" w:rsidRPr="00B910AD" w:rsidRDefault="000349A1" w:rsidP="000349A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349A1" w:rsidRPr="00B910AD" w:rsidRDefault="000349A1" w:rsidP="000349A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0349A1" w:rsidRPr="00B910AD" w:rsidRDefault="000349A1" w:rsidP="000349A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B910AD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B910AD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B910AD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866DD2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57133F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>
        <w:rPr>
          <w:rFonts w:ascii="GHEA Grapalat" w:hAnsi="GHEA Grapalat" w:cs="Arial"/>
          <w:b/>
          <w:lang w:val="hy-AM"/>
        </w:rPr>
        <w:t>5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349A1" w:rsidRPr="005358F5" w:rsidRDefault="000349A1" w:rsidP="000349A1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349A1" w:rsidRPr="005358F5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5358F5" w:rsidRDefault="000349A1" w:rsidP="000349A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349A1" w:rsidRPr="005358F5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349A1" w:rsidRPr="005358F5" w:rsidRDefault="000349A1" w:rsidP="000349A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349A1" w:rsidRPr="005358F5" w:rsidRDefault="000349A1" w:rsidP="000349A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</w:t>
      </w:r>
      <w:r w:rsidRPr="005358F5">
        <w:rPr>
          <w:rFonts w:ascii="GHEA Grapalat" w:hAnsi="GHEA Grapalat" w:cs="Sylfaen"/>
          <w:lang w:val="hy-AM"/>
        </w:rPr>
        <w:t>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0349A1" w:rsidRPr="005358F5" w:rsidRDefault="000349A1" w:rsidP="000349A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349A1" w:rsidRPr="005358F5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5358F5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349A1" w:rsidRPr="005358F5" w:rsidRDefault="000349A1" w:rsidP="000349A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rPr>
          <w:rFonts w:ascii="GHEA Grapalat" w:hAnsi="GHEA Grapalat"/>
          <w:lang w:val="es-ES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349A1" w:rsidRPr="005358F5" w:rsidRDefault="000349A1" w:rsidP="000349A1">
      <w:pPr>
        <w:ind w:firstLine="567"/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4E70C3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4E70C3">
        <w:rPr>
          <w:rFonts w:ascii="GHEA Grapalat" w:hAnsi="GHEA Grapalat"/>
          <w:b/>
          <w:color w:val="0D0D0D"/>
          <w:lang w:val="hy-AM"/>
        </w:rPr>
        <w:t>Վ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ԱՊՁԲ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rFonts w:ascii="GHEA Grapalat" w:hAnsi="GHEA Grapalat"/>
          <w:b/>
          <w:color w:val="0D0D0D"/>
          <w:lang w:val="es-ES"/>
        </w:rPr>
        <w:t>5</w:t>
      </w:r>
      <w:r w:rsidRPr="004E70C3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ԳԱԿ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ՇՀԱՊՁԲ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rFonts w:ascii="GHEA Grapalat" w:hAnsi="GHEA Grapalat"/>
          <w:b/>
          <w:color w:val="0D0D0D"/>
          <w:lang w:val="es-ES"/>
        </w:rPr>
        <w:t>5</w:t>
      </w:r>
      <w:r w:rsidRPr="004E70C3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4E70C3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349A1" w:rsidRPr="005358F5" w:rsidRDefault="000349A1" w:rsidP="000349A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349A1" w:rsidRPr="005358F5" w:rsidRDefault="000349A1" w:rsidP="000349A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349A1" w:rsidRPr="005358F5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0349A1" w:rsidRPr="004C39A6" w:rsidRDefault="000349A1" w:rsidP="000349A1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0349A1" w:rsidRPr="00686916" w:rsidTr="008D374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0349A1" w:rsidRPr="004C39A6" w:rsidTr="008D374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0349A1" w:rsidRPr="00686916" w:rsidTr="008D374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349A1" w:rsidRPr="00686916" w:rsidTr="008D374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rPr>
                <w:rFonts w:ascii="GHEA Grapalat" w:hAnsi="GHEA Grapalat"/>
                <w:lang w:val="es-ES"/>
              </w:rPr>
            </w:pPr>
          </w:p>
        </w:tc>
      </w:tr>
      <w:tr w:rsidR="000349A1" w:rsidRPr="00686916" w:rsidTr="008D374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349A1" w:rsidRPr="004C39A6" w:rsidTr="008D374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349A1" w:rsidRPr="004C39A6" w:rsidTr="008D374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A1" w:rsidRPr="004C39A6" w:rsidRDefault="000349A1" w:rsidP="008D374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9A1" w:rsidRPr="004C39A6" w:rsidRDefault="000349A1" w:rsidP="008D37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0349A1" w:rsidRPr="00B46F77" w:rsidRDefault="000349A1" w:rsidP="000349A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0349A1" w:rsidRPr="00AE3C99" w:rsidRDefault="000349A1" w:rsidP="000349A1">
      <w:pPr>
        <w:rPr>
          <w:rFonts w:ascii="GHEA Grapalat" w:hAnsi="GHEA Grapalat"/>
          <w:sz w:val="18"/>
          <w:szCs w:val="18"/>
          <w:lang w:val="es-ES"/>
        </w:rPr>
      </w:pPr>
    </w:p>
    <w:p w:rsidR="000349A1" w:rsidRPr="00AE3C99" w:rsidRDefault="000349A1" w:rsidP="000349A1">
      <w:pPr>
        <w:rPr>
          <w:rFonts w:ascii="GHEA Grapalat" w:hAnsi="GHEA Grapalat"/>
          <w:sz w:val="18"/>
          <w:szCs w:val="18"/>
          <w:lang w:val="es-ES"/>
        </w:rPr>
      </w:pPr>
    </w:p>
    <w:p w:rsidR="000349A1" w:rsidRPr="004C39A6" w:rsidRDefault="000349A1" w:rsidP="000349A1">
      <w:pPr>
        <w:rPr>
          <w:rFonts w:ascii="GHEA Grapalat" w:hAnsi="GHEA Grapalat"/>
          <w:sz w:val="18"/>
          <w:szCs w:val="18"/>
          <w:lang w:val="hy-AM"/>
        </w:rPr>
      </w:pPr>
    </w:p>
    <w:p w:rsidR="000349A1" w:rsidRPr="004C39A6" w:rsidRDefault="000349A1" w:rsidP="000349A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4C39A6" w:rsidRDefault="000349A1" w:rsidP="000349A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0349A1" w:rsidRPr="004C39A6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0349A1" w:rsidRPr="004C39A6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0349A1" w:rsidRPr="004C39A6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4C39A6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0349A1" w:rsidRPr="009E01AE" w:rsidRDefault="000349A1" w:rsidP="000349A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0349A1" w:rsidRPr="009E01AE" w:rsidRDefault="000349A1" w:rsidP="000349A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AB177D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pStyle w:val="31"/>
        <w:jc w:val="right"/>
        <w:rPr>
          <w:rFonts w:ascii="GHEA Grapalat" w:hAnsi="GHEA Grapalat"/>
          <w:i/>
          <w:lang w:val="es-ES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349A1" w:rsidRPr="00627943" w:rsidRDefault="000349A1" w:rsidP="000349A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0349A1" w:rsidRPr="00627943" w:rsidRDefault="000349A1" w:rsidP="000349A1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0349A1" w:rsidRPr="00627943" w:rsidRDefault="000349A1" w:rsidP="000349A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0349A1" w:rsidRPr="00627943" w:rsidRDefault="000349A1" w:rsidP="000349A1">
      <w:pPr>
        <w:pStyle w:val="ac"/>
        <w:jc w:val="both"/>
        <w:rPr>
          <w:rFonts w:ascii="GHEA Grapalat" w:hAnsi="GHEA Grapalat"/>
          <w:lang w:val="hy-AM"/>
        </w:rPr>
      </w:pPr>
    </w:p>
    <w:p w:rsidR="000349A1" w:rsidRPr="00627943" w:rsidRDefault="000349A1" w:rsidP="000349A1">
      <w:pPr>
        <w:pStyle w:val="ac"/>
        <w:jc w:val="both"/>
        <w:rPr>
          <w:rFonts w:ascii="GHEA Grapalat" w:hAnsi="GHEA Grapalat"/>
          <w:lang w:val="hy-AM"/>
        </w:rPr>
      </w:pPr>
    </w:p>
    <w:p w:rsidR="000349A1" w:rsidRPr="0062794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349A1" w:rsidRPr="00627943" w:rsidRDefault="000349A1" w:rsidP="000349A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349A1" w:rsidRPr="00627943" w:rsidRDefault="000349A1" w:rsidP="000349A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0349A1" w:rsidRPr="00627943" w:rsidRDefault="000349A1" w:rsidP="000349A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627943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627943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0349A1" w:rsidRPr="00627943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627943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627943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349A1" w:rsidRPr="005358F5" w:rsidRDefault="000349A1" w:rsidP="000349A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0349A1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0349A1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0349A1" w:rsidRDefault="000349A1" w:rsidP="000349A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 xml:space="preserve">ՀՀ ԿԱ </w:t>
      </w:r>
      <w:r w:rsidR="008D3744">
        <w:rPr>
          <w:rFonts w:ascii="GHEA Grapalat" w:hAnsi="GHEA Grapalat"/>
          <w:b/>
          <w:color w:val="0D0D0D"/>
          <w:lang w:val="hy-AM"/>
        </w:rPr>
        <w:t>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349A1" w:rsidRPr="00627943" w:rsidRDefault="000349A1" w:rsidP="000349A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0349A1" w:rsidRPr="00627943" w:rsidRDefault="000349A1" w:rsidP="000349A1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0349A1" w:rsidRPr="00627943" w:rsidRDefault="000349A1" w:rsidP="000349A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0349A1" w:rsidRPr="00627943" w:rsidRDefault="000349A1" w:rsidP="000349A1">
      <w:pPr>
        <w:pStyle w:val="ac"/>
        <w:jc w:val="both"/>
        <w:rPr>
          <w:rFonts w:ascii="GHEA Grapalat" w:hAnsi="GHEA Grapalat"/>
          <w:lang w:val="hy-AM"/>
        </w:rPr>
      </w:pPr>
    </w:p>
    <w:p w:rsidR="000349A1" w:rsidRPr="00627943" w:rsidRDefault="000349A1" w:rsidP="000349A1">
      <w:pPr>
        <w:pStyle w:val="ac"/>
        <w:jc w:val="both"/>
        <w:rPr>
          <w:rFonts w:ascii="GHEA Grapalat" w:hAnsi="GHEA Grapalat"/>
          <w:lang w:val="hy-AM"/>
        </w:rPr>
      </w:pPr>
    </w:p>
    <w:p w:rsidR="000349A1" w:rsidRPr="0062794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349A1" w:rsidRPr="00627943" w:rsidRDefault="000349A1" w:rsidP="000349A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349A1" w:rsidRPr="006052AB" w:rsidRDefault="000349A1" w:rsidP="000349A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0349A1" w:rsidRPr="00D77182" w:rsidRDefault="000349A1" w:rsidP="000349A1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0349A1" w:rsidRPr="00D77182" w:rsidRDefault="000349A1" w:rsidP="000349A1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0349A1" w:rsidRPr="00A34C9F" w:rsidRDefault="000349A1" w:rsidP="000349A1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0349A1" w:rsidRPr="00A34C9F" w:rsidRDefault="000349A1" w:rsidP="000349A1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0349A1" w:rsidRPr="00D77182" w:rsidRDefault="000349A1" w:rsidP="000349A1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0349A1" w:rsidRPr="00D77182" w:rsidRDefault="000349A1" w:rsidP="000349A1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0349A1" w:rsidRPr="00D77182" w:rsidRDefault="000349A1" w:rsidP="000349A1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</w:p>
    <w:p w:rsidR="000349A1" w:rsidRPr="00627943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627943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627943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0349A1" w:rsidRPr="00627943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627943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627943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349A1" w:rsidRPr="005358F5" w:rsidRDefault="000349A1" w:rsidP="000349A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B75687" w:rsidDel="00377582" w:rsidRDefault="000349A1" w:rsidP="000349A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349A1" w:rsidRPr="005358F5" w:rsidRDefault="000349A1" w:rsidP="000349A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b/>
          <w:lang w:val="es-ES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0349A1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349A1" w:rsidRPr="00EE3DE0" w:rsidRDefault="000349A1" w:rsidP="000349A1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349A1" w:rsidRPr="005A270B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lang w:val="hy-AM"/>
        </w:rPr>
      </w:pPr>
    </w:p>
    <w:p w:rsidR="000349A1" w:rsidRPr="000020C9" w:rsidRDefault="000349A1" w:rsidP="000349A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 w:rsidRPr="000020C9"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ind w:left="720" w:firstLine="720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rPr>
          <w:rFonts w:ascii="GHEA Grapalat" w:hAnsi="GHEA Grapalat"/>
          <w:sz w:val="20"/>
          <w:lang w:val="es-ES"/>
        </w:rPr>
      </w:pPr>
    </w:p>
    <w:p w:rsidR="000349A1" w:rsidRPr="005358F5" w:rsidRDefault="000349A1" w:rsidP="000349A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</w:t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 w:rsidRPr="005358F5">
        <w:rPr>
          <w:rFonts w:ascii="GHEA Grapalat" w:hAnsi="GHEA Grapalat"/>
          <w:sz w:val="20"/>
          <w:lang w:val="es-ES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349A1" w:rsidRPr="005358F5" w:rsidRDefault="000349A1" w:rsidP="000349A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Pr="000020C9">
        <w:rPr>
          <w:rFonts w:ascii="GHEA Grapalat" w:hAnsi="GHEA Grapalat" w:cs="Arial"/>
          <w:sz w:val="20"/>
          <w:vertAlign w:val="superscript"/>
          <w:lang w:val="es-ES"/>
        </w:rPr>
        <w:tab/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0020C9">
        <w:rPr>
          <w:rFonts w:ascii="GHEA Grapalat" w:hAnsi="GHEA Grapalat" w:cs="Arial"/>
          <w:sz w:val="20"/>
          <w:vertAlign w:val="superscript"/>
          <w:lang w:val="hy-AM"/>
        </w:rPr>
        <w:t xml:space="preserve">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</w:p>
    <w:p w:rsidR="000349A1" w:rsidRPr="005358F5" w:rsidRDefault="000349A1" w:rsidP="000349A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349A1" w:rsidRPr="005358F5" w:rsidRDefault="000349A1" w:rsidP="000349A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0349A1" w:rsidRPr="00AD5BB0" w:rsidRDefault="000349A1" w:rsidP="000349A1">
      <w:pPr>
        <w:rPr>
          <w:lang w:val="hy-AM"/>
        </w:rPr>
      </w:pPr>
    </w:p>
    <w:p w:rsidR="000349A1" w:rsidRPr="006052AB" w:rsidRDefault="000349A1" w:rsidP="000349A1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349A1" w:rsidRPr="005358F5" w:rsidRDefault="000349A1" w:rsidP="000349A1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5358F5" w:rsidRDefault="000349A1" w:rsidP="000349A1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AD5BB0" w:rsidRDefault="000349A1" w:rsidP="000349A1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AD5BB0" w:rsidRDefault="000349A1" w:rsidP="000349A1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349A1" w:rsidRPr="005358F5" w:rsidRDefault="000349A1" w:rsidP="000349A1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/>
          <w:i/>
          <w:lang w:val="hy-AM"/>
        </w:rPr>
        <w:t>Հավելված 6</w:t>
      </w:r>
    </w:p>
    <w:p w:rsidR="000349A1" w:rsidRPr="005358F5" w:rsidRDefault="000349A1" w:rsidP="000349A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="008D3744">
        <w:rPr>
          <w:rFonts w:ascii="GHEA Grapalat" w:hAnsi="GHEA Grapalat"/>
          <w:b/>
          <w:color w:val="0D0D0D"/>
          <w:lang w:val="hy-AM"/>
        </w:rPr>
        <w:t>ՀՀ ԿԱ ԱԱԾ-</w:t>
      </w:r>
      <w:r w:rsidR="008D3744" w:rsidRPr="003177D0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17E9A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0349A1" w:rsidRPr="005358F5" w:rsidRDefault="000349A1" w:rsidP="000349A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0349A1" w:rsidRPr="005358F5" w:rsidRDefault="000349A1" w:rsidP="000349A1">
      <w:pPr>
        <w:jc w:val="right"/>
        <w:rPr>
          <w:rFonts w:ascii="GHEA Grapalat" w:hAnsi="GHEA Grapalat"/>
          <w:i/>
          <w:sz w:val="20"/>
          <w:lang w:val="hy-AM"/>
        </w:rPr>
      </w:pPr>
    </w:p>
    <w:p w:rsidR="000349A1" w:rsidRPr="005358F5" w:rsidRDefault="000349A1" w:rsidP="000349A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0349A1" w:rsidRPr="005C4FA3" w:rsidRDefault="000349A1" w:rsidP="000349A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0349A1" w:rsidRPr="005C4FA3" w:rsidRDefault="000349A1" w:rsidP="000349A1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0349A1" w:rsidRPr="005C4FA3" w:rsidRDefault="000349A1" w:rsidP="000349A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0349A1" w:rsidRPr="005C4FA3" w:rsidRDefault="000349A1" w:rsidP="000349A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0349A1" w:rsidRPr="005C4FA3" w:rsidRDefault="000349A1" w:rsidP="000349A1">
      <w:pPr>
        <w:ind w:left="720"/>
        <w:jc w:val="center"/>
        <w:rPr>
          <w:rFonts w:ascii="GHEA Grapalat" w:hAnsi="GHEA Grapalat"/>
          <w:lang w:val="hy-AM"/>
        </w:rPr>
      </w:pPr>
    </w:p>
    <w:p w:rsidR="000349A1" w:rsidRPr="005C4FA3" w:rsidRDefault="000349A1" w:rsidP="000349A1">
      <w:pPr>
        <w:jc w:val="center"/>
        <w:rPr>
          <w:rFonts w:ascii="GHEA Grapalat" w:hAnsi="GHEA Grapalat" w:cs="Sylfaen"/>
          <w:sz w:val="20"/>
          <w:lang w:val="hy-AM"/>
        </w:rPr>
      </w:pPr>
    </w:p>
    <w:p w:rsidR="000349A1" w:rsidRPr="005C4FA3" w:rsidRDefault="000349A1" w:rsidP="000349A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0349A1" w:rsidRPr="005C4FA3" w:rsidRDefault="000349A1" w:rsidP="000349A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349A1" w:rsidRPr="005C4FA3" w:rsidRDefault="000349A1" w:rsidP="000349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F4A70" w:rsidRPr="004F4A70">
        <w:rPr>
          <w:rFonts w:ascii="GHEA Grapalat" w:hAnsi="GHEA Grapalat" w:cs="Sylfaen"/>
          <w:b/>
          <w:sz w:val="20"/>
          <w:lang w:val="hy-AM"/>
        </w:rPr>
        <w:t>ԴԵՂՈՐԱՅՔ և ՊԱՏՎԱՍՏԱՆՅՈՒԹԵՐ</w:t>
      </w:r>
      <w:r w:rsidR="004F4A70" w:rsidRPr="004F4A70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349A1" w:rsidRPr="005C4FA3" w:rsidRDefault="000349A1" w:rsidP="000349A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349A1" w:rsidRPr="005C4FA3" w:rsidRDefault="000349A1" w:rsidP="000349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0349A1" w:rsidRPr="00766F2D" w:rsidRDefault="000349A1" w:rsidP="000349A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349A1" w:rsidRPr="00AB177D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0349A1" w:rsidRPr="00AB177D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D578FF" w:rsidRDefault="000349A1" w:rsidP="000349A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Times Armenian"/>
          <w:sz w:val="20"/>
          <w:lang w:val="pt-BR"/>
        </w:rPr>
        <w:t xml:space="preserve">5.2 </w:t>
      </w:r>
      <w:r w:rsidRPr="00D578FF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2"/>
      </w:r>
      <w:r w:rsidRPr="00D578FF">
        <w:rPr>
          <w:rFonts w:ascii="GHEA Grapalat" w:hAnsi="GHEA Grapalat" w:cs="Sylfaen"/>
          <w:sz w:val="20"/>
          <w:lang w:val="pt-BR"/>
        </w:rPr>
        <w:t xml:space="preserve">: </w:t>
      </w:r>
    </w:p>
    <w:p w:rsidR="000349A1" w:rsidRPr="000414BC" w:rsidRDefault="000349A1" w:rsidP="000349A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3"/>
      </w:r>
      <w:r w:rsidRPr="00D578FF">
        <w:rPr>
          <w:rFonts w:ascii="GHEA Grapalat" w:hAnsi="GHEA Grapalat" w:cs="Sylfaen"/>
          <w:sz w:val="20"/>
          <w:lang w:val="pt-BR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0349A1" w:rsidRPr="000B43C7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0349A1" w:rsidRPr="000B43C7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D578FF">
        <w:rPr>
          <w:rFonts w:ascii="GHEA Grapalat" w:hAnsi="GHEA Grapalat" w:cs="Sylfaen"/>
          <w:sz w:val="20"/>
          <w:lang w:val="hy-AM"/>
        </w:rPr>
        <w:t>արձանագրության ____</w:t>
      </w:r>
      <w:r w:rsidRPr="00D578FF">
        <w:rPr>
          <w:rFonts w:ascii="GHEA Grapalat" w:hAnsi="GHEA Grapalat" w:cs="Sylfaen"/>
          <w:sz w:val="20"/>
          <w:u w:val="single"/>
          <w:lang w:val="hy-AM"/>
        </w:rPr>
        <w:t>2_</w:t>
      </w:r>
      <w:r w:rsidRPr="00D578FF">
        <w:rPr>
          <w:rFonts w:ascii="GHEA Grapalat" w:hAnsi="GHEA Grapalat" w:cs="Sylfaen"/>
          <w:sz w:val="20"/>
          <w:lang w:val="hy-AM"/>
        </w:rPr>
        <w:t>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0349A1" w:rsidRPr="00DE1DBE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0349A1" w:rsidRPr="00DE1DBE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0349A1" w:rsidRPr="00DE1DBE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0349A1" w:rsidRPr="00DE1DBE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>
        <w:rPr>
          <w:rFonts w:ascii="GHEA Grapalat" w:hAnsi="GHEA Grapalat"/>
          <w:sz w:val="20"/>
          <w:lang w:val="hy-AM"/>
        </w:rPr>
        <w:t xml:space="preserve">նագրությունը ստանալու </w:t>
      </w:r>
      <w:r w:rsidRPr="00D578FF">
        <w:rPr>
          <w:rFonts w:ascii="GHEA Grapalat" w:hAnsi="GHEA Grapalat"/>
          <w:sz w:val="20"/>
          <w:lang w:val="hy-AM"/>
        </w:rPr>
        <w:t>պահից հնգօրյա</w:t>
      </w:r>
      <w:r w:rsidRPr="00DE1DBE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349A1" w:rsidRPr="00AB177D" w:rsidRDefault="000349A1" w:rsidP="000349A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0349A1" w:rsidRPr="00D578FF" w:rsidRDefault="000349A1" w:rsidP="000349A1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578FF">
        <w:rPr>
          <w:rFonts w:ascii="GHEA Grapalat" w:hAnsi="GHEA Grapalat" w:cs="Sylfaen"/>
          <w:b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578FF">
        <w:rPr>
          <w:rStyle w:val="af6"/>
          <w:rFonts w:ascii="GHEA Grapalat" w:hAnsi="GHEA Grapalat" w:cs="Sylfaen"/>
          <w:b/>
          <w:sz w:val="20"/>
          <w:lang w:val="hy-AM"/>
        </w:rPr>
        <w:footnoteReference w:id="24"/>
      </w:r>
      <w:r w:rsidRPr="00D578FF">
        <w:rPr>
          <w:rFonts w:ascii="GHEA Grapalat" w:hAnsi="GHEA Grapalat" w:cs="Sylfaen"/>
          <w:b/>
          <w:sz w:val="20"/>
          <w:lang w:val="hy-AM"/>
        </w:rPr>
        <w:t>: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578FF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578FF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578FF" w:rsidDel="009B7E9C">
        <w:rPr>
          <w:rFonts w:ascii="GHEA Grapalat" w:hAnsi="GHEA Grapalat"/>
          <w:sz w:val="20"/>
          <w:lang w:val="hy-AM"/>
        </w:rPr>
        <w:t xml:space="preserve"> </w:t>
      </w:r>
      <w:r w:rsidRPr="00D578FF">
        <w:rPr>
          <w:rFonts w:ascii="GHEA Grapalat" w:hAnsi="GHEA Grapalat"/>
          <w:sz w:val="20"/>
          <w:lang w:val="hy-AM"/>
        </w:rPr>
        <w:t xml:space="preserve"> չափով</w:t>
      </w:r>
      <w:r w:rsidRPr="00D578FF">
        <w:rPr>
          <w:rStyle w:val="af6"/>
          <w:rFonts w:ascii="GHEA Grapalat" w:hAnsi="GHEA Grapalat"/>
          <w:sz w:val="20"/>
          <w:lang w:val="hy-AM"/>
        </w:rPr>
        <w:footnoteReference w:id="25"/>
      </w:r>
      <w:r w:rsidRPr="00D578FF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349A1" w:rsidRPr="00B21918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413A99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349A1" w:rsidRPr="005358F5" w:rsidRDefault="000349A1" w:rsidP="000349A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0349A1" w:rsidRPr="005C4FA3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349A1" w:rsidRPr="005C4FA3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349A1" w:rsidRPr="0007276B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349A1" w:rsidRPr="0007276B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349A1" w:rsidRPr="00DE23F3" w:rsidRDefault="000349A1" w:rsidP="000349A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0349A1" w:rsidRPr="006052AB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0349A1" w:rsidRPr="00960957" w:rsidRDefault="000349A1" w:rsidP="000349A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0349A1" w:rsidRPr="00D578FF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D578FF">
        <w:rPr>
          <w:rFonts w:ascii="GHEA Grapalat" w:hAnsi="GHEA Grapalat"/>
          <w:b/>
          <w:sz w:val="20"/>
          <w:lang w:val="pt-BR"/>
        </w:rPr>
        <w:t>9.6 Եթե Պայմանագիրն  իրականացվ</w:t>
      </w:r>
      <w:r w:rsidRPr="00D578FF">
        <w:rPr>
          <w:rFonts w:ascii="GHEA Grapalat" w:hAnsi="GHEA Grapalat"/>
          <w:b/>
          <w:sz w:val="20"/>
          <w:lang w:val="hy-AM"/>
        </w:rPr>
        <w:t>ում է</w:t>
      </w:r>
      <w:r w:rsidRPr="00D578FF">
        <w:rPr>
          <w:rFonts w:ascii="GHEA Grapalat" w:hAnsi="GHEA Grapalat"/>
          <w:b/>
          <w:sz w:val="20"/>
          <w:lang w:val="pt-BR"/>
        </w:rPr>
        <w:t xml:space="preserve"> գործակալության պայմանագիր կնքելու միջոցով.</w:t>
      </w:r>
    </w:p>
    <w:p w:rsidR="000349A1" w:rsidRPr="00D578FF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hy-AM"/>
        </w:rPr>
        <w:t>1)</w:t>
      </w:r>
      <w:r w:rsidRPr="00D578FF">
        <w:rPr>
          <w:rFonts w:ascii="GHEA Grapalat" w:hAnsi="GHEA Grapalat"/>
          <w:b/>
          <w:sz w:val="20"/>
          <w:lang w:val="pt-BR"/>
        </w:rPr>
        <w:t xml:space="preserve"> Վաճառ</w:t>
      </w:r>
      <w:r w:rsidRPr="00D578FF">
        <w:rPr>
          <w:rFonts w:ascii="GHEA Grapalat" w:hAnsi="GHEA Grapalat"/>
          <w:b/>
          <w:sz w:val="20"/>
          <w:lang w:val="hy-AM"/>
        </w:rPr>
        <w:t>ողը</w:t>
      </w:r>
      <w:r w:rsidRPr="00D578FF">
        <w:rPr>
          <w:rFonts w:ascii="GHEA Grapalat" w:hAnsi="GHEA Grapalat"/>
          <w:b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0349A1" w:rsidRPr="00D578FF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2) Պայմանագրի կատարման ընթացքում գործակալի փոփոխման դեպքում Վաճառ</w:t>
      </w:r>
      <w:r w:rsidRPr="00D578FF">
        <w:rPr>
          <w:rFonts w:ascii="GHEA Grapalat" w:hAnsi="GHEA Grapalat"/>
          <w:b/>
          <w:sz w:val="20"/>
          <w:lang w:val="hy-AM"/>
        </w:rPr>
        <w:t>ող</w:t>
      </w:r>
      <w:r w:rsidRPr="00D578FF">
        <w:rPr>
          <w:rFonts w:ascii="GHEA Grapalat" w:hAnsi="GHEA Grapalat"/>
          <w:b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6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0349A1" w:rsidRPr="00D578FF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7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0349A1" w:rsidRPr="006411BD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0349A1" w:rsidRPr="005358F5" w:rsidRDefault="000349A1" w:rsidP="000349A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0349A1" w:rsidRPr="005B3A87" w:rsidRDefault="000349A1" w:rsidP="000349A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0349A1" w:rsidRPr="00FF3D6A" w:rsidRDefault="000349A1" w:rsidP="000349A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349A1" w:rsidRPr="005C4FA3" w:rsidRDefault="000349A1" w:rsidP="000349A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349A1" w:rsidRPr="005C4FA3" w:rsidRDefault="000349A1" w:rsidP="000349A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C00895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C00895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349A1" w:rsidRPr="00837EE5" w:rsidRDefault="000349A1" w:rsidP="000349A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349A1" w:rsidRPr="00837EE5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349A1" w:rsidRPr="001625C0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349A1" w:rsidRPr="005C4FA3" w:rsidRDefault="000349A1" w:rsidP="000349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349A1" w:rsidRPr="005C4FA3" w:rsidTr="008D3744">
        <w:tc>
          <w:tcPr>
            <w:tcW w:w="4536" w:type="dxa"/>
          </w:tcPr>
          <w:p w:rsidR="000349A1" w:rsidRPr="005C4FA3" w:rsidRDefault="000349A1" w:rsidP="008D374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349A1" w:rsidRPr="005C4FA3" w:rsidRDefault="000349A1" w:rsidP="008D3744">
            <w:pPr>
              <w:rPr>
                <w:rFonts w:ascii="GHEA Grapalat" w:hAnsi="GHEA Grapalat"/>
                <w:lang w:val="hy-AM"/>
              </w:rPr>
            </w:pPr>
          </w:p>
          <w:p w:rsidR="000349A1" w:rsidRPr="005C4FA3" w:rsidRDefault="000349A1" w:rsidP="008D3744">
            <w:pPr>
              <w:rPr>
                <w:rFonts w:ascii="GHEA Grapalat" w:hAnsi="GHEA Grapalat"/>
                <w:lang w:val="hy-AM"/>
              </w:rPr>
            </w:pP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349A1" w:rsidRPr="005C4FA3" w:rsidRDefault="000349A1" w:rsidP="008D374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349A1" w:rsidRPr="005C4FA3" w:rsidRDefault="000349A1" w:rsidP="008D374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349A1" w:rsidRPr="005C4FA3" w:rsidRDefault="000349A1" w:rsidP="008D374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349A1" w:rsidRPr="005C4FA3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BF1248" w:rsidRDefault="000349A1" w:rsidP="000349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349A1" w:rsidRPr="00BF1248" w:rsidRDefault="000349A1" w:rsidP="000349A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349A1" w:rsidRPr="004820A9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Pr="004820A9" w:rsidRDefault="000349A1" w:rsidP="000349A1">
      <w:pPr>
        <w:rPr>
          <w:rFonts w:ascii="GHEA Grapalat" w:hAnsi="GHEA Grapalat"/>
          <w:sz w:val="20"/>
          <w:lang w:val="hy-AM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t>Ð³í»Éí³Í 1</w:t>
      </w:r>
    </w:p>
    <w:p w:rsidR="000349A1" w:rsidRDefault="000349A1" w:rsidP="000349A1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2015Ã. ÏÝùí³Í</w:t>
      </w:r>
    </w:p>
    <w:p w:rsidR="000349A1" w:rsidRDefault="000349A1" w:rsidP="000349A1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0349A1" w:rsidRDefault="000349A1" w:rsidP="000349A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0349A1" w:rsidRDefault="000349A1" w:rsidP="000349A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0349A1" w:rsidRPr="00017BDA" w:rsidRDefault="00917E9A" w:rsidP="000349A1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="000349A1" w:rsidRPr="00017BDA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tbl>
      <w:tblPr>
        <w:tblpPr w:leftFromText="180" w:rightFromText="180" w:vertAnchor="text" w:horzAnchor="margin" w:tblpXSpec="center" w:tblpY="4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782"/>
        <w:gridCol w:w="2751"/>
        <w:gridCol w:w="836"/>
        <w:gridCol w:w="4513"/>
      </w:tblGrid>
      <w:tr w:rsidR="00917E9A" w:rsidRPr="00272A0F" w:rsidTr="00917E9A">
        <w:trPr>
          <w:trHeight w:val="227"/>
        </w:trPr>
        <w:tc>
          <w:tcPr>
            <w:tcW w:w="738" w:type="dxa"/>
          </w:tcPr>
          <w:p w:rsidR="00917E9A" w:rsidRPr="00272A0F" w:rsidRDefault="00917E9A" w:rsidP="00917E9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917E9A" w:rsidRPr="00272A0F" w:rsidRDefault="00917E9A" w:rsidP="00917E9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82" w:type="dxa"/>
          </w:tcPr>
          <w:p w:rsidR="00917E9A" w:rsidRPr="001E73FD" w:rsidRDefault="00917E9A" w:rsidP="00917E9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917E9A" w:rsidRPr="00272A0F" w:rsidRDefault="00917E9A" w:rsidP="00917E9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917E9A" w:rsidRPr="00272A0F" w:rsidRDefault="00917E9A" w:rsidP="00917E9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917E9A" w:rsidRPr="00272A0F" w:rsidRDefault="00917E9A" w:rsidP="00917E9A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917E9A" w:rsidRPr="006E667E" w:rsidTr="00917E9A">
        <w:trPr>
          <w:trHeight w:val="227"/>
        </w:trPr>
        <w:tc>
          <w:tcPr>
            <w:tcW w:w="738" w:type="dxa"/>
          </w:tcPr>
          <w:p w:rsidR="00917E9A" w:rsidRPr="00C01E73" w:rsidRDefault="00917E9A" w:rsidP="00917E9A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82" w:type="dxa"/>
          </w:tcPr>
          <w:p w:rsidR="00917E9A" w:rsidRPr="00C01E73" w:rsidRDefault="00917E9A" w:rsidP="00917E9A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917E9A" w:rsidRPr="00C01E73" w:rsidRDefault="00917E9A" w:rsidP="00917E9A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917E9A" w:rsidRPr="00C01E73" w:rsidRDefault="00917E9A" w:rsidP="00917E9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917E9A" w:rsidRPr="00C01E73" w:rsidRDefault="00917E9A" w:rsidP="00917E9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33661127/1/4/7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506796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06796">
              <w:rPr>
                <w:rFonts w:ascii="GHEA Grapalat" w:hAnsi="GHEA Grapalat"/>
                <w:sz w:val="16"/>
                <w:szCs w:val="16"/>
              </w:rPr>
              <w:t xml:space="preserve">Լուծույթ ներարկման, 500մգ/մլ , 2մլ    սրվակ: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33621440/1/4/7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506796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06796">
              <w:rPr>
                <w:rFonts w:ascii="GHEA Grapalat" w:hAnsi="GHEA Grapalat"/>
                <w:sz w:val="16"/>
                <w:szCs w:val="16"/>
              </w:rPr>
              <w:t xml:space="preserve">Լուծույթ ներարկման , 10մգ/մլ,  1մլ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33671127/1/4/12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>Նաֆազոլին (նաֆազոլինի նիտրատ) R01AA08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4513" w:type="dxa"/>
            <w:vAlign w:val="center"/>
          </w:tcPr>
          <w:p w:rsidR="00917E9A" w:rsidRPr="002D4FA3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2D4FA3">
              <w:rPr>
                <w:rFonts w:ascii="GHEA Grapalat" w:hAnsi="GHEA Grapalat" w:cs="Sylfaen"/>
                <w:sz w:val="16"/>
                <w:szCs w:val="16"/>
              </w:rPr>
              <w:t>Քթակաթիլներ</w:t>
            </w:r>
            <w:r w:rsidRPr="002D4FA3">
              <w:rPr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(կիթ)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2D4FA3">
              <w:rPr>
                <w:rFonts w:ascii="GHEA Grapalat" w:hAnsi="GHEA Grapalat" w:cs="Arial"/>
                <w:sz w:val="16"/>
                <w:szCs w:val="16"/>
              </w:rPr>
              <w:t>1մգ/մլ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>, 10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:  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2D4FA3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2D4FA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33661159/2/4/7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506796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06796">
              <w:rPr>
                <w:rFonts w:ascii="GHEA Grapalat" w:hAnsi="GHEA Grapalat"/>
                <w:sz w:val="16"/>
                <w:szCs w:val="16"/>
              </w:rPr>
              <w:t xml:space="preserve">Ակնակաթիլներ,  25մգ/մլ,  10մլ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33621330/1/4/7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Նիկեթամիդ   R07AB02                 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506796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06796">
              <w:rPr>
                <w:rFonts w:ascii="GHEA Grapalat" w:hAnsi="GHEA Grapalat"/>
                <w:sz w:val="16"/>
                <w:szCs w:val="16"/>
              </w:rPr>
              <w:t xml:space="preserve">Լուծույթ ներարկման ,  250մգ/մլ,  2մլ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917E9A">
              <w:rPr>
                <w:rFonts w:ascii="GHEA Grapalat" w:hAnsi="GHEA Grapalat" w:cs="Arial"/>
                <w:b/>
                <w:sz w:val="16"/>
                <w:szCs w:val="16"/>
              </w:rPr>
              <w:t>33671117/1/4/7</w:t>
            </w:r>
          </w:p>
        </w:tc>
        <w:tc>
          <w:tcPr>
            <w:tcW w:w="2751" w:type="dxa"/>
            <w:vAlign w:val="center"/>
          </w:tcPr>
          <w:p w:rsidR="00917E9A" w:rsidRPr="00506796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506796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6796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506796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06796">
              <w:rPr>
                <w:rFonts w:ascii="GHEA Grapalat" w:hAnsi="GHEA Grapalat"/>
                <w:sz w:val="16"/>
                <w:szCs w:val="16"/>
              </w:rPr>
              <w:t xml:space="preserve">Ակնակաթիլներ,  40մգ/մլ,  10մլ     սրվակ: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GHEA Grapalat" w:hAnsi="GHEA Grapalat"/>
                <w:b/>
                <w:color w:val="000000"/>
                <w:sz w:val="16"/>
                <w:szCs w:val="16"/>
                <w:highlight w:val="yellow"/>
              </w:rPr>
            </w:pPr>
            <w:r w:rsidRPr="00917E9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33691176/13/4/7</w:t>
            </w:r>
          </w:p>
        </w:tc>
        <w:tc>
          <w:tcPr>
            <w:tcW w:w="2751" w:type="dxa"/>
            <w:vAlign w:val="bottom"/>
          </w:tcPr>
          <w:p w:rsidR="00917E9A" w:rsidRPr="00C2232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232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Ազելաստին (ազելաստինի հիդրոքլորիդ)     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064115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064115">
              <w:rPr>
                <w:rFonts w:ascii="GHEA Grapalat" w:hAnsi="GHEA Grapalat"/>
                <w:sz w:val="16"/>
                <w:szCs w:val="16"/>
              </w:rPr>
              <w:t>Ակնակաթիլներ,</w:t>
            </w:r>
            <w:r w:rsidRPr="00064115">
              <w:rPr>
                <w:sz w:val="16"/>
                <w:szCs w:val="16"/>
              </w:rPr>
              <w:t xml:space="preserve"> </w:t>
            </w:r>
            <w:r w:rsidRPr="00064115">
              <w:rPr>
                <w:rFonts w:ascii="GHEA Grapalat" w:hAnsi="GHEA Grapalat"/>
                <w:sz w:val="16"/>
                <w:szCs w:val="16"/>
              </w:rPr>
              <w:t xml:space="preserve">0,5մգ/մլ, 6մլ  սրվակ:  </w:t>
            </w:r>
            <w:r w:rsidRPr="00064115">
              <w:rPr>
                <w:rFonts w:ascii="GHEA Grapalat" w:hAnsi="GHEA Grapalat" w:cs="Arial"/>
                <w:sz w:val="16"/>
                <w:szCs w:val="16"/>
                <w:lang w:val="af-ZA"/>
              </w:rPr>
              <w:t>:</w:t>
            </w:r>
            <w:r w:rsidRPr="0006411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064115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064115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  <w:r w:rsidRPr="0006411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64115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   </w:t>
            </w:r>
            <w:r w:rsidRPr="0006411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</w:t>
            </w:r>
            <w:r w:rsidRPr="00064115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33651134/1/4/8</w:t>
            </w:r>
          </w:p>
        </w:tc>
        <w:tc>
          <w:tcPr>
            <w:tcW w:w="2751" w:type="dxa"/>
            <w:vAlign w:val="center"/>
          </w:tcPr>
          <w:p w:rsidR="00917E9A" w:rsidRPr="00B63E4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917E9A" w:rsidRPr="00BC13C5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917E9A" w:rsidRPr="00B63E47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33661116/1/4/7</w:t>
            </w:r>
          </w:p>
        </w:tc>
        <w:tc>
          <w:tcPr>
            <w:tcW w:w="2751" w:type="dxa"/>
            <w:vAlign w:val="center"/>
          </w:tcPr>
          <w:p w:rsidR="00917E9A" w:rsidRPr="00B63E4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Լիդոկային C01BB01, C05AD01, D04AB01, N01BB02, R02AD02, S01HA07, S02DA01</w:t>
            </w:r>
          </w:p>
        </w:tc>
        <w:tc>
          <w:tcPr>
            <w:tcW w:w="836" w:type="dxa"/>
            <w:vAlign w:val="center"/>
          </w:tcPr>
          <w:p w:rsidR="00917E9A" w:rsidRPr="00BC13C5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17E9A" w:rsidRPr="00B63E47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20մգ/մլ,  2մլ  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33651111/1/4/2</w:t>
            </w:r>
          </w:p>
        </w:tc>
        <w:tc>
          <w:tcPr>
            <w:tcW w:w="2751" w:type="dxa"/>
            <w:vAlign w:val="center"/>
          </w:tcPr>
          <w:p w:rsidR="00917E9A" w:rsidRPr="00B63E4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917E9A" w:rsidRPr="00BC13C5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513" w:type="dxa"/>
          </w:tcPr>
          <w:p w:rsidR="00917E9A" w:rsidRPr="00B63E47" w:rsidRDefault="00917E9A" w:rsidP="00917E9A">
            <w:pPr>
              <w:rPr>
                <w:sz w:val="16"/>
                <w:szCs w:val="16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33671114/2/4/7</w:t>
            </w:r>
          </w:p>
        </w:tc>
        <w:tc>
          <w:tcPr>
            <w:tcW w:w="2751" w:type="dxa"/>
            <w:vAlign w:val="center"/>
          </w:tcPr>
          <w:p w:rsidR="00917E9A" w:rsidRPr="00B63E4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917E9A" w:rsidRPr="00BC13C5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B63E47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B63E47">
              <w:rPr>
                <w:rFonts w:ascii="GHEA Grapalat" w:hAnsi="GHEA Grapalat"/>
                <w:sz w:val="16"/>
                <w:szCs w:val="16"/>
              </w:rPr>
              <w:t xml:space="preserve">Lուծույթ ներարկման, 120մգ/5մլ,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33611160/1/4/8</w:t>
            </w:r>
          </w:p>
        </w:tc>
        <w:tc>
          <w:tcPr>
            <w:tcW w:w="2751" w:type="dxa"/>
            <w:vAlign w:val="center"/>
          </w:tcPr>
          <w:p w:rsidR="00917E9A" w:rsidRPr="00D8680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Մետոկլոպրամիդ A03FA01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917E9A" w:rsidRPr="00D86807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D8680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, 10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: 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33691136/1/4/7</w:t>
            </w:r>
          </w:p>
        </w:tc>
        <w:tc>
          <w:tcPr>
            <w:tcW w:w="2751" w:type="dxa"/>
            <w:vAlign w:val="center"/>
          </w:tcPr>
          <w:p w:rsidR="00917E9A" w:rsidRPr="00D8680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Նատրիումի քլորիդ A12CA01, B05CB01, B05XA03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17E9A" w:rsidRPr="00D86807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D86807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, 9մգ/մլ, 5մլ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 xml:space="preserve">  սրվակ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: 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D8680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33611100/1/4/2</w:t>
            </w:r>
          </w:p>
        </w:tc>
        <w:tc>
          <w:tcPr>
            <w:tcW w:w="2751" w:type="dxa"/>
            <w:vAlign w:val="center"/>
          </w:tcPr>
          <w:p w:rsidR="00917E9A" w:rsidRPr="00D8680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Օմեպրազոլ A02BC01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513" w:type="dxa"/>
            <w:vAlign w:val="center"/>
          </w:tcPr>
          <w:p w:rsidR="00917E9A" w:rsidRPr="00D86807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D86807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, 20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: 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D86807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D8680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33671130/1/4/7</w:t>
            </w:r>
          </w:p>
        </w:tc>
        <w:tc>
          <w:tcPr>
            <w:tcW w:w="2751" w:type="dxa"/>
            <w:vAlign w:val="center"/>
          </w:tcPr>
          <w:p w:rsidR="00917E9A" w:rsidRPr="00D8680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Դիֆենհիդրամին D04AA32, D04AA32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D86807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D86807">
              <w:rPr>
                <w:rFonts w:ascii="GHEA Grapalat" w:hAnsi="GHEA Grapalat"/>
                <w:sz w:val="16"/>
                <w:szCs w:val="16"/>
              </w:rPr>
              <w:t xml:space="preserve">Լուծույթ ներարկման, 10մգ/մլ,  1մլ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16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33621240/1/4/7</w:t>
            </w:r>
          </w:p>
        </w:tc>
        <w:tc>
          <w:tcPr>
            <w:tcW w:w="2751" w:type="dxa"/>
            <w:vAlign w:val="center"/>
          </w:tcPr>
          <w:p w:rsidR="00917E9A" w:rsidRPr="00D8680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Ցիանոկոբալամին B03BA01</w:t>
            </w:r>
          </w:p>
        </w:tc>
        <w:tc>
          <w:tcPr>
            <w:tcW w:w="836" w:type="dxa"/>
            <w:vAlign w:val="center"/>
          </w:tcPr>
          <w:p w:rsidR="00917E9A" w:rsidRPr="00D8680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8680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D86807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D86807">
              <w:rPr>
                <w:rFonts w:ascii="GHEA Grapalat" w:hAnsi="GHEA Grapalat"/>
                <w:sz w:val="16"/>
                <w:szCs w:val="16"/>
              </w:rPr>
              <w:t xml:space="preserve">Լուծույթ ներարկման,  0.5մգ/մլ, 1մլ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17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33671122/1/4/8</w:t>
            </w:r>
          </w:p>
        </w:tc>
        <w:tc>
          <w:tcPr>
            <w:tcW w:w="2751" w:type="dxa"/>
            <w:vAlign w:val="center"/>
          </w:tcPr>
          <w:p w:rsidR="00917E9A" w:rsidRPr="00765EE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5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Դեքվալինիումի քլորիդ, դիբուկային (դիբուկայինի հիդրոքլորիդ)    R02A      </w:t>
            </w:r>
          </w:p>
        </w:tc>
        <w:tc>
          <w:tcPr>
            <w:tcW w:w="836" w:type="dxa"/>
            <w:vAlign w:val="center"/>
          </w:tcPr>
          <w:p w:rsidR="00917E9A" w:rsidRPr="00765EE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5EE7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917E9A" w:rsidRPr="00765EE7" w:rsidRDefault="00917E9A" w:rsidP="00917E9A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</w:pPr>
            <w:r w:rsidRPr="00765EE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Դեղահատեր բերանի խոռոչում լուծվող 0,25մգ+0,03մգ: 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765EE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765EE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  <w:r w:rsidRPr="00765EE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4D4B22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18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33671135/1/4/7</w:t>
            </w:r>
          </w:p>
        </w:tc>
        <w:tc>
          <w:tcPr>
            <w:tcW w:w="2751" w:type="dxa"/>
            <w:vAlign w:val="center"/>
          </w:tcPr>
          <w:p w:rsidR="00917E9A" w:rsidRPr="00765EE7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5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Կալցիումի քլորիդ B05XA07  </w:t>
            </w:r>
          </w:p>
        </w:tc>
        <w:tc>
          <w:tcPr>
            <w:tcW w:w="836" w:type="dxa"/>
            <w:vAlign w:val="center"/>
          </w:tcPr>
          <w:p w:rsidR="00917E9A" w:rsidRPr="00765EE7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5E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bottom"/>
          </w:tcPr>
          <w:p w:rsidR="00917E9A" w:rsidRPr="00765EE7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765EE7">
              <w:rPr>
                <w:rFonts w:ascii="GHEA Grapalat" w:hAnsi="GHEA Grapalat"/>
                <w:sz w:val="16"/>
                <w:szCs w:val="16"/>
              </w:rPr>
              <w:t xml:space="preserve">Լուծույթ ներարկման, 100մգ/մլ,  5մլ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D872A4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19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33611170/3/4/8</w:t>
            </w:r>
          </w:p>
        </w:tc>
        <w:tc>
          <w:tcPr>
            <w:tcW w:w="2751" w:type="dxa"/>
            <w:vAlign w:val="center"/>
          </w:tcPr>
          <w:p w:rsidR="00917E9A" w:rsidRPr="00520C60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0C60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836" w:type="dxa"/>
            <w:vAlign w:val="center"/>
          </w:tcPr>
          <w:p w:rsidR="00917E9A" w:rsidRPr="00520C60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0C60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917E9A" w:rsidRPr="00520C60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20C60">
              <w:rPr>
                <w:rFonts w:ascii="GHEA Grapalat" w:hAnsi="GHEA Grapalat"/>
                <w:sz w:val="16"/>
                <w:szCs w:val="16"/>
              </w:rPr>
              <w:t xml:space="preserve">Դեղահատեր 80մգ: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06B0B" w:rsidTr="00917E9A">
        <w:trPr>
          <w:trHeight w:val="227"/>
        </w:trPr>
        <w:tc>
          <w:tcPr>
            <w:tcW w:w="738" w:type="dxa"/>
            <w:vAlign w:val="center"/>
          </w:tcPr>
          <w:p w:rsidR="00917E9A" w:rsidRPr="00D872A4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33671134/1/4/2</w:t>
            </w:r>
          </w:p>
        </w:tc>
        <w:tc>
          <w:tcPr>
            <w:tcW w:w="2751" w:type="dxa"/>
            <w:vAlign w:val="center"/>
          </w:tcPr>
          <w:p w:rsidR="00917E9A" w:rsidRPr="00520C60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0C6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Մեբհիդրոլին R06AX15</w:t>
            </w:r>
          </w:p>
        </w:tc>
        <w:tc>
          <w:tcPr>
            <w:tcW w:w="836" w:type="dxa"/>
            <w:vAlign w:val="center"/>
          </w:tcPr>
          <w:p w:rsidR="00917E9A" w:rsidRPr="00520C60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0C6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513" w:type="dxa"/>
            <w:vAlign w:val="bottom"/>
          </w:tcPr>
          <w:p w:rsidR="00917E9A" w:rsidRPr="00520C60" w:rsidRDefault="00917E9A" w:rsidP="00917E9A">
            <w:pPr>
              <w:rPr>
                <w:rFonts w:ascii="GHEA Grapalat" w:hAnsi="GHEA Grapalat"/>
                <w:sz w:val="16"/>
                <w:szCs w:val="16"/>
              </w:rPr>
            </w:pPr>
            <w:r w:rsidRPr="00520C60">
              <w:rPr>
                <w:rFonts w:ascii="GHEA Grapalat" w:hAnsi="GHEA Grapalat"/>
                <w:sz w:val="16"/>
                <w:szCs w:val="16"/>
              </w:rPr>
              <w:t xml:space="preserve">Դրաժե, 100մգ:   Հանձման պահին պիտանելիության ժամկետի առկայություն*(տես ծանոթությունը):  Ֆիրմայի  նշումով:  </w:t>
            </w:r>
          </w:p>
        </w:tc>
      </w:tr>
      <w:tr w:rsidR="00917E9A" w:rsidRPr="00B75842" w:rsidTr="00917E9A">
        <w:trPr>
          <w:trHeight w:val="227"/>
        </w:trPr>
        <w:tc>
          <w:tcPr>
            <w:tcW w:w="738" w:type="dxa"/>
            <w:vAlign w:val="center"/>
          </w:tcPr>
          <w:p w:rsidR="00917E9A" w:rsidRPr="00D872A4" w:rsidRDefault="00917E9A" w:rsidP="00917E9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21</w:t>
            </w:r>
          </w:p>
        </w:tc>
        <w:tc>
          <w:tcPr>
            <w:tcW w:w="1782" w:type="dxa"/>
            <w:vAlign w:val="center"/>
          </w:tcPr>
          <w:p w:rsidR="00917E9A" w:rsidRPr="00917E9A" w:rsidRDefault="00917E9A" w:rsidP="00917E9A">
            <w:pPr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917E9A">
              <w:rPr>
                <w:rFonts w:ascii="Arial Armenian" w:hAnsi="Arial Armenian" w:cs="Arial"/>
                <w:b/>
                <w:sz w:val="16"/>
                <w:szCs w:val="16"/>
              </w:rPr>
              <w:t>33671118/1/4/7</w:t>
            </w:r>
          </w:p>
        </w:tc>
        <w:tc>
          <w:tcPr>
            <w:tcW w:w="2751" w:type="dxa"/>
            <w:vAlign w:val="center"/>
          </w:tcPr>
          <w:p w:rsidR="00917E9A" w:rsidRPr="00B06B0B" w:rsidRDefault="00917E9A" w:rsidP="00917E9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6B0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Ցիպրոֆլօքսացին (ցիպրոֆլօքսացինի հիդրոքլորիդ), դեքսամեթազոն</w:t>
            </w:r>
            <w:r w:rsidRPr="00B06B0B">
              <w:rPr>
                <w:color w:val="000000"/>
                <w:sz w:val="16"/>
                <w:szCs w:val="16"/>
              </w:rPr>
              <w:t xml:space="preserve"> </w:t>
            </w:r>
            <w:r w:rsidRPr="00B06B0B">
              <w:rPr>
                <w:rFonts w:ascii="GHEA Grapalat" w:hAnsi="GHEA Grapalat"/>
                <w:color w:val="000000"/>
                <w:sz w:val="16"/>
                <w:szCs w:val="16"/>
              </w:rPr>
              <w:t xml:space="preserve">S03CA01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917E9A" w:rsidRPr="00B06B0B" w:rsidRDefault="00917E9A" w:rsidP="00917E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06B0B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17E9A" w:rsidRPr="006C08AB" w:rsidRDefault="00917E9A" w:rsidP="00917E9A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6C08AB">
              <w:rPr>
                <w:rFonts w:ascii="GHEA Grapalat" w:hAnsi="GHEA Grapalat" w:cs="Sylfaen"/>
                <w:sz w:val="16"/>
                <w:szCs w:val="16"/>
              </w:rPr>
              <w:t>Դեղակախույթ աչքի/ականջի,</w:t>
            </w:r>
            <w:r w:rsidRPr="006C08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 w:rsidRPr="00FC3D00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FC3D00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</w:rPr>
              <w:t>+1</w:t>
            </w:r>
            <w:r w:rsidRPr="00FC3D00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FC3D00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FC3D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</w:t>
            </w:r>
            <w:r w:rsidRPr="00FC3D00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r w:rsidRPr="00FC3D00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FC3D00">
              <w:rPr>
                <w:rStyle w:val="apple-converted-space"/>
                <w:rFonts w:ascii="Sylfaen" w:hAnsi="Sylfaen"/>
                <w:color w:val="000000"/>
                <w:sz w:val="16"/>
                <w:szCs w:val="16"/>
                <w:lang w:val="hy-AM"/>
              </w:rPr>
              <w:t>,</w:t>
            </w:r>
            <w:r w:rsidRPr="00FC3D00">
              <w:rPr>
                <w:rFonts w:ascii="GHEA Grapalat" w:hAnsi="GHEA Grapalat" w:cs="Sylfaen"/>
                <w:sz w:val="16"/>
                <w:szCs w:val="16"/>
              </w:rPr>
              <w:t>պլաստիկե սրվակ</w:t>
            </w:r>
            <w:r w:rsidRPr="00FC3D00">
              <w:rPr>
                <w:rFonts w:ascii="GHEA Grapalat" w:hAnsi="GHEA Grapalat" w:cs="Arial Armenian"/>
                <w:sz w:val="16"/>
                <w:szCs w:val="16"/>
              </w:rPr>
              <w:t xml:space="preserve">:   </w:t>
            </w:r>
            <w:r w:rsidRPr="00FC3D00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FC3D00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FC3D00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>*(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): 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6C08AB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6C08A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</w:tbl>
    <w:p w:rsidR="00917E9A" w:rsidRPr="00A04F63" w:rsidRDefault="00917E9A" w:rsidP="00917E9A">
      <w:pPr>
        <w:tabs>
          <w:tab w:val="left" w:pos="2445"/>
        </w:tabs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>Ì³ÝáÃáõÃÛáõÝ</w:t>
      </w:r>
      <w:r>
        <w:rPr>
          <w:rFonts w:ascii="Arial Armenian" w:hAnsi="Arial Armenian" w:cs="Times Armenian"/>
          <w:color w:val="000000"/>
          <w:sz w:val="16"/>
          <w:szCs w:val="16"/>
          <w:lang w:val="af-ZA"/>
        </w:rPr>
        <w:tab/>
      </w:r>
    </w:p>
    <w:p w:rsidR="00917E9A" w:rsidRPr="00A04F63" w:rsidRDefault="00917E9A" w:rsidP="00917E9A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տարուց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ավելի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մնացորդային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կարճ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ժամկետները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ունենալ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917E9A" w:rsidRPr="00A04F63" w:rsidRDefault="00917E9A" w:rsidP="00917E9A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917E9A" w:rsidRPr="00A04F63" w:rsidRDefault="00917E9A" w:rsidP="00917E9A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917E9A" w:rsidRPr="005516F2" w:rsidRDefault="00917E9A" w:rsidP="00423172">
      <w:pPr>
        <w:pStyle w:val="Default"/>
        <w:numPr>
          <w:ilvl w:val="0"/>
          <w:numId w:val="6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5516F2">
        <w:rPr>
          <w:rFonts w:ascii="Sylfaen" w:hAnsi="Sylfaen" w:cs="Sylfaen"/>
          <w:b/>
          <w:bCs/>
          <w:sz w:val="20"/>
          <w:szCs w:val="20"/>
        </w:rPr>
        <w:t>Դեղորայքը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պետք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է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գրանցված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լինի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Հայաստանի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Հանրապետությունում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917E9A" w:rsidRPr="00917E9A" w:rsidRDefault="00917E9A" w:rsidP="00917E9A">
      <w:pPr>
        <w:rPr>
          <w:rFonts w:ascii="Sylfaen" w:hAnsi="Sylfaen"/>
          <w:b/>
          <w:bCs/>
          <w:lang w:val="af-ZA"/>
        </w:rPr>
      </w:pPr>
    </w:p>
    <w:p w:rsidR="000349A1" w:rsidRPr="009C2075" w:rsidRDefault="000349A1" w:rsidP="000349A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0349A1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0349A1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349A1" w:rsidRDefault="000349A1" w:rsidP="000349A1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349A1" w:rsidRDefault="000349A1" w:rsidP="000349A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349A1" w:rsidRDefault="000349A1" w:rsidP="000349A1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349A1" w:rsidRDefault="000349A1" w:rsidP="000349A1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917E9A" w:rsidRDefault="00917E9A" w:rsidP="000349A1">
      <w:pPr>
        <w:jc w:val="right"/>
        <w:rPr>
          <w:rFonts w:ascii="Sylfaen" w:hAnsi="Sylfaen"/>
          <w:lang w:val="hy-AM"/>
        </w:rPr>
      </w:pP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0349A1" w:rsidRDefault="000349A1" w:rsidP="000349A1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0349A1" w:rsidRDefault="000349A1" w:rsidP="000349A1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0349A1" w:rsidRDefault="000349A1" w:rsidP="000349A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0349A1" w:rsidRPr="00917E9A" w:rsidRDefault="000349A1" w:rsidP="000349A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917E9A" w:rsidRPr="008D3744" w:rsidRDefault="00917E9A" w:rsidP="00917E9A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917E9A" w:rsidRDefault="00917E9A" w:rsidP="00917E9A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FD4790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tbl>
      <w:tblPr>
        <w:tblW w:w="11047" w:type="dxa"/>
        <w:tblInd w:w="-459" w:type="dxa"/>
        <w:tblLayout w:type="fixed"/>
        <w:tblLook w:val="0000"/>
      </w:tblPr>
      <w:tblGrid>
        <w:gridCol w:w="423"/>
        <w:gridCol w:w="3972"/>
        <w:gridCol w:w="850"/>
        <w:gridCol w:w="992"/>
        <w:gridCol w:w="841"/>
        <w:gridCol w:w="1134"/>
        <w:gridCol w:w="1276"/>
        <w:gridCol w:w="1559"/>
      </w:tblGrid>
      <w:tr w:rsidR="00917E9A" w:rsidRPr="007664D5" w:rsidTr="008D3744">
        <w:trPr>
          <w:trHeight w:val="25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17E9A" w:rsidRPr="007664D5" w:rsidRDefault="00917E9A" w:rsidP="008D3744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917E9A" w:rsidRPr="007664D5" w:rsidTr="008D3744">
        <w:trPr>
          <w:cantSplit/>
          <w:trHeight w:val="12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17E9A" w:rsidRPr="007664D5" w:rsidRDefault="00917E9A" w:rsidP="008D3744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917E9A" w:rsidRPr="007664D5" w:rsidTr="008D3744">
        <w:trPr>
          <w:cantSplit/>
          <w:trHeight w:val="84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17E9A" w:rsidRPr="007664D5" w:rsidRDefault="00917E9A" w:rsidP="008D3744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17E9A" w:rsidRPr="007664D5" w:rsidRDefault="00917E9A" w:rsidP="008D3744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17E9A" w:rsidRPr="007664D5" w:rsidTr="008D3744">
        <w:trPr>
          <w:trHeight w:val="2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593028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593028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593028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7E9A" w:rsidRPr="007664D5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Նաֆազոլին (նաֆազոլինի նիտրատ) R01AA08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Նիկեթամիդ   R07AB02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Ազելաստին (ազելաստինի հիդրոքլորիդ)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A12CA01, B05CB01, B05XA03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Դեքվալինիումի քլորիդ, դիբուկային (դիբուկայինի հիդրոքլորիդ)    R02A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D90980">
              <w:rPr>
                <w:rFonts w:ascii="Times Armenian" w:hAnsi="Times Armenian"/>
                <w:b/>
                <w:sz w:val="18"/>
                <w:szCs w:val="18"/>
              </w:rPr>
              <w:t>18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Կալցիումի քլորիդ B05XA07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19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20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Մեբհիդրոլին R06AX15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0C4848" w:rsidTr="008D3744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21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9A" w:rsidRPr="00D90980" w:rsidRDefault="00917E9A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Ցիպրոֆլօքսացին (ցիպրոֆլօքսացինի հիդրոքլորիդ), դեքսամեթազոն</w:t>
            </w:r>
            <w:r w:rsidRPr="00D90980">
              <w:rPr>
                <w:color w:val="000000"/>
                <w:sz w:val="18"/>
                <w:szCs w:val="18"/>
              </w:rPr>
              <w:t xml:space="preserve"> </w:t>
            </w: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 xml:space="preserve">S03CA01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90980" w:rsidRDefault="00917E9A" w:rsidP="008D374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E9A" w:rsidRPr="00D90980" w:rsidRDefault="00917E9A" w:rsidP="008D37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0980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0C4848" w:rsidRDefault="00917E9A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17E9A" w:rsidRPr="00D20AFB" w:rsidTr="008D3744">
        <w:trPr>
          <w:trHeight w:val="233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20AFB" w:rsidRDefault="00917E9A" w:rsidP="008D374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D20AFB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20AFB" w:rsidRDefault="00917E9A" w:rsidP="008D374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20AFB" w:rsidRDefault="00917E9A" w:rsidP="008D374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20AFB" w:rsidRDefault="00917E9A" w:rsidP="008D374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E9A" w:rsidRPr="00D20AFB" w:rsidRDefault="00917E9A" w:rsidP="008D374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917E9A" w:rsidRPr="009A3197" w:rsidRDefault="00917E9A" w:rsidP="00917E9A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0349A1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</w:p>
    <w:p w:rsidR="000349A1" w:rsidRPr="000B45BC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0349A1" w:rsidRPr="000B45BC" w:rsidRDefault="000349A1" w:rsidP="000349A1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B45BC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0349A1" w:rsidRDefault="000349A1" w:rsidP="000349A1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0349A1" w:rsidRDefault="000349A1" w:rsidP="000349A1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0349A1" w:rsidRDefault="000349A1" w:rsidP="000349A1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0349A1" w:rsidRDefault="000349A1" w:rsidP="000349A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0349A1" w:rsidRDefault="000349A1" w:rsidP="000349A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B5450" w:rsidRPr="001B5450" w:rsidRDefault="001B5450" w:rsidP="001B5450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1B5450" w:rsidRPr="001B5450" w:rsidRDefault="001B5450" w:rsidP="001B5450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1B5450" w:rsidRDefault="001B5450" w:rsidP="001B5450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109"/>
        <w:gridCol w:w="1276"/>
        <w:gridCol w:w="1417"/>
        <w:gridCol w:w="1278"/>
      </w:tblGrid>
      <w:tr w:rsidR="001B5450" w:rsidRPr="002C6554" w:rsidTr="001B5450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450" w:rsidRPr="002C6554" w:rsidRDefault="001B5450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1B5450" w:rsidRPr="002C6554" w:rsidRDefault="001B5450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450" w:rsidRPr="002C6554" w:rsidRDefault="001B5450" w:rsidP="008D37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/>
                <w:b/>
                <w:sz w:val="18"/>
                <w:szCs w:val="18"/>
              </w:rPr>
              <w:t xml:space="preserve"> Ապրանքի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50" w:rsidRPr="002C6554" w:rsidRDefault="001B5450" w:rsidP="008D3744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2C6554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որում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450" w:rsidRDefault="001B5450" w:rsidP="008D374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1B5450" w:rsidRPr="002C6554" w:rsidRDefault="001B5450" w:rsidP="008D3744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1B5450" w:rsidRPr="002C6554" w:rsidTr="001B5450">
        <w:trPr>
          <w:cantSplit/>
          <w:trHeight w:val="12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50" w:rsidRPr="002C6554" w:rsidRDefault="001B5450" w:rsidP="008D374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50" w:rsidRPr="002C6554" w:rsidRDefault="001B5450" w:rsidP="008D374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450" w:rsidRDefault="001B5450" w:rsidP="008D374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450" w:rsidRDefault="001B5450" w:rsidP="008D374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50" w:rsidRPr="002C6554" w:rsidRDefault="001B5450" w:rsidP="008D3744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994DC0" w:rsidRPr="002D5552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994DC0">
            <w:pPr>
              <w:jc w:val="center"/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</w:pPr>
            <w:r w:rsidRPr="008124E7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2D5552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Նաֆազոլին (նաֆազոլինի նիտրատ) R01AA08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Նիկեթամիդ   R07AB02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Ազելաստին (ազելաստինի հիդրոքլորիդ)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9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A12CA01, B05CB01, B05XA03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8124E7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Դեքվալինիումի քլորիդ, դիբուկային (դիբուկայինի հիդրոքլորիդ)    R02A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124E7">
              <w:rPr>
                <w:rFonts w:ascii="Times Armenian" w:hAnsi="Times Armenian"/>
                <w:b/>
                <w:sz w:val="18"/>
                <w:szCs w:val="18"/>
              </w:rPr>
              <w:t>18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Կալցիումի քլորիդ B05XA07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958C5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19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4B158B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958C5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20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Մեբհիդրոլին R06AX15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  <w:tr w:rsidR="00994DC0" w:rsidRPr="008124E7" w:rsidTr="00994DC0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958C5" w:rsidRDefault="00994DC0" w:rsidP="008D37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</w:rPr>
              <w:t>21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Pr="008124E7" w:rsidRDefault="00994DC0" w:rsidP="008D374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Ցիպրոֆլօքսացին (ցիպրոֆլօքսացինի հիդրոքլորիդ), դեքսամեթազոն</w:t>
            </w:r>
            <w:r w:rsidRPr="008124E7">
              <w:rPr>
                <w:color w:val="000000"/>
                <w:sz w:val="18"/>
                <w:szCs w:val="18"/>
              </w:rPr>
              <w:t xml:space="preserve"> </w:t>
            </w:r>
            <w:r w:rsidRPr="008124E7">
              <w:rPr>
                <w:rFonts w:ascii="GHEA Grapalat" w:hAnsi="GHEA Grapalat"/>
                <w:color w:val="000000"/>
                <w:sz w:val="18"/>
                <w:szCs w:val="18"/>
              </w:rPr>
              <w:t xml:space="preserve">S03CA01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936BB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FA1A44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C0" w:rsidRDefault="00994DC0" w:rsidP="00994DC0">
            <w:pPr>
              <w:jc w:val="center"/>
            </w:pPr>
            <w:r w:rsidRPr="00D35993">
              <w:rPr>
                <w:rFonts w:ascii="Times Armenian" w:hAnsi="Times Armenian" w:cs="Calibri"/>
                <w:color w:val="000000"/>
                <w:sz w:val="18"/>
                <w:szCs w:val="18"/>
                <w:lang w:val="pt-BR"/>
              </w:rPr>
              <w:t>100</w:t>
            </w:r>
          </w:p>
        </w:tc>
      </w:tr>
    </w:tbl>
    <w:p w:rsidR="001B5450" w:rsidRPr="00752373" w:rsidRDefault="001B5450" w:rsidP="001B5450">
      <w:pPr>
        <w:rPr>
          <w:rFonts w:ascii="GHEA Grapalat" w:hAnsi="GHEA Grapalat"/>
          <w:i/>
          <w:sz w:val="22"/>
          <w:szCs w:val="22"/>
          <w:lang w:val="hy-AM"/>
        </w:rPr>
      </w:pPr>
      <w:r w:rsidRPr="008124E7">
        <w:rPr>
          <w:rFonts w:ascii="GHEA Grapalat" w:hAnsi="GHEA Grapalat"/>
          <w:i/>
          <w:sz w:val="22"/>
          <w:szCs w:val="22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  <w:r>
        <w:rPr>
          <w:rFonts w:ascii="GHEA Grapalat" w:hAnsi="GHEA Grapalat" w:cs="Sylfaen"/>
          <w:i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i/>
          <w:sz w:val="22"/>
          <w:szCs w:val="22"/>
        </w:rPr>
        <w:t>համաձայն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գնման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ժամանակացույցի</w:t>
      </w:r>
      <w:r w:rsidRPr="008124E7">
        <w:rPr>
          <w:rFonts w:ascii="GHEA Grapalat" w:hAnsi="GHEA Grapalat" w:cs="Sylfaen"/>
          <w:i/>
          <w:sz w:val="22"/>
          <w:szCs w:val="22"/>
        </w:rPr>
        <w:t>:</w:t>
      </w:r>
    </w:p>
    <w:p w:rsidR="000349A1" w:rsidRPr="001B5450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0349A1" w:rsidRPr="00017BDA" w:rsidRDefault="000349A1" w:rsidP="000349A1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0349A1" w:rsidRPr="00017BDA" w:rsidRDefault="000349A1" w:rsidP="000349A1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Sylfaen" w:hAnsi="Sylfaen"/>
          <w:b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0349A1" w:rsidRPr="00017BDA" w:rsidRDefault="000349A1" w:rsidP="000349A1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0349A1" w:rsidRPr="008D3744" w:rsidRDefault="000349A1" w:rsidP="001B5450">
      <w:pPr>
        <w:jc w:val="both"/>
        <w:rPr>
          <w:rFonts w:ascii="Times Armenian" w:hAnsi="Times Armenian"/>
          <w:b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</w:p>
    <w:p w:rsidR="000349A1" w:rsidRDefault="000349A1" w:rsidP="000349A1">
      <w:pPr>
        <w:jc w:val="right"/>
        <w:rPr>
          <w:rFonts w:ascii="GHEA Grapalat" w:hAnsi="GHEA Grapalat" w:cs="Sylfaen"/>
          <w:sz w:val="20"/>
          <w:lang w:val="hy-AM"/>
        </w:rPr>
      </w:pPr>
    </w:p>
    <w:p w:rsidR="000349A1" w:rsidRPr="007123E7" w:rsidRDefault="000349A1" w:rsidP="000349A1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7123E7">
        <w:rPr>
          <w:rFonts w:ascii="GHEA Grapalat" w:hAnsi="GHEA Grapalat" w:cs="Sylfaen"/>
          <w:sz w:val="20"/>
          <w:lang w:val="af-ZA"/>
        </w:rPr>
        <w:t xml:space="preserve"> 4</w:t>
      </w:r>
    </w:p>
    <w:p w:rsidR="000349A1" w:rsidRPr="007123E7" w:rsidRDefault="000349A1" w:rsidP="000349A1">
      <w:pPr>
        <w:jc w:val="right"/>
        <w:rPr>
          <w:rFonts w:ascii="GHEA Grapalat" w:hAnsi="GHEA Grapalat"/>
          <w:sz w:val="20"/>
          <w:lang w:val="af-ZA"/>
        </w:rPr>
      </w:pPr>
      <w:r w:rsidRPr="007123E7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7123E7">
        <w:rPr>
          <w:rFonts w:ascii="GHEA Grapalat" w:hAnsi="GHEA Grapalat" w:cs="Sylfaen"/>
          <w:sz w:val="20"/>
          <w:lang w:val="af-ZA"/>
        </w:rPr>
        <w:t>.</w:t>
      </w:r>
      <w:r w:rsidRPr="007123E7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123E7">
        <w:rPr>
          <w:rFonts w:ascii="GHEA Grapalat" w:hAnsi="GHEA Grapalat"/>
          <w:sz w:val="20"/>
          <w:lang w:val="af-ZA"/>
        </w:rPr>
        <w:t xml:space="preserve"> </w:t>
      </w:r>
    </w:p>
    <w:p w:rsidR="000349A1" w:rsidRPr="007123E7" w:rsidRDefault="000349A1" w:rsidP="000349A1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7123E7">
        <w:rPr>
          <w:rFonts w:ascii="GHEA Grapalat" w:hAnsi="GHEA Grapalat"/>
          <w:sz w:val="20"/>
          <w:lang w:val="af-ZA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349A1" w:rsidRPr="007123E7" w:rsidRDefault="000349A1" w:rsidP="000349A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p w:rsidR="000349A1" w:rsidRPr="007123E7" w:rsidRDefault="000349A1" w:rsidP="000349A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0349A1" w:rsidRPr="00686916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49A1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349A1" w:rsidRDefault="000349A1" w:rsidP="000349A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0349A1" w:rsidRPr="00B71337" w:rsidRDefault="000349A1" w:rsidP="000349A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0349A1" w:rsidRPr="00B71337" w:rsidRDefault="000349A1" w:rsidP="000349A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0349A1" w:rsidRPr="00B71337" w:rsidRDefault="000349A1" w:rsidP="000349A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0349A1" w:rsidRDefault="000349A1" w:rsidP="000349A1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0349A1" w:rsidRPr="005B2079" w:rsidRDefault="000349A1" w:rsidP="000349A1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0349A1" w:rsidRDefault="000349A1" w:rsidP="000349A1">
      <w:pPr>
        <w:pStyle w:val="a3"/>
        <w:spacing w:line="240" w:lineRule="auto"/>
        <w:ind w:firstLine="0"/>
        <w:rPr>
          <w:iCs/>
          <w:lang w:val="es-ES"/>
        </w:rPr>
      </w:pPr>
    </w:p>
    <w:p w:rsidR="000349A1" w:rsidRPr="00B71337" w:rsidRDefault="000349A1" w:rsidP="000349A1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349A1" w:rsidRPr="00B71337" w:rsidRDefault="000349A1" w:rsidP="000349A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0349A1" w:rsidRPr="00B71337" w:rsidRDefault="000349A1" w:rsidP="000349A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0349A1" w:rsidRPr="00B71337" w:rsidRDefault="000349A1" w:rsidP="000349A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0349A1" w:rsidRPr="00B71337" w:rsidRDefault="000349A1" w:rsidP="000349A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0349A1" w:rsidRPr="005B2079" w:rsidRDefault="000349A1" w:rsidP="000349A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0349A1" w:rsidRDefault="000349A1" w:rsidP="000349A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0349A1" w:rsidRPr="005B2079" w:rsidRDefault="000349A1" w:rsidP="000349A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349A1" w:rsidRPr="001D61FA" w:rsidTr="008D3744">
        <w:tc>
          <w:tcPr>
            <w:tcW w:w="360" w:type="dxa"/>
            <w:vMerge w:val="restart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349A1" w:rsidRPr="003F4F3B" w:rsidRDefault="000349A1" w:rsidP="008D3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0349A1" w:rsidRPr="003F4F3B" w:rsidTr="008D3744">
        <w:tc>
          <w:tcPr>
            <w:tcW w:w="360" w:type="dxa"/>
            <w:vMerge/>
            <w:shd w:val="clear" w:color="auto" w:fill="auto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0349A1" w:rsidRPr="001D61FA" w:rsidTr="008D374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49A1" w:rsidRPr="001D61FA" w:rsidTr="008D3744">
        <w:tc>
          <w:tcPr>
            <w:tcW w:w="36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349A1" w:rsidRPr="003F4F3B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49A1" w:rsidRPr="001D61FA" w:rsidTr="008D3744">
        <w:tc>
          <w:tcPr>
            <w:tcW w:w="3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0349A1" w:rsidRPr="001D61FA" w:rsidTr="008D3744">
        <w:tc>
          <w:tcPr>
            <w:tcW w:w="3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0349A1" w:rsidRPr="001D61FA" w:rsidRDefault="000349A1" w:rsidP="008D374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0349A1" w:rsidRPr="00CC7FDC" w:rsidRDefault="000349A1" w:rsidP="000349A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0349A1" w:rsidRPr="00CC7FDC" w:rsidRDefault="000349A1" w:rsidP="000349A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0349A1" w:rsidRPr="00B71337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0349A1" w:rsidRPr="00B71337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349A1" w:rsidRPr="00B71337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349A1" w:rsidRPr="00B71337" w:rsidRDefault="000349A1" w:rsidP="008D374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349A1" w:rsidRPr="00B71337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B71337" w:rsidRDefault="000349A1" w:rsidP="008D374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349A1" w:rsidRPr="00B71337" w:rsidRDefault="000349A1" w:rsidP="008D374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Pr="002A5277" w:rsidRDefault="000349A1" w:rsidP="000349A1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0349A1" w:rsidRPr="002A5277" w:rsidRDefault="000349A1" w:rsidP="000349A1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0349A1" w:rsidRPr="002A5277" w:rsidRDefault="000349A1" w:rsidP="000349A1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0349A1" w:rsidRPr="002A5277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Pr="002A5277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Pr="002A5277" w:rsidRDefault="000349A1" w:rsidP="000349A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0349A1" w:rsidRPr="002A5277" w:rsidRDefault="000349A1" w:rsidP="000349A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0349A1" w:rsidRPr="002A5277" w:rsidRDefault="000349A1" w:rsidP="000349A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0349A1" w:rsidRPr="002A5277" w:rsidRDefault="000349A1" w:rsidP="000349A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0349A1" w:rsidRPr="002A5277" w:rsidRDefault="000349A1" w:rsidP="000349A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0349A1" w:rsidRPr="002A5277" w:rsidRDefault="000349A1" w:rsidP="000349A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0349A1" w:rsidRPr="002A5277" w:rsidRDefault="000349A1" w:rsidP="000349A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0349A1" w:rsidRPr="002A5277" w:rsidRDefault="000349A1" w:rsidP="000349A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0349A1" w:rsidRPr="002A5277" w:rsidTr="008D374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0349A1" w:rsidRPr="002A5277" w:rsidTr="008D37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0349A1" w:rsidRPr="002A5277" w:rsidTr="008D37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0349A1" w:rsidRPr="002A5277" w:rsidTr="008D37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49A1" w:rsidRPr="002A5277" w:rsidRDefault="000349A1" w:rsidP="008D374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0349A1" w:rsidRPr="002A5277" w:rsidRDefault="000349A1" w:rsidP="000349A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0349A1" w:rsidRPr="002A5277" w:rsidRDefault="000349A1" w:rsidP="000349A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349A1" w:rsidRPr="002A5277" w:rsidRDefault="000349A1" w:rsidP="000349A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0349A1" w:rsidRPr="002A5277" w:rsidRDefault="000349A1" w:rsidP="000349A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349A1" w:rsidRPr="002A5277" w:rsidRDefault="000349A1" w:rsidP="000349A1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0349A1" w:rsidRPr="002A5277" w:rsidRDefault="000349A1" w:rsidP="000349A1">
      <w:pPr>
        <w:jc w:val="center"/>
        <w:rPr>
          <w:rFonts w:ascii="GHEA Grapalat" w:hAnsi="GHEA Grapalat" w:cs="Sylfaen"/>
          <w:sz w:val="22"/>
          <w:szCs w:val="22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0349A1" w:rsidRPr="002A5277" w:rsidTr="008D3744">
        <w:tc>
          <w:tcPr>
            <w:tcW w:w="4785" w:type="dxa"/>
          </w:tcPr>
          <w:p w:rsidR="000349A1" w:rsidRPr="002A5277" w:rsidRDefault="000349A1" w:rsidP="008D374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349A1" w:rsidRPr="002A5277" w:rsidRDefault="000349A1" w:rsidP="008D374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0349A1" w:rsidRPr="002A5277" w:rsidRDefault="000349A1" w:rsidP="000349A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0349A1" w:rsidRPr="002A5277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349A1" w:rsidRPr="00561943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349A1" w:rsidRPr="002A5277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349A1" w:rsidRPr="00561943" w:rsidRDefault="000349A1" w:rsidP="008D374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349A1" w:rsidRPr="00561943" w:rsidTr="008D37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349A1" w:rsidRPr="00561943" w:rsidRDefault="000349A1" w:rsidP="008D374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349A1" w:rsidRPr="00561943" w:rsidRDefault="000349A1" w:rsidP="008D374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  <w:sectPr w:rsidR="000349A1" w:rsidSect="008D3744">
          <w:pgSz w:w="11906" w:h="16838" w:code="9"/>
          <w:pgMar w:top="720" w:right="662" w:bottom="533" w:left="1138" w:header="562" w:footer="562" w:gutter="0"/>
          <w:cols w:space="720"/>
        </w:sectPr>
      </w:pPr>
    </w:p>
    <w:p w:rsidR="000349A1" w:rsidRDefault="000349A1" w:rsidP="000349A1">
      <w:pPr>
        <w:ind w:left="-142" w:firstLine="142"/>
        <w:jc w:val="center"/>
        <w:rPr>
          <w:rFonts w:ascii="GHEA Grapalat" w:hAnsi="GHEA Grapalat" w:cs="Sylfaen"/>
          <w:b/>
        </w:rPr>
      </w:pP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0349A1" w:rsidRPr="005358F5" w:rsidRDefault="000349A1" w:rsidP="000349A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hy-AM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 w:rsidR="001B5450">
        <w:rPr>
          <w:rFonts w:ascii="GHEA Grapalat" w:hAnsi="GHEA Grapalat" w:cs="Times Armenian"/>
          <w:b/>
          <w:lang w:val="es-ES"/>
        </w:rPr>
        <w:t>–</w:t>
      </w:r>
      <w:r w:rsidR="001B5450">
        <w:rPr>
          <w:rFonts w:ascii="GHEA Grapalat" w:hAnsi="GHEA Grapalat" w:cs="Sylfae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</w:t>
      </w:r>
      <w:r w:rsidR="001B5450">
        <w:rPr>
          <w:rFonts w:ascii="GHEA Grapalat" w:hAnsi="GHEA Grapalat" w:cs="Times Armenian"/>
          <w:b/>
          <w:lang w:val="es-ES"/>
        </w:rPr>
        <w:t xml:space="preserve"> -</w:t>
      </w:r>
      <w:r w:rsidRPr="005E321A">
        <w:rPr>
          <w:rFonts w:ascii="GHEA Grapalat" w:hAnsi="GHEA Grapalat" w:cs="Sylfaen"/>
          <w:b/>
          <w:lang w:val="es-ES"/>
        </w:rPr>
        <w:t>ԳԱԿ</w:t>
      </w:r>
      <w:r w:rsidR="001B5450">
        <w:rPr>
          <w:rFonts w:ascii="GHEA Grapalat" w:hAnsi="GHEA Grapalat" w:cs="Times Armenian"/>
          <w:b/>
          <w:lang w:val="es-ES"/>
        </w:rPr>
        <w:t>-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397BE9">
        <w:rPr>
          <w:rFonts w:ascii="GHEA Grapalat" w:hAnsi="GHEA Grapalat" w:cs="Times Armenian"/>
          <w:b/>
          <w:lang w:val="es-ES"/>
        </w:rPr>
        <w:t>4</w:t>
      </w:r>
      <w:r w:rsidRPr="00032F3B">
        <w:rPr>
          <w:rFonts w:ascii="GHEA Grapalat" w:hAnsi="GHEA Grapalat" w:cs="Sylfaen"/>
          <w:b/>
          <w:i w:val="0"/>
          <w:lang w:val="hy-AM"/>
        </w:rPr>
        <w:t>»</w:t>
      </w:r>
      <w:r w:rsidRPr="00032F3B">
        <w:rPr>
          <w:rFonts w:ascii="GHEA Grapalat" w:hAnsi="GHEA Grapalat" w:cs="Sylfaen"/>
          <w:i w:val="0"/>
          <w:lang w:val="hy-AM"/>
        </w:rPr>
        <w:t xml:space="preserve">  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349A1" w:rsidRPr="00AD5BB0" w:rsidRDefault="000349A1" w:rsidP="000349A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rPr>
          <w:rFonts w:ascii="GHEA Grapalat" w:hAnsi="GHEA Grapalat"/>
          <w:sz w:val="20"/>
          <w:szCs w:val="20"/>
          <w:lang w:val="hy-AM"/>
        </w:rPr>
      </w:pPr>
    </w:p>
    <w:p w:rsidR="000349A1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0349A1" w:rsidRPr="004859BA" w:rsidRDefault="000349A1" w:rsidP="000349A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0349A1" w:rsidRDefault="000349A1" w:rsidP="000349A1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0349A1" w:rsidRPr="001602F5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0349A1" w:rsidRPr="007F4F38" w:rsidTr="008D3744">
        <w:tc>
          <w:tcPr>
            <w:tcW w:w="1472" w:type="dxa"/>
            <w:vMerge w:val="restart"/>
            <w:shd w:val="clear" w:color="auto" w:fill="auto"/>
            <w:vAlign w:val="center"/>
          </w:tcPr>
          <w:p w:rsidR="000349A1" w:rsidRPr="007F4F38" w:rsidRDefault="000349A1" w:rsidP="008D374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0349A1" w:rsidRPr="007F4F38" w:rsidTr="008D3744">
        <w:tc>
          <w:tcPr>
            <w:tcW w:w="1472" w:type="dxa"/>
            <w:vMerge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349A1" w:rsidRPr="007F4F38" w:rsidDel="00631F8E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349A1" w:rsidRPr="007F4F38" w:rsidTr="008D3744">
        <w:tc>
          <w:tcPr>
            <w:tcW w:w="1472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349A1" w:rsidRPr="007F4F38" w:rsidTr="008D3744">
        <w:tc>
          <w:tcPr>
            <w:tcW w:w="1472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349A1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0349A1" w:rsidRPr="00AD5BB0" w:rsidRDefault="000349A1" w:rsidP="000349A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0349A1" w:rsidRPr="001602F5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0349A1" w:rsidRPr="00AD5BB0" w:rsidRDefault="000349A1" w:rsidP="000349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349A1" w:rsidRPr="0056759E" w:rsidRDefault="000349A1" w:rsidP="000349A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0349A1" w:rsidRPr="0056759E" w:rsidRDefault="000349A1" w:rsidP="000349A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hy-AM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 w:rsidRPr="005E321A">
        <w:rPr>
          <w:rFonts w:ascii="GHEA Grapalat" w:hAnsi="GHEA Grapalat" w:cs="Times Armenian"/>
          <w:b/>
          <w:lang w:val="es-ES"/>
        </w:rPr>
        <w:t xml:space="preserve"> – </w:t>
      </w:r>
      <w:r w:rsidR="001B5450">
        <w:rPr>
          <w:rFonts w:ascii="GHEA Grapalat" w:hAnsi="GHEA Grapalat" w:cs="Times Armenia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</w:t>
      </w:r>
      <w:r w:rsidRPr="005E321A">
        <w:rPr>
          <w:rFonts w:ascii="GHEA Grapalat" w:hAnsi="GHEA Grapalat" w:cs="Times Armenian"/>
          <w:b/>
          <w:lang w:val="es-ES"/>
        </w:rPr>
        <w:t xml:space="preserve"> - </w:t>
      </w:r>
      <w:r w:rsidRPr="005E321A">
        <w:rPr>
          <w:rFonts w:ascii="GHEA Grapalat" w:hAnsi="GHEA Grapalat" w:cs="Sylfaen"/>
          <w:b/>
          <w:lang w:val="es-ES"/>
        </w:rPr>
        <w:t>ԳԱԿ</w:t>
      </w:r>
      <w:r w:rsidRPr="005E321A">
        <w:rPr>
          <w:rFonts w:ascii="GHEA Grapalat" w:hAnsi="GHEA Grapalat" w:cs="Times Armenian"/>
          <w:b/>
          <w:lang w:val="es-ES"/>
        </w:rPr>
        <w:t xml:space="preserve">- 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1B5450">
        <w:rPr>
          <w:rFonts w:ascii="GHEA Grapalat" w:hAnsi="GHEA Grapalat" w:cs="Times Armenian"/>
          <w:b/>
          <w:lang w:val="hy-AM"/>
        </w:rPr>
        <w:t>4</w:t>
      </w:r>
      <w:r w:rsidRPr="00032F3B">
        <w:rPr>
          <w:rFonts w:ascii="GHEA Grapalat" w:hAnsi="GHEA Grapalat" w:cs="Sylfaen"/>
          <w:b/>
          <w:i w:val="0"/>
          <w:lang w:val="hy-AM"/>
        </w:rPr>
        <w:t>»</w:t>
      </w:r>
      <w:r w:rsidRPr="00032F3B">
        <w:rPr>
          <w:rFonts w:ascii="GHEA Grapalat" w:hAnsi="GHEA Grapalat" w:cs="Sylfaen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C0089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0349A1" w:rsidRPr="00AD5BB0" w:rsidRDefault="000349A1" w:rsidP="000349A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rPr>
          <w:rFonts w:ascii="GHEA Grapalat" w:hAnsi="GHEA Grapalat"/>
          <w:sz w:val="20"/>
          <w:szCs w:val="20"/>
          <w:lang w:val="hy-AM"/>
        </w:rPr>
      </w:pPr>
    </w:p>
    <w:p w:rsidR="000349A1" w:rsidRPr="00AD5BB0" w:rsidRDefault="000349A1" w:rsidP="000349A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0349A1" w:rsidRPr="007F4F38" w:rsidTr="008D3744">
        <w:tc>
          <w:tcPr>
            <w:tcW w:w="1710" w:type="dxa"/>
            <w:vMerge w:val="restart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349A1" w:rsidRPr="00A917AF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0349A1" w:rsidRPr="00686916" w:rsidTr="008D374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349A1" w:rsidRPr="007F4F38" w:rsidTr="008D374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349A1" w:rsidRPr="00AD5BB0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0349A1" w:rsidRPr="007F4F38" w:rsidTr="008D3744">
        <w:tc>
          <w:tcPr>
            <w:tcW w:w="171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349A1" w:rsidRPr="00631F8E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0349A1" w:rsidRPr="00631F8E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0349A1" w:rsidRPr="00631F8E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0349A1" w:rsidRPr="00631F8E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349A1" w:rsidRPr="007F4F38" w:rsidTr="008D3744">
        <w:tc>
          <w:tcPr>
            <w:tcW w:w="3060" w:type="dxa"/>
            <w:gridSpan w:val="2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349A1" w:rsidRPr="007F4F38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349A1" w:rsidRPr="00450471" w:rsidRDefault="000349A1" w:rsidP="000349A1">
      <w:pPr>
        <w:jc w:val="center"/>
        <w:rPr>
          <w:rFonts w:ascii="GHEA Grapalat" w:hAnsi="GHEA Grapalat"/>
          <w:sz w:val="20"/>
          <w:szCs w:val="20"/>
        </w:rPr>
      </w:pPr>
    </w:p>
    <w:p w:rsidR="000349A1" w:rsidRPr="00450471" w:rsidRDefault="000349A1" w:rsidP="000349A1">
      <w:pPr>
        <w:rPr>
          <w:rFonts w:ascii="GHEA Grapalat" w:hAnsi="GHEA Grapalat"/>
          <w:sz w:val="20"/>
          <w:szCs w:val="20"/>
        </w:rPr>
      </w:pP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0349A1" w:rsidRPr="00450471" w:rsidRDefault="000349A1" w:rsidP="000349A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0349A1" w:rsidRDefault="000349A1" w:rsidP="000349A1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0349A1" w:rsidRDefault="000349A1" w:rsidP="000349A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/>
          <w:b/>
          <w:lang w:val="en-US"/>
        </w:rPr>
        <w:sectPr w:rsidR="000349A1" w:rsidSect="008D374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349A1" w:rsidRDefault="000349A1" w:rsidP="000349A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349A1" w:rsidRPr="005358F5" w:rsidRDefault="000349A1" w:rsidP="000349A1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nl-NL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 w:rsidR="001B5450">
        <w:rPr>
          <w:rFonts w:ascii="GHEA Grapalat" w:hAnsi="GHEA Grapalat" w:cs="Times Armenian"/>
          <w:b/>
          <w:lang w:val="es-ES"/>
        </w:rPr>
        <w:t xml:space="preserve"> –</w:t>
      </w:r>
      <w:r w:rsidR="001B5450">
        <w:rPr>
          <w:rFonts w:ascii="GHEA Grapalat" w:hAnsi="GHEA Grapalat" w:cs="Sylfae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</w:t>
      </w:r>
      <w:r w:rsidRPr="005E321A">
        <w:rPr>
          <w:rFonts w:ascii="GHEA Grapalat" w:hAnsi="GHEA Grapalat" w:cs="Times Armenian"/>
          <w:b/>
          <w:lang w:val="es-ES"/>
        </w:rPr>
        <w:t xml:space="preserve"> - </w:t>
      </w:r>
      <w:r w:rsidRPr="005E321A">
        <w:rPr>
          <w:rFonts w:ascii="GHEA Grapalat" w:hAnsi="GHEA Grapalat" w:cs="Sylfaen"/>
          <w:b/>
          <w:lang w:val="es-ES"/>
        </w:rPr>
        <w:t>ԳԱԿ</w:t>
      </w:r>
      <w:r w:rsidRPr="005E321A">
        <w:rPr>
          <w:rFonts w:ascii="GHEA Grapalat" w:hAnsi="GHEA Grapalat" w:cs="Times Armenian"/>
          <w:b/>
          <w:lang w:val="es-ES"/>
        </w:rPr>
        <w:t xml:space="preserve">- 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1B5450">
        <w:rPr>
          <w:rFonts w:ascii="GHEA Grapalat" w:hAnsi="GHEA Grapalat" w:cs="Times Armenian"/>
          <w:b/>
          <w:lang w:val="hy-AM"/>
        </w:rPr>
        <w:t>4</w:t>
      </w:r>
      <w:r w:rsidRPr="00032F3B">
        <w:rPr>
          <w:rFonts w:ascii="GHEA Grapalat" w:hAnsi="GHEA Grapalat" w:cs="Sylfaen"/>
          <w:b/>
          <w:i w:val="0"/>
          <w:lang w:val="nl-NL"/>
        </w:rPr>
        <w:t>»</w:t>
      </w:r>
      <w:r w:rsidRPr="00032F3B">
        <w:rPr>
          <w:rFonts w:ascii="GHEA Grapalat" w:hAnsi="GHEA Grapalat" w:cs="Sylfaen"/>
          <w:i w:val="0"/>
          <w:lang w:val="nl-NL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349A1" w:rsidRPr="005358F5" w:rsidRDefault="000349A1" w:rsidP="000349A1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349A1" w:rsidRPr="005C4FA3" w:rsidRDefault="000349A1" w:rsidP="000349A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0349A1" w:rsidRPr="00032F3B" w:rsidRDefault="000349A1" w:rsidP="000349A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 w:rsidR="001B5450">
        <w:rPr>
          <w:rFonts w:ascii="GHEA Grapalat" w:hAnsi="GHEA Grapalat"/>
          <w:b/>
          <w:color w:val="0D0D0D"/>
          <w:sz w:val="20"/>
          <w:szCs w:val="20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B45288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032F3B">
        <w:rPr>
          <w:rFonts w:ascii="GHEA Grapalat" w:hAnsi="GHEA Grapalat"/>
          <w:b/>
          <w:color w:val="0D0D0D"/>
          <w:sz w:val="20"/>
          <w:szCs w:val="20"/>
          <w:lang w:val="hy-AM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1B5450">
        <w:rPr>
          <w:rFonts w:ascii="GHEA Grapalat" w:hAnsi="GHEA Grapalat"/>
          <w:b/>
          <w:color w:val="0D0D0D"/>
          <w:sz w:val="20"/>
          <w:szCs w:val="20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</w:p>
    <w:p w:rsidR="000349A1" w:rsidRPr="005C4FA3" w:rsidRDefault="000349A1" w:rsidP="000349A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0349A1" w:rsidRPr="005C4FA3" w:rsidRDefault="000349A1" w:rsidP="000349A1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0349A1" w:rsidRPr="005C4FA3" w:rsidRDefault="000349A1" w:rsidP="000349A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0349A1" w:rsidRPr="007D1F87" w:rsidRDefault="000349A1" w:rsidP="000349A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0349A1" w:rsidRPr="007D1F87" w:rsidRDefault="000349A1" w:rsidP="00423172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0349A1" w:rsidRPr="00765A8B" w:rsidRDefault="000349A1" w:rsidP="00423172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B5450" w:rsidRPr="001B5450">
        <w:rPr>
          <w:rFonts w:ascii="GHEA Grapalat" w:hAnsi="GHEA Grapalat" w:cs="GHEA Grapalat"/>
          <w:b/>
          <w:sz w:val="20"/>
          <w:szCs w:val="20"/>
          <w:lang w:val="hy-AM"/>
        </w:rPr>
        <w:t xml:space="preserve">ԴԵՂՈՐԱՅՔԻ և ՊԱՏՎԱՍՏԱՆՅՈՒԹԵՐԻ </w:t>
      </w:r>
      <w:r w:rsidRPr="001B5450">
        <w:rPr>
          <w:rFonts w:ascii="GHEA Grapalat" w:hAnsi="GHEA Grapalat" w:cs="GHEA Grapalat"/>
          <w:b/>
          <w:sz w:val="20"/>
          <w:szCs w:val="20"/>
          <w:lang w:val="pt-BR"/>
        </w:rPr>
        <w:t>ձեռքբերման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97BE9">
        <w:rPr>
          <w:rFonts w:ascii="GHEA Grapalat" w:hAnsi="GHEA Grapalat" w:cs="Sylfaen"/>
          <w:b/>
          <w:i/>
          <w:sz w:val="20"/>
          <w:szCs w:val="20"/>
          <w:lang w:val="pt-BR"/>
        </w:rPr>
        <w:t>«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 xml:space="preserve"> ՀՀ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ԿԱ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ԱԱԾ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hy-AM"/>
        </w:rPr>
        <w:t>-</w:t>
      </w:r>
      <w:r w:rsidR="001B5450" w:rsidRPr="00397BE9">
        <w:rPr>
          <w:rFonts w:ascii="GHEA Grapalat" w:hAnsi="GHEA Grapalat" w:cs="Sylfaen"/>
          <w:b/>
          <w:sz w:val="20"/>
          <w:szCs w:val="20"/>
          <w:lang w:val="hy-AM"/>
        </w:rPr>
        <w:t>ՌԲՎ</w:t>
      </w:r>
      <w:r w:rsidR="001B5450" w:rsidRPr="00397BE9">
        <w:rPr>
          <w:rFonts w:ascii="GHEA Grapalat" w:hAnsi="GHEA Grapalat"/>
          <w:b/>
          <w:sz w:val="20"/>
          <w:szCs w:val="20"/>
          <w:lang w:val="es-ES"/>
        </w:rPr>
        <w:t>-ԱՊ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es-ES"/>
        </w:rPr>
        <w:t>-15/1-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ԳԱԿ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es-ES"/>
        </w:rPr>
        <w:t>-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ՇՀ</w:t>
      </w:r>
      <w:r w:rsidR="001B5450" w:rsidRPr="00397BE9">
        <w:rPr>
          <w:rFonts w:ascii="GHEA Grapalat" w:hAnsi="GHEA Grapalat"/>
          <w:b/>
          <w:sz w:val="20"/>
          <w:szCs w:val="20"/>
          <w:lang w:val="es-ES"/>
        </w:rPr>
        <w:t>ԱՊ</w:t>
      </w:r>
      <w:r w:rsidR="001B5450" w:rsidRPr="00397BE9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es-ES"/>
        </w:rPr>
        <w:t>-15/</w:t>
      </w:r>
      <w:r w:rsidR="001B5450" w:rsidRPr="00397BE9">
        <w:rPr>
          <w:rFonts w:ascii="GHEA Grapalat" w:hAnsi="GHEA Grapalat" w:cs="Times Armenian"/>
          <w:b/>
          <w:sz w:val="20"/>
          <w:szCs w:val="20"/>
          <w:lang w:val="hy-AM"/>
        </w:rPr>
        <w:t>4</w:t>
      </w:r>
      <w:r w:rsidRPr="00397BE9">
        <w:rPr>
          <w:rFonts w:ascii="GHEA Grapalat" w:hAnsi="GHEA Grapalat" w:cs="Sylfaen"/>
          <w:b/>
          <w:i/>
          <w:sz w:val="20"/>
          <w:szCs w:val="20"/>
          <w:lang w:val="pt-BR"/>
        </w:rPr>
        <w:t>»</w:t>
      </w:r>
      <w:r w:rsidRPr="00320012">
        <w:rPr>
          <w:rFonts w:ascii="GHEA Grapalat" w:hAnsi="GHEA Grapalat" w:cs="Sylfaen"/>
          <w:i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0349A1" w:rsidRDefault="000349A1" w:rsidP="000349A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0349A1" w:rsidRDefault="000349A1" w:rsidP="000349A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0349A1" w:rsidRPr="005F6013" w:rsidRDefault="000349A1" w:rsidP="000349A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0349A1" w:rsidRPr="005C4FA3" w:rsidRDefault="000349A1" w:rsidP="000349A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0349A1" w:rsidRPr="007D1F87" w:rsidRDefault="000349A1" w:rsidP="00423172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0349A1" w:rsidRPr="00AD5BB0" w:rsidRDefault="000349A1" w:rsidP="000349A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0349A1" w:rsidRPr="005C4FA3" w:rsidRDefault="000349A1" w:rsidP="000349A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0349A1" w:rsidRPr="00AD5BB0" w:rsidRDefault="000349A1" w:rsidP="000349A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0349A1" w:rsidRPr="00AD5BB0" w:rsidRDefault="000349A1" w:rsidP="000349A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0349A1" w:rsidRPr="00686916" w:rsidTr="008D3744">
        <w:trPr>
          <w:cantSplit/>
          <w:trHeight w:val="3171"/>
        </w:trPr>
        <w:tc>
          <w:tcPr>
            <w:tcW w:w="9738" w:type="dxa"/>
          </w:tcPr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349A1" w:rsidRPr="00112BB2" w:rsidRDefault="000349A1" w:rsidP="008D3744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349A1" w:rsidRPr="00112BB2" w:rsidRDefault="000349A1" w:rsidP="008D374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349A1" w:rsidRPr="00AD5BB0" w:rsidRDefault="000349A1" w:rsidP="000349A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99"/>
        <w:gridCol w:w="1179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349A1" w:rsidTr="008D374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Pr="00AD5BB0" w:rsidRDefault="000349A1" w:rsidP="008D374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Pr="00AD5BB0" w:rsidRDefault="000349A1" w:rsidP="008D374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349A1" w:rsidRPr="00AD5BB0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349A1" w:rsidTr="008D374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349A1" w:rsidTr="008D374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545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ՀՀ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ազգային անվտանգության ծառայություն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0349A1" w:rsidTr="008D3744">
        <w:trPr>
          <w:gridAfter w:val="1"/>
          <w:wAfter w:w="415" w:type="dxa"/>
          <w:trHeight w:hRule="exact" w:val="5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A1CC4">
              <w:rPr>
                <w:rFonts w:ascii="Sylfaen" w:hAnsi="Sylfaen" w:cs="Tahoma"/>
                <w:b/>
                <w:sz w:val="20"/>
                <w:szCs w:val="20"/>
              </w:rPr>
              <w:t>ՀՀ Ֆինանսների նախարարության աշխատակազմի գործառնական վարչություն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Pr="00DF1D7C" w:rsidRDefault="000349A1" w:rsidP="008D374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49A1" w:rsidRDefault="000349A1" w:rsidP="00397BE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 w:rsidR="003177D0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 w:rsidR="003177D0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es-ES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397BE9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4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նպատակը`հայտի ապահովում</w:t>
            </w: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Pr="007E6E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49A1" w:rsidRPr="007E6EA1" w:rsidRDefault="000349A1" w:rsidP="008D374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349A1" w:rsidRPr="00205E89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349A1" w:rsidRPr="00205E89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349A1" w:rsidTr="008D3744">
        <w:trPr>
          <w:trHeight w:hRule="exact" w:val="465"/>
        </w:trPr>
        <w:tc>
          <w:tcPr>
            <w:tcW w:w="114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49A1" w:rsidTr="008D374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9A1" w:rsidRDefault="000349A1" w:rsidP="008D37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9A1" w:rsidRDefault="000349A1" w:rsidP="000349A1"/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Default="000349A1" w:rsidP="000349A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349A1" w:rsidRPr="00825CF2" w:rsidRDefault="000349A1" w:rsidP="000349A1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0349A1" w:rsidRPr="00825CF2" w:rsidRDefault="000349A1" w:rsidP="000349A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423172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423172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423172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0349A1" w:rsidRPr="0035266B" w:rsidTr="008D3744">
        <w:tc>
          <w:tcPr>
            <w:tcW w:w="971" w:type="dxa"/>
            <w:vMerge w:val="restart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0349A1" w:rsidRPr="0035266B" w:rsidTr="008D3744">
        <w:tc>
          <w:tcPr>
            <w:tcW w:w="971" w:type="dxa"/>
            <w:vMerge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349A1" w:rsidRPr="0035266B" w:rsidTr="008D3744">
        <w:tc>
          <w:tcPr>
            <w:tcW w:w="971" w:type="dxa"/>
            <w:vMerge w:val="restart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349A1" w:rsidRPr="0035266B" w:rsidTr="008D3744">
        <w:tc>
          <w:tcPr>
            <w:tcW w:w="971" w:type="dxa"/>
            <w:vMerge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349A1" w:rsidRPr="0035266B" w:rsidTr="008D3744">
        <w:tc>
          <w:tcPr>
            <w:tcW w:w="971" w:type="dxa"/>
            <w:vMerge w:val="restart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349A1" w:rsidRPr="0035266B" w:rsidTr="008D3744">
        <w:tc>
          <w:tcPr>
            <w:tcW w:w="971" w:type="dxa"/>
            <w:vMerge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0349A1" w:rsidRPr="0035266B" w:rsidTr="008D3744">
        <w:tc>
          <w:tcPr>
            <w:tcW w:w="971" w:type="dxa"/>
            <w:vMerge w:val="restart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349A1" w:rsidRPr="0035266B" w:rsidTr="008D3744">
        <w:tc>
          <w:tcPr>
            <w:tcW w:w="971" w:type="dxa"/>
            <w:vMerge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0349A1" w:rsidRPr="0035266B" w:rsidTr="008D3744">
        <w:tc>
          <w:tcPr>
            <w:tcW w:w="971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349A1" w:rsidRPr="0035266B" w:rsidRDefault="000349A1" w:rsidP="008D37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349A1" w:rsidRPr="00866DD2" w:rsidRDefault="000349A1" w:rsidP="000349A1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0349A1" w:rsidRPr="005358F5" w:rsidRDefault="000349A1" w:rsidP="000349A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 w:rsidR="001B5450"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en-US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B5450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349A1" w:rsidRPr="005358F5" w:rsidRDefault="000349A1" w:rsidP="000349A1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349A1" w:rsidRPr="005358F5" w:rsidRDefault="000349A1" w:rsidP="000349A1">
      <w:pPr>
        <w:jc w:val="both"/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349A1" w:rsidRPr="005358F5" w:rsidRDefault="000349A1" w:rsidP="000349A1">
      <w:pPr>
        <w:jc w:val="center"/>
        <w:rPr>
          <w:rFonts w:ascii="GHEA Grapalat" w:hAnsi="GHEA Grapalat"/>
          <w:lang w:val="hy-AM"/>
        </w:rPr>
      </w:pP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349A1" w:rsidRPr="005358F5" w:rsidTr="008D3744">
        <w:trPr>
          <w:tblCellSpacing w:w="0" w:type="dxa"/>
          <w:jc w:val="center"/>
        </w:trPr>
        <w:tc>
          <w:tcPr>
            <w:tcW w:w="3885" w:type="dxa"/>
          </w:tcPr>
          <w:p w:rsidR="000349A1" w:rsidRPr="005358F5" w:rsidRDefault="000349A1" w:rsidP="008D374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349A1" w:rsidRPr="005358F5" w:rsidTr="008D3744">
        <w:trPr>
          <w:tblCellSpacing w:w="0" w:type="dxa"/>
          <w:jc w:val="center"/>
        </w:trPr>
        <w:tc>
          <w:tcPr>
            <w:tcW w:w="4620" w:type="dxa"/>
          </w:tcPr>
          <w:p w:rsidR="000349A1" w:rsidRPr="005358F5" w:rsidRDefault="000349A1" w:rsidP="008D374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349A1" w:rsidRPr="005358F5" w:rsidTr="008D374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349A1" w:rsidRPr="005358F5" w:rsidRDefault="000349A1" w:rsidP="000349A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349A1" w:rsidRPr="005358F5" w:rsidTr="008D3744">
        <w:trPr>
          <w:tblCellSpacing w:w="0" w:type="dxa"/>
          <w:jc w:val="center"/>
        </w:trPr>
        <w:tc>
          <w:tcPr>
            <w:tcW w:w="6225" w:type="dxa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349A1" w:rsidRPr="005358F5" w:rsidRDefault="000349A1" w:rsidP="000349A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349A1" w:rsidRPr="005358F5" w:rsidTr="008D37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349A1" w:rsidRPr="005358F5" w:rsidRDefault="000349A1" w:rsidP="008D374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349A1" w:rsidRPr="005358F5" w:rsidRDefault="000349A1" w:rsidP="008D374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349A1" w:rsidRPr="005358F5" w:rsidRDefault="000349A1" w:rsidP="000349A1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349A1" w:rsidRPr="005358F5" w:rsidRDefault="000349A1" w:rsidP="000349A1">
      <w:pPr>
        <w:rPr>
          <w:rFonts w:ascii="GHEA Grapalat" w:hAnsi="GHEA Grapalat"/>
          <w:lang w:val="es-ES"/>
        </w:rPr>
      </w:pPr>
    </w:p>
    <w:p w:rsidR="000349A1" w:rsidRPr="005358F5" w:rsidRDefault="000349A1" w:rsidP="000349A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349A1" w:rsidRPr="005358F5" w:rsidRDefault="000349A1" w:rsidP="000349A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953D8" w:rsidRDefault="000953D8"/>
    <w:sectPr w:rsidR="000953D8" w:rsidSect="008D3744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5E9" w:rsidRDefault="002A35E9" w:rsidP="000349A1">
      <w:r>
        <w:separator/>
      </w:r>
    </w:p>
  </w:endnote>
  <w:endnote w:type="continuationSeparator" w:id="1">
    <w:p w:rsidR="002A35E9" w:rsidRDefault="002A35E9" w:rsidP="00034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5E9" w:rsidRDefault="002A35E9" w:rsidP="000349A1">
      <w:r>
        <w:separator/>
      </w:r>
    </w:p>
  </w:footnote>
  <w:footnote w:type="continuationSeparator" w:id="1">
    <w:p w:rsidR="002A35E9" w:rsidRDefault="002A35E9" w:rsidP="000349A1">
      <w:r>
        <w:continuationSeparator/>
      </w:r>
    </w:p>
  </w:footnote>
  <w:footnote w:id="2">
    <w:p w:rsidR="008D3744" w:rsidRPr="00193871" w:rsidRDefault="008D3744" w:rsidP="000349A1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8D3744" w:rsidRPr="005A6E22" w:rsidRDefault="008D3744" w:rsidP="000349A1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D3744" w:rsidRDefault="008D3744" w:rsidP="000349A1">
      <w:pPr>
        <w:pStyle w:val="af2"/>
      </w:pPr>
    </w:p>
  </w:footnote>
  <w:footnote w:id="4">
    <w:p w:rsidR="008D3744" w:rsidRPr="004929E4" w:rsidRDefault="008D3744" w:rsidP="000349A1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8D3744" w:rsidRDefault="008D3744" w:rsidP="000349A1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8D3744" w:rsidRPr="00310ED2" w:rsidRDefault="008D3744" w:rsidP="000349A1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8D3744" w:rsidRPr="008B6FBF" w:rsidRDefault="008D3744" w:rsidP="000349A1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8D3744" w:rsidRPr="006A475C" w:rsidRDefault="008D3744" w:rsidP="000349A1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8D3744" w:rsidRDefault="008D3744" w:rsidP="000349A1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8D3744" w:rsidRDefault="008D3744" w:rsidP="000349A1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8D3744" w:rsidRPr="008326D8" w:rsidRDefault="008D3744" w:rsidP="000349A1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2">
    <w:p w:rsidR="008D3744" w:rsidRPr="00196336" w:rsidRDefault="008D3744" w:rsidP="000349A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8D3744" w:rsidRPr="00510176" w:rsidRDefault="008D3744" w:rsidP="000349A1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8D3744" w:rsidRDefault="008D3744" w:rsidP="000349A1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8D3744" w:rsidRPr="00510176" w:rsidRDefault="008D3744" w:rsidP="000349A1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8D3744" w:rsidRPr="00EC2CDE" w:rsidRDefault="008D3744" w:rsidP="000349A1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7">
    <w:p w:rsidR="008D3744" w:rsidRPr="000349A1" w:rsidRDefault="008D3744" w:rsidP="000349A1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8D3744" w:rsidRPr="000349A1" w:rsidRDefault="008D3744" w:rsidP="000349A1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9">
    <w:p w:rsidR="008D3744" w:rsidRPr="00FA02E4" w:rsidRDefault="008D3744" w:rsidP="000349A1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D3744" w:rsidRPr="000349A1" w:rsidRDefault="008D3744" w:rsidP="000349A1">
      <w:pPr>
        <w:pStyle w:val="af2"/>
        <w:rPr>
          <w:lang w:val="af-ZA"/>
        </w:rPr>
      </w:pPr>
    </w:p>
  </w:footnote>
  <w:footnote w:id="20">
    <w:p w:rsidR="008D3744" w:rsidRPr="00FF5B84" w:rsidRDefault="008D3744" w:rsidP="000349A1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D3744" w:rsidRPr="00FF5B84" w:rsidRDefault="008D3744" w:rsidP="000349A1">
      <w:pPr>
        <w:pStyle w:val="af2"/>
        <w:rPr>
          <w:lang w:val="hy-AM"/>
        </w:rPr>
      </w:pPr>
    </w:p>
  </w:footnote>
  <w:footnote w:id="21">
    <w:p w:rsidR="008D3744" w:rsidRPr="00FF5B84" w:rsidRDefault="008D3744" w:rsidP="000349A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8D3744" w:rsidRPr="0056759E" w:rsidRDefault="008D3744" w:rsidP="000349A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8D3744" w:rsidRPr="0056759E" w:rsidRDefault="008D3744" w:rsidP="000349A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8D3744" w:rsidRPr="0056759E" w:rsidRDefault="008D3744" w:rsidP="000349A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8D3744" w:rsidRPr="00607F23" w:rsidRDefault="008D3744" w:rsidP="000349A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D3744" w:rsidRPr="0056759E" w:rsidRDefault="008D3744" w:rsidP="000349A1">
      <w:pPr>
        <w:pStyle w:val="af2"/>
        <w:rPr>
          <w:lang w:val="hy-AM"/>
        </w:rPr>
      </w:pPr>
    </w:p>
  </w:footnote>
  <w:footnote w:id="26">
    <w:p w:rsidR="008D3744" w:rsidRPr="0056759E" w:rsidRDefault="008D3744" w:rsidP="000349A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8D3744" w:rsidRPr="0056759E" w:rsidRDefault="008D3744" w:rsidP="000349A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8D3744" w:rsidRPr="0056759E" w:rsidRDefault="008D3744" w:rsidP="000349A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D3744" w:rsidRPr="0056759E" w:rsidRDefault="008D3744" w:rsidP="000349A1">
      <w:pPr>
        <w:pStyle w:val="af2"/>
        <w:rPr>
          <w:lang w:val="hy-AM"/>
        </w:rPr>
      </w:pPr>
    </w:p>
  </w:footnote>
  <w:footnote w:id="29">
    <w:p w:rsidR="008D3744" w:rsidRPr="0056759E" w:rsidRDefault="008D3744" w:rsidP="000349A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49A1"/>
    <w:rsid w:val="000349A1"/>
    <w:rsid w:val="000953D8"/>
    <w:rsid w:val="000B3F54"/>
    <w:rsid w:val="001B5450"/>
    <w:rsid w:val="002A35E9"/>
    <w:rsid w:val="003177D0"/>
    <w:rsid w:val="00397BE9"/>
    <w:rsid w:val="00423172"/>
    <w:rsid w:val="004F4A70"/>
    <w:rsid w:val="00647EA5"/>
    <w:rsid w:val="00686916"/>
    <w:rsid w:val="008D3744"/>
    <w:rsid w:val="00917E9A"/>
    <w:rsid w:val="00994DC0"/>
    <w:rsid w:val="009E3DF8"/>
    <w:rsid w:val="00B2707C"/>
    <w:rsid w:val="00B9740D"/>
    <w:rsid w:val="00CC67F3"/>
    <w:rsid w:val="00D3467D"/>
    <w:rsid w:val="00E45EE9"/>
    <w:rsid w:val="00EA0EB1"/>
    <w:rsid w:val="00F9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349A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349A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49A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349A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349A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349A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349A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349A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349A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9A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9A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49A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0349A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349A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349A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349A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349A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349A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0349A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349A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0349A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349A1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349A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349A1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0349A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349A1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0349A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0349A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0349A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349A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0349A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49A1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0349A1"/>
    <w:rPr>
      <w:color w:val="0000FF"/>
      <w:u w:val="single"/>
    </w:rPr>
  </w:style>
  <w:style w:type="character" w:customStyle="1" w:styleId="CharChar1">
    <w:name w:val="Char Char1"/>
    <w:locked/>
    <w:rsid w:val="000349A1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349A1"/>
    <w:pPr>
      <w:spacing w:after="120"/>
    </w:pPr>
  </w:style>
  <w:style w:type="character" w:customStyle="1" w:styleId="ab">
    <w:name w:val="Основной текст Знак"/>
    <w:basedOn w:val="a0"/>
    <w:link w:val="aa"/>
    <w:rsid w:val="000349A1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349A1"/>
    <w:pPr>
      <w:ind w:left="240" w:hanging="240"/>
    </w:pPr>
  </w:style>
  <w:style w:type="paragraph" w:styleId="ac">
    <w:name w:val="index heading"/>
    <w:basedOn w:val="a"/>
    <w:next w:val="11"/>
    <w:semiHidden/>
    <w:rsid w:val="000349A1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349A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0349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349A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349A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349A1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0349A1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0349A1"/>
  </w:style>
  <w:style w:type="paragraph" w:styleId="af2">
    <w:name w:val="footnote text"/>
    <w:basedOn w:val="a"/>
    <w:link w:val="af3"/>
    <w:semiHidden/>
    <w:rsid w:val="000349A1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0349A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349A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349A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349A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349A1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349A1"/>
    <w:pPr>
      <w:spacing w:before="100" w:beforeAutospacing="1" w:after="100" w:afterAutospacing="1"/>
    </w:pPr>
  </w:style>
  <w:style w:type="character" w:styleId="af5">
    <w:name w:val="Strong"/>
    <w:qFormat/>
    <w:rsid w:val="000349A1"/>
    <w:rPr>
      <w:b/>
      <w:bCs/>
    </w:rPr>
  </w:style>
  <w:style w:type="character" w:styleId="af6">
    <w:name w:val="footnote reference"/>
    <w:semiHidden/>
    <w:rsid w:val="000349A1"/>
    <w:rPr>
      <w:vertAlign w:val="superscript"/>
    </w:rPr>
  </w:style>
  <w:style w:type="character" w:customStyle="1" w:styleId="CharChar22">
    <w:name w:val="Char Char22"/>
    <w:rsid w:val="000349A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349A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349A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349A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349A1"/>
    <w:rPr>
      <w:rFonts w:ascii="Arial Armenian" w:hAnsi="Arial Armenian"/>
      <w:lang w:val="en-US"/>
    </w:rPr>
  </w:style>
  <w:style w:type="character" w:styleId="af7">
    <w:name w:val="annotation reference"/>
    <w:semiHidden/>
    <w:rsid w:val="000349A1"/>
    <w:rPr>
      <w:sz w:val="16"/>
      <w:szCs w:val="16"/>
    </w:rPr>
  </w:style>
  <w:style w:type="paragraph" w:styleId="af8">
    <w:name w:val="annotation text"/>
    <w:basedOn w:val="a"/>
    <w:link w:val="af9"/>
    <w:semiHidden/>
    <w:rsid w:val="000349A1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0349A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349A1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349A1"/>
    <w:rPr>
      <w:b/>
      <w:bCs/>
    </w:rPr>
  </w:style>
  <w:style w:type="paragraph" w:styleId="afc">
    <w:name w:val="endnote text"/>
    <w:basedOn w:val="a"/>
    <w:link w:val="afd"/>
    <w:semiHidden/>
    <w:rsid w:val="000349A1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349A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0349A1"/>
    <w:rPr>
      <w:vertAlign w:val="superscript"/>
    </w:rPr>
  </w:style>
  <w:style w:type="paragraph" w:styleId="aff">
    <w:name w:val="Document Map"/>
    <w:basedOn w:val="a"/>
    <w:link w:val="aff0"/>
    <w:semiHidden/>
    <w:rsid w:val="000349A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349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0349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03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349A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0349A1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349A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349A1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0349A1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0349A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349A1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0349A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349A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349A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349A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34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349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349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3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34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349A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349A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349A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349A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349A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349A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349A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349A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349A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349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349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34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0349A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0349A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0349A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349A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349A1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917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procurement@minfin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ine_Ghahramanyan@taxservise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khen_Papoyan@taxservice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v@sns.am" TargetMode="External"/><Relationship Id="rId10" Type="http://schemas.openxmlformats.org/officeDocument/2006/relationships/hyperlink" Target="mailto:tv@sn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@sns.am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D406-85D4-4B8A-AD7D-BB95976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52</Pages>
  <Words>18471</Words>
  <Characters>105285</Characters>
  <Application>Microsoft Office Word</Application>
  <DocSecurity>0</DocSecurity>
  <Lines>877</Lines>
  <Paragraphs>247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Գնման առարկա է հանդիսանում  ՀՀ ԿԱ ազգային անվտանգության ծառայության   կարիքների </vt:lpstr>
      <vt:lpstr>        (ամսաթիվը, ամիսը)</vt:lpstr>
      <vt:lpstr>    -ն առաջարկում է   պ</vt:lpstr>
      <vt:lpstr>    Ընթացակարգի մասնակցի անվանումը (անունը)  	</vt:lpstr>
      <vt:lpstr>        </vt:lpstr>
    </vt:vector>
  </TitlesOfParts>
  <Company/>
  <LinksUpToDate>false</LinksUpToDate>
  <CharactersWithSpaces>123509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9</cp:revision>
  <dcterms:created xsi:type="dcterms:W3CDTF">2015-10-22T13:02:00Z</dcterms:created>
  <dcterms:modified xsi:type="dcterms:W3CDTF">2015-10-26T11:36:00Z</dcterms:modified>
</cp:coreProperties>
</file>