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E2" w:rsidRPr="006327E2" w:rsidRDefault="006327E2" w:rsidP="00CF23D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</w:pPr>
    </w:p>
    <w:p w:rsidR="00CF23DC" w:rsidRPr="006327E2" w:rsidRDefault="00CF23DC" w:rsidP="00CF23D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</w:pP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</w:rPr>
        <w:t>Հավելված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  <w:t xml:space="preserve">  </w:t>
      </w:r>
    </w:p>
    <w:p w:rsidR="00CF23DC" w:rsidRPr="006327E2" w:rsidRDefault="00CF23DC" w:rsidP="00CF23D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</w:pP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</w:rPr>
        <w:t>ՀՀ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  <w:t xml:space="preserve"> 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</w:rPr>
        <w:t>ֆինանսների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  <w:t xml:space="preserve"> 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</w:rPr>
        <w:t>նախարարի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  <w:t xml:space="preserve"> &lt;&lt;14  &gt;&gt;  օգոստոսի  2014 թ.</w:t>
      </w:r>
    </w:p>
    <w:p w:rsidR="00CF23DC" w:rsidRPr="006327E2" w:rsidRDefault="00CF23DC" w:rsidP="00CF23D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</w:pP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  <w:lang w:val="en-US"/>
        </w:rPr>
        <w:t xml:space="preserve">թիվ 526-Ա </w:t>
      </w:r>
      <w:r w:rsidRPr="006327E2">
        <w:rPr>
          <w:rStyle w:val="ae"/>
          <w:rFonts w:ascii="Sylfaen" w:hAnsi="Sylfaen"/>
          <w:b w:val="0"/>
          <w:i/>
          <w:color w:val="000000"/>
          <w:sz w:val="18"/>
          <w:szCs w:val="18"/>
        </w:rPr>
        <w:t>հրամանի</w:t>
      </w:r>
    </w:p>
    <w:p w:rsidR="00CF23DC" w:rsidRPr="006327E2" w:rsidRDefault="00CF23DC" w:rsidP="00CF23DC">
      <w:pPr>
        <w:pStyle w:val="a3"/>
        <w:ind w:right="-7" w:firstLine="567"/>
        <w:jc w:val="right"/>
        <w:rPr>
          <w:rFonts w:ascii="Sylfaen" w:hAnsi="Sylfaen" w:cs="Sylfaen"/>
          <w:i/>
          <w:sz w:val="18"/>
          <w:szCs w:val="18"/>
        </w:rPr>
      </w:pPr>
    </w:p>
    <w:p w:rsidR="00CF23DC" w:rsidRPr="006327E2" w:rsidRDefault="00CF23DC" w:rsidP="00CF23DC">
      <w:pPr>
        <w:pStyle w:val="a3"/>
        <w:ind w:right="-7" w:firstLine="567"/>
        <w:jc w:val="right"/>
        <w:rPr>
          <w:rFonts w:ascii="Sylfaen" w:hAnsi="Sylfaen" w:cs="Sylfaen"/>
          <w:i/>
          <w:sz w:val="18"/>
          <w:szCs w:val="18"/>
          <w:lang w:val="af-ZA"/>
        </w:rPr>
      </w:pPr>
      <w:r w:rsidRPr="006327E2">
        <w:rPr>
          <w:rFonts w:ascii="Sylfaen" w:hAnsi="Sylfaen" w:cs="Sylfaen"/>
          <w:i/>
          <w:sz w:val="18"/>
          <w:szCs w:val="18"/>
        </w:rPr>
        <w:t>Հավելված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10</w:t>
      </w:r>
    </w:p>
    <w:p w:rsidR="00CF23DC" w:rsidRPr="006327E2" w:rsidRDefault="00CF23DC" w:rsidP="00CF23DC">
      <w:pPr>
        <w:pStyle w:val="a3"/>
        <w:ind w:right="-7" w:firstLine="567"/>
        <w:jc w:val="right"/>
        <w:rPr>
          <w:rFonts w:ascii="Sylfaen" w:hAnsi="Sylfaen" w:cs="Sylfaen"/>
          <w:i/>
          <w:sz w:val="18"/>
          <w:szCs w:val="18"/>
          <w:lang w:val="af-ZA"/>
        </w:rPr>
      </w:pPr>
      <w:r w:rsidRPr="006327E2">
        <w:rPr>
          <w:rFonts w:ascii="Sylfaen" w:hAnsi="Sylfaen" w:cs="Sylfaen"/>
          <w:i/>
          <w:sz w:val="18"/>
          <w:szCs w:val="18"/>
        </w:rPr>
        <w:t>ՀՀ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i/>
          <w:sz w:val="18"/>
          <w:szCs w:val="18"/>
        </w:rPr>
        <w:t>ֆինանսների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i/>
          <w:sz w:val="18"/>
          <w:szCs w:val="18"/>
        </w:rPr>
        <w:t>նախարարի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 &lt;&lt; 02 &gt;&gt;   օգոստոսի   2013</w:t>
      </w:r>
      <w:r w:rsidRPr="006327E2">
        <w:rPr>
          <w:rFonts w:ascii="Sylfaen" w:hAnsi="Sylfaen" w:cs="Sylfaen"/>
          <w:i/>
          <w:sz w:val="18"/>
          <w:szCs w:val="18"/>
        </w:rPr>
        <w:t>թ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>.</w:t>
      </w:r>
    </w:p>
    <w:p w:rsidR="00CF23DC" w:rsidRPr="006327E2" w:rsidRDefault="00CF23DC" w:rsidP="00CF23DC">
      <w:pPr>
        <w:pStyle w:val="a3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i/>
          <w:sz w:val="18"/>
          <w:szCs w:val="18"/>
        </w:rPr>
        <w:t>թիվ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 667-Ա </w:t>
      </w:r>
      <w:r w:rsidRPr="006327E2">
        <w:rPr>
          <w:rFonts w:ascii="Sylfaen" w:hAnsi="Sylfaen" w:cs="Sylfaen"/>
          <w:i/>
          <w:sz w:val="18"/>
          <w:szCs w:val="18"/>
        </w:rPr>
        <w:t>հրամանի</w:t>
      </w:r>
      <w:r w:rsidRPr="006327E2">
        <w:rPr>
          <w:rFonts w:ascii="Sylfaen" w:hAnsi="Sylfaen" w:cs="Sylfaen"/>
          <w:i/>
          <w:sz w:val="18"/>
          <w:szCs w:val="18"/>
          <w:lang w:val="af-ZA"/>
        </w:rPr>
        <w:t xml:space="preserve">      </w:t>
      </w:r>
    </w:p>
    <w:p w:rsidR="00D059A5" w:rsidRDefault="00D059A5" w:rsidP="006327E2">
      <w:pPr>
        <w:pStyle w:val="a5"/>
        <w:jc w:val="center"/>
        <w:rPr>
          <w:rFonts w:ascii="Sylfaen" w:hAnsi="Sylfaen"/>
          <w:sz w:val="18"/>
          <w:szCs w:val="18"/>
          <w:lang w:val="af-ZA"/>
        </w:rPr>
      </w:pPr>
    </w:p>
    <w:p w:rsidR="00CF23DC" w:rsidRPr="006327E2" w:rsidRDefault="00CF23DC" w:rsidP="006327E2">
      <w:pPr>
        <w:pStyle w:val="a5"/>
        <w:jc w:val="center"/>
        <w:rPr>
          <w:rFonts w:ascii="Sylfaen" w:hAnsi="Sylfaen"/>
          <w:sz w:val="18"/>
          <w:szCs w:val="18"/>
          <w:lang w:val="af-ZA"/>
        </w:rPr>
      </w:pPr>
      <w:r w:rsidRPr="006327E2">
        <w:rPr>
          <w:rFonts w:ascii="Sylfaen" w:hAnsi="Sylfaen"/>
          <w:sz w:val="18"/>
          <w:szCs w:val="18"/>
          <w:lang w:val="af-ZA"/>
        </w:rPr>
        <w:tab/>
      </w:r>
    </w:p>
    <w:p w:rsidR="00CF23DC" w:rsidRPr="006327E2" w:rsidRDefault="00CF23DC" w:rsidP="00CF23DC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6327E2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6327E2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D059A5" w:rsidRDefault="00CF23DC" w:rsidP="00FB7911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327E2">
        <w:rPr>
          <w:rFonts w:ascii="Sylfaen" w:hAnsi="Sylfaen"/>
          <w:b/>
          <w:i/>
          <w:sz w:val="18"/>
          <w:szCs w:val="18"/>
          <w:lang w:val="af-ZA"/>
        </w:rPr>
        <w:t xml:space="preserve">ՊԱՐԶԵՑՎԱԾ  </w:t>
      </w: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Pr="006327E2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6327E2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6327E2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CF23DC" w:rsidRPr="006327E2" w:rsidRDefault="00CF23DC" w:rsidP="00CF23DC">
      <w:pPr>
        <w:tabs>
          <w:tab w:val="left" w:pos="8083"/>
        </w:tabs>
        <w:spacing w:after="240" w:line="360" w:lineRule="auto"/>
        <w:rPr>
          <w:rFonts w:ascii="Sylfaen" w:hAnsi="Sylfaen"/>
          <w:sz w:val="18"/>
          <w:szCs w:val="18"/>
          <w:lang w:val="af-ZA"/>
        </w:rPr>
      </w:pPr>
      <w:r w:rsidRPr="006327E2">
        <w:rPr>
          <w:rFonts w:ascii="Sylfaen" w:hAnsi="Sylfaen"/>
          <w:sz w:val="18"/>
          <w:szCs w:val="18"/>
          <w:lang w:val="af-ZA"/>
        </w:rPr>
        <w:tab/>
      </w:r>
    </w:p>
    <w:p w:rsidR="00CF23DC" w:rsidRPr="006327E2" w:rsidRDefault="00CF23DC" w:rsidP="00CF23DC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6327E2">
        <w:rPr>
          <w:rFonts w:ascii="Sylfaen" w:hAnsi="Sylfaen"/>
          <w:sz w:val="18"/>
          <w:szCs w:val="18"/>
          <w:lang w:val="af-ZA"/>
        </w:rPr>
        <w:t xml:space="preserve">ՊԱՐԶԵՑՎԱԾ  </w:t>
      </w:r>
      <w:r w:rsidRPr="006327E2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6327E2">
        <w:rPr>
          <w:rFonts w:ascii="Sylfaen" w:hAnsi="Sylfaen"/>
          <w:sz w:val="18"/>
          <w:szCs w:val="18"/>
          <w:lang w:val="af-ZA"/>
        </w:rPr>
        <w:t xml:space="preserve"> ԱՄԵՀ-ՊԸԱՇՁԲ-01/15</w:t>
      </w:r>
    </w:p>
    <w:p w:rsidR="00CF23DC" w:rsidRDefault="00CF23DC" w:rsidP="00CF23DC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6327E2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6327E2">
        <w:rPr>
          <w:rFonts w:ascii="Sylfaen" w:hAnsi="Sylfaen"/>
          <w:sz w:val="18"/>
          <w:szCs w:val="18"/>
          <w:lang w:val="af-ZA"/>
        </w:rPr>
        <w:t xml:space="preserve">` </w:t>
      </w:r>
      <w:r w:rsidR="006327E2" w:rsidRPr="006327E2">
        <w:rPr>
          <w:rFonts w:ascii="Sylfaen" w:hAnsi="Sylfaen"/>
          <w:sz w:val="18"/>
          <w:szCs w:val="18"/>
          <w:lang w:val="af-ZA"/>
        </w:rPr>
        <w:t>Եղեգնավանի  գյուղապետարանը</w:t>
      </w:r>
      <w:r w:rsidRPr="006327E2">
        <w:rPr>
          <w:rFonts w:ascii="Sylfaen" w:hAnsi="Sylfaen"/>
          <w:sz w:val="18"/>
          <w:szCs w:val="18"/>
          <w:lang w:val="af-ZA"/>
        </w:rPr>
        <w:t xml:space="preserve">, </w:t>
      </w:r>
      <w:r w:rsidRPr="006327E2">
        <w:rPr>
          <w:rFonts w:ascii="Sylfaen" w:hAnsi="Sylfaen" w:cs="Sylfaen"/>
          <w:sz w:val="18"/>
          <w:szCs w:val="18"/>
          <w:lang w:val="af-ZA"/>
        </w:rPr>
        <w:t>որը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գտնվում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է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="006327E2" w:rsidRPr="006327E2">
        <w:rPr>
          <w:rFonts w:ascii="Sylfaen" w:hAnsi="Sylfaen"/>
          <w:sz w:val="18"/>
          <w:szCs w:val="18"/>
          <w:lang w:val="af-ZA"/>
        </w:rPr>
        <w:t>ՀՀ, Արարատի մարզ, գ. Եղեգնավան, Խանջյան 20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հասցեում</w:t>
      </w:r>
      <w:r w:rsidRPr="006327E2">
        <w:rPr>
          <w:rFonts w:ascii="Sylfaen" w:hAnsi="Sylfaen"/>
          <w:sz w:val="18"/>
          <w:szCs w:val="18"/>
          <w:lang w:val="af-ZA"/>
        </w:rPr>
        <w:t xml:space="preserve">, </w:t>
      </w:r>
      <w:r w:rsidRPr="006327E2">
        <w:rPr>
          <w:rFonts w:ascii="Sylfaen" w:hAnsi="Sylfaen" w:cs="Sylfaen"/>
          <w:sz w:val="18"/>
          <w:szCs w:val="18"/>
          <w:lang w:val="af-ZA"/>
        </w:rPr>
        <w:t>ստոր</w:t>
      </w:r>
      <w:r w:rsidR="00CC7D2F">
        <w:rPr>
          <w:rFonts w:ascii="Sylfaen" w:hAnsi="Sylfaen"/>
          <w:sz w:val="18"/>
          <w:szCs w:val="18"/>
          <w:lang w:val="af-ZA"/>
        </w:rPr>
        <w:t>և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է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="006327E2" w:rsidRPr="006327E2">
        <w:rPr>
          <w:rFonts w:ascii="Sylfaen" w:hAnsi="Sylfaen"/>
          <w:sz w:val="18"/>
          <w:szCs w:val="18"/>
          <w:lang w:val="af-ZA"/>
        </w:rPr>
        <w:t>ԱՄԵՀ-ՊԸԱՇՁԲ-01/15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ծածկագրով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="006327E2" w:rsidRPr="006327E2">
        <w:rPr>
          <w:rFonts w:ascii="Sylfaen" w:hAnsi="Sylfaen"/>
          <w:sz w:val="18"/>
          <w:szCs w:val="18"/>
          <w:lang w:val="af-ZA"/>
        </w:rPr>
        <w:t xml:space="preserve">պարզեցված </w:t>
      </w:r>
      <w:r w:rsidRPr="006327E2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կնքված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պայմանագրի</w:t>
      </w:r>
      <w:r w:rsidR="006327E2" w:rsidRPr="006327E2">
        <w:rPr>
          <w:rFonts w:ascii="Sylfaen" w:hAnsi="Sylfaen"/>
          <w:sz w:val="18"/>
          <w:szCs w:val="18"/>
          <w:lang w:val="af-ZA"/>
        </w:rPr>
        <w:t xml:space="preserve">  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մասին</w:t>
      </w:r>
      <w:r w:rsidRPr="006327E2">
        <w:rPr>
          <w:rFonts w:ascii="Sylfaen" w:hAnsi="Sylfaen"/>
          <w:sz w:val="18"/>
          <w:szCs w:val="18"/>
          <w:lang w:val="af-ZA"/>
        </w:rPr>
        <w:t xml:space="preserve"> </w:t>
      </w:r>
      <w:r w:rsidRPr="006327E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327E2">
        <w:rPr>
          <w:rFonts w:ascii="Sylfaen" w:hAnsi="Sylfaen" w:cs="Arial Armenian"/>
          <w:sz w:val="18"/>
          <w:szCs w:val="18"/>
          <w:lang w:val="af-ZA"/>
        </w:rPr>
        <w:t>։</w:t>
      </w:r>
    </w:p>
    <w:p w:rsidR="00D059A5" w:rsidRPr="006327E2" w:rsidRDefault="00D059A5" w:rsidP="00CF23DC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6"/>
        <w:gridCol w:w="277"/>
        <w:gridCol w:w="88"/>
        <w:gridCol w:w="822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244"/>
        <w:gridCol w:w="175"/>
        <w:gridCol w:w="192"/>
        <w:gridCol w:w="170"/>
        <w:gridCol w:w="20"/>
        <w:gridCol w:w="577"/>
        <w:gridCol w:w="96"/>
        <w:gridCol w:w="228"/>
        <w:gridCol w:w="185"/>
        <w:gridCol w:w="342"/>
        <w:gridCol w:w="177"/>
        <w:gridCol w:w="36"/>
        <w:gridCol w:w="70"/>
        <w:gridCol w:w="98"/>
        <w:gridCol w:w="45"/>
        <w:gridCol w:w="142"/>
        <w:gridCol w:w="152"/>
        <w:gridCol w:w="536"/>
        <w:gridCol w:w="20"/>
        <w:gridCol w:w="11"/>
        <w:gridCol w:w="131"/>
        <w:gridCol w:w="36"/>
        <w:gridCol w:w="39"/>
        <w:gridCol w:w="311"/>
        <w:gridCol w:w="386"/>
        <w:gridCol w:w="147"/>
        <w:gridCol w:w="26"/>
        <w:gridCol w:w="186"/>
        <w:gridCol w:w="35"/>
        <w:gridCol w:w="327"/>
        <w:gridCol w:w="208"/>
        <w:gridCol w:w="409"/>
        <w:gridCol w:w="30"/>
        <w:gridCol w:w="253"/>
        <w:gridCol w:w="1009"/>
      </w:tblGrid>
      <w:tr w:rsidR="00CF23DC" w:rsidRPr="006327E2" w:rsidTr="006327E2">
        <w:trPr>
          <w:trHeight w:val="146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6327E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6327E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6327E2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</w:p>
        </w:tc>
      </w:tr>
      <w:tr w:rsidR="00CF23DC" w:rsidRPr="006327E2" w:rsidTr="00CC7D2F">
        <w:trPr>
          <w:trHeight w:val="110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2414" w:type="dxa"/>
            <w:gridSpan w:val="10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6327E2">
              <w:rPr>
                <w:rStyle w:val="ac"/>
                <w:rFonts w:ascii="Sylfaen" w:hAnsi="Sylfaen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269" w:type="dxa"/>
            <w:gridSpan w:val="15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CF23DC" w:rsidRPr="006327E2" w:rsidTr="00CC7D2F">
        <w:trPr>
          <w:trHeight w:val="175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269" w:type="dxa"/>
            <w:gridSpan w:val="15"/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/ՀՀ դրամ/</w:t>
            </w:r>
          </w:p>
        </w:tc>
        <w:tc>
          <w:tcPr>
            <w:tcW w:w="1701" w:type="dxa"/>
            <w:gridSpan w:val="10"/>
            <w:vMerge/>
            <w:shd w:val="clear" w:color="auto" w:fill="auto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CF23DC" w:rsidRPr="006327E2" w:rsidTr="00CC7D2F">
        <w:trPr>
          <w:trHeight w:val="275"/>
        </w:trPr>
        <w:tc>
          <w:tcPr>
            <w:tcW w:w="1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3DC" w:rsidRPr="006327E2" w:rsidRDefault="00CF23DC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F23DC" w:rsidRPr="006327E2" w:rsidRDefault="00CF23DC" w:rsidP="003C780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13A11" w:rsidRPr="00313A11" w:rsidTr="00CC7D2F">
        <w:trPr>
          <w:trHeight w:val="40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Մշակույթի տան </w:t>
            </w:r>
            <w:r>
              <w:rPr>
                <w:rFonts w:ascii="Sylfaen" w:hAnsi="Sylfaen"/>
                <w:b/>
                <w:sz w:val="18"/>
                <w:szCs w:val="18"/>
              </w:rPr>
              <w:t>հարակից տարածքի բարեկարգման և օժ</w:t>
            </w:r>
            <w:r w:rsidRPr="006327E2">
              <w:rPr>
                <w:rFonts w:ascii="Sylfaen" w:hAnsi="Sylfaen"/>
                <w:b/>
                <w:sz w:val="18"/>
                <w:szCs w:val="18"/>
              </w:rPr>
              <w:t>անդակ շինության  կառուցման աշխատանքերի  ձեռք  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դրամ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13A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13A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D12630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16.537.38</w:t>
            </w:r>
            <w:r w:rsidR="00313A11" w:rsidRPr="006327E2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D12630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16.537.38</w:t>
            </w:r>
            <w:r w:rsidR="00313A11" w:rsidRPr="006327E2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4D5210" w:rsidRDefault="00313A11" w:rsidP="00313A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D5210">
              <w:rPr>
                <w:rFonts w:ascii="Sylfaen" w:hAnsi="Sylfaen"/>
                <w:b/>
                <w:sz w:val="18"/>
                <w:szCs w:val="18"/>
              </w:rPr>
              <w:t>Համաձայն նախագծա-նախահաշվային փաստաթղթերի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4D5210" w:rsidRDefault="00313A11" w:rsidP="00313A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D5210">
              <w:rPr>
                <w:rFonts w:ascii="Sylfaen" w:hAnsi="Sylfaen"/>
                <w:b/>
                <w:sz w:val="18"/>
                <w:szCs w:val="18"/>
              </w:rPr>
              <w:t>Համաձայն նախագծա-նախահաշվային փաստաթղթերի</w:t>
            </w:r>
          </w:p>
        </w:tc>
      </w:tr>
      <w:tr w:rsidR="00313A11" w:rsidRPr="006327E2" w:rsidTr="00CC7D2F">
        <w:trPr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rPr>
          <w:trHeight w:val="169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rPr>
          <w:trHeight w:val="137"/>
        </w:trPr>
        <w:tc>
          <w:tcPr>
            <w:tcW w:w="41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rPr>
          <w:trHeight w:val="196"/>
        </w:trPr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6327E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327E2">
              <w:rPr>
                <w:rStyle w:val="ac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313A11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3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</w:p>
        </w:tc>
      </w:tr>
      <w:tr w:rsidR="00313A11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55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632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3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13A11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կամ հրապարակելու </w:t>
            </w: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43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C24E13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30.</w:t>
            </w:r>
            <w:r>
              <w:rPr>
                <w:rFonts w:ascii="Sylfaen" w:hAnsi="Sylfaen"/>
                <w:b/>
                <w:sz w:val="18"/>
                <w:szCs w:val="18"/>
              </w:rPr>
              <w:t>09</w:t>
            </w:r>
            <w:r w:rsidR="00313A11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.2015</w:t>
            </w:r>
            <w:r w:rsidR="009D5393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C24E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C24E13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24E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C24E13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24E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4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C24E13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02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70439A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.2015թ</w:t>
            </w: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4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C24E13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  <w:r w:rsidR="0070439A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.10.2015թ</w:t>
            </w: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7B325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Հարցա</w:t>
            </w:r>
            <w:r w:rsidR="00313A11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դ</w:t>
            </w: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ր</w:t>
            </w:r>
            <w:r w:rsidR="00313A11"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ման ստացման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Պարզաբանման</w:t>
            </w: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313A11" w:rsidRPr="00C24E13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313A11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Հարցումներ չեն եղել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A11" w:rsidRPr="00C24E13" w:rsidRDefault="00E308DF" w:rsidP="00E30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24E13">
              <w:rPr>
                <w:rFonts w:ascii="Sylfaen" w:hAnsi="Sylfaen"/>
                <w:b/>
                <w:sz w:val="18"/>
                <w:szCs w:val="18"/>
                <w:lang w:val="hy-AM"/>
              </w:rPr>
              <w:t>---</w:t>
            </w:r>
          </w:p>
        </w:tc>
      </w:tr>
      <w:tr w:rsidR="00313A11" w:rsidRPr="00C24E13" w:rsidTr="006327E2">
        <w:trPr>
          <w:trHeight w:val="54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313A11" w:rsidRPr="00C24E13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13A11" w:rsidRPr="006327E2" w:rsidTr="006327E2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893" w:type="dxa"/>
            <w:gridSpan w:val="37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Յուրաքանչյուր մասնակցի հ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313A11" w:rsidRPr="006327E2" w:rsidTr="006327E2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893" w:type="dxa"/>
            <w:gridSpan w:val="37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  ՀՀ դրամ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</w:tr>
      <w:tr w:rsidR="00313A11" w:rsidRPr="006327E2" w:rsidTr="006327E2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4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</w:p>
        </w:tc>
      </w:tr>
      <w:tr w:rsidR="00313A11" w:rsidRPr="006327E2" w:rsidTr="006327E2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313A11" w:rsidRPr="006327E2" w:rsidTr="006327E2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799" w:type="dxa"/>
            <w:gridSpan w:val="45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313A11" w:rsidRPr="006327E2" w:rsidTr="006327E2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313A11" w:rsidRPr="006327E2" w:rsidRDefault="00313A11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13A11" w:rsidRPr="006327E2" w:rsidRDefault="00313A11" w:rsidP="007043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 w:rsidR="0070439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ՆԱՄԵՆԱՍԵԴ</w:t>
            </w: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3A11" w:rsidRPr="0070439A" w:rsidRDefault="0070439A" w:rsidP="003C780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11.966.614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13A11" w:rsidRPr="00CC7D2F" w:rsidRDefault="0070439A" w:rsidP="003C780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11.966.614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2.393.323</w:t>
            </w:r>
          </w:p>
        </w:tc>
        <w:tc>
          <w:tcPr>
            <w:tcW w:w="1081" w:type="dxa"/>
            <w:gridSpan w:val="8"/>
            <w:shd w:val="clear" w:color="auto" w:fill="auto"/>
          </w:tcPr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2.393.323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14.359.937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313A11" w:rsidRPr="00CC7D2F" w:rsidRDefault="00313A11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313A11" w:rsidRPr="00CC7D2F" w:rsidRDefault="00313A11" w:rsidP="004D5210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</w:t>
            </w:r>
            <w:r w:rsidR="004D5210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359.937</w:t>
            </w:r>
          </w:p>
        </w:tc>
      </w:tr>
      <w:tr w:rsidR="0070439A" w:rsidRPr="006327E2" w:rsidTr="006327E2">
        <w:trPr>
          <w:trHeight w:val="47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0439A" w:rsidRPr="006327E2" w:rsidRDefault="0070439A" w:rsidP="0070439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ՊՌԱՍ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439A" w:rsidRPr="00CC7D2F" w:rsidRDefault="0070439A" w:rsidP="00790668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  <w:p w:rsidR="0070439A" w:rsidRPr="00CC7D2F" w:rsidRDefault="0070439A" w:rsidP="00790668">
            <w:pPr>
              <w:jc w:val="center"/>
              <w:rPr>
                <w:rFonts w:ascii="Sylfaen" w:hAnsi="Sylfaen"/>
                <w:b/>
                <w:sz w:val="20"/>
              </w:rPr>
            </w:pPr>
            <w:r w:rsidRPr="00CC7D2F">
              <w:rPr>
                <w:rFonts w:ascii="Sylfaen" w:hAnsi="Sylfaen"/>
                <w:b/>
                <w:sz w:val="20"/>
              </w:rPr>
              <w:t>11.746.320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0439A" w:rsidRPr="00CC7D2F" w:rsidRDefault="0070439A" w:rsidP="00790668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  <w:p w:rsidR="0070439A" w:rsidRPr="00CC7D2F" w:rsidRDefault="0070439A" w:rsidP="00790668">
            <w:pPr>
              <w:jc w:val="center"/>
              <w:rPr>
                <w:rFonts w:ascii="Sylfaen" w:hAnsi="Sylfaen"/>
                <w:b/>
                <w:sz w:val="20"/>
              </w:rPr>
            </w:pPr>
            <w:r w:rsidRPr="00CC7D2F">
              <w:rPr>
                <w:rFonts w:ascii="Sylfaen" w:hAnsi="Sylfaen"/>
                <w:b/>
                <w:sz w:val="20"/>
              </w:rPr>
              <w:t>11.746.320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70439A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2.383.98</w:t>
            </w: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081" w:type="dxa"/>
            <w:gridSpan w:val="8"/>
            <w:shd w:val="clear" w:color="auto" w:fill="auto"/>
          </w:tcPr>
          <w:p w:rsidR="0070439A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2.383.98</w:t>
            </w: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0439A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14.130.300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70439A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14.130.300</w:t>
            </w:r>
          </w:p>
        </w:tc>
      </w:tr>
      <w:tr w:rsidR="0070439A" w:rsidRPr="006327E2" w:rsidTr="006327E2">
        <w:tc>
          <w:tcPr>
            <w:tcW w:w="1386" w:type="dxa"/>
            <w:gridSpan w:val="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0439A" w:rsidRDefault="0070439A" w:rsidP="0070439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ՎԱՀՐԱԴՅԱՆ</w:t>
            </w:r>
          </w:p>
          <w:p w:rsidR="0070439A" w:rsidRPr="006327E2" w:rsidRDefault="0070439A" w:rsidP="0070439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ՇԻՆ&gt;&gt;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439A" w:rsidRPr="00CC7D2F" w:rsidRDefault="0070439A" w:rsidP="003C7806">
            <w:pPr>
              <w:jc w:val="center"/>
              <w:rPr>
                <w:rFonts w:ascii="Sylfaen" w:hAnsi="Sylfaen" w:cs="Sylfaen"/>
                <w:b/>
                <w:sz w:val="20"/>
              </w:rPr>
            </w:pPr>
            <w:r w:rsidRPr="00CC7D2F">
              <w:rPr>
                <w:rFonts w:ascii="Sylfaen" w:hAnsi="Sylfaen" w:cs="Sylfaen"/>
                <w:b/>
                <w:sz w:val="20"/>
              </w:rPr>
              <w:t>12.356.400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0439A" w:rsidRPr="00CC7D2F" w:rsidRDefault="0070439A" w:rsidP="003C7806">
            <w:pPr>
              <w:jc w:val="center"/>
              <w:rPr>
                <w:rFonts w:ascii="Sylfaen" w:hAnsi="Sylfaen" w:cs="Sylfaen"/>
                <w:b/>
                <w:sz w:val="20"/>
              </w:rPr>
            </w:pPr>
            <w:r w:rsidRPr="00CC7D2F">
              <w:rPr>
                <w:rFonts w:ascii="Sylfaen" w:hAnsi="Sylfaen" w:cs="Sylfaen"/>
                <w:b/>
                <w:sz w:val="20"/>
              </w:rPr>
              <w:t>12.356.400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2.471.280</w:t>
            </w:r>
          </w:p>
        </w:tc>
        <w:tc>
          <w:tcPr>
            <w:tcW w:w="1081" w:type="dxa"/>
            <w:gridSpan w:val="8"/>
            <w:shd w:val="clear" w:color="auto" w:fill="auto"/>
          </w:tcPr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2.471.280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14.827.680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  <w:lang w:val="ru-RU"/>
              </w:rPr>
            </w:pPr>
          </w:p>
          <w:p w:rsidR="0070439A" w:rsidRPr="00CC7D2F" w:rsidRDefault="0070439A" w:rsidP="003C7806">
            <w:pPr>
              <w:jc w:val="center"/>
              <w:rPr>
                <w:rFonts w:ascii="Arial Unicode" w:hAnsi="Arial Unicode" w:cs="Times Armenian"/>
                <w:b/>
                <w:bCs/>
                <w:sz w:val="18"/>
                <w:szCs w:val="18"/>
              </w:rPr>
            </w:pPr>
            <w:r w:rsidRPr="00CC7D2F">
              <w:rPr>
                <w:rFonts w:ascii="Arial Unicode" w:hAnsi="Arial Unicode" w:cs="Times Armenian"/>
                <w:b/>
                <w:bCs/>
                <w:sz w:val="18"/>
                <w:szCs w:val="18"/>
              </w:rPr>
              <w:t>14.827.680</w:t>
            </w:r>
          </w:p>
        </w:tc>
      </w:tr>
      <w:tr w:rsidR="0070439A" w:rsidRPr="006327E2" w:rsidTr="006327E2">
        <w:tc>
          <w:tcPr>
            <w:tcW w:w="11185" w:type="dxa"/>
            <w:gridSpan w:val="49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Չափաբաժին 2</w:t>
            </w:r>
          </w:p>
        </w:tc>
      </w:tr>
      <w:tr w:rsidR="0070439A" w:rsidRPr="006327E2" w:rsidTr="006327E2">
        <w:tc>
          <w:tcPr>
            <w:tcW w:w="1386" w:type="dxa"/>
            <w:gridSpan w:val="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c>
          <w:tcPr>
            <w:tcW w:w="1386" w:type="dxa"/>
            <w:gridSpan w:val="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146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4607" w:type="dxa"/>
            <w:gridSpan w:val="23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290"/>
        </w:trPr>
        <w:tc>
          <w:tcPr>
            <w:tcW w:w="2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8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Ծանոթություն` </w:t>
            </w:r>
            <w:r w:rsidRPr="006327E2">
              <w:rPr>
                <w:rFonts w:ascii="Sylfaen" w:hAnsi="Sylfaen"/>
                <w:sz w:val="18"/>
                <w:szCs w:val="18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6327E2">
              <w:rPr>
                <w:rFonts w:ascii="Sylfaen" w:hAnsi="Sylfaen" w:cs="Arial Armenian"/>
                <w:sz w:val="18"/>
                <w:szCs w:val="18"/>
              </w:rPr>
              <w:t>։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70439A" w:rsidRPr="006327E2" w:rsidTr="006327E2">
        <w:tc>
          <w:tcPr>
            <w:tcW w:w="815" w:type="dxa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9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70439A" w:rsidRPr="006327E2" w:rsidTr="006327E2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</w:t>
            </w:r>
            <w:r w:rsidRPr="006327E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6327E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 գնմա</w:t>
            </w:r>
            <w:r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 առարկայի տեխնիկա-կան հատկանիշ</w:t>
            </w:r>
            <w:r w:rsidRPr="006327E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r w:rsidRPr="006327E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Ֆինա-նսական միջոցներ</w:t>
            </w: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Գնային առաջարկ</w:t>
            </w:r>
          </w:p>
        </w:tc>
      </w:tr>
      <w:tr w:rsidR="0070439A" w:rsidRPr="006327E2" w:rsidTr="00E75D4A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A62560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E75D4A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A62560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439A" w:rsidRDefault="0070439A"/>
        </w:tc>
        <w:tc>
          <w:tcPr>
            <w:tcW w:w="1009" w:type="dxa"/>
            <w:tcBorders>
              <w:bottom w:val="single" w:sz="8" w:space="0" w:color="auto"/>
            </w:tcBorders>
            <w:shd w:val="clear" w:color="auto" w:fill="auto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344"/>
        </w:trPr>
        <w:tc>
          <w:tcPr>
            <w:tcW w:w="2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7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Ծանոթություն` </w:t>
            </w:r>
            <w:r w:rsidRPr="006327E2">
              <w:rPr>
                <w:rFonts w:ascii="Sylfaen" w:hAnsi="Sylfaen" w:cs="Sylfaen"/>
                <w:sz w:val="18"/>
                <w:szCs w:val="18"/>
              </w:rPr>
              <w:t>Հայտերի մերժման այլ հիմքեր</w:t>
            </w:r>
            <w:r w:rsidRPr="006327E2">
              <w:rPr>
                <w:rFonts w:ascii="Sylfaen" w:hAnsi="Sylfaen" w:cs="Arial Armenian"/>
                <w:sz w:val="18"/>
                <w:szCs w:val="18"/>
              </w:rPr>
              <w:t>։</w:t>
            </w:r>
          </w:p>
        </w:tc>
      </w:tr>
      <w:tr w:rsidR="0070439A" w:rsidRPr="006327E2" w:rsidTr="006327E2">
        <w:trPr>
          <w:trHeight w:val="289"/>
        </w:trPr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346"/>
        </w:trPr>
        <w:tc>
          <w:tcPr>
            <w:tcW w:w="47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4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19.10.2015</w:t>
            </w:r>
          </w:p>
        </w:tc>
      </w:tr>
      <w:tr w:rsidR="0070439A" w:rsidRPr="006327E2" w:rsidTr="006327E2">
        <w:trPr>
          <w:trHeight w:val="92"/>
        </w:trPr>
        <w:tc>
          <w:tcPr>
            <w:tcW w:w="4747" w:type="dxa"/>
            <w:gridSpan w:val="17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3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70439A" w:rsidRPr="006327E2" w:rsidTr="006327E2">
        <w:trPr>
          <w:trHeight w:val="92"/>
        </w:trPr>
        <w:tc>
          <w:tcPr>
            <w:tcW w:w="474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20.10.2015</w:t>
            </w:r>
          </w:p>
        </w:tc>
        <w:tc>
          <w:tcPr>
            <w:tcW w:w="33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24.10.2015</w:t>
            </w:r>
          </w:p>
        </w:tc>
      </w:tr>
      <w:tr w:rsidR="0070439A" w:rsidRPr="006327E2" w:rsidTr="006327E2">
        <w:trPr>
          <w:trHeight w:val="344"/>
        </w:trPr>
        <w:tc>
          <w:tcPr>
            <w:tcW w:w="47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CC7D2F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26.10.2015</w:t>
            </w:r>
          </w:p>
        </w:tc>
      </w:tr>
      <w:tr w:rsidR="0070439A" w:rsidRPr="006327E2" w:rsidTr="006327E2">
        <w:trPr>
          <w:trHeight w:val="344"/>
        </w:trPr>
        <w:tc>
          <w:tcPr>
            <w:tcW w:w="47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Ընտրված մասնակցի կողմից ստորագրված պայմանագիրը պատվիրատուի մոտ մուտքագրվելու </w:t>
            </w:r>
            <w:r w:rsidRPr="006327E2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ամսաթիվը</w:t>
            </w:r>
          </w:p>
        </w:tc>
        <w:tc>
          <w:tcPr>
            <w:tcW w:w="64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26.10.2015</w:t>
            </w:r>
          </w:p>
        </w:tc>
      </w:tr>
      <w:tr w:rsidR="0070439A" w:rsidRPr="006327E2" w:rsidTr="006327E2">
        <w:trPr>
          <w:trHeight w:val="344"/>
        </w:trPr>
        <w:tc>
          <w:tcPr>
            <w:tcW w:w="47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4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26.10.2015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c>
          <w:tcPr>
            <w:tcW w:w="815" w:type="dxa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957" w:type="dxa"/>
            <w:gridSpan w:val="43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</w:p>
        </w:tc>
      </w:tr>
      <w:tr w:rsidR="0070439A" w:rsidRPr="006327E2" w:rsidTr="006327E2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81" w:type="dxa"/>
            <w:gridSpan w:val="8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028" w:type="dxa"/>
            <w:gridSpan w:val="7"/>
            <w:vMerge w:val="restart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366" w:type="dxa"/>
            <w:gridSpan w:val="13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Գինը</w:t>
            </w:r>
          </w:p>
        </w:tc>
      </w:tr>
      <w:tr w:rsidR="0070439A" w:rsidRPr="006327E2" w:rsidTr="006327E2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8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7"/>
            <w:vMerge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66" w:type="dxa"/>
            <w:gridSpan w:val="13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ՀՀ դրամ</w:t>
            </w:r>
          </w:p>
        </w:tc>
      </w:tr>
      <w:tr w:rsidR="0070439A" w:rsidRPr="006327E2" w:rsidTr="006327E2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</w:rPr>
              <w:footnoteReference w:id="11"/>
            </w:r>
          </w:p>
        </w:tc>
      </w:tr>
      <w:tr w:rsidR="0070439A" w:rsidRPr="006327E2" w:rsidTr="006327E2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ՊՌԱՍ&gt;&gt;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ԱՄԵՀ-ՊԸԱՇՁԲ-01/15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26.10.2015թ</w:t>
            </w:r>
          </w:p>
        </w:tc>
        <w:tc>
          <w:tcPr>
            <w:tcW w:w="1181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30.12.2015թ</w:t>
            </w: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70439A" w:rsidRPr="006327E2" w:rsidRDefault="002E62B3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14.130.300 /տասնչորս միլլիոն մեկ  հարյուր  երեսուն  հազար երեք  հարյուր/</w:t>
            </w:r>
          </w:p>
        </w:tc>
        <w:tc>
          <w:tcPr>
            <w:tcW w:w="2236" w:type="dxa"/>
            <w:gridSpan w:val="6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14.130.300 /տասնչորս միլլիոն մեկ  հարյուր  երեսուն  հազար երեք  հարյուր/</w:t>
            </w:r>
          </w:p>
        </w:tc>
      </w:tr>
      <w:tr w:rsidR="0070439A" w:rsidRPr="006327E2" w:rsidTr="006327E2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81" w:type="dxa"/>
            <w:gridSpan w:val="8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6"/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150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70439A" w:rsidRPr="006327E2" w:rsidTr="006327E2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6327E2">
              <w:rPr>
                <w:rStyle w:val="ac"/>
                <w:rFonts w:ascii="Sylfaen" w:hAnsi="Sylfaen"/>
                <w:b/>
                <w:sz w:val="18"/>
                <w:szCs w:val="18"/>
                <w:lang w:val="hy-AM"/>
              </w:rPr>
              <w:footnoteReference w:id="12"/>
            </w: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70439A" w:rsidRPr="006327E2" w:rsidTr="006327E2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F74F07" w:rsidRDefault="0070439A" w:rsidP="00F74F0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</w:rPr>
              <w:t>&lt;&lt;</w:t>
            </w:r>
            <w:r w:rsidRPr="00F74F07">
              <w:rPr>
                <w:rFonts w:ascii="Sylfaen" w:hAnsi="Sylfaen"/>
                <w:b/>
                <w:sz w:val="18"/>
                <w:szCs w:val="18"/>
                <w:lang w:val="ru-RU"/>
              </w:rPr>
              <w:t>ՊՌԱՍ</w:t>
            </w:r>
            <w:r w:rsidRPr="00F74F07"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 w:rsidRPr="00F74F07">
              <w:rPr>
                <w:rFonts w:ascii="Sylfaen" w:hAnsi="Sylfaen"/>
                <w:b/>
                <w:sz w:val="18"/>
                <w:szCs w:val="18"/>
                <w:lang w:val="ru-RU"/>
              </w:rPr>
              <w:t>ՍՊ</w:t>
            </w:r>
            <w:r w:rsidRPr="00F74F07">
              <w:rPr>
                <w:rFonts w:ascii="Sylfaen" w:hAnsi="Sylfaen"/>
                <w:b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F74F07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</w:rPr>
              <w:t>Արարատի մարզ, գ. Ուրցաձոր, Անդրանիկի 5/53</w:t>
            </w:r>
          </w:p>
          <w:p w:rsidR="0070439A" w:rsidRPr="00F74F07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</w:rPr>
              <w:t xml:space="preserve">Հեռ`  </w:t>
            </w:r>
            <w:r w:rsidRPr="00F74F07">
              <w:rPr>
                <w:rFonts w:ascii="Sylfaen" w:hAnsi="Sylfaen"/>
                <w:b/>
                <w:sz w:val="20"/>
              </w:rPr>
              <w:t>095-76-88-47</w:t>
            </w:r>
            <w:r w:rsidRPr="00F74F0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F74F07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  <w:lang w:val="ru-RU"/>
              </w:rPr>
              <w:t>Pogosyan4900@mail.ru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F74F07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</w:rPr>
              <w:t>16008037549800</w:t>
            </w: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F74F07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74F07">
              <w:rPr>
                <w:rFonts w:ascii="Sylfaen" w:hAnsi="Sylfaen"/>
                <w:b/>
                <w:sz w:val="18"/>
                <w:szCs w:val="18"/>
              </w:rPr>
              <w:t>04225623</w:t>
            </w:r>
          </w:p>
        </w:tc>
      </w:tr>
      <w:tr w:rsidR="0070439A" w:rsidRPr="006327E2" w:rsidTr="006327E2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6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6327E2">
              <w:rPr>
                <w:rFonts w:ascii="Sylfaen" w:hAnsi="Sylfaen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327E2">
              <w:rPr>
                <w:rFonts w:ascii="Sylfaen" w:hAnsi="Sylfaen" w:cs="Arial Armenian"/>
                <w:sz w:val="18"/>
                <w:szCs w:val="18"/>
                <w:lang w:val="hy-AM"/>
              </w:rPr>
              <w:t>։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0439A" w:rsidRPr="00CC7D2F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Հրապարկավել  է  </w:t>
            </w:r>
            <w:r w:rsidRPr="00CC7D2F">
              <w:rPr>
                <w:rFonts w:ascii="Sylfaen" w:hAnsi="Sylfaen"/>
                <w:b/>
                <w:bCs/>
                <w:sz w:val="18"/>
                <w:szCs w:val="18"/>
              </w:rPr>
              <w:t>gnumner.am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 կայքում  05.10.2015թ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6327E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6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313A11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13A11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313A11">
              <w:rPr>
                <w:rFonts w:ascii="Sylfaen" w:hAnsi="Sylfaen" w:cs="Sylfaen"/>
                <w:b/>
                <w:sz w:val="18"/>
                <w:szCs w:val="18"/>
              </w:rPr>
              <w:t xml:space="preserve"> չեն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6327E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6327E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lastRenderedPageBreak/>
              <w:t>որոշումները</w:t>
            </w:r>
          </w:p>
        </w:tc>
        <w:tc>
          <w:tcPr>
            <w:tcW w:w="86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313A11" w:rsidRDefault="0070439A" w:rsidP="00A625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13A11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Գ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313A11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13A1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</w:t>
            </w:r>
            <w:r w:rsidRPr="00313A11">
              <w:rPr>
                <w:rFonts w:ascii="Sylfaen" w:hAnsi="Sylfaen" w:cs="Sylfaen"/>
                <w:b/>
                <w:sz w:val="18"/>
                <w:szCs w:val="18"/>
              </w:rPr>
              <w:t xml:space="preserve"> չեն եղել</w:t>
            </w: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6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288"/>
        </w:trPr>
        <w:tc>
          <w:tcPr>
            <w:tcW w:w="11185" w:type="dxa"/>
            <w:gridSpan w:val="49"/>
            <w:shd w:val="clear" w:color="auto" w:fill="99CCFF"/>
            <w:vAlign w:val="center"/>
          </w:tcPr>
          <w:p w:rsidR="0070439A" w:rsidRPr="006327E2" w:rsidRDefault="0070439A" w:rsidP="003C780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0439A" w:rsidRPr="006327E2" w:rsidTr="006327E2">
        <w:trPr>
          <w:trHeight w:val="227"/>
        </w:trPr>
        <w:tc>
          <w:tcPr>
            <w:tcW w:w="11185" w:type="dxa"/>
            <w:gridSpan w:val="49"/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439A" w:rsidRPr="006327E2" w:rsidTr="006327E2">
        <w:trPr>
          <w:trHeight w:val="47"/>
        </w:trPr>
        <w:tc>
          <w:tcPr>
            <w:tcW w:w="3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39A" w:rsidRPr="006327E2" w:rsidRDefault="0070439A" w:rsidP="003C78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7E2">
              <w:rPr>
                <w:rFonts w:ascii="Sylfaen" w:hAnsi="Sylfaen"/>
                <w:b/>
                <w:sz w:val="18"/>
                <w:szCs w:val="18"/>
              </w:rPr>
              <w:t>Էլ. փոստի հասցեն</w:t>
            </w:r>
          </w:p>
        </w:tc>
      </w:tr>
      <w:tr w:rsidR="0070439A" w:rsidRPr="006327E2" w:rsidTr="006327E2">
        <w:trPr>
          <w:trHeight w:val="47"/>
        </w:trPr>
        <w:tc>
          <w:tcPr>
            <w:tcW w:w="3100" w:type="dxa"/>
            <w:gridSpan w:val="10"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Մարիետա  Համբարձումյան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70439A" w:rsidRPr="006327E2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093-77-24-92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70439A" w:rsidRPr="00F74F07" w:rsidRDefault="0070439A" w:rsidP="003C78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yeghegnavan.ararat@mta.gov.am</w:t>
            </w:r>
          </w:p>
        </w:tc>
      </w:tr>
    </w:tbl>
    <w:p w:rsidR="00CF23DC" w:rsidRPr="006327E2" w:rsidRDefault="00CF23DC" w:rsidP="004D5210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4E7B34" w:rsidRPr="004D5210" w:rsidRDefault="00CF23DC" w:rsidP="006327E2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4D5210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="006327E2" w:rsidRPr="004D5210">
        <w:rPr>
          <w:rFonts w:ascii="Sylfaen" w:hAnsi="Sylfaen"/>
          <w:i w:val="0"/>
          <w:sz w:val="20"/>
          <w:u w:val="none"/>
          <w:lang w:val="af-ZA"/>
        </w:rPr>
        <w:t>`</w:t>
      </w:r>
      <w:r w:rsidR="004D5210" w:rsidRPr="004D5210">
        <w:rPr>
          <w:rFonts w:ascii="Sylfaen" w:hAnsi="Sylfaen"/>
          <w:i w:val="0"/>
          <w:sz w:val="20"/>
          <w:u w:val="none"/>
          <w:lang w:val="af-ZA"/>
        </w:rPr>
        <w:t xml:space="preserve">ՀՀ </w:t>
      </w:r>
      <w:r w:rsidR="004D5210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4D5210" w:rsidRPr="004D5210">
        <w:rPr>
          <w:rFonts w:ascii="Sylfaen" w:hAnsi="Sylfaen"/>
          <w:i w:val="0"/>
          <w:sz w:val="20"/>
          <w:u w:val="none"/>
          <w:lang w:val="af-ZA"/>
        </w:rPr>
        <w:t>Արարատի</w:t>
      </w:r>
      <w:r w:rsidR="004D5210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4D5210" w:rsidRPr="004D5210">
        <w:rPr>
          <w:rFonts w:ascii="Sylfaen" w:hAnsi="Sylfaen"/>
          <w:i w:val="0"/>
          <w:sz w:val="20"/>
          <w:u w:val="none"/>
          <w:lang w:val="af-ZA"/>
        </w:rPr>
        <w:t xml:space="preserve">  մարզի  </w:t>
      </w:r>
      <w:r w:rsidR="006327E2" w:rsidRPr="004D5210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6327E2" w:rsidRPr="004D5210">
        <w:rPr>
          <w:rFonts w:ascii="Sylfaen" w:hAnsi="Sylfaen"/>
          <w:i w:val="0"/>
          <w:sz w:val="20"/>
          <w:u w:val="none"/>
          <w:lang w:val="en-US"/>
        </w:rPr>
        <w:t>Եղեգնավանի</w:t>
      </w:r>
      <w:r w:rsidR="006327E2" w:rsidRPr="004D5210">
        <w:rPr>
          <w:rFonts w:ascii="Sylfaen" w:hAnsi="Sylfaen"/>
          <w:i w:val="0"/>
          <w:sz w:val="20"/>
          <w:u w:val="none"/>
          <w:lang w:val="af-ZA"/>
        </w:rPr>
        <w:t xml:space="preserve">  </w:t>
      </w:r>
      <w:r w:rsidR="006327E2" w:rsidRPr="004D5210">
        <w:rPr>
          <w:rFonts w:ascii="Sylfaen" w:hAnsi="Sylfaen"/>
          <w:i w:val="0"/>
          <w:sz w:val="20"/>
          <w:u w:val="none"/>
          <w:lang w:val="en-US"/>
        </w:rPr>
        <w:t>գյուղապետարան</w:t>
      </w:r>
    </w:p>
    <w:sectPr w:rsidR="004E7B34" w:rsidRPr="004D5210" w:rsidSect="00CF23DC">
      <w:footerReference w:type="even" r:id="rId6"/>
      <w:footerReference w:type="default" r:id="rId7"/>
      <w:pgSz w:w="11906" w:h="16838"/>
      <w:pgMar w:top="180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BD" w:rsidRDefault="003C1ABD" w:rsidP="00CF23DC">
      <w:r>
        <w:separator/>
      </w:r>
    </w:p>
  </w:endnote>
  <w:endnote w:type="continuationSeparator" w:id="1">
    <w:p w:rsidR="003C1ABD" w:rsidRDefault="003C1ABD" w:rsidP="00CF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757F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B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C1AB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757F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B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2630">
      <w:rPr>
        <w:rStyle w:val="a7"/>
        <w:noProof/>
      </w:rPr>
      <w:t>4</w:t>
    </w:r>
    <w:r>
      <w:rPr>
        <w:rStyle w:val="a7"/>
      </w:rPr>
      <w:fldChar w:fldCharType="end"/>
    </w:r>
  </w:p>
  <w:p w:rsidR="00227F34" w:rsidRDefault="003C1AB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BD" w:rsidRDefault="003C1ABD" w:rsidP="00CF23DC">
      <w:r>
        <w:separator/>
      </w:r>
    </w:p>
  </w:footnote>
  <w:footnote w:type="continuationSeparator" w:id="1">
    <w:p w:rsidR="003C1ABD" w:rsidRDefault="003C1ABD" w:rsidP="00CF23DC">
      <w:r>
        <w:continuationSeparator/>
      </w:r>
    </w:p>
  </w:footnote>
  <w:footnote w:id="2">
    <w:p w:rsidR="00CF23DC" w:rsidRPr="00541A77" w:rsidRDefault="00CF23DC" w:rsidP="00CF23D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F23DC" w:rsidRPr="002D0BF6" w:rsidRDefault="00CF23DC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F23DC" w:rsidRPr="002D0BF6" w:rsidRDefault="00CF23DC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3A11" w:rsidRPr="00EB00B9" w:rsidRDefault="00313A11" w:rsidP="00CF23D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13A11" w:rsidRPr="002D0BF6" w:rsidRDefault="00313A11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3A11" w:rsidRPr="002D0BF6" w:rsidRDefault="00313A11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3A11" w:rsidRPr="002D0BF6" w:rsidRDefault="00313A11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3A11" w:rsidRPr="002D0BF6" w:rsidRDefault="00313A11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3A11" w:rsidRPr="00C868EC" w:rsidRDefault="00313A11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0439A" w:rsidRPr="00871366" w:rsidRDefault="0070439A" w:rsidP="00CF23D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0439A" w:rsidRPr="002D0BF6" w:rsidRDefault="0070439A" w:rsidP="00CF23D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3DC"/>
    <w:rsid w:val="0001512F"/>
    <w:rsid w:val="00016B8F"/>
    <w:rsid w:val="002E62B3"/>
    <w:rsid w:val="002F4B5D"/>
    <w:rsid w:val="00313A11"/>
    <w:rsid w:val="003C1ABD"/>
    <w:rsid w:val="004D5210"/>
    <w:rsid w:val="004E7B34"/>
    <w:rsid w:val="005604AA"/>
    <w:rsid w:val="006327E2"/>
    <w:rsid w:val="0070439A"/>
    <w:rsid w:val="007478B1"/>
    <w:rsid w:val="007A0859"/>
    <w:rsid w:val="007B3251"/>
    <w:rsid w:val="007D60D6"/>
    <w:rsid w:val="008A5BC3"/>
    <w:rsid w:val="009D5393"/>
    <w:rsid w:val="009E3A55"/>
    <w:rsid w:val="00A757F3"/>
    <w:rsid w:val="00AF3E98"/>
    <w:rsid w:val="00B61DFF"/>
    <w:rsid w:val="00B62B5A"/>
    <w:rsid w:val="00B8533A"/>
    <w:rsid w:val="00BC1518"/>
    <w:rsid w:val="00C16649"/>
    <w:rsid w:val="00C24E13"/>
    <w:rsid w:val="00C26C75"/>
    <w:rsid w:val="00C8297A"/>
    <w:rsid w:val="00CC7D2F"/>
    <w:rsid w:val="00CF23DC"/>
    <w:rsid w:val="00D059A5"/>
    <w:rsid w:val="00D12630"/>
    <w:rsid w:val="00DE31F1"/>
    <w:rsid w:val="00E308DF"/>
    <w:rsid w:val="00E449C2"/>
    <w:rsid w:val="00E83C1B"/>
    <w:rsid w:val="00F74F07"/>
    <w:rsid w:val="00FB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23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3D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23D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23D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F23D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F23D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23D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23D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23DC"/>
  </w:style>
  <w:style w:type="paragraph" w:styleId="a8">
    <w:name w:val="footer"/>
    <w:basedOn w:val="a"/>
    <w:link w:val="a9"/>
    <w:rsid w:val="00CF23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23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F23DC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F23D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F23DC"/>
    <w:rPr>
      <w:vertAlign w:val="superscript"/>
    </w:rPr>
  </w:style>
  <w:style w:type="paragraph" w:styleId="ad">
    <w:name w:val="Normal (Web)"/>
    <w:basedOn w:val="a"/>
    <w:rsid w:val="00CF23D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F23D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B32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325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2015-10-27T10:06:00Z</cp:lastPrinted>
  <dcterms:created xsi:type="dcterms:W3CDTF">2015-10-19T08:38:00Z</dcterms:created>
  <dcterms:modified xsi:type="dcterms:W3CDTF">2015-10-27T10:08:00Z</dcterms:modified>
</cp:coreProperties>
</file>