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F08C2">
        <w:rPr>
          <w:rFonts w:ascii="GHEA Grapalat" w:hAnsi="GHEA Grapalat" w:cs="Sylfaen"/>
          <w:b/>
          <w:szCs w:val="24"/>
          <w:lang w:val="pt-BR"/>
        </w:rPr>
        <w:t>165</w:t>
      </w:r>
    </w:p>
    <w:p w:rsidR="004658EF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p w:rsidR="00145D3C" w:rsidRPr="0066063E" w:rsidRDefault="00145D3C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455"/>
        <w:gridCol w:w="531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F08C2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1305D1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>պետ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 </w:t>
      </w:r>
      <w:r w:rsidR="001305D1">
        <w:rPr>
          <w:rFonts w:ascii="GHEA Grapalat" w:hAnsi="GHEA Grapalat" w:cs="Sylfaen"/>
          <w:szCs w:val="24"/>
        </w:rPr>
        <w:t>Մ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. </w:t>
      </w:r>
      <w:r w:rsidR="001305D1">
        <w:rPr>
          <w:rFonts w:ascii="GHEA Grapalat" w:hAnsi="GHEA Grapalat" w:cs="Sylfaen"/>
          <w:szCs w:val="24"/>
          <w:lang w:val="pt-BR"/>
        </w:rPr>
        <w:t>Անանյանի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45D3C">
        <w:rPr>
          <w:rFonts w:ascii="GHEA Grapalat" w:hAnsi="GHEA Grapalat" w:cs="Sylfaen"/>
          <w:szCs w:val="24"/>
          <w:lang w:val="pt-BR"/>
        </w:rPr>
        <w:t>«</w:t>
      </w:r>
      <w:r w:rsidR="001305D1">
        <w:rPr>
          <w:rFonts w:ascii="GHEA Grapalat" w:hAnsi="GHEA Grapalat" w:cs="Sylfaen"/>
          <w:szCs w:val="24"/>
          <w:lang w:val="pt-BR"/>
        </w:rPr>
        <w:t>ԱՎՏՈՀՈՄ</w:t>
      </w:r>
      <w:r w:rsidR="00145D3C">
        <w:rPr>
          <w:rFonts w:ascii="GHEA Grapalat" w:hAnsi="GHEA Grapalat" w:cs="Sylfaen"/>
          <w:szCs w:val="24"/>
          <w:lang w:val="pt-BR"/>
        </w:rPr>
        <w:t>»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="00145D3C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145D3C">
        <w:rPr>
          <w:rFonts w:ascii="GHEA Grapalat" w:hAnsi="GHEA Grapalat" w:cs="Sylfaen"/>
          <w:szCs w:val="24"/>
          <w:lang w:val="pt-BR"/>
        </w:rPr>
        <w:t>ՍՊԸ</w:t>
      </w:r>
      <w:r w:rsidR="00145D3C" w:rsidRPr="00A90160">
        <w:rPr>
          <w:rFonts w:ascii="GHEA Grapalat" w:hAnsi="GHEA Grapalat" w:cs="Sylfaen"/>
          <w:szCs w:val="24"/>
          <w:lang w:val="pt-BR"/>
        </w:rPr>
        <w:t>-ն</w:t>
      </w:r>
      <w:r w:rsidR="00145D3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45D3C">
        <w:rPr>
          <w:rFonts w:ascii="GHEA Grapalat" w:hAnsi="GHEA Grapalat" w:cs="Sylfaen"/>
          <w:szCs w:val="24"/>
          <w:lang w:val="pt-BR"/>
        </w:rPr>
        <w:t xml:space="preserve"> </w:t>
      </w:r>
      <w:r w:rsidR="001305D1">
        <w:rPr>
          <w:rFonts w:ascii="GHEA Grapalat" w:hAnsi="GHEA Grapalat" w:cs="Sylfaen"/>
          <w:szCs w:val="24"/>
        </w:rPr>
        <w:t>Գ</w:t>
      </w:r>
      <w:r w:rsidR="00145D3C">
        <w:rPr>
          <w:rFonts w:ascii="GHEA Grapalat" w:hAnsi="GHEA Grapalat" w:cs="Sylfaen"/>
          <w:szCs w:val="24"/>
          <w:lang w:val="pt-BR"/>
        </w:rPr>
        <w:t xml:space="preserve">. </w:t>
      </w:r>
      <w:r w:rsidR="001305D1">
        <w:rPr>
          <w:rFonts w:ascii="GHEA Grapalat" w:hAnsi="GHEA Grapalat" w:cs="Sylfaen"/>
          <w:szCs w:val="24"/>
          <w:lang w:val="pt-BR"/>
        </w:rPr>
        <w:t>Սապոնջյանի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ւօրվան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D34A0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90" w:type="dxa"/>
        <w:jc w:val="center"/>
        <w:tblLayout w:type="fixed"/>
        <w:tblLook w:val="0000"/>
      </w:tblPr>
      <w:tblGrid>
        <w:gridCol w:w="4766"/>
        <w:gridCol w:w="5524"/>
      </w:tblGrid>
      <w:tr w:rsidR="00E2076C" w:rsidRPr="00FF08C2" w:rsidTr="00145D3C">
        <w:trPr>
          <w:trHeight w:val="67"/>
          <w:jc w:val="center"/>
        </w:trPr>
        <w:tc>
          <w:tcPr>
            <w:tcW w:w="4766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2561">
              <w:fldChar w:fldCharType="begin"/>
            </w:r>
            <w:r w:rsidR="00035F8B" w:rsidRPr="00145D3C">
              <w:rPr>
                <w:lang w:val="pt-BR"/>
              </w:rPr>
              <w:instrText>HYPERLINK "mailto:gak@armeps.am"</w:instrText>
            </w:r>
            <w:r w:rsidR="0093256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2561"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F92F4B" w:rsidRDefault="001305D1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F92F4B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24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5D1" w:rsidRPr="0017502F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Կիևյան</w:t>
            </w:r>
            <w:r w:rsidRPr="0017502F">
              <w:rPr>
                <w:rFonts w:ascii="GHEA Grapalat" w:hAnsi="GHEA Grapalat"/>
                <w:sz w:val="22"/>
                <w:szCs w:val="22"/>
                <w:lang w:val="pt-BR"/>
              </w:rPr>
              <w:t xml:space="preserve"> 2-41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նկուղ</w:t>
            </w:r>
            <w:r w:rsidRPr="0017502F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տարածք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Ինեկո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205062205310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02625666 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C446F5">
              <w:rPr>
                <w:rFonts w:ascii="GHEA Grapalat" w:hAnsi="GHEA Grapalat"/>
                <w:sz w:val="22"/>
                <w:szCs w:val="22"/>
                <w:lang w:val="pt-BR"/>
              </w:rPr>
              <w:t>kievyan-2@mail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.ru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Հեռ. (09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8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118822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05D1" w:rsidRPr="001305D1" w:rsidRDefault="001305D1" w:rsidP="001305D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Գ</w:t>
            </w:r>
            <w:r w:rsidRPr="001305D1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պոն</w:t>
            </w:r>
            <w:r>
              <w:rPr>
                <w:rFonts w:ascii="GHEA Grapalat" w:hAnsi="GHEA Grapalat" w:cs="Sylfaen"/>
                <w:sz w:val="22"/>
                <w:szCs w:val="22"/>
              </w:rPr>
              <w:t>ջ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2076C" w:rsidRPr="0066063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B565B7" w:rsidRPr="004658EF" w:rsidRDefault="00B565B7">
      <w:pPr>
        <w:rPr>
          <w:lang w:val="pt-BR"/>
        </w:rPr>
      </w:pPr>
    </w:p>
    <w:sectPr w:rsidR="00B565B7" w:rsidRPr="004658EF" w:rsidSect="000D34A0">
      <w:pgSz w:w="12240" w:h="15840"/>
      <w:pgMar w:top="630" w:right="9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326BF"/>
    <w:rsid w:val="00035F8B"/>
    <w:rsid w:val="000D34A0"/>
    <w:rsid w:val="001305D1"/>
    <w:rsid w:val="00145D3C"/>
    <w:rsid w:val="00146EC0"/>
    <w:rsid w:val="00163534"/>
    <w:rsid w:val="001D1FB1"/>
    <w:rsid w:val="00242583"/>
    <w:rsid w:val="0025041C"/>
    <w:rsid w:val="0027727A"/>
    <w:rsid w:val="00287022"/>
    <w:rsid w:val="0028744C"/>
    <w:rsid w:val="002A545F"/>
    <w:rsid w:val="002A68D5"/>
    <w:rsid w:val="002C1A20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77856"/>
    <w:rsid w:val="00581A54"/>
    <w:rsid w:val="00593624"/>
    <w:rsid w:val="005C101D"/>
    <w:rsid w:val="005E0683"/>
    <w:rsid w:val="005E3FE1"/>
    <w:rsid w:val="006016E5"/>
    <w:rsid w:val="006B0ED4"/>
    <w:rsid w:val="006F6BD9"/>
    <w:rsid w:val="007634F0"/>
    <w:rsid w:val="007658F3"/>
    <w:rsid w:val="00775CB2"/>
    <w:rsid w:val="007B2F6C"/>
    <w:rsid w:val="00801BB8"/>
    <w:rsid w:val="00852E38"/>
    <w:rsid w:val="0089150C"/>
    <w:rsid w:val="00893CEA"/>
    <w:rsid w:val="00896341"/>
    <w:rsid w:val="008A4045"/>
    <w:rsid w:val="008B3E8B"/>
    <w:rsid w:val="008C26E8"/>
    <w:rsid w:val="008E144F"/>
    <w:rsid w:val="008E73D2"/>
    <w:rsid w:val="00922974"/>
    <w:rsid w:val="009242FA"/>
    <w:rsid w:val="00932561"/>
    <w:rsid w:val="00941624"/>
    <w:rsid w:val="00975147"/>
    <w:rsid w:val="00985597"/>
    <w:rsid w:val="00993ACC"/>
    <w:rsid w:val="009E449E"/>
    <w:rsid w:val="009F74BA"/>
    <w:rsid w:val="00A01820"/>
    <w:rsid w:val="00A45FF8"/>
    <w:rsid w:val="00A565FF"/>
    <w:rsid w:val="00A83B9D"/>
    <w:rsid w:val="00AC711C"/>
    <w:rsid w:val="00AF23A7"/>
    <w:rsid w:val="00B33F12"/>
    <w:rsid w:val="00B565B7"/>
    <w:rsid w:val="00B74DDD"/>
    <w:rsid w:val="00B91CEB"/>
    <w:rsid w:val="00B93144"/>
    <w:rsid w:val="00BC3DB9"/>
    <w:rsid w:val="00CA32EB"/>
    <w:rsid w:val="00D01F17"/>
    <w:rsid w:val="00D238DA"/>
    <w:rsid w:val="00D276C0"/>
    <w:rsid w:val="00D9068B"/>
    <w:rsid w:val="00D96C7F"/>
    <w:rsid w:val="00DF084C"/>
    <w:rsid w:val="00E2076C"/>
    <w:rsid w:val="00E57E3A"/>
    <w:rsid w:val="00EA10E7"/>
    <w:rsid w:val="00F17993"/>
    <w:rsid w:val="00F35EBD"/>
    <w:rsid w:val="00F4251E"/>
    <w:rsid w:val="00F809D3"/>
    <w:rsid w:val="00F92F4B"/>
    <w:rsid w:val="00FF08C2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104</cp:revision>
  <cp:lastPrinted>2015-06-11T00:34:00Z</cp:lastPrinted>
  <dcterms:created xsi:type="dcterms:W3CDTF">2015-03-28T11:31:00Z</dcterms:created>
  <dcterms:modified xsi:type="dcterms:W3CDTF">2015-10-27T13:15:00Z</dcterms:modified>
</cp:coreProperties>
</file>