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3D" w:rsidRPr="00976AB9" w:rsidRDefault="00265A3D" w:rsidP="00265A3D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:rsidR="00265A3D" w:rsidRPr="000E2911" w:rsidRDefault="00265A3D" w:rsidP="00265A3D">
      <w:pPr>
        <w:spacing w:after="240" w:line="360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0E2911">
        <w:rPr>
          <w:rFonts w:ascii="GHEA Grapalat" w:hAnsi="GHEA Grapalat" w:cs="Sylfaen"/>
          <w:b/>
          <w:i/>
          <w:sz w:val="20"/>
          <w:szCs w:val="20"/>
          <w:lang w:val="af-ZA"/>
        </w:rPr>
        <w:t>ՀԱՅՏԱՐԱՐՈՒԹՅՈՒՆ</w:t>
      </w:r>
      <w:r w:rsidRPr="000E2911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0E2911">
        <w:rPr>
          <w:rFonts w:ascii="GHEA Grapalat" w:hAnsi="GHEA Grapalat" w:cs="Sylfaen"/>
          <w:b/>
          <w:i/>
          <w:sz w:val="20"/>
          <w:szCs w:val="20"/>
          <w:lang w:val="af-ZA"/>
        </w:rPr>
        <w:t>ՀԱՇՎԵՏՎՈՒԹՅՈՒՆ</w:t>
      </w:r>
      <w:r w:rsidRPr="000E2911">
        <w:rPr>
          <w:rFonts w:ascii="GHEA Grapalat" w:hAnsi="GHEA Grapalat"/>
          <w:b/>
          <w:i/>
          <w:sz w:val="20"/>
          <w:szCs w:val="20"/>
          <w:lang w:val="af-ZA"/>
        </w:rPr>
        <w:t>)</w:t>
      </w:r>
    </w:p>
    <w:p w:rsidR="00265A3D" w:rsidRPr="000E2911" w:rsidRDefault="00265A3D" w:rsidP="00265A3D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0E2911">
        <w:rPr>
          <w:rFonts w:ascii="GHEA Grapalat" w:hAnsi="GHEA Grapalat"/>
          <w:b/>
          <w:i/>
          <w:sz w:val="20"/>
          <w:szCs w:val="20"/>
          <w:lang w:val="hy-AM"/>
        </w:rPr>
        <w:t>ՇՀ</w:t>
      </w:r>
      <w:r w:rsidRPr="000E291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0E2911">
        <w:rPr>
          <w:rFonts w:ascii="GHEA Grapalat" w:hAnsi="GHEA Grapalat" w:cs="Sylfaen"/>
          <w:b/>
          <w:i/>
          <w:sz w:val="20"/>
          <w:szCs w:val="20"/>
          <w:lang w:val="af-ZA"/>
        </w:rPr>
        <w:t>ԸՆԹԱՑԱԿԱՐԳՈՎ</w:t>
      </w:r>
      <w:r w:rsidRPr="000E291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0E2911">
        <w:rPr>
          <w:rFonts w:ascii="GHEA Grapalat" w:hAnsi="GHEA Grapalat" w:cs="Sylfaen"/>
          <w:b/>
          <w:i/>
          <w:sz w:val="20"/>
          <w:szCs w:val="20"/>
          <w:lang w:val="af-ZA"/>
        </w:rPr>
        <w:t>ԿՆՔՎԱԾ</w:t>
      </w:r>
      <w:r w:rsidRPr="000E291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0E2911">
        <w:rPr>
          <w:rFonts w:ascii="GHEA Grapalat" w:hAnsi="GHEA Grapalat" w:cs="Sylfaen"/>
          <w:b/>
          <w:i/>
          <w:sz w:val="20"/>
          <w:szCs w:val="20"/>
          <w:lang w:val="af-ZA"/>
        </w:rPr>
        <w:t>ՊԱՅՄԱՆԱԳՐԻ</w:t>
      </w:r>
      <w:r w:rsidRPr="000E2911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0E2911">
        <w:rPr>
          <w:rFonts w:ascii="GHEA Grapalat" w:hAnsi="GHEA Grapalat" w:cs="Sylfaen"/>
          <w:b/>
          <w:i/>
          <w:sz w:val="20"/>
          <w:szCs w:val="20"/>
          <w:lang w:val="af-ZA"/>
        </w:rPr>
        <w:t>ՄԱՍԻՆ</w:t>
      </w:r>
    </w:p>
    <w:p w:rsidR="00646AD6" w:rsidRDefault="00646AD6" w:rsidP="00265A3D">
      <w:pPr>
        <w:pStyle w:val="Heading3"/>
        <w:spacing w:after="240" w:line="360" w:lineRule="auto"/>
        <w:ind w:firstLine="0"/>
        <w:rPr>
          <w:rFonts w:ascii="GHEA Grapalat" w:hAnsi="GHEA Grapalat"/>
          <w:i/>
          <w:sz w:val="20"/>
        </w:rPr>
      </w:pPr>
    </w:p>
    <w:p w:rsidR="00265A3D" w:rsidRPr="000E2911" w:rsidRDefault="00265A3D" w:rsidP="00265A3D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E2911">
        <w:rPr>
          <w:rFonts w:ascii="GHEA Grapalat" w:hAnsi="GHEA Grapalat"/>
          <w:i/>
          <w:sz w:val="20"/>
          <w:lang w:val="hy-AM"/>
        </w:rPr>
        <w:t>ՇՀ</w:t>
      </w:r>
      <w:r w:rsidRPr="000E2911">
        <w:rPr>
          <w:rFonts w:ascii="GHEA Grapalat" w:hAnsi="GHEA Grapalat"/>
          <w:sz w:val="20"/>
          <w:lang w:val="af-ZA"/>
        </w:rPr>
        <w:t xml:space="preserve"> </w:t>
      </w:r>
      <w:r w:rsidRPr="000E2911">
        <w:rPr>
          <w:rFonts w:ascii="GHEA Grapalat" w:hAnsi="GHEA Grapalat" w:cs="Sylfaen"/>
          <w:sz w:val="20"/>
          <w:lang w:val="af-ZA"/>
        </w:rPr>
        <w:t>ԸՆԹԱՑԱԿԱՐԳԻ</w:t>
      </w:r>
      <w:r w:rsidRPr="000E2911">
        <w:rPr>
          <w:rFonts w:ascii="GHEA Grapalat" w:hAnsi="GHEA Grapalat"/>
          <w:sz w:val="20"/>
          <w:lang w:val="af-ZA"/>
        </w:rPr>
        <w:t xml:space="preserve"> </w:t>
      </w:r>
      <w:r w:rsidRPr="000E2911">
        <w:rPr>
          <w:rFonts w:ascii="GHEA Grapalat" w:hAnsi="GHEA Grapalat" w:cs="Sylfaen"/>
          <w:sz w:val="20"/>
          <w:lang w:val="af-ZA"/>
        </w:rPr>
        <w:t>ԾԱԾԿԱԳԻՐԸ՝</w:t>
      </w:r>
      <w:r w:rsidRPr="000E2911">
        <w:rPr>
          <w:rFonts w:ascii="GHEA Grapalat" w:hAnsi="GHEA Grapalat"/>
          <w:sz w:val="20"/>
          <w:lang w:val="af-ZA"/>
        </w:rPr>
        <w:t xml:space="preserve"> </w:t>
      </w:r>
      <w:r w:rsidR="00976AB9" w:rsidRPr="000E2911">
        <w:rPr>
          <w:rFonts w:ascii="GHEA Grapalat" w:hAnsi="GHEA Grapalat"/>
          <w:sz w:val="20"/>
          <w:lang w:val="af-ZA"/>
        </w:rPr>
        <w:t>ՀՌԱՀ-ՇՀԾՁԲ-15/2-15/2</w:t>
      </w:r>
    </w:p>
    <w:p w:rsidR="00265A3D" w:rsidRPr="000E2911" w:rsidRDefault="00265A3D" w:rsidP="00265A3D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0E2911">
        <w:rPr>
          <w:rFonts w:ascii="GHEA Grapalat" w:hAnsi="GHEA Grapalat" w:cs="Sylfaen"/>
          <w:sz w:val="20"/>
          <w:szCs w:val="20"/>
          <w:lang w:val="af-ZA"/>
        </w:rPr>
        <w:t>Պատվիրատուն` Հեռուստատեսության և ռադիոյի ազգային հանձնաժողովի աշխատակազմ ՊԿՀ-ն, որը գտնվում է ք. Երևան, Իսահակյան 28  հասցեում, ստորև ներկայացնում է &lt;&lt;</w:t>
      </w:r>
      <w:r w:rsidRPr="000E2911">
        <w:rPr>
          <w:rFonts w:ascii="GHEA Grapalat" w:hAnsi="GHEA Grapalat"/>
          <w:sz w:val="20"/>
          <w:szCs w:val="20"/>
          <w:lang w:val="af-ZA"/>
        </w:rPr>
        <w:t xml:space="preserve">ՀՌԱՀ-ՇՀԾՁԲ-15/2-15/2 </w:t>
      </w:r>
      <w:r w:rsidRPr="000E2911">
        <w:rPr>
          <w:rFonts w:ascii="GHEA Grapalat" w:hAnsi="GHEA Grapalat" w:cs="Sylfaen"/>
          <w:sz w:val="20"/>
          <w:szCs w:val="20"/>
          <w:lang w:val="af-ZA"/>
        </w:rPr>
        <w:t>&gt;&gt; ծածկագրով հայտարարված</w:t>
      </w:r>
      <w:r w:rsidRPr="000E2911">
        <w:rPr>
          <w:rFonts w:ascii="GHEA Grapalat" w:hAnsi="GHEA Grapalat"/>
          <w:sz w:val="20"/>
          <w:szCs w:val="20"/>
          <w:lang w:val="af-ZA"/>
        </w:rPr>
        <w:t xml:space="preserve"> շրջանակային համաձայնագրով </w:t>
      </w:r>
      <w:r w:rsidRPr="000E2911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0E29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E2911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0E29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E2911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0E29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E2911">
        <w:rPr>
          <w:rFonts w:ascii="GHEA Grapalat" w:hAnsi="GHEA Grapalat" w:cs="Sylfaen"/>
          <w:sz w:val="20"/>
          <w:szCs w:val="20"/>
          <w:lang w:val="af-ZA"/>
        </w:rPr>
        <w:t>պայմանագրի</w:t>
      </w:r>
      <w:r w:rsidRPr="000E29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E2911">
        <w:rPr>
          <w:rFonts w:ascii="GHEA Grapalat" w:hAnsi="GHEA Grapalat" w:cs="Sylfaen"/>
          <w:sz w:val="20"/>
          <w:szCs w:val="20"/>
          <w:lang w:val="af-ZA"/>
        </w:rPr>
        <w:t>մասին տեղեկատվությունը</w:t>
      </w:r>
      <w:r w:rsidRPr="000E2911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65A3D" w:rsidRPr="00976AB9" w:rsidTr="00D55A3F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76AB9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76AB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976AB9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65A3D" w:rsidRPr="00976AB9" w:rsidTr="00D55A3F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76AB9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265A3D" w:rsidRPr="00976AB9" w:rsidTr="00D55A3F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976AB9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65A3D" w:rsidRPr="00976AB9" w:rsidTr="00D55A3F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976AB9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65A3D" w:rsidRPr="00976AB9" w:rsidTr="00D55A3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>անոնավոր օդային փոխադրման ծառայություն (ավիատոմս)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1F1C0B" w:rsidRDefault="001F1C0B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1F1C0B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8C787D" w:rsidP="008C78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Երևան- 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Վիեննա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 Երևան 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>28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հոկտեմբերի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նոյեմբերի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՝ 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>3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էկոնոմ կարգի տոմս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8C787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Երևան- 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Վիեննա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- Երևան 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>28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հոկտեմբերի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նոյեմբերի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՝ 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>3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էկոնոմ կարգի տոմս</w:t>
            </w:r>
          </w:p>
        </w:tc>
      </w:tr>
      <w:tr w:rsidR="00265A3D" w:rsidRPr="00976AB9" w:rsidTr="00D55A3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65A3D" w:rsidRPr="00976AB9" w:rsidTr="00D55A3F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65A3D" w:rsidRPr="00976AB9" w:rsidTr="00D55A3F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A3D" w:rsidRPr="00976AB9" w:rsidRDefault="00873B1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 xml:space="preserve">ՙՙԳնումների մասին՚՚ ՀՀ օրենքի 17-րդ հոդվածի 4-րդ մաս, Գնումը իրականացվել է </w:t>
            </w:r>
            <w:hyperlink r:id="rId6" w:history="1">
              <w:r w:rsidRPr="00976AB9">
                <w:rPr>
                  <w:rStyle w:val="Hyperlink"/>
                  <w:rFonts w:ascii="GHEA Grapalat" w:hAnsi="GHEA Grapalat"/>
                  <w:b/>
                  <w:sz w:val="16"/>
                  <w:szCs w:val="16"/>
                  <w:lang w:val="hy-AM"/>
                </w:rPr>
                <w:t>www.armeps.am</w:t>
              </w:r>
            </w:hyperlink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>համակարգի միջոցով</w:t>
            </w:r>
          </w:p>
        </w:tc>
      </w:tr>
      <w:tr w:rsidR="00265A3D" w:rsidRPr="00976AB9" w:rsidTr="00D55A3F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5A3D" w:rsidRPr="00976AB9" w:rsidRDefault="00265A3D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65A3D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76AB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76AB9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265A3D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A3D" w:rsidRPr="00976AB9" w:rsidRDefault="00265A3D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ED52A9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105012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07.10.2015թ.</w:t>
            </w:r>
          </w:p>
        </w:tc>
      </w:tr>
      <w:tr w:rsidR="00ED52A9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  <w:r w:rsidRPr="00976AB9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ED52A9" w:rsidRPr="00976AB9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ED52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հայտով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 xml:space="preserve">գները </w:t>
            </w:r>
          </w:p>
        </w:tc>
      </w:tr>
      <w:tr w:rsidR="00ED52A9" w:rsidRPr="00976AB9" w:rsidTr="00D55A3F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976AB9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ED52A9" w:rsidRPr="00976AB9" w:rsidTr="00D55A3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ED52A9" w:rsidRPr="00976AB9" w:rsidTr="00D55A3F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976AB9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976AB9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976AB9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ED52A9" w:rsidRPr="00976AB9" w:rsidTr="00D55A3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&lt;</w:t>
            </w:r>
            <w:r w:rsidR="00ED52A9"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Տրինիդատ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1080000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1080000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1080000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1080000</w:t>
            </w:r>
          </w:p>
        </w:tc>
      </w:tr>
      <w:tr w:rsidR="00ED52A9" w:rsidRPr="00976AB9" w:rsidTr="00D55A3F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&lt;Արմենիա Թրավել+Մ&gt;ՍՊԸ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1299000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1299000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1299000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D52A9" w:rsidRPr="00976AB9" w:rsidRDefault="00F61808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1299000</w:t>
            </w:r>
          </w:p>
        </w:tc>
      </w:tr>
      <w:tr w:rsidR="00ED52A9" w:rsidRPr="00976AB9" w:rsidTr="00D55A3F">
        <w:tc>
          <w:tcPr>
            <w:tcW w:w="1395" w:type="dxa"/>
            <w:gridSpan w:val="4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c>
          <w:tcPr>
            <w:tcW w:w="10980" w:type="dxa"/>
            <w:gridSpan w:val="48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Չափաբաժին 2</w:t>
            </w:r>
          </w:p>
        </w:tc>
      </w:tr>
      <w:tr w:rsidR="00ED52A9" w:rsidRPr="00976AB9" w:rsidTr="00D55A3F">
        <w:tc>
          <w:tcPr>
            <w:tcW w:w="1395" w:type="dxa"/>
            <w:gridSpan w:val="4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c>
          <w:tcPr>
            <w:tcW w:w="1395" w:type="dxa"/>
            <w:gridSpan w:val="4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81" w:type="dxa"/>
            <w:gridSpan w:val="15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21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</w:t>
            </w:r>
            <w:r w:rsidRPr="00976AB9">
              <w:rPr>
                <w:rFonts w:ascii="GHEA Grapalat" w:hAnsi="GHEA Grapalat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976AB9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ED52A9" w:rsidRPr="00976AB9" w:rsidTr="00D55A3F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D52A9" w:rsidRPr="00976AB9" w:rsidTr="00D55A3F">
        <w:tc>
          <w:tcPr>
            <w:tcW w:w="818" w:type="dxa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ED52A9" w:rsidRPr="00976AB9" w:rsidTr="00D55A3F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976AB9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976AB9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976AB9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</w:t>
            </w:r>
            <w:r w:rsidRPr="00976AB9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976AB9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ED52A9" w:rsidRPr="00976AB9" w:rsidTr="00D55A3F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976AB9">
              <w:rPr>
                <w:rFonts w:ascii="GHEA Grapalat" w:hAnsi="GHEA Grapalat" w:cs="Sylfaen"/>
                <w:sz w:val="16"/>
                <w:szCs w:val="16"/>
              </w:rPr>
              <w:t>Հայտերի մերժման այլ հիմքեր</w:t>
            </w:r>
            <w:r w:rsidRPr="00976AB9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ED52A9" w:rsidRPr="00976AB9" w:rsidTr="00D55A3F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C500D4" w:rsidP="00D55A3F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16.10.2015թ.</w:t>
            </w:r>
          </w:p>
        </w:tc>
      </w:tr>
      <w:tr w:rsidR="00ED52A9" w:rsidRPr="00976AB9" w:rsidTr="00D55A3F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ED52A9" w:rsidRPr="00976AB9" w:rsidTr="00D55A3F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C500D4" w:rsidP="00C500D4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22.10.2015թ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F61808" w:rsidP="00D55A3F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26.10.2015</w:t>
            </w:r>
          </w:p>
        </w:tc>
      </w:tr>
      <w:tr w:rsidR="00ED52A9" w:rsidRPr="00976AB9" w:rsidTr="00D55A3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C500D4" w:rsidP="00D55A3F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27.10.2015թ.</w:t>
            </w:r>
          </w:p>
        </w:tc>
      </w:tr>
      <w:tr w:rsidR="00ED52A9" w:rsidRPr="00976AB9" w:rsidTr="00D55A3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C500D4" w:rsidP="00D55A3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27.10.2015թ.</w:t>
            </w:r>
          </w:p>
        </w:tc>
      </w:tr>
      <w:tr w:rsidR="00ED52A9" w:rsidRPr="00976AB9" w:rsidTr="00D55A3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C500D4" w:rsidP="00D55A3F">
            <w:pP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27.10.2015թ.</w:t>
            </w:r>
          </w:p>
        </w:tc>
      </w:tr>
      <w:tr w:rsidR="00ED52A9" w:rsidRPr="00976AB9" w:rsidTr="00D55A3F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c>
          <w:tcPr>
            <w:tcW w:w="818" w:type="dxa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</w:p>
        </w:tc>
      </w:tr>
      <w:tr w:rsidR="00ED52A9" w:rsidRPr="00976AB9" w:rsidTr="00D55A3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ED52A9" w:rsidRPr="00976AB9" w:rsidTr="00D55A3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ED52A9" w:rsidRPr="00976AB9" w:rsidTr="00D55A3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976AB9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1"/>
            </w:r>
          </w:p>
        </w:tc>
      </w:tr>
      <w:tr w:rsidR="00ED52A9" w:rsidRPr="00976AB9" w:rsidTr="00D55A3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D52A9" w:rsidRPr="00976AB9" w:rsidRDefault="00C500D4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&lt;Տրինիդատ&gt;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D52A9" w:rsidRPr="00976AB9" w:rsidRDefault="00C500D4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ՀՌԱՀ-ՇՀԾՁԲ15/2-15/2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D52A9" w:rsidRPr="00976AB9" w:rsidRDefault="00C500D4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27.10.2015թ.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D52A9" w:rsidRPr="00976AB9" w:rsidRDefault="00C500D4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25.12.2015թ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D52A9" w:rsidRPr="00976AB9" w:rsidRDefault="00C500D4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1080000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D52A9" w:rsidRPr="00976AB9" w:rsidRDefault="00C500D4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1080000</w:t>
            </w:r>
          </w:p>
        </w:tc>
      </w:tr>
      <w:tr w:rsidR="00ED52A9" w:rsidRPr="00976AB9" w:rsidTr="00D55A3F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ED52A9" w:rsidRPr="00976AB9" w:rsidTr="00D55A3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76AB9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976AB9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ED52A9" w:rsidRPr="00976AB9" w:rsidTr="00D55A3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C500D4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&lt;Տրինիդատ&gt;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C500D4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</w:t>
            </w:r>
            <w:r w:rsidRPr="00976AB9">
              <w:rPr>
                <w:rFonts w:ascii="GHEA Grapalat" w:hAnsi="GHEA Grapalat"/>
                <w:b/>
                <w:sz w:val="16"/>
                <w:szCs w:val="16"/>
                <w:lang w:val="en-US"/>
              </w:rPr>
              <w:t>Երևան Զաքյան6/36 010534535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873B1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info@exotour.am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873B1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1570020240710100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873B1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Sylfaen" w:hAnsi="Sylfaen"/>
                <w:b/>
                <w:sz w:val="16"/>
                <w:szCs w:val="16"/>
              </w:rPr>
              <w:t>02628294</w:t>
            </w:r>
          </w:p>
        </w:tc>
      </w:tr>
      <w:tr w:rsidR="00ED52A9" w:rsidRPr="00976AB9" w:rsidTr="00D55A3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D52A9" w:rsidRPr="00976AB9" w:rsidTr="00D55A3F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ED52A9" w:rsidRPr="00646AD6" w:rsidTr="00D55A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976AB9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76AB9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ED52A9" w:rsidRPr="00646AD6" w:rsidTr="00D55A3F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D52A9" w:rsidRPr="001F1C0B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ED52A9" w:rsidRPr="00976AB9" w:rsidTr="00D55A3F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D52A9" w:rsidRPr="001F1C0B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1F1C0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ED52A9" w:rsidRPr="00976AB9" w:rsidRDefault="00873B1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Gnumner.am </w:t>
            </w:r>
            <w:r w:rsidRPr="00976AB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կայքում</w:t>
            </w:r>
          </w:p>
        </w:tc>
      </w:tr>
      <w:tr w:rsidR="00ED52A9" w:rsidRPr="00976AB9" w:rsidTr="00D55A3F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Գնման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շրջանակներում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հակաօրինական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գործողություններ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հայտնաբերվելու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դեպքում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դրանց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այդ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կապակցությամբ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ձեռնարկված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գործողությունների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նկարագիրը</w:t>
            </w:r>
            <w:r w:rsidRPr="00976AB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Գնման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բողոքները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դրանց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կայացված</w:t>
            </w:r>
            <w:r w:rsidRPr="00976AB9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976AB9">
              <w:rPr>
                <w:rFonts w:ascii="GHEA Grapalat" w:hAnsi="GHEA Grapalat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D52A9" w:rsidRPr="00976AB9" w:rsidRDefault="00ED52A9" w:rsidP="00D55A3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D52A9" w:rsidRPr="00976AB9" w:rsidTr="00D55A3F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ED52A9" w:rsidRPr="00976AB9" w:rsidRDefault="00ED52A9" w:rsidP="00D55A3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D52A9" w:rsidRPr="00976AB9" w:rsidTr="00D55A3F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52A9" w:rsidRPr="00976AB9" w:rsidRDefault="00ED52A9" w:rsidP="00D55A3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76AB9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ED52A9" w:rsidRPr="00976AB9" w:rsidTr="00D55A3F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D52A9" w:rsidRPr="00976AB9" w:rsidRDefault="00873B1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Տաթևիկ Բալյան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ED52A9" w:rsidRPr="00976AB9" w:rsidRDefault="00873B1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976AB9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010588057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873B19" w:rsidRPr="00976AB9" w:rsidRDefault="00DE4A93" w:rsidP="00873B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hyperlink r:id="rId7" w:history="1">
              <w:r w:rsidR="00873B19" w:rsidRPr="00976AB9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</w:rPr>
                <w:t>hrahgnum@tvradio.am</w:t>
              </w:r>
            </w:hyperlink>
          </w:p>
          <w:p w:rsidR="00ED52A9" w:rsidRPr="00976AB9" w:rsidRDefault="00ED52A9" w:rsidP="00D55A3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</w:tbl>
    <w:p w:rsidR="00265A3D" w:rsidRPr="00976AB9" w:rsidRDefault="00265A3D" w:rsidP="00265A3D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265A3D" w:rsidRPr="000E2911" w:rsidRDefault="00265A3D" w:rsidP="00265A3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E291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E291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73B19" w:rsidRPr="000E291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</w:t>
      </w:r>
      <w:r w:rsidR="00873B19" w:rsidRPr="000E2911">
        <w:rPr>
          <w:rFonts w:ascii="GHEA Grapalat" w:hAnsi="GHEA Grapalat" w:cs="Sylfaen"/>
          <w:sz w:val="20"/>
          <w:lang w:val="af-ZA"/>
        </w:rPr>
        <w:t>Հեռուստատեսության և ռադիոյի  ազգային հանձնաժողով</w:t>
      </w:r>
    </w:p>
    <w:p w:rsidR="00716CE7" w:rsidRPr="00976AB9" w:rsidRDefault="00716CE7">
      <w:pPr>
        <w:rPr>
          <w:sz w:val="16"/>
          <w:szCs w:val="16"/>
          <w:lang w:val="af-ZA"/>
        </w:rPr>
      </w:pPr>
    </w:p>
    <w:sectPr w:rsidR="00716CE7" w:rsidRPr="00976AB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98" w:rsidRDefault="00600E98" w:rsidP="00265A3D">
      <w:pPr>
        <w:spacing w:after="0" w:line="240" w:lineRule="auto"/>
      </w:pPr>
      <w:r>
        <w:separator/>
      </w:r>
    </w:p>
  </w:endnote>
  <w:endnote w:type="continuationSeparator" w:id="1">
    <w:p w:rsidR="00600E98" w:rsidRDefault="00600E98" w:rsidP="0026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E4A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6C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600E9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E4A9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6C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AD6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600E9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98" w:rsidRDefault="00600E98" w:rsidP="00265A3D">
      <w:pPr>
        <w:spacing w:after="0" w:line="240" w:lineRule="auto"/>
      </w:pPr>
      <w:r>
        <w:separator/>
      </w:r>
    </w:p>
  </w:footnote>
  <w:footnote w:type="continuationSeparator" w:id="1">
    <w:p w:rsidR="00600E98" w:rsidRDefault="00600E98" w:rsidP="00265A3D">
      <w:pPr>
        <w:spacing w:after="0" w:line="240" w:lineRule="auto"/>
      </w:pPr>
      <w:r>
        <w:continuationSeparator/>
      </w:r>
    </w:p>
  </w:footnote>
  <w:footnote w:id="2">
    <w:p w:rsidR="00265A3D" w:rsidRPr="00541A77" w:rsidRDefault="00265A3D" w:rsidP="00265A3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65A3D" w:rsidRPr="002D0BF6" w:rsidRDefault="00265A3D" w:rsidP="00265A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65A3D" w:rsidRPr="002D0BF6" w:rsidRDefault="00265A3D" w:rsidP="00265A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65A3D" w:rsidRPr="00EB00B9" w:rsidRDefault="00265A3D" w:rsidP="00265A3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D52A9" w:rsidRPr="002D0BF6" w:rsidRDefault="00ED52A9" w:rsidP="00265A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D52A9" w:rsidRPr="002D0BF6" w:rsidRDefault="00ED52A9" w:rsidP="00265A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D52A9" w:rsidRPr="002D0BF6" w:rsidRDefault="00ED52A9" w:rsidP="00265A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D52A9" w:rsidRPr="002D0BF6" w:rsidRDefault="00ED52A9" w:rsidP="00265A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D52A9" w:rsidRPr="00C868EC" w:rsidRDefault="00ED52A9" w:rsidP="00265A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D52A9" w:rsidRPr="00871366" w:rsidRDefault="00ED52A9" w:rsidP="00265A3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D52A9" w:rsidRPr="002D0BF6" w:rsidRDefault="00ED52A9" w:rsidP="00265A3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A3D"/>
    <w:rsid w:val="000E2911"/>
    <w:rsid w:val="001F1C0B"/>
    <w:rsid w:val="00265A3D"/>
    <w:rsid w:val="00600E98"/>
    <w:rsid w:val="00646AD6"/>
    <w:rsid w:val="007142E3"/>
    <w:rsid w:val="00716CE7"/>
    <w:rsid w:val="00873B19"/>
    <w:rsid w:val="008C787D"/>
    <w:rsid w:val="009536D6"/>
    <w:rsid w:val="00976AB9"/>
    <w:rsid w:val="00C11259"/>
    <w:rsid w:val="00C500D4"/>
    <w:rsid w:val="00D719CA"/>
    <w:rsid w:val="00DE4A93"/>
    <w:rsid w:val="00ED52A9"/>
    <w:rsid w:val="00F6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E3"/>
  </w:style>
  <w:style w:type="paragraph" w:styleId="Heading3">
    <w:name w:val="heading 3"/>
    <w:basedOn w:val="Normal"/>
    <w:next w:val="Normal"/>
    <w:link w:val="Heading3Char"/>
    <w:qFormat/>
    <w:rsid w:val="00265A3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5A3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265A3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65A3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65A3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65A3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65A3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65A3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265A3D"/>
  </w:style>
  <w:style w:type="paragraph" w:styleId="Footer">
    <w:name w:val="footer"/>
    <w:basedOn w:val="Normal"/>
    <w:link w:val="FooterChar"/>
    <w:rsid w:val="00265A3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65A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265A3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65A3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265A3D"/>
    <w:rPr>
      <w:vertAlign w:val="superscript"/>
    </w:rPr>
  </w:style>
  <w:style w:type="paragraph" w:styleId="NormalWeb">
    <w:name w:val="Normal (Web)"/>
    <w:basedOn w:val="Normal"/>
    <w:rsid w:val="0026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265A3D"/>
    <w:rPr>
      <w:b/>
      <w:bCs/>
    </w:rPr>
  </w:style>
  <w:style w:type="character" w:styleId="Hyperlink">
    <w:name w:val="Hyperlink"/>
    <w:rsid w:val="00873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rahgnum@tvradio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</dc:creator>
  <cp:keywords/>
  <dc:description/>
  <cp:lastModifiedBy>Tatev</cp:lastModifiedBy>
  <cp:revision>5</cp:revision>
  <cp:lastPrinted>2015-10-28T11:23:00Z</cp:lastPrinted>
  <dcterms:created xsi:type="dcterms:W3CDTF">2015-10-27T09:05:00Z</dcterms:created>
  <dcterms:modified xsi:type="dcterms:W3CDTF">2015-10-28T11:42:00Z</dcterms:modified>
</cp:coreProperties>
</file>