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 xml:space="preserve">Հ ԳՄ </w:t>
      </w:r>
      <w:r>
        <w:rPr>
          <w:rFonts w:ascii="GHEA Grapalat" w:hAnsi="GHEA Grapalat" w:cs="Sylfaen"/>
          <w:sz w:val="18"/>
          <w:szCs w:val="18"/>
          <w:lang w:val="af-ZA"/>
        </w:rPr>
        <w:t>ՇՀԱՊՁԲ-1</w:t>
      </w:r>
      <w:r w:rsidR="009F3772">
        <w:rPr>
          <w:rFonts w:ascii="GHEA Grapalat" w:hAnsi="GHEA Grapalat" w:cs="Sylfaen"/>
          <w:sz w:val="18"/>
          <w:szCs w:val="18"/>
          <w:lang w:val="af-ZA"/>
        </w:rPr>
        <w:t>1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39715A">
        <w:rPr>
          <w:rFonts w:ascii="GHEA Grapalat" w:hAnsi="GHEA Grapalat" w:cs="Sylfaen"/>
          <w:sz w:val="18"/>
          <w:szCs w:val="18"/>
          <w:lang w:val="af-ZA"/>
        </w:rPr>
        <w:t>6</w:t>
      </w:r>
    </w:p>
    <w:p w:rsidR="00124C65" w:rsidRDefault="00124C65" w:rsidP="00124C6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9715A">
        <w:rPr>
          <w:rFonts w:ascii="GHEA Grapalat" w:hAnsi="GHEA Grapalat"/>
          <w:sz w:val="20"/>
          <w:lang w:val="af-ZA"/>
        </w:rPr>
        <w:t>Հայաստանի Հանրապետության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</w:t>
      </w:r>
      <w:r w:rsidR="0039715A">
        <w:rPr>
          <w:rFonts w:ascii="GHEA Grapalat" w:hAnsi="GHEA Grapalat"/>
          <w:sz w:val="20"/>
          <w:lang w:val="af-ZA"/>
        </w:rPr>
        <w:t>Գավառ</w:t>
      </w:r>
      <w:r>
        <w:rPr>
          <w:rFonts w:ascii="GHEA Grapalat" w:hAnsi="GHEA Grapalat"/>
          <w:sz w:val="20"/>
          <w:lang w:val="af-ZA"/>
        </w:rPr>
        <w:t>,</w:t>
      </w:r>
      <w:r w:rsidR="0039715A">
        <w:rPr>
          <w:rFonts w:ascii="GHEA Grapalat" w:hAnsi="GHEA Grapalat"/>
          <w:sz w:val="20"/>
          <w:lang w:val="af-ZA"/>
        </w:rPr>
        <w:t>Կենտրոնական հրապարակ 7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0053D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b/>
          <w:sz w:val="18"/>
          <w:szCs w:val="18"/>
          <w:lang w:val="af-ZA"/>
        </w:rPr>
        <w:t xml:space="preserve">Հ ԳՄ </w:t>
      </w:r>
      <w:r w:rsidRPr="0060053D">
        <w:rPr>
          <w:rFonts w:ascii="GHEA Grapalat" w:hAnsi="GHEA Grapalat" w:cs="Sylfaen"/>
          <w:b/>
          <w:sz w:val="18"/>
          <w:szCs w:val="18"/>
          <w:lang w:val="af-ZA"/>
        </w:rPr>
        <w:t>ՇՀԱՊՁԲ-1</w:t>
      </w:r>
      <w:r w:rsidR="009F3772">
        <w:rPr>
          <w:rFonts w:ascii="GHEA Grapalat" w:hAnsi="GHEA Grapalat" w:cs="Sylfaen"/>
          <w:b/>
          <w:sz w:val="18"/>
          <w:szCs w:val="18"/>
          <w:lang w:val="af-ZA"/>
        </w:rPr>
        <w:t>1</w:t>
      </w:r>
      <w:r w:rsidRPr="0060053D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39715A">
        <w:rPr>
          <w:rFonts w:ascii="GHEA Grapalat" w:hAnsi="GHEA Grapalat" w:cs="Sylfaen"/>
          <w:b/>
          <w:sz w:val="18"/>
          <w:szCs w:val="18"/>
          <w:lang w:val="af-ZA"/>
        </w:rPr>
        <w:t>6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E36A4C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E36A4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E36A4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715A" w:rsidRPr="00BF7713" w:rsidTr="0048044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9715A" w:rsidRPr="00BF7713" w:rsidRDefault="0039715A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Ավտոմեքենայի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անիվներ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715A" w:rsidRPr="00BF7713" w:rsidRDefault="0039715A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9715A" w:rsidRPr="0039715A" w:rsidRDefault="0039715A" w:rsidP="0039715A">
            <w:pPr>
              <w:rPr>
                <w:rFonts w:ascii="Times LatArm" w:hAnsi="Times LatArm"/>
                <w:sz w:val="16"/>
                <w:szCs w:val="16"/>
              </w:rPr>
            </w:pPr>
            <w:r w:rsidRPr="0039715A">
              <w:rPr>
                <w:rFonts w:ascii="Times LatArm" w:hAnsi="Times LatArm"/>
                <w:sz w:val="16"/>
                <w:szCs w:val="16"/>
              </w:rPr>
              <w:t xml:space="preserve">ú¹³×Ýß³Ï³Ý ¹áÕÁ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մարդատար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ավտոմեքենայի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համասեզոն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խցավոր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 xml:space="preserve"> (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խուցը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-UK-13,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փականը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-LK-35-11,7):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վրա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է</w:t>
            </w:r>
            <w:r w:rsidRPr="0039715A">
              <w:rPr>
                <w:rFonts w:ascii="Times LatArm" w:hAnsi="Times LatArm"/>
                <w:sz w:val="16"/>
                <w:szCs w:val="16"/>
              </w:rPr>
              <w:t xml:space="preserve">  Speed index- S, Load index 82,  </w:t>
            </w:r>
            <w:proofErr w:type="spellStart"/>
            <w:r w:rsidRPr="0039715A">
              <w:rPr>
                <w:rFonts w:ascii="Times LatArm" w:hAnsi="Times LatArm"/>
                <w:sz w:val="16"/>
                <w:szCs w:val="16"/>
              </w:rPr>
              <w:t>Max.load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>(kg) 475</w:t>
            </w:r>
            <w:r w:rsidRPr="0039715A">
              <w:rPr>
                <w:sz w:val="16"/>
                <w:szCs w:val="16"/>
              </w:rPr>
              <w:t>: ТУ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2521-041-05766824-2008: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Չօգտագործված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Անվադողերի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տարեթիվը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2012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թ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ի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3-ñ¹ »é³ÙëÛ³Ï</w:t>
            </w:r>
            <w:r w:rsidRPr="0039715A">
              <w:rPr>
                <w:rFonts w:ascii="Times LatArm" w:hAnsi="Times LatArm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715A" w:rsidRPr="0039715A" w:rsidRDefault="0039715A" w:rsidP="0039715A">
            <w:pPr>
              <w:rPr>
                <w:rFonts w:ascii="Times LatArm" w:hAnsi="Times LatArm"/>
                <w:sz w:val="16"/>
                <w:szCs w:val="16"/>
              </w:rPr>
            </w:pPr>
            <w:r w:rsidRPr="0039715A">
              <w:rPr>
                <w:rFonts w:ascii="Times LatArm" w:hAnsi="Times LatArm"/>
                <w:sz w:val="16"/>
                <w:szCs w:val="16"/>
              </w:rPr>
              <w:t xml:space="preserve">ú¹³×Ýß³Ï³Ý ¹áÕÁ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մարդատար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ավտոմեքենայի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համասեզոն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,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խցավոր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 xml:space="preserve"> (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խուցը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-UK-13,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փականը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-LK-35-11,7):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վրա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նշված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է</w:t>
            </w:r>
            <w:r w:rsidRPr="0039715A">
              <w:rPr>
                <w:rFonts w:ascii="Times LatArm" w:hAnsi="Times LatArm"/>
                <w:sz w:val="16"/>
                <w:szCs w:val="16"/>
              </w:rPr>
              <w:t xml:space="preserve">  Speed index- S, Load index 82,  </w:t>
            </w:r>
            <w:proofErr w:type="spellStart"/>
            <w:r w:rsidRPr="0039715A">
              <w:rPr>
                <w:rFonts w:ascii="Times LatArm" w:hAnsi="Times LatArm"/>
                <w:sz w:val="16"/>
                <w:szCs w:val="16"/>
              </w:rPr>
              <w:t>Max.load</w:t>
            </w:r>
            <w:proofErr w:type="spellEnd"/>
            <w:r w:rsidRPr="0039715A">
              <w:rPr>
                <w:rFonts w:ascii="Times LatArm" w:hAnsi="Times LatArm"/>
                <w:sz w:val="16"/>
                <w:szCs w:val="16"/>
              </w:rPr>
              <w:t>(kg) 475</w:t>
            </w:r>
            <w:r w:rsidRPr="0039715A">
              <w:rPr>
                <w:sz w:val="16"/>
                <w:szCs w:val="16"/>
              </w:rPr>
              <w:t>: ТУ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2521-041-05766824-2008: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Չօգտագործված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: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Անվադողերի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տարեթիվը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</w:t>
            </w:r>
            <w:proofErr w:type="spellStart"/>
            <w:r w:rsidRPr="0039715A">
              <w:rPr>
                <w:rFonts w:ascii="Sylfaen" w:hAnsi="Sylfaen" w:cs="Sylfaen"/>
                <w:sz w:val="16"/>
                <w:szCs w:val="16"/>
              </w:rPr>
              <w:t>շուտ</w:t>
            </w:r>
            <w:proofErr w:type="spellEnd"/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2012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թ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>-</w:t>
            </w:r>
            <w:r w:rsidRPr="0039715A">
              <w:rPr>
                <w:rFonts w:ascii="Sylfaen" w:hAnsi="Sylfaen" w:cs="Sylfaen"/>
                <w:sz w:val="16"/>
                <w:szCs w:val="16"/>
              </w:rPr>
              <w:t>ի</w:t>
            </w:r>
            <w:r w:rsidRPr="0039715A">
              <w:rPr>
                <w:rFonts w:ascii="Times LatArm" w:hAnsi="Times LatArm" w:cs="Times Armenian"/>
                <w:sz w:val="16"/>
                <w:szCs w:val="16"/>
              </w:rPr>
              <w:t xml:space="preserve"> 3-ñ¹ »é³ÙëÛ³Ï</w:t>
            </w:r>
            <w:r w:rsidRPr="0039715A">
              <w:rPr>
                <w:rFonts w:ascii="Times LatArm" w:hAnsi="Times LatArm"/>
                <w:sz w:val="16"/>
                <w:szCs w:val="16"/>
              </w:rPr>
              <w:t>:</w:t>
            </w:r>
          </w:p>
        </w:tc>
      </w:tr>
      <w:tr w:rsidR="00124C65" w:rsidRPr="00BF7713" w:rsidTr="00E36A4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061E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6941B1" w:rsidRPr="00BF7713" w:rsidTr="00E36A4C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13.10.2015</w:t>
            </w: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3D17D0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BF7713" w:rsidTr="00E36A4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941B1" w:rsidRPr="00BF7713" w:rsidTr="00E36A4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BF7713" w:rsidTr="00E36A4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3D17D0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04A2D" w:rsidRDefault="006941B1" w:rsidP="00E36A4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941B1" w:rsidRPr="00EF2A03" w:rsidRDefault="006941B1" w:rsidP="0039715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ԴԱՐՖ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6941B1" w:rsidRPr="00BF7713" w:rsidTr="00E36A4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41B1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941B1" w:rsidRPr="00BF7713" w:rsidTr="00E36A4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41B1" w:rsidRPr="00BF7713" w:rsidTr="00E36A4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41B1" w:rsidRPr="00BF7713" w:rsidTr="00E36A4C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2616FE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22.10.2015</w:t>
            </w:r>
          </w:p>
        </w:tc>
      </w:tr>
      <w:tr w:rsidR="006941B1" w:rsidRPr="00BF7713" w:rsidTr="00E36A4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41B1" w:rsidRPr="00BF7713" w:rsidTr="00E36A4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C9242B" w:rsidRDefault="006941B1" w:rsidP="003971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1B1" w:rsidRPr="00BF7713" w:rsidTr="00E36A4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1B1" w:rsidRPr="00BF7713" w:rsidTr="00E36A4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1B1" w:rsidRPr="00BF7713" w:rsidTr="00E36A4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1B1" w:rsidRPr="00BF7713" w:rsidTr="00E36A4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1B1" w:rsidRPr="00C9242B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&lt;ԴԱՐՖ&gt;ՍՊԸ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1B1" w:rsidRPr="00FC1C0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ՇՀԱՊՁԲ-11/6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941B1" w:rsidRPr="00BF7713" w:rsidRDefault="006941B1" w:rsidP="006941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28.10.2015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1B1" w:rsidRPr="00BF7713" w:rsidRDefault="006941B1" w:rsidP="006941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</w:tr>
      <w:tr w:rsidR="006941B1" w:rsidRPr="00BF7713" w:rsidTr="00E36A4C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BF7713" w:rsidTr="00E36A4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41B1" w:rsidRPr="00BF7713" w:rsidTr="00E36A4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C9242B" w:rsidRDefault="006941B1" w:rsidP="00061E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&lt;ԴԱՐՖ&gt;ՍՊԸ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C1C03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,Ս.Վրացյան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71-34,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 011-555111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C1C03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Darf-llc@mail.ru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524D7C" w:rsidRDefault="00524D7C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4D7C">
              <w:rPr>
                <w:rFonts w:ascii="GHEA Grapalat" w:hAnsi="GHEA Grapalat"/>
                <w:sz w:val="14"/>
                <w:szCs w:val="14"/>
              </w:rPr>
              <w:t>2050422239871001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C1C03" w:rsidRDefault="006941B1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02609379</w:t>
            </w:r>
          </w:p>
        </w:tc>
      </w:tr>
      <w:tr w:rsidR="006941B1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1B1" w:rsidRPr="00BF7713" w:rsidTr="00E36A4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BF7713" w:rsidTr="00E36A4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Gegharkunik.finans@mta.gov.am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0F5" w:rsidRDefault="002100F5" w:rsidP="00124C65">
      <w:r>
        <w:separator/>
      </w:r>
    </w:p>
  </w:endnote>
  <w:endnote w:type="continuationSeparator" w:id="0">
    <w:p w:rsidR="002100F5" w:rsidRDefault="002100F5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35C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100F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35C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772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100F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0F5" w:rsidRDefault="002100F5" w:rsidP="00124C65">
      <w:r>
        <w:separator/>
      </w:r>
    </w:p>
  </w:footnote>
  <w:footnote w:type="continuationSeparator" w:id="0">
    <w:p w:rsidR="002100F5" w:rsidRDefault="002100F5" w:rsidP="00124C65">
      <w:r>
        <w:continuationSeparator/>
      </w:r>
    </w:p>
  </w:footnote>
  <w:footnote w:id="1">
    <w:p w:rsidR="00124C65" w:rsidRPr="00541A77" w:rsidRDefault="00124C65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1B1" w:rsidRPr="0087136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1B1" w:rsidRPr="002D0BF6" w:rsidRDefault="006941B1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2015-10-28T07:26:00Z</dcterms:created>
  <dcterms:modified xsi:type="dcterms:W3CDTF">2015-10-28T08:08:00Z</dcterms:modified>
</cp:coreProperties>
</file>