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6F00C3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6F00C3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6F00C3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190B79">
        <w:rPr>
          <w:rFonts w:ascii="GHEA Grapalat" w:hAnsi="GHEA Grapalat" w:cs="Sylfaen"/>
          <w:b/>
          <w:szCs w:val="24"/>
          <w:lang w:val="pt-BR"/>
        </w:rPr>
        <w:t>-</w:t>
      </w:r>
      <w:r w:rsidR="005C3226">
        <w:rPr>
          <w:rFonts w:ascii="GHEA Grapalat" w:hAnsi="GHEA Grapalat" w:cs="Sylfaen"/>
          <w:b/>
          <w:szCs w:val="24"/>
          <w:lang w:val="pt-BR"/>
        </w:rPr>
        <w:t>78</w:t>
      </w:r>
    </w:p>
    <w:p w:rsidR="004A6CDA" w:rsidRPr="006F00C3" w:rsidRDefault="004A6CDA" w:rsidP="006F00C3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67"/>
        <w:gridCol w:w="5749"/>
      </w:tblGrid>
      <w:tr w:rsidR="006E588E" w:rsidRPr="0066063E" w:rsidTr="006F00C3">
        <w:trPr>
          <w:trHeight w:val="342"/>
        </w:trPr>
        <w:tc>
          <w:tcPr>
            <w:tcW w:w="4927" w:type="dxa"/>
          </w:tcPr>
          <w:p w:rsidR="006E588E" w:rsidRPr="0066063E" w:rsidRDefault="006E588E" w:rsidP="006F00C3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5C3226" w:rsidP="006F00C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հոկտեմբերի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6F00C3" w:rsidRDefault="006E588E" w:rsidP="006F00C3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6F00C3" w:rsidRPr="0066063E" w:rsidRDefault="006F00C3" w:rsidP="006F00C3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C3226" w:rsidRPr="007C3683">
        <w:rPr>
          <w:rFonts w:ascii="GHEA Grapalat" w:hAnsi="GHEA Grapalat" w:cs="Sylfaen"/>
          <w:szCs w:val="24"/>
          <w:lang w:val="pt-BR"/>
        </w:rPr>
        <w:t xml:space="preserve">«ԱՌՍ ՏԵԽՆԻԿՍ» ԳԱՄ ՍՊԸ-ն, ի դեմս Ընկերության լիազորված անձ Սերգեյ </w:t>
      </w:r>
      <w:r w:rsidR="005C3226">
        <w:rPr>
          <w:rFonts w:ascii="GHEA Grapalat" w:hAnsi="GHEA Grapalat" w:cs="Sylfaen"/>
          <w:szCs w:val="24"/>
          <w:lang w:val="pt-BR"/>
        </w:rPr>
        <w:t xml:space="preserve">Հովհաննեսի </w:t>
      </w:r>
      <w:r w:rsidR="005C3226" w:rsidRPr="007C3683">
        <w:rPr>
          <w:rFonts w:ascii="GHEA Grapalat" w:hAnsi="GHEA Grapalat" w:cs="Sylfaen"/>
          <w:szCs w:val="24"/>
          <w:lang w:val="pt-BR"/>
        </w:rPr>
        <w:t xml:space="preserve">Ավետիսյանի (անձ. AN 0703022 տրվ. 06.11.2013թ. 011-ի կող.), որը գործում է Ընկերության կանոնադրության և </w:t>
      </w:r>
      <w:r w:rsidR="005C3226">
        <w:rPr>
          <w:rFonts w:ascii="GHEA Grapalat" w:hAnsi="GHEA Grapalat" w:cs="Sylfaen"/>
          <w:szCs w:val="24"/>
          <w:lang w:val="pt-BR"/>
        </w:rPr>
        <w:t xml:space="preserve">22.10.2015թ.-ի </w:t>
      </w:r>
      <w:r w:rsidR="005C3226" w:rsidRPr="007C3683">
        <w:rPr>
          <w:rFonts w:ascii="GHEA Grapalat" w:hAnsi="GHEA Grapalat" w:cs="Sylfaen"/>
          <w:szCs w:val="24"/>
          <w:lang w:val="pt-BR"/>
        </w:rPr>
        <w:t>«ԱՌՍ ՏԵԽՆԻԿՍ» ԳԱՄ ՍՊԸ–ի տնօրեն Վասիլի Ալեկսեյի Լյախովի (անձ. 53 01 647233 տրվ. 08.02.2002թ.</w:t>
      </w:r>
      <w:r w:rsidR="005C3226">
        <w:rPr>
          <w:rFonts w:ascii="GHEA Grapalat" w:hAnsi="GHEA Grapalat" w:cs="Sylfaen"/>
          <w:szCs w:val="24"/>
          <w:lang w:val="pt-BR"/>
        </w:rPr>
        <w:t xml:space="preserve"> 562-016 կող.</w:t>
      </w:r>
      <w:r w:rsidR="005C3226" w:rsidRPr="007C3683">
        <w:rPr>
          <w:rFonts w:ascii="GHEA Grapalat" w:hAnsi="GHEA Grapalat" w:cs="Sylfaen"/>
          <w:szCs w:val="24"/>
          <w:lang w:val="pt-BR"/>
        </w:rPr>
        <w:t>) կողմից տրված լիազորագրի հիման վրա, (այսուհետև՝ Վաճառող), մյուս կողմից</w:t>
      </w:r>
      <w:r w:rsidR="005C3226" w:rsidRPr="007C3683">
        <w:rPr>
          <w:rFonts w:ascii="GHEA Grapalat" w:hAnsi="GHEA Grapalat" w:cs="Times Armenian"/>
          <w:szCs w:val="24"/>
          <w:lang w:val="pt-BR"/>
        </w:rPr>
        <w:t xml:space="preserve">, </w:t>
      </w:r>
      <w:r w:rsidR="005C3226" w:rsidRPr="007C3683">
        <w:rPr>
          <w:rFonts w:ascii="GHEA Grapalat" w:hAnsi="GHEA Grapalat" w:cs="Sylfaen"/>
          <w:szCs w:val="24"/>
          <w:lang w:val="pt-BR"/>
        </w:rPr>
        <w:t>կնքեցին</w:t>
      </w:r>
      <w:r w:rsidR="005C3226" w:rsidRPr="007C3683">
        <w:rPr>
          <w:rFonts w:ascii="GHEA Grapalat" w:hAnsi="GHEA Grapalat" w:cs="Times Armenian"/>
          <w:szCs w:val="24"/>
          <w:lang w:val="pt-BR"/>
        </w:rPr>
        <w:t xml:space="preserve"> </w:t>
      </w:r>
      <w:r w:rsidR="005C3226" w:rsidRPr="007C3683">
        <w:rPr>
          <w:rFonts w:ascii="GHEA Grapalat" w:hAnsi="GHEA Grapalat" w:cs="Sylfaen"/>
          <w:szCs w:val="24"/>
          <w:lang w:val="pt-BR"/>
        </w:rPr>
        <w:t>սույն</w:t>
      </w:r>
      <w:r w:rsidR="005C3226" w:rsidRPr="007C3683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C3226" w:rsidRPr="007C3683">
        <w:rPr>
          <w:rFonts w:ascii="GHEA Grapalat" w:hAnsi="GHEA Grapalat" w:cs="Sylfaen"/>
          <w:szCs w:val="24"/>
          <w:lang w:val="pt-BR"/>
        </w:rPr>
        <w:t>հետևյալի</w:t>
      </w:r>
      <w:r w:rsidR="005C3226" w:rsidRPr="007C3683">
        <w:rPr>
          <w:rFonts w:ascii="GHEA Grapalat" w:hAnsi="GHEA Grapalat" w:cs="Times Armenian"/>
          <w:szCs w:val="24"/>
          <w:lang w:val="pt-BR"/>
        </w:rPr>
        <w:t xml:space="preserve"> </w:t>
      </w:r>
      <w:r w:rsidR="005C3226" w:rsidRPr="007C3683">
        <w:rPr>
          <w:rFonts w:ascii="GHEA Grapalat" w:hAnsi="GHEA Grapalat" w:cs="Sylfaen"/>
          <w:szCs w:val="24"/>
          <w:lang w:val="pt-BR"/>
        </w:rPr>
        <w:t>մասին</w:t>
      </w:r>
      <w:r w:rsidR="005C3226" w:rsidRPr="007C3683">
        <w:rPr>
          <w:rFonts w:ascii="GHEA Grapalat" w:hAnsi="GHEA Grapalat" w:cs="Times Armenian"/>
          <w:szCs w:val="24"/>
          <w:lang w:val="pt-BR"/>
        </w:rPr>
        <w:t>։</w:t>
      </w:r>
    </w:p>
    <w:p w:rsidR="004A6CDA" w:rsidRPr="006F00C3" w:rsidRDefault="004A6CDA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 w:val="10"/>
          <w:szCs w:val="24"/>
          <w:lang w:val="pt-BR"/>
        </w:rPr>
      </w:pPr>
    </w:p>
    <w:p w:rsidR="00470234" w:rsidRPr="0066063E" w:rsidRDefault="00470234" w:rsidP="006F00C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F00C3" w:rsidRDefault="00470234" w:rsidP="006F00C3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66063E" w:rsidRDefault="00470234" w:rsidP="006F00C3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6F00C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6F00C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6F00C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6F00C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6F00C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Default="00470234" w:rsidP="006F00C3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8"/>
          <w:szCs w:val="24"/>
        </w:rPr>
      </w:pPr>
    </w:p>
    <w:p w:rsidR="005C3226" w:rsidRDefault="005C3226" w:rsidP="006F00C3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8"/>
          <w:szCs w:val="24"/>
        </w:rPr>
      </w:pPr>
    </w:p>
    <w:p w:rsidR="005C3226" w:rsidRPr="005C3226" w:rsidRDefault="005C3226" w:rsidP="006F00C3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8"/>
          <w:szCs w:val="24"/>
        </w:rPr>
      </w:pPr>
    </w:p>
    <w:p w:rsidR="00470234" w:rsidRPr="0066063E" w:rsidRDefault="00470234" w:rsidP="006F00C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lastRenderedPageBreak/>
        <w:t>Կողմերի պատասխանատվությունը</w:t>
      </w:r>
    </w:p>
    <w:p w:rsidR="00470234" w:rsidRPr="006F00C3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70234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6F00C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6F00C3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6F00C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6F00C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6F00C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6F00C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6F00C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6F00C3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5C3226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5C3226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</w:rPr>
              <w:t xml:space="preserve">   </w:t>
            </w: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A83318"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5C3226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A83318"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A83318"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A83318"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A83318"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5C3226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</w:t>
            </w:r>
            <w:r w:rsidR="00A83318"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A83318"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A83318"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A83318"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A83318"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B4705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FB470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B4705">
              <w:fldChar w:fldCharType="end"/>
            </w:r>
          </w:p>
          <w:p w:rsidR="00A83318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5C3226" w:rsidP="005C3226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</w:t>
            </w:r>
            <w:r w:rsidR="00A83318"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5C3226" w:rsidP="005C3226">
            <w:pPr>
              <w:widowControl w:val="0"/>
              <w:spacing w:line="276" w:lineRule="auto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 xml:space="preserve">                                 </w:t>
            </w:r>
            <w:r w:rsidR="00A83318"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="00A83318"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="00A83318"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5C3226" w:rsidP="005C3226">
            <w:pPr>
              <w:widowControl w:val="0"/>
              <w:spacing w:line="276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 xml:space="preserve">                </w:t>
            </w:r>
            <w:r w:rsidR="006F00C3">
              <w:rPr>
                <w:rFonts w:ascii="GHEA Grapalat" w:hAnsi="GHEA Grapalat"/>
                <w:sz w:val="22"/>
                <w:lang w:val="pt-BR"/>
              </w:rPr>
              <w:t>Մ</w:t>
            </w:r>
            <w:r w:rsidR="00A83318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6F00C3"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A83318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A83318" w:rsidRPr="0066063E" w:rsidRDefault="005C3226" w:rsidP="005C3226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</w:t>
            </w:r>
            <w:r w:rsidR="00A83318"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83318"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83318"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6F00C3">
            <w:pPr>
              <w:widowControl w:val="0"/>
              <w:spacing w:line="276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ՌԴ, ք </w:t>
            </w:r>
            <w:proofErr w:type="spellStart"/>
            <w:r w:rsidRPr="00CA7BEA">
              <w:rPr>
                <w:rFonts w:ascii="GHEA Grapalat" w:hAnsi="GHEA Grapalat"/>
                <w:sz w:val="22"/>
                <w:szCs w:val="22"/>
              </w:rPr>
              <w:t>Մոսկվա</w:t>
            </w:r>
            <w:proofErr w:type="spellEnd"/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CA7BEA">
              <w:rPr>
                <w:rFonts w:ascii="GHEA Grapalat" w:hAnsi="GHEA Grapalat"/>
                <w:sz w:val="22"/>
                <w:szCs w:val="22"/>
              </w:rPr>
              <w:t>Լենինգրադյան</w:t>
            </w:r>
            <w:proofErr w:type="spellEnd"/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CA7BEA">
              <w:rPr>
                <w:rFonts w:ascii="GHEA Grapalat" w:hAnsi="GHEA Grapalat"/>
                <w:sz w:val="22"/>
                <w:szCs w:val="22"/>
              </w:rPr>
              <w:t>պրոսպեկտ</w:t>
            </w:r>
            <w:proofErr w:type="spellEnd"/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proofErr w:type="spellStart"/>
            <w:r w:rsidRPr="00CA7BEA">
              <w:rPr>
                <w:rFonts w:ascii="GHEA Grapalat" w:hAnsi="GHEA Grapalat"/>
                <w:sz w:val="22"/>
                <w:szCs w:val="22"/>
              </w:rPr>
              <w:t>տուն</w:t>
            </w:r>
            <w:proofErr w:type="spellEnd"/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 31Ա, շին.1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 «ՅունիԿրեդիտ Բանկ» </w:t>
            </w:r>
            <w:r w:rsidRPr="00CA7BEA">
              <w:rPr>
                <w:rFonts w:ascii="GHEA Grapalat" w:hAnsi="GHEA Grapalat"/>
                <w:sz w:val="22"/>
                <w:szCs w:val="22"/>
                <w:lang w:val="hy-AM"/>
              </w:rPr>
              <w:t>ԲԸ</w:t>
            </w: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CA7BEA">
              <w:rPr>
                <w:rFonts w:ascii="GHEA Grapalat" w:hAnsi="GHEA Grapalat"/>
                <w:sz w:val="22"/>
                <w:szCs w:val="22"/>
              </w:rPr>
              <w:t>ք</w:t>
            </w: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CA7BEA">
              <w:rPr>
                <w:rFonts w:ascii="GHEA Grapalat" w:hAnsi="GHEA Grapalat"/>
                <w:sz w:val="22"/>
                <w:szCs w:val="22"/>
              </w:rPr>
              <w:t>Մոսկվա</w:t>
            </w:r>
            <w:proofErr w:type="spellEnd"/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>Հ/Հ 40702810900014045472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>ՀՎՀՀ 7709688090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>էլ. հասցեն` tender.arstechniks@mail.ru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>Հեռ. (+79651) 79875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(ստորագրություն</w:t>
            </w:r>
          </w:p>
          <w:p w:rsidR="005C3226" w:rsidRPr="00CA7BEA" w:rsidRDefault="005C3226" w:rsidP="005C32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>Ս. Ավետիսյան</w:t>
            </w:r>
          </w:p>
          <w:p w:rsidR="00A83318" w:rsidRPr="0066063E" w:rsidRDefault="005C3226" w:rsidP="005C3226">
            <w:pPr>
              <w:widowControl w:val="0"/>
              <w:spacing w:line="276" w:lineRule="auto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A7BEA">
              <w:rPr>
                <w:rFonts w:ascii="GHEA Grapalat" w:hAnsi="GHEA Grapalat"/>
                <w:sz w:val="22"/>
                <w:szCs w:val="22"/>
                <w:lang w:val="pt-BR"/>
              </w:rPr>
              <w:t>Կ.Տ.</w:t>
            </w:r>
          </w:p>
        </w:tc>
      </w:tr>
    </w:tbl>
    <w:p w:rsidR="003B3EE0" w:rsidRPr="00470234" w:rsidRDefault="003B3EE0" w:rsidP="006F00C3">
      <w:pPr>
        <w:spacing w:line="276" w:lineRule="auto"/>
        <w:rPr>
          <w:lang w:val="pt-BR"/>
        </w:rPr>
      </w:pPr>
    </w:p>
    <w:sectPr w:rsidR="003B3EE0" w:rsidRPr="00470234" w:rsidSect="006F00C3">
      <w:pgSz w:w="12240" w:h="15840"/>
      <w:pgMar w:top="450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90B79"/>
    <w:rsid w:val="001E1654"/>
    <w:rsid w:val="00210605"/>
    <w:rsid w:val="00281667"/>
    <w:rsid w:val="0029270E"/>
    <w:rsid w:val="002C0C91"/>
    <w:rsid w:val="002F7CD1"/>
    <w:rsid w:val="00346068"/>
    <w:rsid w:val="003B3EE0"/>
    <w:rsid w:val="003D1C4F"/>
    <w:rsid w:val="003D2782"/>
    <w:rsid w:val="00417E7B"/>
    <w:rsid w:val="00463D2A"/>
    <w:rsid w:val="00470234"/>
    <w:rsid w:val="004A6CDA"/>
    <w:rsid w:val="004C5369"/>
    <w:rsid w:val="00514B74"/>
    <w:rsid w:val="005246EB"/>
    <w:rsid w:val="00571FDB"/>
    <w:rsid w:val="005C3226"/>
    <w:rsid w:val="006E588E"/>
    <w:rsid w:val="006F00C3"/>
    <w:rsid w:val="00716A1D"/>
    <w:rsid w:val="00720C66"/>
    <w:rsid w:val="0076011C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9F183D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645B1"/>
    <w:rsid w:val="00B77B90"/>
    <w:rsid w:val="00B824E1"/>
    <w:rsid w:val="00B91211"/>
    <w:rsid w:val="00B93F43"/>
    <w:rsid w:val="00BA15DC"/>
    <w:rsid w:val="00C141BA"/>
    <w:rsid w:val="00C921CE"/>
    <w:rsid w:val="00CC6B9C"/>
    <w:rsid w:val="00D30EC1"/>
    <w:rsid w:val="00D42636"/>
    <w:rsid w:val="00D73B8B"/>
    <w:rsid w:val="00D8552A"/>
    <w:rsid w:val="00DF3179"/>
    <w:rsid w:val="00E258AD"/>
    <w:rsid w:val="00E4138C"/>
    <w:rsid w:val="00E43C9C"/>
    <w:rsid w:val="00E67060"/>
    <w:rsid w:val="00E858AB"/>
    <w:rsid w:val="00EA59F2"/>
    <w:rsid w:val="00ED7D52"/>
    <w:rsid w:val="00F07E6D"/>
    <w:rsid w:val="00F46357"/>
    <w:rsid w:val="00FB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2015-08-26T11:30:00Z</cp:lastPrinted>
  <dcterms:created xsi:type="dcterms:W3CDTF">2015-03-28T11:38:00Z</dcterms:created>
  <dcterms:modified xsi:type="dcterms:W3CDTF">2015-10-29T14:26:00Z</dcterms:modified>
</cp:coreProperties>
</file>