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2E1272" w:rsidRDefault="002E1272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E1272" w:rsidRDefault="002E1272" w:rsidP="002E1272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E1272" w:rsidRPr="00CE7BF1" w:rsidRDefault="002E1272" w:rsidP="002E127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2E1272" w:rsidRPr="00CE7BF1" w:rsidRDefault="002E1272" w:rsidP="002E127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2E1272" w:rsidRPr="00CE7BF1" w:rsidRDefault="002E1272" w:rsidP="002E127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2E1272" w:rsidRPr="00CE7BF1" w:rsidRDefault="00253D8E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Times Armenian"/>
          <w:i/>
          <w:sz w:val="22"/>
          <w:lang w:val="af-ZA"/>
        </w:rPr>
        <w:t xml:space="preserve">ՀՀ ԳՄ </w:t>
      </w:r>
      <w:r w:rsidR="002E1272">
        <w:rPr>
          <w:rFonts w:ascii="GHEA Grapalat" w:hAnsi="GHEA Grapalat" w:cs="Sylfaen"/>
          <w:i/>
          <w:sz w:val="22"/>
        </w:rPr>
        <w:t>ՇՀ</w:t>
      </w:r>
      <w:r w:rsidR="002E1272" w:rsidRPr="00CE7BF1">
        <w:rPr>
          <w:rFonts w:ascii="GHEA Grapalat" w:hAnsi="GHEA Grapalat" w:cs="Sylfaen"/>
          <w:i/>
          <w:sz w:val="22"/>
        </w:rPr>
        <w:t>ԱՊՁԲ</w:t>
      </w:r>
      <w:r>
        <w:rPr>
          <w:rFonts w:ascii="GHEA Grapalat" w:hAnsi="GHEA Grapalat" w:cs="Sylfaen"/>
          <w:i/>
          <w:sz w:val="22"/>
        </w:rPr>
        <w:t xml:space="preserve">-15/1  </w:t>
      </w:r>
      <w:r w:rsidR="002E1272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2E1272" w:rsidRPr="00CE7BF1">
        <w:rPr>
          <w:rFonts w:ascii="GHEA Grapalat" w:hAnsi="GHEA Grapalat" w:cs="Sylfaen"/>
          <w:i/>
          <w:sz w:val="22"/>
        </w:rPr>
        <w:t>ծածկա</w:t>
      </w:r>
      <w:r w:rsidR="002E1272" w:rsidRPr="00CE7BF1">
        <w:rPr>
          <w:rFonts w:ascii="GHEA Grapalat" w:hAnsi="GHEA Grapalat" w:cs="Times Armenian"/>
          <w:i/>
          <w:sz w:val="22"/>
        </w:rPr>
        <w:t>գ</w:t>
      </w:r>
      <w:r w:rsidR="002E1272" w:rsidRPr="00CE7BF1">
        <w:rPr>
          <w:rFonts w:ascii="GHEA Grapalat" w:hAnsi="GHEA Grapalat" w:cs="Sylfaen"/>
          <w:i/>
          <w:sz w:val="22"/>
        </w:rPr>
        <w:t>րով</w:t>
      </w:r>
      <w:r w:rsidR="002E1272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253D8E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 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253D8E" w:rsidRPr="00253D8E">
        <w:rPr>
          <w:rFonts w:ascii="GHEA Grapalat" w:hAnsi="GHEA Grapalat" w:cs="Times Armenian"/>
          <w:i/>
          <w:sz w:val="22"/>
          <w:lang w:val="af-ZA"/>
        </w:rPr>
        <w:t>նոյե</w:t>
      </w:r>
      <w:r w:rsidR="00253D8E">
        <w:rPr>
          <w:rFonts w:ascii="GHEA Grapalat" w:hAnsi="GHEA Grapalat" w:cs="Times Armenian"/>
          <w:i/>
          <w:sz w:val="22"/>
          <w:lang w:val="af-ZA"/>
        </w:rPr>
        <w:t>մ</w:t>
      </w:r>
      <w:r w:rsidR="00253D8E" w:rsidRPr="00253D8E">
        <w:rPr>
          <w:rFonts w:ascii="GHEA Grapalat" w:hAnsi="GHEA Grapalat" w:cs="Times Armenian"/>
          <w:i/>
          <w:sz w:val="22"/>
          <w:lang w:val="af-ZA"/>
        </w:rPr>
        <w:t>բերի</w:t>
      </w:r>
      <w:r w:rsidRPr="00CE7BF1">
        <w:rPr>
          <w:rFonts w:ascii="GHEA Grapalat" w:hAnsi="GHEA Grapalat" w:cs="Times Armenia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="00253D8E">
        <w:rPr>
          <w:rFonts w:ascii="GHEA Grapalat" w:hAnsi="GHEA Grapalat" w:cs="Times Armenian"/>
          <w:i/>
          <w:sz w:val="22"/>
          <w:lang w:val="af-ZA"/>
        </w:rPr>
        <w:t>0</w:t>
      </w:r>
      <w:r w:rsidR="00990AC5">
        <w:rPr>
          <w:rFonts w:ascii="GHEA Grapalat" w:hAnsi="GHEA Grapalat" w:cs="Times Armenian"/>
          <w:i/>
          <w:sz w:val="22"/>
          <w:lang w:val="af-ZA"/>
        </w:rPr>
        <w:t>9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«</w:t>
      </w:r>
      <w:r w:rsidR="00253D8E">
        <w:rPr>
          <w:rFonts w:ascii="GHEA Grapalat" w:hAnsi="GHEA Grapalat" w:cs="Sylfaen"/>
          <w:i/>
          <w:sz w:val="22"/>
          <w:lang w:val="af-ZA"/>
        </w:rPr>
        <w:t>1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="00253D8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որոշմամբ</w:t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E1272" w:rsidRPr="00CE7BF1" w:rsidRDefault="00253D8E" w:rsidP="002E127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ՀՀ Գեղարքունիքի մարզպետարան</w:t>
      </w:r>
    </w:p>
    <w:p w:rsidR="002E1272" w:rsidRPr="00CE7BF1" w:rsidRDefault="002E1272" w:rsidP="002E1272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E1272" w:rsidRPr="00CE7BF1" w:rsidRDefault="00253D8E" w:rsidP="00253D8E">
      <w:pPr>
        <w:pStyle w:val="BodyText"/>
        <w:ind w:right="-7" w:firstLine="56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Times Armenian"/>
          <w:i/>
          <w:lang w:val="af-ZA"/>
        </w:rPr>
        <w:t>ՀՀ Գեղարքունիքի մարզպետարան</w:t>
      </w:r>
      <w:r w:rsidR="00B208EC">
        <w:rPr>
          <w:rFonts w:ascii="GHEA Grapalat" w:hAnsi="GHEA Grapalat" w:cs="Times Armenian"/>
          <w:i/>
          <w:lang w:val="af-ZA"/>
        </w:rPr>
        <w:t>ի</w:t>
      </w:r>
      <w:r w:rsidR="002E1272" w:rsidRPr="00CE7BF1">
        <w:rPr>
          <w:rFonts w:ascii="GHEA Grapalat" w:hAnsi="GHEA Grapalat" w:cs="Sylfae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ԿԱՐԻՔՆԵՐԻ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ՀԱՄԱՐ</w:t>
      </w:r>
      <w:r w:rsidR="002E1272" w:rsidRPr="00CE7BF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ռեգուլյար բենզինի</w:t>
      </w:r>
      <w:r w:rsidR="002E1272" w:rsidRPr="00CE7BF1">
        <w:rPr>
          <w:rFonts w:ascii="GHEA Grapalat" w:hAnsi="GHEA Grapalat" w:cs="Sylfae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ՁԵՌՔԲԵՐՄԱՆ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ՆՊԱՏԱԿՈՎ</w:t>
      </w:r>
      <w:r w:rsidR="002E1272" w:rsidRPr="00CE7BF1">
        <w:rPr>
          <w:rFonts w:ascii="GHEA Grapalat" w:hAnsi="GHEA Grapalat" w:cs="Sylfaen"/>
          <w:lang w:val="af-ZA"/>
        </w:rPr>
        <w:t xml:space="preserve"> 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ՀԱՅՏԱՐԱՐՎԱԾ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2E1272" w:rsidRPr="00CE7BF1">
        <w:rPr>
          <w:rFonts w:ascii="GHEA Grapalat" w:hAnsi="GHEA Grapalat" w:cs="Sylfaen"/>
        </w:rPr>
        <w:t>ԸՆԹԱՑԱԿԱՐԳԻ</w:t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E1272" w:rsidRPr="00CE7BF1" w:rsidRDefault="002E1272" w:rsidP="002E1272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E1272" w:rsidRPr="00CE7BF1" w:rsidRDefault="00253D8E" w:rsidP="00253D8E">
      <w:pPr>
        <w:pStyle w:val="BodyText"/>
        <w:ind w:right="-7"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i/>
          <w:lang w:val="af-ZA"/>
        </w:rPr>
        <w:t>ՀՀ Գեղարքունիքի մարզպետարանի</w:t>
      </w:r>
      <w:r w:rsidR="002E1272" w:rsidRPr="00CE7BF1">
        <w:rPr>
          <w:rFonts w:ascii="GHEA Grapalat" w:hAnsi="GHEA Grapalat"/>
          <w:sz w:val="20"/>
          <w:lang w:val="af-ZA"/>
        </w:rPr>
        <w:t xml:space="preserve"> </w:t>
      </w:r>
      <w:r w:rsidR="002E1272" w:rsidRPr="00CE7BF1">
        <w:rPr>
          <w:rFonts w:ascii="GHEA Grapalat" w:hAnsi="GHEA Grapalat"/>
          <w:sz w:val="20"/>
        </w:rPr>
        <w:t>Կ</w:t>
      </w:r>
      <w:r w:rsidR="002E1272" w:rsidRPr="00CE7BF1">
        <w:rPr>
          <w:rFonts w:ascii="GHEA Grapalat" w:hAnsi="GHEA Grapalat" w:cs="Sylfaen"/>
          <w:sz w:val="20"/>
        </w:rPr>
        <w:t>ԱՐԻՔՆԵՐԻ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ՀԱՄԱՐ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ռեգուլյար բենզինի </w:t>
      </w:r>
      <w:r w:rsidR="002E1272" w:rsidRPr="00CE7BF1">
        <w:rPr>
          <w:rFonts w:ascii="GHEA Grapalat" w:hAnsi="GHEA Grapalat" w:cs="Sylfaen"/>
          <w:sz w:val="20"/>
        </w:rPr>
        <w:t>ՁԵՌՔԲԵՐՄԱՆ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ՆՊԱՏԱԿՈՎ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ՀԱՅՏԱՐԱՐՎԱԾ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ՍՈՒՅՆ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ԸՆԹԱՑԱԿԱՐ</w:t>
      </w:r>
      <w:r w:rsidR="002E1272" w:rsidRPr="00CE7BF1">
        <w:rPr>
          <w:rFonts w:ascii="GHEA Grapalat" w:hAnsi="GHEA Grapalat" w:cs="Times Armenian"/>
          <w:sz w:val="20"/>
        </w:rPr>
        <w:t>Գ</w:t>
      </w:r>
      <w:r w:rsidR="002E1272" w:rsidRPr="00CE7BF1">
        <w:rPr>
          <w:rFonts w:ascii="GHEA Grapalat" w:hAnsi="GHEA Grapalat" w:cs="Sylfaen"/>
          <w:sz w:val="20"/>
        </w:rPr>
        <w:t>Ի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ՀՐԱՎԵՐԻ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Default="002E1272" w:rsidP="002E1272">
      <w:pPr>
        <w:ind w:firstLine="1134"/>
        <w:jc w:val="both"/>
        <w:rPr>
          <w:rFonts w:ascii="GHEA Grapalat" w:hAnsi="GHEA Grapalat" w:cs="Sylfaen"/>
          <w:sz w:val="20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2E1272" w:rsidRPr="00717963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A061AC" w:rsidRDefault="002E1272" w:rsidP="002E1272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2E1272" w:rsidRPr="00CE7BF1" w:rsidRDefault="002E1272" w:rsidP="002E1272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2E1272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2E1272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F357FD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53D8E">
        <w:rPr>
          <w:rFonts w:ascii="GHEA Grapalat" w:hAnsi="GHEA Grapalat" w:cs="Times Armenian"/>
          <w:i/>
          <w:lang w:val="af-ZA"/>
        </w:rPr>
        <w:t>ՀՀ Գեղարքունիքի մարզպետարանը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253D8E">
        <w:rPr>
          <w:rFonts w:ascii="GHEA Grapalat" w:hAnsi="GHEA Grapalat" w:cs="Times Armenian"/>
          <w:sz w:val="20"/>
          <w:lang w:val="af-ZA"/>
        </w:rPr>
        <w:t>ռեգուլյար բենզինի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«</w:t>
      </w:r>
      <w:r w:rsidR="00253D8E">
        <w:rPr>
          <w:rFonts w:ascii="GHEA Grapalat" w:hAnsi="GHEA Grapalat" w:cs="Sylfaen"/>
          <w:sz w:val="20"/>
          <w:lang w:val="af-ZA"/>
        </w:rPr>
        <w:t xml:space="preserve">ՀՀ ԳՄ </w:t>
      </w:r>
      <w:r w:rsidRPr="00C96EE3">
        <w:rPr>
          <w:rFonts w:ascii="GHEA Grapalat" w:hAnsi="GHEA Grapalat" w:cs="Sylfaen"/>
          <w:sz w:val="20"/>
        </w:rPr>
        <w:t>ՇՀ</w:t>
      </w:r>
      <w:r w:rsidRPr="00CE7BF1">
        <w:rPr>
          <w:rFonts w:ascii="GHEA Grapalat" w:hAnsi="GHEA Grapalat" w:cs="Sylfaen"/>
          <w:sz w:val="20"/>
        </w:rPr>
        <w:t>ԱՊՁԲ</w:t>
      </w:r>
      <w:r w:rsidR="00253D8E">
        <w:rPr>
          <w:rFonts w:ascii="GHEA Grapalat" w:hAnsi="GHEA Grapalat" w:cs="Sylfaen"/>
          <w:sz w:val="20"/>
        </w:rPr>
        <w:t>-15/1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E1272" w:rsidRPr="00A061AC" w:rsidRDefault="002E1272" w:rsidP="002E1272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E1272" w:rsidRPr="00037C69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253D8E">
        <w:rPr>
          <w:rFonts w:ascii="GHEA Grapalat" w:hAnsi="GHEA Grapalat" w:cs="Sylfaen"/>
          <w:i w:val="0"/>
          <w:szCs w:val="24"/>
          <w:lang w:val="af-ZA"/>
        </w:rPr>
        <w:t>նոյեմբերի 1</w:t>
      </w:r>
      <w:r w:rsidR="00990AC5">
        <w:rPr>
          <w:rFonts w:ascii="GHEA Grapalat" w:hAnsi="GHEA Grapalat" w:cs="Sylfaen"/>
          <w:i w:val="0"/>
          <w:szCs w:val="24"/>
          <w:lang w:val="af-ZA"/>
        </w:rPr>
        <w:t>8</w:t>
      </w:r>
      <w:r w:rsidR="00253D8E">
        <w:rPr>
          <w:rFonts w:ascii="GHEA Grapalat" w:hAnsi="GHEA Grapalat" w:cs="Sylfaen"/>
          <w:i w:val="0"/>
          <w:szCs w:val="24"/>
          <w:lang w:val="af-ZA"/>
        </w:rPr>
        <w:t>-ը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253D8E">
        <w:rPr>
          <w:rFonts w:ascii="GHEA Grapalat" w:hAnsi="GHEA Grapalat" w:cs="Sylfaen"/>
          <w:i w:val="0"/>
          <w:szCs w:val="24"/>
          <w:lang w:val="af-ZA"/>
        </w:rPr>
        <w:t>15.00</w:t>
      </w:r>
      <w:r w:rsidRPr="00DE462E">
        <w:rPr>
          <w:rFonts w:ascii="GHEA Grapalat" w:hAnsi="GHEA Grapalat" w:cs="Sylfaen"/>
          <w:i w:val="0"/>
          <w:szCs w:val="24"/>
          <w:lang w:val="af-ZA"/>
        </w:rPr>
        <w:t>&gt;&gt;-</w:t>
      </w:r>
      <w:r w:rsidRPr="00DE462E">
        <w:rPr>
          <w:rFonts w:ascii="GHEA Grapalat" w:hAnsi="GHEA Grapalat" w:cs="Sylfaen"/>
          <w:i w:val="0"/>
          <w:szCs w:val="24"/>
          <w:lang w:val="en-US"/>
        </w:rPr>
        <w:t>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E1272" w:rsidRPr="00037C69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E1272" w:rsidRPr="00037C69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E73445">
        <w:rPr>
          <w:rFonts w:ascii="GHEA Grapalat" w:hAnsi="GHEA Grapalat" w:cs="Sylfaen"/>
          <w:i w:val="0"/>
          <w:szCs w:val="24"/>
          <w:lang w:val="af-ZA"/>
        </w:rPr>
        <w:t>7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en-US"/>
        </w:rPr>
        <w:t xml:space="preserve"> 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E73445">
        <w:rPr>
          <w:rFonts w:ascii="GHEA Grapalat" w:hAnsi="GHEA Grapalat" w:cs="Sylfaen"/>
          <w:i w:val="0"/>
          <w:szCs w:val="24"/>
          <w:lang w:val="af-ZA"/>
        </w:rPr>
        <w:t>15.00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E73445" w:rsidRDefault="00E73445" w:rsidP="00E73445">
      <w:pPr>
        <w:spacing w:after="120" w:line="360" w:lineRule="auto"/>
        <w:ind w:firstLine="540"/>
        <w:jc w:val="both"/>
      </w:pPr>
    </w:p>
    <w:p w:rsidR="00E73445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t>Gegharkunik.</w:t>
      </w:r>
      <w:r>
        <w:rPr>
          <w:rFonts w:ascii="Sylfaen" w:hAnsi="Sylfaen"/>
        </w:rPr>
        <w:t>finans</w:t>
      </w:r>
      <w:r w:rsidRPr="00DF3921">
        <w:rPr>
          <w:rFonts w:ascii="Arial LatArm" w:hAnsi="Arial LatArm"/>
        </w:rPr>
        <w:t>@</w:t>
      </w:r>
      <w:r>
        <w:rPr>
          <w:rFonts w:ascii="Arial LatArm" w:hAnsi="Arial LatArm"/>
        </w:rPr>
        <w:t>mta.gov.am</w:t>
      </w:r>
      <w:r w:rsidRPr="001F0BAF">
        <w:rPr>
          <w:rFonts w:ascii="GHEA Grapalat" w:hAnsi="GHEA Grapalat" w:cs="Sylfaen"/>
          <w:lang w:val="af-ZA"/>
        </w:rPr>
        <w:t xml:space="preserve"> </w:t>
      </w:r>
    </w:p>
    <w:p w:rsidR="00E73445" w:rsidRPr="001F0BAF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1F0BAF">
        <w:rPr>
          <w:rFonts w:ascii="GHEA Grapalat" w:hAnsi="GHEA Grapalat" w:cs="Sylfaen"/>
          <w:lang w:val="af-ZA"/>
        </w:rPr>
        <w:t xml:space="preserve">Գնումների պատասխանատու` Արթուր </w:t>
      </w:r>
      <w:r>
        <w:rPr>
          <w:rFonts w:ascii="GHEA Grapalat" w:hAnsi="GHEA Grapalat" w:cs="Sylfaen"/>
          <w:lang w:val="af-ZA"/>
        </w:rPr>
        <w:t>Բադեյան</w:t>
      </w:r>
    </w:p>
    <w:p w:rsidR="00E73445" w:rsidRPr="001F0BAF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1F0BAF">
        <w:rPr>
          <w:rFonts w:ascii="GHEA Grapalat" w:hAnsi="GHEA Grapalat" w:cs="Sylfaen"/>
          <w:lang w:val="af-ZA"/>
        </w:rPr>
        <w:t>Հեռախոս` (0</w:t>
      </w:r>
      <w:r>
        <w:rPr>
          <w:rFonts w:ascii="GHEA Grapalat" w:hAnsi="GHEA Grapalat" w:cs="Sylfaen"/>
          <w:lang w:val="af-ZA"/>
        </w:rPr>
        <w:t>264</w:t>
      </w:r>
      <w:r w:rsidRPr="001F0BAF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  <w:lang w:val="af-ZA"/>
        </w:rPr>
        <w:t>2 34 33</w:t>
      </w:r>
    </w:p>
    <w:p w:rsidR="00E73445" w:rsidRPr="001F0BAF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1F0BAF">
        <w:rPr>
          <w:rFonts w:ascii="GHEA Grapalat" w:hAnsi="GHEA Grapalat" w:cs="Sylfaen"/>
          <w:lang w:val="af-ZA"/>
        </w:rPr>
        <w:t xml:space="preserve">Պատվիրատու` ՀՀ </w:t>
      </w:r>
      <w:r>
        <w:rPr>
          <w:rFonts w:ascii="GHEA Grapalat" w:hAnsi="GHEA Grapalat" w:cs="Sylfaen"/>
          <w:lang w:val="af-ZA"/>
        </w:rPr>
        <w:t>Գեղարքունիքի մարզպետարան</w:t>
      </w:r>
    </w:p>
    <w:p w:rsidR="002E1272" w:rsidRPr="00CE7BF1" w:rsidRDefault="002E1272" w:rsidP="002E1272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E1272" w:rsidRPr="00CE7BF1" w:rsidRDefault="002E1272" w:rsidP="002E1272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E1272" w:rsidRPr="00CE7BF1" w:rsidRDefault="002E1272" w:rsidP="00F26F3A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E1272" w:rsidRPr="00CE7BF1" w:rsidRDefault="002E1272" w:rsidP="002E1272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E1272" w:rsidRPr="00CE7BF1" w:rsidRDefault="002E1272" w:rsidP="002E1272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E73445">
        <w:rPr>
          <w:rFonts w:ascii="GHEA Grapalat" w:hAnsi="GHEA Grapalat" w:cs="Sylfaen"/>
          <w:b/>
          <w:lang w:val="af-ZA"/>
        </w:rPr>
        <w:t>ՀՀ</w:t>
      </w:r>
      <w:proofErr w:type="gramEnd"/>
      <w:r w:rsidR="00E73445">
        <w:rPr>
          <w:rFonts w:ascii="GHEA Grapalat" w:hAnsi="GHEA Grapalat" w:cs="Sylfaen"/>
          <w:b/>
          <w:lang w:val="af-ZA"/>
        </w:rPr>
        <w:t xml:space="preserve"> Գեղարքունիքի մարզպետարանի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265747">
        <w:rPr>
          <w:rFonts w:ascii="GHEA Grapalat" w:hAnsi="GHEA Grapalat"/>
          <w:b/>
          <w:lang w:val="af-ZA"/>
        </w:rPr>
        <w:t>ռեգուլյար բենզինի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 w:rsidR="00265747">
        <w:rPr>
          <w:rFonts w:ascii="GHEA Grapalat" w:hAnsi="GHEA Grapalat"/>
          <w:b/>
          <w:lang w:val="af-ZA"/>
        </w:rPr>
        <w:t>1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չափաբաժնի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E1272" w:rsidRPr="00CE7BF1" w:rsidTr="00253D8E">
        <w:tc>
          <w:tcPr>
            <w:tcW w:w="1530" w:type="dxa"/>
            <w:vAlign w:val="center"/>
          </w:tcPr>
          <w:p w:rsidR="002E1272" w:rsidRPr="00CE7BF1" w:rsidRDefault="002E1272" w:rsidP="00253D8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E1272" w:rsidRPr="00CE7BF1" w:rsidRDefault="002E1272" w:rsidP="00253D8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E1272" w:rsidRPr="00CE7BF1" w:rsidTr="00253D8E">
        <w:tc>
          <w:tcPr>
            <w:tcW w:w="1530" w:type="dxa"/>
            <w:vAlign w:val="center"/>
          </w:tcPr>
          <w:p w:rsidR="002E1272" w:rsidRPr="00CE7BF1" w:rsidRDefault="002E1272" w:rsidP="00253D8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E1272" w:rsidRPr="00CE7BF1" w:rsidRDefault="00265747" w:rsidP="0026574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u w:val="single"/>
              </w:rPr>
              <w:t>Ռեգուլյար բենզին</w:t>
            </w:r>
          </w:p>
        </w:tc>
      </w:tr>
    </w:tbl>
    <w:p w:rsidR="002E1272" w:rsidRPr="00CE7BF1" w:rsidRDefault="00265747" w:rsidP="002E127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Ռեգուլյար բենզինի</w:t>
      </w:r>
      <w:r w:rsidR="002E1272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E1272" w:rsidRPr="00CE7BF1" w:rsidRDefault="002E1272" w:rsidP="002E127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------------------------------------------------ </w:t>
      </w:r>
      <w:r w:rsidRPr="00CE7BF1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4)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</w:p>
    <w:p w:rsidR="002E1272" w:rsidRPr="00717963" w:rsidRDefault="002E1272" w:rsidP="002E1272">
      <w:pPr>
        <w:jc w:val="center"/>
        <w:rPr>
          <w:rFonts w:ascii="GHEA Grapalat" w:hAnsi="GHEA Grapalat" w:cs="Arial"/>
          <w:b/>
          <w:sz w:val="20"/>
        </w:rPr>
      </w:pPr>
      <w:r w:rsidRPr="00717963">
        <w:rPr>
          <w:rFonts w:ascii="GHEA Grapalat" w:hAnsi="GHEA Grapalat"/>
          <w:b/>
          <w:sz w:val="20"/>
        </w:rPr>
        <w:t xml:space="preserve">3.  </w:t>
      </w:r>
      <w:proofErr w:type="gramStart"/>
      <w:r w:rsidRPr="00717963">
        <w:rPr>
          <w:rFonts w:ascii="GHEA Grapalat" w:hAnsi="GHEA Grapalat" w:cs="Sylfaen"/>
          <w:b/>
          <w:sz w:val="20"/>
        </w:rPr>
        <w:t>ՀՐԱՎԵՐԻ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17963">
        <w:rPr>
          <w:rFonts w:ascii="GHEA Grapalat" w:hAnsi="GHEA Grapalat" w:cs="Arial"/>
          <w:b/>
          <w:sz w:val="20"/>
        </w:rPr>
        <w:t xml:space="preserve">  ԵՎ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717963">
        <w:rPr>
          <w:rFonts w:ascii="GHEA Grapalat" w:hAnsi="GHEA Grapalat" w:cs="Arial"/>
          <w:b/>
          <w:sz w:val="20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717963">
        <w:rPr>
          <w:rFonts w:ascii="GHEA Grapalat" w:hAnsi="GHEA Grapalat" w:cs="Arial"/>
          <w:b/>
          <w:sz w:val="20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717963">
        <w:rPr>
          <w:rFonts w:ascii="GHEA Grapalat" w:hAnsi="GHEA Grapalat" w:cs="Arial"/>
          <w:b/>
          <w:sz w:val="20"/>
        </w:rPr>
        <w:t xml:space="preserve"> </w:t>
      </w:r>
    </w:p>
    <w:p w:rsidR="002E1272" w:rsidRPr="00717963" w:rsidRDefault="002E1272" w:rsidP="002E1272">
      <w:pPr>
        <w:jc w:val="center"/>
        <w:rPr>
          <w:rFonts w:ascii="GHEA Grapalat" w:hAnsi="GHEA Grapalat"/>
          <w:b/>
          <w:sz w:val="20"/>
        </w:rPr>
      </w:pPr>
    </w:p>
    <w:p w:rsidR="002E1272" w:rsidRPr="00717963" w:rsidRDefault="002E1272" w:rsidP="002E1272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2E1272" w:rsidRPr="00717963" w:rsidRDefault="002E1272" w:rsidP="002E1272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 և Համակարգում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lastRenderedPageBreak/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proofErr w:type="gramStart"/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proofErr w:type="gramEnd"/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 w:cs="Arial Unicode"/>
          <w:sz w:val="20"/>
        </w:rPr>
        <w:br/>
      </w: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3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="00116402">
        <w:rPr>
          <w:rFonts w:ascii="GHEA Grapalat" w:hAnsi="GHEA Grapalat" w:cs="Sylfaen"/>
          <w:szCs w:val="24"/>
          <w:lang w:val="en-US"/>
        </w:rPr>
        <w:t xml:space="preserve"> «7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>
        <w:rPr>
          <w:rFonts w:ascii="GHEA Grapalat" w:hAnsi="GHEA Grapalat" w:cs="Sylfaen"/>
          <w:szCs w:val="24"/>
          <w:lang w:val="en-US"/>
        </w:rPr>
        <w:t xml:space="preserve"> 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  <w:lang w:val="ru-RU"/>
        </w:rPr>
        <w:t xml:space="preserve"> օրվա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CE7BF1">
        <w:rPr>
          <w:rFonts w:ascii="GHEA Grapalat" w:hAnsi="GHEA Grapalat" w:cs="Sylfaen"/>
          <w:szCs w:val="24"/>
          <w:lang w:val="en-US"/>
        </w:rPr>
        <w:t xml:space="preserve"> «</w:t>
      </w:r>
      <w:r w:rsidR="00116402" w:rsidRPr="00116402">
        <w:rPr>
          <w:rFonts w:ascii="GHEA Grapalat" w:hAnsi="GHEA Grapalat" w:cs="Sylfaen"/>
          <w:lang w:val="en-US"/>
        </w:rPr>
        <w:t>15.00</w:t>
      </w:r>
      <w:r w:rsidRPr="00CE7BF1">
        <w:rPr>
          <w:rFonts w:ascii="GHEA Grapalat" w:hAnsi="GHEA Grapalat" w:cs="Sylfaen"/>
          <w:szCs w:val="24"/>
          <w:lang w:val="en-US"/>
        </w:rPr>
        <w:t>»-</w:t>
      </w:r>
      <w:r w:rsidRPr="00CE7BF1">
        <w:rPr>
          <w:rFonts w:ascii="GHEA Grapalat" w:hAnsi="GHEA Grapalat" w:cs="Sylfaen"/>
          <w:szCs w:val="24"/>
          <w:lang w:val="ru-RU"/>
        </w:rPr>
        <w:t>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>ն է` «</w:t>
      </w:r>
      <w:r w:rsidR="00116402">
        <w:rPr>
          <w:rFonts w:ascii="GHEA Grapalat" w:hAnsi="GHEA Grapalat" w:cs="Sylfaen"/>
          <w:szCs w:val="24"/>
          <w:lang w:val="en-US"/>
        </w:rPr>
        <w:t>Արթուր Բադեյանը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ը.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թ.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E1272" w:rsidRPr="00CE7BF1" w:rsidRDefault="002E1272" w:rsidP="002E1272">
      <w:pPr>
        <w:pStyle w:val="BodyTextIndent2"/>
        <w:ind w:firstLine="567"/>
        <w:rPr>
          <w:rFonts w:ascii="GHEA Grapalat" w:hAnsi="GHEA Grapalat"/>
          <w:lang w:val="en-US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5. ՀԱՅՏԻ ԳՈՐԾՈՂՈՒԹՅԱՆ ԺԱՄԿԵՏԸ, ՀԱՅՏԵՐՈՒՄ ՓՈՓՈԽՈՒԹՅՈՒՆ ԿԱՏԱՐԵԼՈՒ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2E1272" w:rsidRPr="00CE7BF1" w:rsidRDefault="002E1272" w:rsidP="002E1272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lastRenderedPageBreak/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D0611A"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024398">
        <w:rPr>
          <w:rFonts w:ascii="GHEA Grapalat" w:hAnsi="GHEA Grapalat" w:cs="Sylfaen"/>
          <w:sz w:val="20"/>
          <w:lang w:val="ru-RU"/>
        </w:rPr>
        <w:t xml:space="preserve"> 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D0611A">
        <w:rPr>
          <w:rFonts w:ascii="GHEA Grapalat" w:hAnsi="GHEA Grapalat" w:cs="Sylfaen"/>
          <w:sz w:val="20"/>
          <w:lang w:val="af-ZA"/>
        </w:rPr>
        <w:t>15.00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proofErr w:type="gramStart"/>
      <w:r w:rsidRPr="00CE7BF1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------------ </w:t>
      </w:r>
      <w:r w:rsidRPr="00CE7BF1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2E1272" w:rsidRPr="00CE7BF1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2E1272" w:rsidRPr="00CE7BF1" w:rsidDel="00992C40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9F20F9" w:rsidRDefault="002E1272" w:rsidP="009F20F9">
      <w:pPr>
        <w:spacing w:after="120"/>
        <w:ind w:firstLine="540"/>
        <w:jc w:val="both"/>
        <w:rPr>
          <w:rFonts w:ascii="GHEA Grapalat" w:hAnsi="GHEA Grapalat" w:cs="Sylfaen"/>
          <w:lang w:val="af-ZA"/>
        </w:rPr>
      </w:pPr>
      <w:r w:rsidRPr="009F20F9">
        <w:rPr>
          <w:rFonts w:ascii="GHEA Grapalat" w:hAnsi="GHEA Grapalat" w:cs="Sylfaen"/>
          <w:sz w:val="20"/>
          <w:szCs w:val="20"/>
        </w:rPr>
        <w:lastRenderedPageBreak/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9F20F9">
        <w:rPr>
          <w:rFonts w:ascii="GHEA Grapalat" w:hAnsi="GHEA Grapalat" w:cs="Sylfaen"/>
          <w:sz w:val="20"/>
          <w:szCs w:val="20"/>
        </w:rPr>
        <w:t xml:space="preserve"> 2-րդ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9F20F9">
        <w:rPr>
          <w:rFonts w:ascii="GHEA Grapalat" w:hAnsi="GHEA Grapalat" w:cs="Sylfaen"/>
          <w:sz w:val="20"/>
          <w:szCs w:val="20"/>
        </w:rPr>
        <w:t xml:space="preserve">`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հա</w:t>
      </w:r>
      <w:r w:rsidRPr="009F20F9">
        <w:rPr>
          <w:rFonts w:ascii="GHEA Grapalat" w:hAnsi="GHEA Grapalat" w:cs="Sylfaen"/>
          <w:sz w:val="20"/>
          <w:szCs w:val="20"/>
        </w:rPr>
        <w:t>յ</w:t>
      </w:r>
      <w:r w:rsidRPr="009F20F9">
        <w:rPr>
          <w:rFonts w:ascii="GHEA Grapalat" w:hAnsi="GHEA Grapalat" w:cs="Sylfaen"/>
          <w:sz w:val="20"/>
          <w:szCs w:val="20"/>
          <w:lang w:val="ru-RU"/>
        </w:rPr>
        <w:t>տը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պատրաստելու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9F20F9">
        <w:rPr>
          <w:rFonts w:ascii="GHEA Grapalat" w:hAnsi="GHEA Grapalat" w:cs="Sylfaen"/>
          <w:sz w:val="20"/>
          <w:szCs w:val="20"/>
        </w:rPr>
        <w:t xml:space="preserve"> 3-</w:t>
      </w:r>
      <w:r w:rsidRPr="009F20F9">
        <w:rPr>
          <w:rFonts w:ascii="GHEA Grapalat" w:hAnsi="GHEA Grapalat" w:cs="Sylfaen"/>
          <w:sz w:val="20"/>
          <w:szCs w:val="20"/>
          <w:lang w:val="ru-RU"/>
        </w:rPr>
        <w:t>րդ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բաժնով</w:t>
      </w:r>
      <w:r w:rsidRPr="009F20F9">
        <w:rPr>
          <w:rFonts w:ascii="GHEA Grapalat" w:hAnsi="GHEA Grapalat" w:cs="Sylfaen"/>
          <w:sz w:val="20"/>
          <w:szCs w:val="20"/>
        </w:rPr>
        <w:t>, ինչպես նաև սույն հրավերի 1-ին մասին 4.3 կետի &lt;&lt;զ&gt;&gt; ենթակետով նախատեսված փաստաթղթերը</w:t>
      </w:r>
      <w:r w:rsidRPr="009F20F9">
        <w:rPr>
          <w:rFonts w:ascii="GHEA Grapalat" w:hAnsi="GHEA Grapalat" w:cs="Times Armenian"/>
          <w:sz w:val="20"/>
          <w:szCs w:val="20"/>
          <w:lang w:val="es-ES"/>
        </w:rPr>
        <w:t>:</w:t>
      </w:r>
      <w:r w:rsidRPr="009F20F9">
        <w:rPr>
          <w:rFonts w:ascii="GHEA Grapalat" w:hAnsi="GHEA Grapalat" w:cs="Sylfaen"/>
          <w:sz w:val="20"/>
          <w:szCs w:val="20"/>
        </w:rPr>
        <w:t xml:space="preserve"> Ա</w:t>
      </w:r>
      <w:r w:rsidRPr="009F20F9">
        <w:rPr>
          <w:rFonts w:ascii="GHEA Grapalat" w:hAnsi="GHEA Grapalat" w:cs="Sylfaen"/>
          <w:sz w:val="20"/>
          <w:szCs w:val="20"/>
          <w:lang w:val="ru-RU"/>
        </w:rPr>
        <w:t>ռաջին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տեղը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9F20F9">
        <w:rPr>
          <w:rFonts w:ascii="GHEA Grapalat" w:hAnsi="GHEA Grapalat" w:cs="Sylfaen"/>
          <w:sz w:val="20"/>
          <w:szCs w:val="20"/>
        </w:rPr>
        <w:t xml:space="preserve"> Մ</w:t>
      </w:r>
      <w:r w:rsidRPr="009F20F9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9F20F9">
        <w:rPr>
          <w:rFonts w:ascii="GHEA Grapalat" w:hAnsi="GHEA Grapalat" w:cs="Sylfaen"/>
          <w:sz w:val="20"/>
          <w:szCs w:val="20"/>
        </w:rPr>
        <w:t xml:space="preserve"> երեք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9F20F9">
        <w:rPr>
          <w:rFonts w:ascii="GHEA Grapalat" w:hAnsi="GHEA Grapalat" w:cs="Times Armenian"/>
          <w:sz w:val="20"/>
          <w:szCs w:val="20"/>
          <w:lang w:val="es-ES"/>
        </w:rPr>
        <w:t xml:space="preserve"> Պատվիրատուի պաշտոնական էլեկտրոնային փոստին</w:t>
      </w:r>
      <w:r w:rsidRPr="00CE7BF1">
        <w:rPr>
          <w:rFonts w:ascii="GHEA Grapalat" w:hAnsi="GHEA Grapalat" w:cs="Times Armenian"/>
          <w:lang w:val="es-ES"/>
        </w:rPr>
        <w:t xml:space="preserve">` </w:t>
      </w:r>
      <w:r w:rsidR="009F20F9" w:rsidRPr="009F20F9">
        <w:rPr>
          <w:sz w:val="20"/>
          <w:szCs w:val="20"/>
        </w:rPr>
        <w:t>Gegharkunik.</w:t>
      </w:r>
      <w:r w:rsidR="009F20F9" w:rsidRPr="009F20F9">
        <w:rPr>
          <w:rFonts w:ascii="Sylfaen" w:hAnsi="Sylfaen"/>
          <w:sz w:val="20"/>
          <w:szCs w:val="20"/>
        </w:rPr>
        <w:t>finans</w:t>
      </w:r>
      <w:r w:rsidR="009F20F9" w:rsidRPr="009F20F9">
        <w:rPr>
          <w:rFonts w:ascii="Arial LatArm" w:hAnsi="Arial LatArm"/>
          <w:sz w:val="20"/>
          <w:szCs w:val="20"/>
        </w:rPr>
        <w:t>@mta.gov.am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Times Armenian"/>
          <w:lang w:val="es-ES"/>
        </w:rPr>
        <w:t xml:space="preserve">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2E1272" w:rsidRPr="00CE7BF1" w:rsidRDefault="002E1272" w:rsidP="002E1272">
      <w:pPr>
        <w:pStyle w:val="BodyTextIndent2"/>
        <w:ind w:firstLine="567"/>
        <w:rPr>
          <w:rFonts w:ascii="GHEA Grapalat" w:hAnsi="GHEA Grapalat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lastRenderedPageBreak/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E1272" w:rsidRPr="00CE7BF1" w:rsidRDefault="002E1272" w:rsidP="002E1272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/>
          <w:b/>
          <w:lang w:val="es-ES"/>
        </w:rPr>
        <w:t>&lt;&lt;</w:t>
      </w:r>
      <w:r w:rsidR="008773E8">
        <w:rPr>
          <w:rFonts w:ascii="GHEA Grapalat" w:hAnsi="GHEA Grapalat"/>
          <w:b/>
          <w:lang w:val="es-ES"/>
        </w:rPr>
        <w:t>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9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1272" w:rsidRPr="00CE7BF1" w:rsidRDefault="002E1272" w:rsidP="002E1272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2E1272" w:rsidRPr="00CE7BF1" w:rsidRDefault="002E1272" w:rsidP="002E127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2E1272" w:rsidRPr="00CE7BF1" w:rsidRDefault="002E1272" w:rsidP="002E127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2E1272" w:rsidRPr="00CE7BF1" w:rsidRDefault="002E1272" w:rsidP="002E127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2E1272" w:rsidRPr="00CE7BF1" w:rsidRDefault="002E1272" w:rsidP="002E1272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1272" w:rsidRPr="00CE7BF1" w:rsidRDefault="002E1272" w:rsidP="002E1272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E1272" w:rsidRPr="00CE7BF1" w:rsidRDefault="002E1272" w:rsidP="002E127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CE7BF1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և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2E1272" w:rsidRPr="00A061AC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2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jc w:val="both"/>
        <w:rPr>
          <w:rFonts w:ascii="GHEA Grapalat" w:hAnsi="GHEA Grapalat" w:cs="Sylfaen"/>
          <w:sz w:val="20"/>
          <w:lang w:val="af-ZA"/>
        </w:rPr>
      </w:pPr>
    </w:p>
    <w:p w:rsidR="002E1272" w:rsidRPr="00CE7BF1" w:rsidRDefault="002E1272" w:rsidP="002E1272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E1272" w:rsidRPr="00CE7BF1" w:rsidRDefault="002E1272" w:rsidP="002E1272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E1272" w:rsidRPr="00CE7BF1" w:rsidRDefault="002E1272" w:rsidP="002E443F">
      <w:pPr>
        <w:spacing w:after="120"/>
        <w:ind w:firstLine="540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="002E443F" w:rsidRPr="002E443F">
        <w:t xml:space="preserve"> </w:t>
      </w:r>
      <w:r w:rsidR="002E443F">
        <w:t>Gegharkunik.</w:t>
      </w:r>
      <w:r w:rsidR="002E443F">
        <w:rPr>
          <w:rFonts w:ascii="Sylfaen" w:hAnsi="Sylfaen"/>
        </w:rPr>
        <w:t>finans</w:t>
      </w:r>
      <w:r w:rsidR="002E443F" w:rsidRPr="00DF3921">
        <w:rPr>
          <w:rFonts w:ascii="Arial LatArm" w:hAnsi="Arial LatArm"/>
        </w:rPr>
        <w:t>@</w:t>
      </w:r>
      <w:r w:rsidR="002E443F">
        <w:rPr>
          <w:rFonts w:ascii="Arial LatArm" w:hAnsi="Arial LatArm"/>
        </w:rPr>
        <w:t>mta.gov.am</w:t>
      </w:r>
      <w:r w:rsidR="002E443F" w:rsidRPr="001F0BAF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E1272" w:rsidRPr="00CE7BF1" w:rsidDel="0093796B" w:rsidRDefault="002E1272" w:rsidP="002E1272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4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2E443F" w:rsidRDefault="002E1272" w:rsidP="005F1FAB">
      <w:pPr>
        <w:ind w:firstLine="567"/>
        <w:jc w:val="both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2E1272" w:rsidRPr="00CE7BF1" w:rsidRDefault="002E1272" w:rsidP="002E127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2E1272" w:rsidRPr="00CE7BF1" w:rsidRDefault="002E1272" w:rsidP="002E127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es-ES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es-ES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E1272" w:rsidRPr="005358F5" w:rsidRDefault="002E1272" w:rsidP="002E127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E1272" w:rsidRPr="005358F5" w:rsidRDefault="002E1272" w:rsidP="002E1272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E1272" w:rsidRPr="00FC72C1" w:rsidRDefault="002E1272" w:rsidP="002E1272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E1272" w:rsidRPr="00951C6F" w:rsidRDefault="002E1272" w:rsidP="002E1272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1272" w:rsidRPr="005358F5" w:rsidRDefault="002E1272" w:rsidP="002E12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E1272" w:rsidRPr="005358F5" w:rsidRDefault="002E1272" w:rsidP="002E12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E1272" w:rsidRDefault="002E1272" w:rsidP="002E1272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E1272" w:rsidRDefault="002E1272" w:rsidP="002E1272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E1272" w:rsidRPr="00416559" w:rsidRDefault="002E1272" w:rsidP="002E1272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E1272" w:rsidRDefault="002E1272" w:rsidP="002E1272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E1272" w:rsidRPr="00866DD2" w:rsidRDefault="002E1272" w:rsidP="002E127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951C6F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E1272" w:rsidRPr="005358F5" w:rsidRDefault="00E54C25" w:rsidP="002E127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AB177D" w:rsidRDefault="00E54C25" w:rsidP="002E127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AB177D" w:rsidRDefault="002E1272" w:rsidP="002E1272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C0639F" w:rsidRDefault="002E1272" w:rsidP="002E1272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E1272" w:rsidRPr="005358F5" w:rsidRDefault="002E1272" w:rsidP="002E1272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6052AB" w:rsidRDefault="002E1272" w:rsidP="002E1272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E1272" w:rsidRPr="006052AB" w:rsidRDefault="002E1272" w:rsidP="002E1272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2E1272" w:rsidRPr="006052AB" w:rsidRDefault="002E1272" w:rsidP="002E1272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1272" w:rsidRPr="005358F5" w:rsidRDefault="002E1272" w:rsidP="002E1272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1272" w:rsidRPr="005358F5" w:rsidRDefault="002E1272" w:rsidP="002E1272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1272" w:rsidRPr="005358F5" w:rsidRDefault="002E1272" w:rsidP="002E1272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E1272" w:rsidRPr="005358F5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E1272" w:rsidRPr="0057133F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6"/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AD5BB0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jc w:val="center"/>
        <w:rPr>
          <w:rFonts w:ascii="GHEA Grapalat" w:hAnsi="GHEA Grapalat"/>
          <w:b/>
          <w:sz w:val="20"/>
          <w:lang w:val="hy-AM"/>
        </w:rPr>
      </w:pPr>
    </w:p>
    <w:p w:rsidR="002E1272" w:rsidRPr="005358F5" w:rsidRDefault="002E1272" w:rsidP="002E1272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1272" w:rsidRPr="005358F5" w:rsidRDefault="002E1272" w:rsidP="002E1272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E1272" w:rsidRPr="001B65C7" w:rsidRDefault="002E1272" w:rsidP="002E1272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E1272" w:rsidRPr="005358F5" w:rsidRDefault="002E1272" w:rsidP="002E1272">
      <w:pPr>
        <w:jc w:val="both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lang w:val="hy-AM"/>
        </w:rPr>
      </w:pPr>
    </w:p>
    <w:p w:rsidR="002E1272" w:rsidRPr="00FA02E4" w:rsidRDefault="002E1272" w:rsidP="002E127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E1272" w:rsidRPr="00FA02E4" w:rsidRDefault="002E1272" w:rsidP="002E1272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FF5B84" w:rsidRDefault="002E1272" w:rsidP="002E1272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5358F5" w:rsidRDefault="002E1272" w:rsidP="002E1272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E1272" w:rsidRPr="005358F5" w:rsidRDefault="002E1272" w:rsidP="002E1272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FF5B84" w:rsidRDefault="002E1272" w:rsidP="002E1272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5358F5" w:rsidRDefault="002E1272" w:rsidP="002E1272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866DD2" w:rsidRDefault="002E1272" w:rsidP="002E127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E1272" w:rsidRPr="00866DD2" w:rsidRDefault="002E1272" w:rsidP="002E127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E1272" w:rsidRPr="00866DD2" w:rsidRDefault="002E1272" w:rsidP="002E127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E1272" w:rsidRPr="005358F5" w:rsidRDefault="002E1272" w:rsidP="002E1272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7133F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FF5B84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E1272" w:rsidRPr="0057133F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5358F5" w:rsidRDefault="002E1272" w:rsidP="002E1272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5358F5" w:rsidRDefault="002E1272" w:rsidP="002E1272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E1272" w:rsidRPr="005358F5" w:rsidRDefault="002E1272" w:rsidP="002E1272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E1272" w:rsidRPr="005358F5" w:rsidRDefault="002E1272" w:rsidP="002E1272">
      <w:pPr>
        <w:ind w:firstLine="567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E1272" w:rsidRPr="005358F5" w:rsidRDefault="002E1272" w:rsidP="002E1272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E1272" w:rsidRPr="005358F5" w:rsidRDefault="002E1272" w:rsidP="002E1272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E1272" w:rsidRPr="004C39A6" w:rsidRDefault="002E1272" w:rsidP="002E1272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E1272" w:rsidRPr="004C39A6" w:rsidTr="00253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E1272" w:rsidRPr="004C39A6" w:rsidTr="00253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E1272" w:rsidRPr="004C39A6" w:rsidTr="00253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E1272" w:rsidRPr="00B46F77" w:rsidRDefault="002E1272" w:rsidP="002E1272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E1272" w:rsidRPr="00AE3C99" w:rsidRDefault="002E1272" w:rsidP="002E1272">
      <w:pPr>
        <w:rPr>
          <w:rFonts w:ascii="GHEA Grapalat" w:hAnsi="GHEA Grapalat"/>
          <w:sz w:val="18"/>
          <w:szCs w:val="18"/>
          <w:lang w:val="es-ES"/>
        </w:rPr>
      </w:pPr>
    </w:p>
    <w:p w:rsidR="002E1272" w:rsidRPr="00AE3C99" w:rsidRDefault="002E1272" w:rsidP="002E1272">
      <w:pPr>
        <w:rPr>
          <w:rFonts w:ascii="GHEA Grapalat" w:hAnsi="GHEA Grapalat"/>
          <w:sz w:val="18"/>
          <w:szCs w:val="18"/>
          <w:lang w:val="es-ES"/>
        </w:rPr>
      </w:pPr>
    </w:p>
    <w:p w:rsidR="002E1272" w:rsidRPr="004C39A6" w:rsidRDefault="002E1272" w:rsidP="002E1272">
      <w:pPr>
        <w:rPr>
          <w:rFonts w:ascii="GHEA Grapalat" w:hAnsi="GHEA Grapalat"/>
          <w:sz w:val="18"/>
          <w:szCs w:val="18"/>
          <w:lang w:val="hy-AM"/>
        </w:rPr>
      </w:pPr>
    </w:p>
    <w:p w:rsidR="002E1272" w:rsidRPr="004C39A6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4C39A6" w:rsidRDefault="002E1272" w:rsidP="002E12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E1272" w:rsidRPr="009E01AE" w:rsidRDefault="002E1272" w:rsidP="002E127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E1272" w:rsidRPr="009E01AE" w:rsidRDefault="002E1272" w:rsidP="002E127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E1272" w:rsidRPr="00627943" w:rsidRDefault="002E1272" w:rsidP="002E1272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E1272" w:rsidRPr="00627943" w:rsidRDefault="002E1272" w:rsidP="002E1272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627943" w:rsidRDefault="002E1272" w:rsidP="002E1272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E1272" w:rsidRPr="00627943" w:rsidRDefault="002E1272" w:rsidP="002E1272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627943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F1FAB" w:rsidRDefault="005F1FAB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F1FAB" w:rsidRDefault="005F1FAB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F1FAB" w:rsidRDefault="005F1FAB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E1272" w:rsidRPr="00627943" w:rsidRDefault="002E1272" w:rsidP="002E1272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E1272" w:rsidRPr="00627943" w:rsidRDefault="002E1272" w:rsidP="002E1272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6052AB" w:rsidRDefault="002E1272" w:rsidP="002E1272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A34C9F" w:rsidRDefault="002E1272" w:rsidP="002E127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E1272" w:rsidRPr="00A34C9F" w:rsidRDefault="002E1272" w:rsidP="002E1272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627943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Pr="00B75687" w:rsidDel="0037758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5358F5" w:rsidRDefault="002E1272" w:rsidP="002E1272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E1272" w:rsidRPr="005358F5" w:rsidRDefault="002E1272" w:rsidP="002E1272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1272" w:rsidRPr="00881D04" w:rsidRDefault="002E1272" w:rsidP="002E127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E1272" w:rsidRPr="00AD5BB0" w:rsidRDefault="002E1272" w:rsidP="002E1272">
      <w:pPr>
        <w:rPr>
          <w:lang w:val="hy-AM"/>
        </w:rPr>
      </w:pPr>
    </w:p>
    <w:p w:rsidR="002E1272" w:rsidRPr="006052AB" w:rsidRDefault="002E1272" w:rsidP="002E127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E1272" w:rsidRPr="005358F5" w:rsidRDefault="002E1272" w:rsidP="002E1272">
      <w:pPr>
        <w:ind w:right="891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E1272" w:rsidRPr="005358F5" w:rsidRDefault="00BA4EAB" w:rsidP="002E1272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/>
          <w:i w:val="0"/>
          <w:lang w:val="hy-AM"/>
        </w:rPr>
        <w:t>ծածկագրով</w:t>
      </w:r>
    </w:p>
    <w:p w:rsidR="002E1272" w:rsidRPr="005358F5" w:rsidRDefault="002E1272" w:rsidP="002E1272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E1272" w:rsidRPr="005358F5" w:rsidRDefault="002E1272" w:rsidP="002E1272">
      <w:pPr>
        <w:jc w:val="right"/>
        <w:rPr>
          <w:rFonts w:ascii="GHEA Grapalat" w:hAnsi="GHEA Grapalat"/>
          <w:i/>
          <w:sz w:val="20"/>
          <w:lang w:val="hy-AM"/>
        </w:rPr>
      </w:pPr>
    </w:p>
    <w:p w:rsidR="002E1272" w:rsidRPr="005358F5" w:rsidRDefault="002E1272" w:rsidP="002E127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E1272" w:rsidRPr="005C4FA3" w:rsidRDefault="002E1272" w:rsidP="002E127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A4EAB" w:rsidRPr="00BA4EAB">
        <w:rPr>
          <w:rFonts w:ascii="GHEA Grapalat" w:hAnsi="GHEA Grapalat" w:cs="Sylfaen"/>
          <w:b/>
          <w:sz w:val="22"/>
        </w:rPr>
        <w:t xml:space="preserve">Ռեգուլյար </w:t>
      </w:r>
      <w:r w:rsidR="00BA4EAB">
        <w:rPr>
          <w:rFonts w:ascii="GHEA Grapalat" w:hAnsi="GHEA Grapalat" w:cs="Sylfaen"/>
          <w:b/>
          <w:sz w:val="22"/>
        </w:rPr>
        <w:t xml:space="preserve">բենզինի  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2E1272" w:rsidRPr="005C4FA3" w:rsidRDefault="002E1272" w:rsidP="002E127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E1272" w:rsidRPr="005C4FA3" w:rsidRDefault="002E1272" w:rsidP="002E127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BA4EAB" w:rsidRPr="005C4FA3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BA4EAB">
        <w:rPr>
          <w:rFonts w:ascii="GHEA Grapalat" w:hAnsi="GHEA Grapalat"/>
          <w:sz w:val="20"/>
        </w:rPr>
        <w:t>ՀՀ ԳՄ ՇՀԱՊՁԲ-15/1</w:t>
      </w:r>
    </w:p>
    <w:p w:rsidR="002E1272" w:rsidRPr="005C4FA3" w:rsidRDefault="002E1272" w:rsidP="002E1272">
      <w:pPr>
        <w:ind w:left="720"/>
        <w:jc w:val="center"/>
        <w:rPr>
          <w:rFonts w:ascii="GHEA Grapalat" w:hAnsi="GHEA Grapalat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 w:cs="Sylfaen"/>
          <w:sz w:val="20"/>
          <w:lang w:val="hy-AM"/>
        </w:rPr>
      </w:pPr>
    </w:p>
    <w:p w:rsidR="002E1272" w:rsidRPr="005C4FA3" w:rsidRDefault="002E1272" w:rsidP="002E127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proofErr w:type="gramStart"/>
      <w:r w:rsidR="00BA4EAB">
        <w:rPr>
          <w:rFonts w:ascii="GHEA Grapalat" w:hAnsi="GHEA Grapalat" w:cs="Sylfaen"/>
          <w:sz w:val="20"/>
        </w:rPr>
        <w:t>Գավառ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&lt;&lt;   &gt;&gt; &lt;&lt;          &gt;&gt; 20   թ.</w:t>
      </w:r>
      <w:proofErr w:type="gramEnd"/>
    </w:p>
    <w:p w:rsidR="002E1272" w:rsidRPr="005C4FA3" w:rsidRDefault="002E1272" w:rsidP="002E127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E1272" w:rsidRPr="005C4FA3" w:rsidRDefault="002E1272" w:rsidP="002E12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E1272" w:rsidRPr="006052AB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6052AB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6052AB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6052AB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18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E1272" w:rsidRPr="00766F2D" w:rsidRDefault="002E1272" w:rsidP="002E127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E1272" w:rsidRPr="00AB177D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E1272" w:rsidRPr="00AB177D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E1272" w:rsidRPr="000B43C7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E1272" w:rsidRPr="000B43C7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E1272" w:rsidRPr="00DE1DBE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E1272" w:rsidRPr="00DE1DBE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E1272" w:rsidRPr="00DE1DBE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E1272" w:rsidRPr="00DE1DBE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E1272" w:rsidRPr="00AB177D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E1272" w:rsidRPr="00AB177D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0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413A99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E1272" w:rsidRPr="005358F5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E127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337F3" w:rsidRPr="00A337F3" w:rsidRDefault="00A337F3" w:rsidP="00A337F3">
      <w:pPr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Times Armenian"/>
          <w:sz w:val="20"/>
        </w:rPr>
        <w:t>9.2.1</w:t>
      </w:r>
      <w:r w:rsidRPr="00A337F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lang w:val="pt-BR"/>
        </w:rPr>
        <w:t>Սույն պայմանագրով նախատեսված ապրանքների մատակարարումը կիրականացվի ֆինանսական միջոցներ նախատեսվելու դեպքում, որի վերաբերյալ կկնքվի լրացուցիչ համաձայնագիր: Պայմանագիրը լուծվում է, եթե այն կնքելու օրվան հաջորդող տարվա ընթացքում պայմանագրի կատարման համար ֆինանսական միջոցներ չեն նախատեսվում:</w:t>
      </w:r>
    </w:p>
    <w:p w:rsidR="002E1272" w:rsidRPr="005C4FA3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1272" w:rsidRPr="0007276B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E1272" w:rsidRPr="0007276B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1272" w:rsidRPr="00DE23F3" w:rsidRDefault="002E1272" w:rsidP="002E1272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E1272" w:rsidRPr="006052AB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E1272" w:rsidRPr="00960957" w:rsidRDefault="002E1272" w:rsidP="002E127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E1272" w:rsidRPr="00866DD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E1272" w:rsidRPr="00866DD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127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1"/>
      </w:r>
      <w:r>
        <w:rPr>
          <w:rFonts w:ascii="GHEA Grapalat" w:hAnsi="GHEA Grapalat"/>
          <w:sz w:val="20"/>
          <w:lang w:val="pt-BR"/>
        </w:rPr>
        <w:t>:</w:t>
      </w:r>
    </w:p>
    <w:p w:rsidR="002E1272" w:rsidRPr="00866DD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D818B6">
        <w:rPr>
          <w:rFonts w:ascii="GHEA Grapalat" w:hAnsi="GHEA Grapalat"/>
          <w:sz w:val="20"/>
          <w:lang w:val="pt-BR"/>
        </w:rPr>
        <w:lastRenderedPageBreak/>
        <w:t xml:space="preserve"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2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E1272" w:rsidRPr="006411BD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E1272" w:rsidRPr="005358F5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E1272" w:rsidRPr="005B3A87" w:rsidRDefault="002E1272" w:rsidP="002E127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E1272" w:rsidRPr="00FF3D6A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1272" w:rsidRPr="005C4FA3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1272" w:rsidRPr="005C4FA3" w:rsidRDefault="002E1272" w:rsidP="002E1272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>
        <w:rPr>
          <w:rFonts w:ascii="GHEA Grapalat" w:hAnsi="GHEA Grapalat" w:cs="Times Armenian"/>
          <w:sz w:val="20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>
        <w:rPr>
          <w:rFonts w:ascii="GHEA Grapalat" w:hAnsi="GHEA Grapalat" w:cs="Times Armenian"/>
          <w:sz w:val="20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1272" w:rsidRPr="00837EE5" w:rsidRDefault="002E1272" w:rsidP="002E1272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1272" w:rsidRPr="00837EE5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E1272" w:rsidRPr="001625C0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BF1248" w:rsidRDefault="002E1272" w:rsidP="002E12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E1272" w:rsidRPr="00BF1248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4901E8" w:rsidRDefault="004901E8" w:rsidP="002E1272">
      <w:pPr>
        <w:rPr>
          <w:rFonts w:ascii="GHEA Grapalat" w:hAnsi="GHEA Grapalat"/>
          <w:sz w:val="20"/>
        </w:rPr>
      </w:pPr>
    </w:p>
    <w:p w:rsidR="004901E8" w:rsidRDefault="004901E8" w:rsidP="002E1272">
      <w:pPr>
        <w:rPr>
          <w:rFonts w:ascii="GHEA Grapalat" w:hAnsi="GHEA Grapalat"/>
          <w:sz w:val="20"/>
        </w:rPr>
      </w:pPr>
    </w:p>
    <w:p w:rsidR="004901E8" w:rsidRPr="004901E8" w:rsidRDefault="004901E8" w:rsidP="002E1272">
      <w:pPr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2E1272" w:rsidRPr="005C4FA3" w:rsidRDefault="002E1272" w:rsidP="002E127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901E8">
        <w:rPr>
          <w:rFonts w:ascii="GHEA Grapalat" w:hAnsi="GHEA Grapalat"/>
          <w:sz w:val="20"/>
        </w:rPr>
        <w:t>ՀՀ ԳՄ ՇՀԱՊՁԲ-15/1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_</w:t>
      </w:r>
      <w:r w:rsidR="004901E8">
        <w:rPr>
          <w:rFonts w:ascii="GHEA Grapalat" w:hAnsi="GHEA Grapalat" w:cs="Sylfaen"/>
          <w:b/>
          <w:sz w:val="22"/>
          <w:szCs w:val="22"/>
          <w:u w:val="single"/>
          <w:lang w:val="es-ES"/>
        </w:rPr>
        <w:t>Ռեգուլյար բենզինի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_ ՁԵՌՔԲԵՐՄԱՆ</w:t>
      </w: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A337F3">
      <w:pPr>
        <w:jc w:val="center"/>
        <w:rPr>
          <w:rFonts w:ascii="GHEA Grapalat" w:hAnsi="GHEA Grapalat"/>
          <w:sz w:val="22"/>
          <w:szCs w:val="22"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337F3" w:rsidRPr="004D5D0D" w:rsidRDefault="00A337F3" w:rsidP="00A337F3">
      <w:pPr>
        <w:jc w:val="both"/>
        <w:rPr>
          <w:rFonts w:ascii="GHEA Grapalat" w:hAnsi="GHEA Grapalat" w:cs="Times Armenian"/>
          <w:w w:val="120"/>
          <w:sz w:val="22"/>
          <w:lang w:val="af-Z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5580"/>
      </w:tblGrid>
      <w:tr w:rsidR="00A337F3" w:rsidRPr="00496407" w:rsidTr="00A337F3">
        <w:trPr>
          <w:cantSplit/>
          <w:trHeight w:val="523"/>
        </w:trPr>
        <w:tc>
          <w:tcPr>
            <w:tcW w:w="540" w:type="dxa"/>
            <w:vMerge w:val="restart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  <w:rPr>
                <w:lang w:val="af-ZA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Ապրանքի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անվանումը</w:t>
            </w:r>
          </w:p>
        </w:tc>
        <w:tc>
          <w:tcPr>
            <w:tcW w:w="5580" w:type="dxa"/>
            <w:vAlign w:val="center"/>
          </w:tcPr>
          <w:p w:rsidR="00A337F3" w:rsidRPr="00325D70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Բ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Ե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Զ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Ի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</w:t>
            </w:r>
          </w:p>
          <w:p w:rsidR="00A337F3" w:rsidRPr="00496407" w:rsidRDefault="00A337F3" w:rsidP="00A337F3">
            <w:pPr>
              <w:jc w:val="center"/>
            </w:pPr>
          </w:p>
        </w:tc>
      </w:tr>
      <w:tr w:rsidR="00A337F3" w:rsidRPr="00496407" w:rsidTr="00A337F3">
        <w:trPr>
          <w:cantSplit/>
          <w:trHeight w:val="523"/>
        </w:trPr>
        <w:tc>
          <w:tcPr>
            <w:tcW w:w="540" w:type="dxa"/>
            <w:vMerge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A337F3" w:rsidRPr="00496407" w:rsidRDefault="00A337F3" w:rsidP="00A337F3">
            <w:pPr>
              <w:jc w:val="center"/>
            </w:pP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ռեգուլյար</w:t>
            </w:r>
          </w:p>
          <w:p w:rsidR="00A337F3" w:rsidRPr="00496407" w:rsidRDefault="00A337F3" w:rsidP="00A337F3">
            <w:pPr>
              <w:ind w:right="-80" w:hanging="56"/>
              <w:jc w:val="center"/>
            </w:pPr>
          </w:p>
        </w:tc>
      </w:tr>
      <w:tr w:rsidR="00A337F3" w:rsidRPr="00496407" w:rsidTr="00A337F3">
        <w:trPr>
          <w:cantSplit/>
          <w:trHeight w:val="268"/>
        </w:trPr>
        <w:tc>
          <w:tcPr>
            <w:tcW w:w="540" w:type="dxa"/>
            <w:vMerge w:val="restart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:rsidR="00A337F3" w:rsidRPr="00496407" w:rsidRDefault="00A337F3" w:rsidP="00A337F3">
            <w:pPr>
              <w:jc w:val="center"/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Հիմնական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տեխնիկական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ցուցանիշները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Օկտանային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թիվը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`  </w:t>
            </w: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91</w:t>
            </w:r>
          </w:p>
          <w:p w:rsidR="00A337F3" w:rsidRPr="00496407" w:rsidRDefault="00A337F3" w:rsidP="00A337F3">
            <w:pPr>
              <w:jc w:val="center"/>
            </w:pPr>
          </w:p>
        </w:tc>
      </w:tr>
      <w:tr w:rsidR="00A337F3" w:rsidRPr="00496407" w:rsidTr="00A337F3">
        <w:trPr>
          <w:cantSplit/>
          <w:trHeight w:val="500"/>
        </w:trPr>
        <w:tc>
          <w:tcPr>
            <w:tcW w:w="540" w:type="dxa"/>
            <w:vMerge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A337F3" w:rsidRPr="00496407" w:rsidRDefault="00A337F3" w:rsidP="00A337F3"/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Խտությունը՝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15</w:t>
            </w:r>
            <w:r w:rsidRPr="00245F40">
              <w:rPr>
                <w:rFonts w:ascii="GHEA Grapalat" w:hAnsi="GHEA Grapalat"/>
                <w:i/>
                <w:sz w:val="22"/>
                <w:szCs w:val="22"/>
                <w:vertAlign w:val="superscript"/>
                <w:lang w:val="es-ES"/>
              </w:rPr>
              <w:t>0</w:t>
            </w:r>
            <w:r>
              <w:rPr>
                <w:rFonts w:ascii="Arial Unicode" w:hAnsi="Arial Unicode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C-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ում՝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ոչ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ավել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775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կգ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/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3</w:t>
            </w:r>
          </w:p>
          <w:p w:rsidR="00A337F3" w:rsidRPr="00496407" w:rsidRDefault="00A337F3" w:rsidP="00A337F3">
            <w:pPr>
              <w:jc w:val="center"/>
              <w:rPr>
                <w:b/>
                <w:lang w:val="es-ES"/>
              </w:rPr>
            </w:pPr>
          </w:p>
        </w:tc>
      </w:tr>
      <w:tr w:rsidR="00A337F3" w:rsidRPr="00496407" w:rsidTr="00A337F3">
        <w:trPr>
          <w:cantSplit/>
          <w:trHeight w:val="301"/>
        </w:trPr>
        <w:tc>
          <w:tcPr>
            <w:tcW w:w="540" w:type="dxa"/>
            <w:vMerge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</w:pPr>
          </w:p>
        </w:tc>
        <w:tc>
          <w:tcPr>
            <w:tcW w:w="2880" w:type="dxa"/>
            <w:vMerge/>
            <w:vAlign w:val="center"/>
          </w:tcPr>
          <w:p w:rsidR="00A337F3" w:rsidRPr="00496407" w:rsidRDefault="00A337F3" w:rsidP="00A337F3"/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բենզոլի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ծավալային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մասը՝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1%</w:t>
            </w:r>
          </w:p>
          <w:p w:rsidR="00A337F3" w:rsidRPr="00496407" w:rsidRDefault="00A337F3" w:rsidP="00A337F3">
            <w:pPr>
              <w:jc w:val="center"/>
              <w:rPr>
                <w:color w:val="000000"/>
              </w:rPr>
            </w:pPr>
          </w:p>
        </w:tc>
      </w:tr>
      <w:tr w:rsidR="00A337F3" w:rsidRPr="00496407" w:rsidTr="00A337F3">
        <w:trPr>
          <w:cantSplit/>
          <w:trHeight w:val="509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Ստանդարտը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ab/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ՀՀ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կառ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.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որոշում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16.06.2005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թ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.N 894-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Տեխնիկական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կանոնակարգ</w:t>
            </w:r>
          </w:p>
          <w:p w:rsidR="00A337F3" w:rsidRPr="00496407" w:rsidRDefault="00A337F3" w:rsidP="00A337F3">
            <w:pPr>
              <w:jc w:val="center"/>
              <w:rPr>
                <w:color w:val="000000"/>
                <w:lang w:val="es-ES"/>
              </w:rPr>
            </w:pPr>
          </w:p>
        </w:tc>
      </w:tr>
      <w:tr w:rsidR="00A337F3" w:rsidRPr="00496407" w:rsidTr="00A337F3">
        <w:trPr>
          <w:cantSplit/>
          <w:trHeight w:val="267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Պայմանական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նշանները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Arial" w:hAnsi="Arial" w:cs="Sylfaen"/>
                <w:i/>
                <w:sz w:val="22"/>
                <w:szCs w:val="22"/>
                <w:lang w:val="es-ES"/>
              </w:rPr>
              <w:t>«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Վախենում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է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կրակից»</w:t>
            </w:r>
          </w:p>
          <w:p w:rsidR="00A337F3" w:rsidRPr="00496407" w:rsidRDefault="00A337F3" w:rsidP="00A337F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A337F3" w:rsidRPr="00496407" w:rsidTr="00A337F3">
        <w:trPr>
          <w:cantSplit/>
          <w:trHeight w:val="517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Տեղափոխման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անվտանգությունը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Հրավտանգ</w:t>
            </w:r>
          </w:p>
          <w:p w:rsidR="00A337F3" w:rsidRPr="00496407" w:rsidRDefault="00A337F3" w:rsidP="00A337F3">
            <w:pPr>
              <w:jc w:val="center"/>
              <w:rPr>
                <w:color w:val="000000"/>
              </w:rPr>
            </w:pPr>
          </w:p>
        </w:tc>
      </w:tr>
      <w:tr w:rsidR="00A337F3" w:rsidRPr="00496407" w:rsidTr="00A337F3">
        <w:trPr>
          <w:cantSplit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Անվտանգությունը՝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շրջակա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միջավայրի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համար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Կապարի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պարունակությունը՝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ոչ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ավելի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0.005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գ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/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լ</w:t>
            </w:r>
          </w:p>
          <w:p w:rsidR="00A337F3" w:rsidRPr="00496407" w:rsidRDefault="00A337F3" w:rsidP="00A337F3">
            <w:pPr>
              <w:jc w:val="center"/>
              <w:rPr>
                <w:color w:val="000000"/>
                <w:lang w:val="es-ES"/>
              </w:rPr>
            </w:pPr>
          </w:p>
        </w:tc>
      </w:tr>
      <w:tr w:rsidR="00A337F3" w:rsidRPr="00496407" w:rsidTr="00A337F3">
        <w:trPr>
          <w:cantSplit/>
          <w:trHeight w:val="317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Տեսքը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ab/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color w:val="000000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Մաքուր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և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պարզ</w:t>
            </w:r>
          </w:p>
        </w:tc>
      </w:tr>
      <w:tr w:rsidR="00A337F3" w:rsidRPr="00496407" w:rsidTr="00A337F3">
        <w:trPr>
          <w:cantSplit/>
          <w:trHeight w:val="575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Մատակարարումը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Կտրոնային</w:t>
            </w:r>
          </w:p>
          <w:p w:rsidR="00A337F3" w:rsidRPr="00496407" w:rsidRDefault="00A337F3" w:rsidP="00A337F3">
            <w:pPr>
              <w:jc w:val="center"/>
              <w:rPr>
                <w:b/>
                <w:color w:val="000000"/>
              </w:rPr>
            </w:pPr>
          </w:p>
        </w:tc>
      </w:tr>
    </w:tbl>
    <w:p w:rsidR="00A337F3" w:rsidRPr="00496407" w:rsidRDefault="00A337F3" w:rsidP="00A337F3">
      <w:pPr>
        <w:rPr>
          <w:rFonts w:ascii="GHEA Grapalat" w:hAnsi="GHEA Grapalat"/>
          <w:i/>
          <w:sz w:val="22"/>
          <w:szCs w:val="22"/>
          <w:lang w:val="es-ES"/>
        </w:rPr>
      </w:pPr>
    </w:p>
    <w:p w:rsidR="00A337F3" w:rsidRPr="00496407" w:rsidRDefault="00A337F3" w:rsidP="00A337F3">
      <w:pPr>
        <w:rPr>
          <w:rFonts w:ascii="GHEA Grapalat" w:hAnsi="GHEA Grapalat"/>
          <w:i/>
          <w:sz w:val="22"/>
          <w:szCs w:val="22"/>
          <w:lang w:val="es-ES"/>
        </w:rPr>
      </w:pP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         *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Պարտադիր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պայման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է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հանդիսանում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ապրանքի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չօգտագործված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լինելը</w:t>
      </w:r>
      <w:r w:rsidRPr="00496407">
        <w:rPr>
          <w:rFonts w:ascii="GHEA Grapalat" w:hAnsi="GHEA Grapalat"/>
          <w:i/>
          <w:sz w:val="22"/>
          <w:szCs w:val="22"/>
          <w:lang w:val="es-ES"/>
        </w:rPr>
        <w:t>:</w:t>
      </w:r>
    </w:p>
    <w:p w:rsidR="00A337F3" w:rsidRPr="006A7D72" w:rsidRDefault="00A337F3" w:rsidP="00A337F3">
      <w:pPr>
        <w:rPr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2"/>
          <w:szCs w:val="22"/>
        </w:rPr>
      </w:pPr>
    </w:p>
    <w:p w:rsidR="002E1272" w:rsidRPr="005C4FA3" w:rsidRDefault="002E1272" w:rsidP="002E1272">
      <w:pPr>
        <w:ind w:left="360"/>
        <w:rPr>
          <w:rFonts w:ascii="GHEA Grapalat" w:hAnsi="GHEA Grapalat"/>
          <w:sz w:val="22"/>
          <w:szCs w:val="22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E1272" w:rsidRPr="005C4FA3" w:rsidRDefault="00E54C25" w:rsidP="002E1272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2E1272" w:rsidRPr="005C4FA3">
        <w:rPr>
          <w:rFonts w:ascii="GHEA Grapalat" w:hAnsi="GHEA Grapalat"/>
          <w:sz w:val="20"/>
        </w:rPr>
        <w:t xml:space="preserve">N </w:t>
      </w:r>
      <w:r w:rsidR="00A337F3">
        <w:rPr>
          <w:rFonts w:ascii="GHEA Grapalat" w:hAnsi="GHEA Grapalat"/>
          <w:sz w:val="20"/>
        </w:rPr>
        <w:t>ՀՀ ԳՄ ՇՀԱՊՁԲ-15/</w:t>
      </w:r>
      <w:proofErr w:type="gramStart"/>
      <w:r w:rsidR="00A337F3">
        <w:rPr>
          <w:rFonts w:ascii="GHEA Grapalat" w:hAnsi="GHEA Grapalat"/>
          <w:sz w:val="20"/>
        </w:rPr>
        <w:t>1</w:t>
      </w:r>
      <w:r w:rsidR="002E1272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="002E1272" w:rsidRPr="005C4FA3">
        <w:rPr>
          <w:rFonts w:ascii="GHEA Grapalat" w:hAnsi="GHEA Grapalat"/>
          <w:i/>
          <w:sz w:val="20"/>
        </w:rPr>
        <w:t xml:space="preserve"> գնման </w:t>
      </w:r>
      <w:r w:rsidR="002E1272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</w:rPr>
      </w:pPr>
    </w:p>
    <w:p w:rsidR="002E1272" w:rsidRPr="005C4FA3" w:rsidRDefault="00A337F3" w:rsidP="002E1272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 w:rsidR="002E1272" w:rsidRPr="005C4FA3">
        <w:rPr>
          <w:rFonts w:ascii="GHEA Grapalat" w:hAnsi="GHEA Grapalat" w:cs="Sylfaen"/>
          <w:b/>
          <w:sz w:val="22"/>
          <w:szCs w:val="22"/>
        </w:rPr>
        <w:t>_</w:t>
      </w:r>
      <w:r w:rsidRPr="00A337F3">
        <w:rPr>
          <w:rFonts w:ascii="GHEA Grapalat" w:hAnsi="GHEA Grapalat" w:cs="Sylfaen"/>
          <w:b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u w:val="single"/>
          <w:lang w:val="es-ES"/>
        </w:rPr>
        <w:t xml:space="preserve">Ռեգուլյար </w:t>
      </w:r>
      <w:proofErr w:type="gramStart"/>
      <w:r>
        <w:rPr>
          <w:rFonts w:ascii="GHEA Grapalat" w:hAnsi="GHEA Grapalat" w:cs="Sylfaen"/>
          <w:b/>
          <w:sz w:val="22"/>
          <w:szCs w:val="22"/>
          <w:u w:val="single"/>
          <w:lang w:val="es-ES"/>
        </w:rPr>
        <w:t>բենզինի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2E1272"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2E1272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proofErr w:type="gramEnd"/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E1272" w:rsidRPr="005C4FA3" w:rsidRDefault="002E1272" w:rsidP="002E1272">
      <w:pPr>
        <w:jc w:val="center"/>
        <w:rPr>
          <w:rFonts w:ascii="GHEA Grapalat" w:hAnsi="GHEA Grapalat"/>
          <w:sz w:val="28"/>
          <w:szCs w:val="28"/>
        </w:rPr>
      </w:pPr>
    </w:p>
    <w:p w:rsidR="002E1272" w:rsidRPr="005C4FA3" w:rsidRDefault="002E1272" w:rsidP="002E1272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720"/>
        <w:gridCol w:w="630"/>
      </w:tblGrid>
      <w:tr w:rsidR="002E1272" w:rsidRPr="005C4FA3" w:rsidTr="00253D8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A337F3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A337F3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2E1272" w:rsidRPr="005C4FA3" w:rsidTr="00253D8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E1272" w:rsidRPr="005C4FA3" w:rsidTr="00A337F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E1272" w:rsidRPr="005C4FA3" w:rsidTr="00A337F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E1272" w:rsidRPr="005C4FA3" w:rsidTr="00A337F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2" w:rsidRPr="005C4FA3" w:rsidRDefault="00A337F3" w:rsidP="00253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Ռեգուլյար բենզին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A337F3" w:rsidP="00253D8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A337F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37F3">
              <w:rPr>
                <w:rFonts w:ascii="GHEA Grapalat" w:hAnsi="GHEA Grapalat" w:cs="Arial"/>
                <w:sz w:val="18"/>
                <w:szCs w:val="18"/>
              </w:rPr>
              <w:t>15395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E1272" w:rsidRPr="005C4FA3" w:rsidTr="00A337F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ind w:firstLine="720"/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E1272" w:rsidRPr="005C4FA3" w:rsidRDefault="002E1272" w:rsidP="002E127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A337F3">
        <w:rPr>
          <w:rFonts w:ascii="GHEA Grapalat" w:hAnsi="GHEA Grapalat"/>
          <w:sz w:val="20"/>
        </w:rPr>
        <w:t>ՀՀ ԳՄ ՇՀԱՊՁԲ-15/1</w:t>
      </w:r>
      <w:r w:rsidR="00A337F3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A337F3" w:rsidP="002E1272">
      <w:pPr>
        <w:jc w:val="center"/>
        <w:rPr>
          <w:rFonts w:ascii="GHEA Grapalat" w:hAnsi="GHEA Grapalat" w:cs="Sylfaen"/>
          <w:b/>
          <w:lang w:val="es-ES"/>
        </w:rPr>
      </w:pPr>
      <w:r w:rsidRPr="00A337F3">
        <w:rPr>
          <w:rFonts w:ascii="GHEA Grapalat" w:hAnsi="GHEA Grapalat" w:cs="Sylfaen"/>
          <w:b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u w:val="single"/>
          <w:lang w:val="es-ES"/>
        </w:rPr>
        <w:t>Ռեգուլյար բենզինի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 </w:t>
      </w:r>
      <w:r w:rsidR="002E1272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E1272" w:rsidRPr="005C4FA3" w:rsidTr="00253D8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2" w:rsidRPr="005C4FA3" w:rsidRDefault="002E1272" w:rsidP="00A337F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337F3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E1272" w:rsidRPr="005C4FA3" w:rsidTr="00253D8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E1272" w:rsidRPr="005C4FA3" w:rsidRDefault="002E1272" w:rsidP="00253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337F3" w:rsidRPr="005C4FA3" w:rsidTr="00A337F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F3" w:rsidRPr="005C4FA3" w:rsidRDefault="00A337F3" w:rsidP="00253D8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F3" w:rsidRPr="005C4FA3" w:rsidRDefault="00A337F3" w:rsidP="00A337F3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Ռեգուլյար բենզին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37F3" w:rsidRPr="005C4FA3" w:rsidRDefault="00A337F3" w:rsidP="00253D8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37F3" w:rsidRPr="005C4FA3" w:rsidRDefault="00A337F3" w:rsidP="00253D8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37F3" w:rsidRPr="005C4FA3" w:rsidRDefault="00A337F3" w:rsidP="00A337F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A337F3"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ru-RU"/>
        </w:rPr>
      </w:pPr>
    </w:p>
    <w:p w:rsidR="002E1272" w:rsidRPr="00620159" w:rsidRDefault="002E1272" w:rsidP="002E1272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Pr="00A337F3" w:rsidRDefault="00A337F3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2E1272" w:rsidRPr="005C4FA3" w:rsidRDefault="002E1272" w:rsidP="002E1272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B65106">
        <w:rPr>
          <w:rFonts w:ascii="GHEA Grapalat" w:hAnsi="GHEA Grapalat"/>
          <w:sz w:val="20"/>
        </w:rPr>
        <w:t>ՀՀ ԳՄ ՇՀԱՊՁԲ-15/1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E1272" w:rsidRDefault="002E1272" w:rsidP="002E127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E1272" w:rsidRPr="00B71337" w:rsidRDefault="002E1272" w:rsidP="002E1272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E1272" w:rsidRPr="00B71337" w:rsidRDefault="002E1272" w:rsidP="002E127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E1272" w:rsidRPr="00B71337" w:rsidRDefault="002E1272" w:rsidP="002E127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E1272" w:rsidRDefault="002E1272" w:rsidP="002E1272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E1272" w:rsidRPr="005B2079" w:rsidRDefault="002E1272" w:rsidP="002E1272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E1272" w:rsidRDefault="002E1272" w:rsidP="002E1272">
      <w:pPr>
        <w:pStyle w:val="BodyTextIndent"/>
        <w:spacing w:line="240" w:lineRule="auto"/>
        <w:ind w:firstLine="0"/>
        <w:rPr>
          <w:iCs/>
          <w:lang w:val="es-ES"/>
        </w:rPr>
      </w:pPr>
    </w:p>
    <w:p w:rsidR="002E1272" w:rsidRPr="00B71337" w:rsidRDefault="002E1272" w:rsidP="002E127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E1272" w:rsidRPr="00B71337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E1272" w:rsidRPr="00B71337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E1272" w:rsidRPr="00B71337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E1272" w:rsidRPr="00B71337" w:rsidRDefault="002E1272" w:rsidP="002E1272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E1272" w:rsidRPr="005B2079" w:rsidRDefault="002E1272" w:rsidP="002E127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1272" w:rsidRDefault="002E1272" w:rsidP="002E127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E1272" w:rsidRPr="005B2079" w:rsidRDefault="002E1272" w:rsidP="002E127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1272" w:rsidRPr="001D61FA" w:rsidTr="00253D8E">
        <w:tc>
          <w:tcPr>
            <w:tcW w:w="36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1272" w:rsidRPr="003F4F3B" w:rsidRDefault="002E1272" w:rsidP="00253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E1272" w:rsidRPr="003F4F3B" w:rsidTr="00253D8E">
        <w:tc>
          <w:tcPr>
            <w:tcW w:w="360" w:type="dxa"/>
            <w:vMerge/>
            <w:shd w:val="clear" w:color="auto" w:fill="auto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E1272" w:rsidRPr="001D61FA" w:rsidTr="00253D8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1272" w:rsidRPr="001D61FA" w:rsidTr="00253D8E">
        <w:tc>
          <w:tcPr>
            <w:tcW w:w="3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1272" w:rsidRPr="001D61FA" w:rsidTr="00253D8E">
        <w:tc>
          <w:tcPr>
            <w:tcW w:w="3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1272" w:rsidRPr="001D61FA" w:rsidTr="00253D8E">
        <w:tc>
          <w:tcPr>
            <w:tcW w:w="3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1272" w:rsidRPr="00CC7FDC" w:rsidRDefault="002E1272" w:rsidP="002E127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E1272" w:rsidRPr="00CC7FDC" w:rsidRDefault="002E1272" w:rsidP="002E1272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2A5277" w:rsidRDefault="002E1272" w:rsidP="002E1272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2E1272" w:rsidRPr="002A5277" w:rsidRDefault="002E1272" w:rsidP="002E1272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2E1272" w:rsidRPr="002A5277" w:rsidRDefault="002E1272" w:rsidP="002E1272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B65106">
        <w:rPr>
          <w:rFonts w:ascii="GHEA Grapalat" w:hAnsi="GHEA Grapalat"/>
          <w:sz w:val="20"/>
        </w:rPr>
        <w:t>ՀՀ ԳՄ ՇՀԱՊՁԲ-15/1</w:t>
      </w:r>
      <w:r w:rsidRPr="002A5277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E1272" w:rsidRPr="002A5277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2A5277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E1272" w:rsidRPr="002A5277" w:rsidRDefault="002E1272" w:rsidP="002E127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E1272" w:rsidRPr="002A5277" w:rsidRDefault="002E1272" w:rsidP="002E1272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2E1272" w:rsidRPr="002A5277" w:rsidRDefault="002E1272" w:rsidP="002E127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E1272" w:rsidRPr="002A5277" w:rsidRDefault="002E1272" w:rsidP="002E127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E1272" w:rsidRPr="002A5277" w:rsidRDefault="002E1272" w:rsidP="002E1272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E1272" w:rsidRPr="002A5277" w:rsidRDefault="002E1272" w:rsidP="002E1272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E1272" w:rsidRPr="002A5277" w:rsidTr="00253D8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E1272" w:rsidRPr="002A5277" w:rsidTr="00253D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E1272" w:rsidRPr="002A5277" w:rsidTr="00253D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E1272" w:rsidRPr="002A5277" w:rsidTr="00253D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E1272" w:rsidRPr="002A5277" w:rsidTr="00253D8E">
        <w:tc>
          <w:tcPr>
            <w:tcW w:w="4785" w:type="dxa"/>
          </w:tcPr>
          <w:p w:rsidR="002E1272" w:rsidRPr="002A5277" w:rsidRDefault="002E1272" w:rsidP="00253D8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E1272" w:rsidRPr="002A5277" w:rsidRDefault="002E1272" w:rsidP="00253D8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E1272" w:rsidRPr="002A527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1272" w:rsidRPr="00561943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E1272" w:rsidRPr="00561943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1272" w:rsidRPr="00561943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561943" w:rsidRDefault="002E1272" w:rsidP="00253D8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E1272" w:rsidRPr="00561943" w:rsidRDefault="002E1272" w:rsidP="00253D8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  <w:sectPr w:rsidR="002E1272" w:rsidSect="00253D8E">
          <w:pgSz w:w="11906" w:h="16838" w:code="9"/>
          <w:pgMar w:top="720" w:right="662" w:bottom="533" w:left="1138" w:header="562" w:footer="562" w:gutter="0"/>
          <w:cols w:space="720"/>
        </w:sect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2E1272" w:rsidRPr="005358F5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E1272" w:rsidRPr="005358F5" w:rsidRDefault="00B65106" w:rsidP="002E127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A5277">
        <w:rPr>
          <w:rFonts w:ascii="GHEA Grapalat" w:hAnsi="GHEA Grapalat"/>
          <w:lang w:val="pt-BR"/>
        </w:rPr>
        <w:t>N</w:t>
      </w:r>
      <w:r w:rsidRPr="002A527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ՀՀ ԳՄ ՇՀԱՊՁԲ-15/1 </w:t>
      </w:r>
      <w:r w:rsidR="002E127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1272" w:rsidRPr="005358F5" w:rsidRDefault="002E1272" w:rsidP="002E1272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rPr>
          <w:rFonts w:ascii="GHEA Grapalat" w:hAnsi="GHEA Grapalat"/>
          <w:sz w:val="20"/>
          <w:szCs w:val="20"/>
          <w:lang w:val="hy-AM"/>
        </w:rPr>
      </w:pPr>
    </w:p>
    <w:p w:rsidR="002E1272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2E1272" w:rsidRPr="004859BA" w:rsidRDefault="002E1272" w:rsidP="002E1272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E1272" w:rsidRDefault="002E1272" w:rsidP="002E1272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E1272" w:rsidRPr="001602F5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E1272" w:rsidRPr="007F4F38" w:rsidTr="00253D8E">
        <w:tc>
          <w:tcPr>
            <w:tcW w:w="1472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E1272" w:rsidRPr="007F4F38" w:rsidTr="00253D8E">
        <w:tc>
          <w:tcPr>
            <w:tcW w:w="1472" w:type="dxa"/>
            <w:vMerge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E1272" w:rsidRPr="007F4F38" w:rsidDel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1272" w:rsidRPr="007F4F38" w:rsidTr="00253D8E">
        <w:tc>
          <w:tcPr>
            <w:tcW w:w="1472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1272" w:rsidRPr="007F4F38" w:rsidTr="00253D8E">
        <w:tc>
          <w:tcPr>
            <w:tcW w:w="1472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E1272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E1272" w:rsidRPr="00AD5BB0" w:rsidRDefault="002E1272" w:rsidP="002E1272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E1272" w:rsidRPr="001602F5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56759E" w:rsidRDefault="002E1272" w:rsidP="002E1272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E1272" w:rsidRPr="0056759E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2E1272" w:rsidRPr="005358F5" w:rsidRDefault="00B65106" w:rsidP="002E127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A5277">
        <w:rPr>
          <w:rFonts w:ascii="GHEA Grapalat" w:hAnsi="GHEA Grapalat"/>
          <w:lang w:val="pt-BR"/>
        </w:rPr>
        <w:t>N</w:t>
      </w:r>
      <w:r w:rsidRPr="002A527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ՀՀ ԳՄ ՇՀԱՊՁԲ-15/1  </w:t>
      </w:r>
      <w:r w:rsidR="002E127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1272" w:rsidRPr="005358F5" w:rsidRDefault="002E1272" w:rsidP="002E1272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>
        <w:rPr>
          <w:rFonts w:ascii="GHEA Grapalat" w:hAnsi="GHEA Grapalat"/>
          <w:sz w:val="20"/>
          <w:szCs w:val="20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E1272" w:rsidRPr="007F4F38" w:rsidTr="00253D8E">
        <w:tc>
          <w:tcPr>
            <w:tcW w:w="1710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E1272" w:rsidRPr="00A917AF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E1272" w:rsidRPr="00AD5BB0" w:rsidTr="00253D8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E1272" w:rsidRPr="007F4F38" w:rsidTr="00253D8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E1272" w:rsidRPr="007F4F38" w:rsidTr="00253D8E">
        <w:tc>
          <w:tcPr>
            <w:tcW w:w="171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1272" w:rsidRPr="007F4F38" w:rsidTr="00253D8E">
        <w:tc>
          <w:tcPr>
            <w:tcW w:w="3060" w:type="dxa"/>
            <w:gridSpan w:val="2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E1272" w:rsidRPr="00450471" w:rsidRDefault="002E1272" w:rsidP="002E1272">
      <w:pPr>
        <w:jc w:val="center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E1272" w:rsidRDefault="002E1272" w:rsidP="002E1272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  <w:sectPr w:rsidR="002E1272" w:rsidSect="00253D8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Pr="005358F5" w:rsidRDefault="002E1272" w:rsidP="002E1272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E1272" w:rsidRPr="005358F5" w:rsidRDefault="00B65106" w:rsidP="002E127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2A5277">
        <w:rPr>
          <w:rFonts w:ascii="GHEA Grapalat" w:hAnsi="GHEA Grapalat"/>
          <w:lang w:val="pt-BR"/>
        </w:rPr>
        <w:t>N</w:t>
      </w:r>
      <w:r w:rsidRPr="002A5277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 xml:space="preserve">ՀՀ ԳՄ ՇՀԱՊՁԲ-15/1  </w:t>
      </w:r>
      <w:r w:rsidR="002E127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1272" w:rsidRPr="005358F5" w:rsidRDefault="002E1272" w:rsidP="002E1272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E1272" w:rsidRPr="005C4FA3" w:rsidRDefault="002E1272" w:rsidP="002E127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B65106">
        <w:rPr>
          <w:rFonts w:ascii="GHEA Grapalat" w:hAnsi="GHEA Grapalat"/>
          <w:sz w:val="20"/>
        </w:rPr>
        <w:t>ՀՀ ԳՄ ՇՀԱՊՁԲ-15/1</w:t>
      </w:r>
    </w:p>
    <w:p w:rsidR="002E1272" w:rsidRPr="005C4FA3" w:rsidRDefault="002E1272" w:rsidP="002E127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E1272" w:rsidRPr="005C4FA3" w:rsidRDefault="002E1272" w:rsidP="002E127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E1272" w:rsidRPr="005C4FA3" w:rsidRDefault="002E1272" w:rsidP="002E127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E1272" w:rsidRPr="007D1F87" w:rsidRDefault="002E1272" w:rsidP="002E127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E1272" w:rsidRPr="007D1F87" w:rsidRDefault="002E1272" w:rsidP="00F26F3A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E1272" w:rsidRPr="00765A8B" w:rsidRDefault="002E1272" w:rsidP="00F26F3A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E1272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E1272" w:rsidRDefault="002E1272" w:rsidP="002E127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E1272" w:rsidRPr="005F6013" w:rsidRDefault="002E1272" w:rsidP="002E127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E1272" w:rsidRPr="005C4FA3" w:rsidRDefault="002E1272" w:rsidP="002E127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E1272" w:rsidRPr="007D1F87" w:rsidRDefault="002E1272" w:rsidP="00F26F3A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E1272" w:rsidRPr="00AD5BB0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E1272" w:rsidRPr="005C4FA3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E1272" w:rsidRPr="00AD5BB0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E1272" w:rsidRPr="00AD5BB0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E1272" w:rsidRPr="005C4FA3" w:rsidTr="00253D8E">
        <w:trPr>
          <w:cantSplit/>
          <w:trHeight w:val="3171"/>
        </w:trPr>
        <w:tc>
          <w:tcPr>
            <w:tcW w:w="9738" w:type="dxa"/>
          </w:tcPr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E1272" w:rsidRPr="00AD5BB0" w:rsidRDefault="002E1272" w:rsidP="002E127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E1272" w:rsidTr="00253D8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Pr="00AD5BB0" w:rsidRDefault="002E1272" w:rsidP="00253D8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Pr="00AD5BB0" w:rsidRDefault="002E1272" w:rsidP="00253D8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E1272" w:rsidRPr="00AD5BB0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E1272" w:rsidTr="00253D8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Pr="00DF1D7C" w:rsidRDefault="002E1272" w:rsidP="00253D8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Pr="007E6EA1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Pr="007E6EA1" w:rsidRDefault="002E1272" w:rsidP="00253D8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E1272" w:rsidRPr="00205E89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E1272" w:rsidRPr="00205E89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1272" w:rsidTr="00253D8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272" w:rsidRDefault="002E1272" w:rsidP="002E1272"/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Pr="00825CF2" w:rsidRDefault="002E1272" w:rsidP="002E1272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E1272" w:rsidRPr="00825CF2" w:rsidRDefault="002E1272" w:rsidP="002E1272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F26F3A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F26F3A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F26F3A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E1272" w:rsidRPr="00866DD2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2E1272" w:rsidRPr="005358F5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2E1272" w:rsidRPr="005358F5" w:rsidRDefault="002E1272" w:rsidP="002E1272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E1272" w:rsidRPr="005358F5" w:rsidRDefault="002E1272" w:rsidP="002E1272">
      <w:pPr>
        <w:jc w:val="both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2E1272" w:rsidRPr="005358F5" w:rsidRDefault="002E1272" w:rsidP="002E1272">
      <w:pPr>
        <w:jc w:val="center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2E1272" w:rsidRPr="005358F5" w:rsidTr="00253D8E">
        <w:trPr>
          <w:tblCellSpacing w:w="0" w:type="dxa"/>
          <w:jc w:val="center"/>
        </w:trPr>
        <w:tc>
          <w:tcPr>
            <w:tcW w:w="3885" w:type="dxa"/>
          </w:tcPr>
          <w:p w:rsidR="002E1272" w:rsidRPr="005358F5" w:rsidRDefault="002E1272" w:rsidP="00253D8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4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2E1272" w:rsidRPr="005358F5" w:rsidTr="00253D8E">
        <w:trPr>
          <w:tblCellSpacing w:w="0" w:type="dxa"/>
          <w:jc w:val="center"/>
        </w:trPr>
        <w:tc>
          <w:tcPr>
            <w:tcW w:w="4620" w:type="dxa"/>
          </w:tcPr>
          <w:p w:rsidR="002E1272" w:rsidRPr="005358F5" w:rsidRDefault="002E1272" w:rsidP="00253D8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2E1272" w:rsidRPr="005358F5" w:rsidTr="00253D8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2E1272" w:rsidRPr="005358F5" w:rsidTr="00253D8E">
        <w:trPr>
          <w:tblCellSpacing w:w="0" w:type="dxa"/>
          <w:jc w:val="center"/>
        </w:trPr>
        <w:tc>
          <w:tcPr>
            <w:tcW w:w="6225" w:type="dxa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E1272" w:rsidRPr="005358F5" w:rsidRDefault="002E1272" w:rsidP="002E1272">
      <w:pPr>
        <w:rPr>
          <w:rFonts w:ascii="GHEA Grapalat" w:hAnsi="GHEA Grapalat"/>
          <w:lang w:val="es-ES"/>
        </w:rPr>
      </w:pPr>
    </w:p>
    <w:p w:rsidR="002E1272" w:rsidRPr="005358F5" w:rsidRDefault="002E1272" w:rsidP="002E127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E1272" w:rsidRPr="005358F5" w:rsidRDefault="002E1272" w:rsidP="002E127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B22DB" w:rsidRDefault="00AB22DB"/>
    <w:sectPr w:rsidR="00AB22DB" w:rsidSect="00253D8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0B" w:rsidRDefault="00E51F0B" w:rsidP="002E1272">
      <w:r>
        <w:separator/>
      </w:r>
    </w:p>
  </w:endnote>
  <w:endnote w:type="continuationSeparator" w:id="0">
    <w:p w:rsidR="00E51F0B" w:rsidRDefault="00E51F0B" w:rsidP="002E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0B" w:rsidRDefault="00E51F0B" w:rsidP="002E1272">
      <w:r>
        <w:separator/>
      </w:r>
    </w:p>
  </w:footnote>
  <w:footnote w:type="continuationSeparator" w:id="0">
    <w:p w:rsidR="00E51F0B" w:rsidRDefault="00E51F0B" w:rsidP="002E1272">
      <w:r>
        <w:continuationSeparator/>
      </w:r>
    </w:p>
  </w:footnote>
  <w:footnote w:id="1">
    <w:p w:rsidR="00A337F3" w:rsidRPr="00193871" w:rsidRDefault="00A337F3" w:rsidP="002E127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2">
    <w:p w:rsidR="00A337F3" w:rsidRPr="005A6E22" w:rsidRDefault="00A337F3" w:rsidP="002E127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A337F3" w:rsidRDefault="00A337F3" w:rsidP="002E1272">
      <w:pPr>
        <w:pStyle w:val="FootnoteText"/>
      </w:pPr>
    </w:p>
  </w:footnote>
  <w:footnote w:id="3">
    <w:p w:rsidR="00A337F3" w:rsidRDefault="00A337F3" w:rsidP="002E12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4">
    <w:p w:rsidR="00A337F3" w:rsidRPr="00310ED2" w:rsidRDefault="00A337F3" w:rsidP="002E1272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A337F3" w:rsidRPr="008B6FBF" w:rsidRDefault="00A337F3" w:rsidP="002E1272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A337F3" w:rsidRPr="006A475C" w:rsidRDefault="00A337F3" w:rsidP="002E1272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A337F3" w:rsidRDefault="00A337F3" w:rsidP="002E1272">
      <w:pPr>
        <w:pStyle w:val="FootnoteText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A337F3" w:rsidRDefault="00A337F3" w:rsidP="002E12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337F3" w:rsidRPr="008326D8" w:rsidRDefault="00A337F3" w:rsidP="002E1272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0">
    <w:p w:rsidR="00A337F3" w:rsidRPr="00196336" w:rsidRDefault="00A337F3" w:rsidP="002E127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A337F3" w:rsidRPr="00510176" w:rsidRDefault="00A337F3" w:rsidP="002E1272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A337F3" w:rsidRPr="00510176" w:rsidRDefault="00A337F3" w:rsidP="002E12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A337F3" w:rsidRPr="00EC2CDE" w:rsidRDefault="00A337F3" w:rsidP="002E1272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4">
    <w:p w:rsidR="00A337F3" w:rsidRDefault="00A337F3" w:rsidP="002E12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5">
    <w:p w:rsidR="00A337F3" w:rsidRPr="009E3356" w:rsidRDefault="00A337F3" w:rsidP="002E1272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6">
    <w:p w:rsidR="00A337F3" w:rsidRPr="00FA02E4" w:rsidRDefault="00A337F3" w:rsidP="002E127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337F3" w:rsidRDefault="00A337F3" w:rsidP="002E1272">
      <w:pPr>
        <w:pStyle w:val="FootnoteText"/>
      </w:pPr>
    </w:p>
  </w:footnote>
  <w:footnote w:id="17">
    <w:p w:rsidR="00A337F3" w:rsidRPr="00FF5B84" w:rsidRDefault="00A337F3" w:rsidP="002E127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337F3" w:rsidRPr="00FF5B84" w:rsidRDefault="00A337F3" w:rsidP="002E1272">
      <w:pPr>
        <w:pStyle w:val="FootnoteText"/>
        <w:rPr>
          <w:lang w:val="hy-AM"/>
        </w:rPr>
      </w:pPr>
    </w:p>
  </w:footnote>
  <w:footnote w:id="18">
    <w:p w:rsidR="00A337F3" w:rsidRPr="0056759E" w:rsidRDefault="00A337F3" w:rsidP="002E1272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56759E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9">
    <w:p w:rsidR="00A337F3" w:rsidRPr="0056759E" w:rsidRDefault="00A337F3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0">
    <w:p w:rsidR="00A337F3" w:rsidRPr="00607F23" w:rsidRDefault="00A337F3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337F3" w:rsidRPr="0056759E" w:rsidRDefault="00A337F3" w:rsidP="002E1272">
      <w:pPr>
        <w:pStyle w:val="FootnoteText"/>
        <w:rPr>
          <w:lang w:val="hy-AM"/>
        </w:rPr>
      </w:pPr>
    </w:p>
  </w:footnote>
  <w:footnote w:id="21">
    <w:p w:rsidR="00A337F3" w:rsidRPr="0056759E" w:rsidRDefault="00A337F3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2">
    <w:p w:rsidR="00A337F3" w:rsidRPr="0056759E" w:rsidRDefault="00A337F3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3">
    <w:p w:rsidR="00A337F3" w:rsidRPr="0056759E" w:rsidRDefault="00A337F3" w:rsidP="002E1272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337F3" w:rsidRPr="0056759E" w:rsidRDefault="00A337F3" w:rsidP="002E1272">
      <w:pPr>
        <w:pStyle w:val="FootnoteText"/>
        <w:rPr>
          <w:lang w:val="hy-AM"/>
        </w:rPr>
      </w:pPr>
    </w:p>
  </w:footnote>
  <w:footnote w:id="24">
    <w:p w:rsidR="00A337F3" w:rsidRPr="0056759E" w:rsidRDefault="00A337F3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272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B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6C5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077E"/>
    <w:rsid w:val="0008138C"/>
    <w:rsid w:val="000819C2"/>
    <w:rsid w:val="000819FA"/>
    <w:rsid w:val="00081A27"/>
    <w:rsid w:val="00082099"/>
    <w:rsid w:val="00082358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6402"/>
    <w:rsid w:val="00116E50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42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5BE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2179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AAF"/>
    <w:rsid w:val="00247C25"/>
    <w:rsid w:val="0025061C"/>
    <w:rsid w:val="002510E4"/>
    <w:rsid w:val="002517C8"/>
    <w:rsid w:val="00251CB0"/>
    <w:rsid w:val="00252001"/>
    <w:rsid w:val="00252A8B"/>
    <w:rsid w:val="002539F6"/>
    <w:rsid w:val="00253D8E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200"/>
    <w:rsid w:val="0026478C"/>
    <w:rsid w:val="00264EA9"/>
    <w:rsid w:val="00264F2E"/>
    <w:rsid w:val="00265747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97B7E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272"/>
    <w:rsid w:val="002E17FC"/>
    <w:rsid w:val="002E1827"/>
    <w:rsid w:val="002E183A"/>
    <w:rsid w:val="002E1D9A"/>
    <w:rsid w:val="002E3164"/>
    <w:rsid w:val="002E3312"/>
    <w:rsid w:val="002E3C3D"/>
    <w:rsid w:val="002E3F98"/>
    <w:rsid w:val="002E443F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7BD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5E9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0C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30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3CF3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1E8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4C68"/>
    <w:rsid w:val="004E4E70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3CC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3B6F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1FAB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D16"/>
    <w:rsid w:val="00692EB8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279B5"/>
    <w:rsid w:val="0073150A"/>
    <w:rsid w:val="007324D6"/>
    <w:rsid w:val="00733D29"/>
    <w:rsid w:val="00734889"/>
    <w:rsid w:val="0073499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5E31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3E8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7CA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1F8F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AC5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6B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20F9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7F3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4FD9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8A9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0CC"/>
    <w:rsid w:val="00AC260D"/>
    <w:rsid w:val="00AC2854"/>
    <w:rsid w:val="00AC3629"/>
    <w:rsid w:val="00AC3CA6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08EC"/>
    <w:rsid w:val="00B220D4"/>
    <w:rsid w:val="00B22543"/>
    <w:rsid w:val="00B233C9"/>
    <w:rsid w:val="00B23602"/>
    <w:rsid w:val="00B24DFC"/>
    <w:rsid w:val="00B255B4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5106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4EAB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344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3D39"/>
    <w:rsid w:val="00CA48CE"/>
    <w:rsid w:val="00CA49C1"/>
    <w:rsid w:val="00CA5018"/>
    <w:rsid w:val="00CA5421"/>
    <w:rsid w:val="00CA57BD"/>
    <w:rsid w:val="00CA5AFF"/>
    <w:rsid w:val="00CA6282"/>
    <w:rsid w:val="00CA6330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52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561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11A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2E5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DD0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37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1F0B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C25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48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445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D5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4FA8"/>
    <w:rsid w:val="00F256FE"/>
    <w:rsid w:val="00F25851"/>
    <w:rsid w:val="00F263E1"/>
    <w:rsid w:val="00F26F00"/>
    <w:rsid w:val="00F26F3A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19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4CE2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8A6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27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E127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E127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E127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E127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E127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E127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E1272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E127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27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127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E127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E127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E127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E127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E127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E127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E127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2E12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E127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E12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E127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E127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E127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E127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E127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E127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E127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E127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E127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2E12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272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E1272"/>
    <w:rPr>
      <w:color w:val="0000FF"/>
      <w:u w:val="single"/>
    </w:rPr>
  </w:style>
  <w:style w:type="character" w:customStyle="1" w:styleId="CharChar1">
    <w:name w:val="Char Char1"/>
    <w:locked/>
    <w:rsid w:val="002E127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E12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127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E127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E127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E127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E127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E127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E127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E127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E127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E1272"/>
  </w:style>
  <w:style w:type="paragraph" w:styleId="FootnoteText">
    <w:name w:val="footnote text"/>
    <w:basedOn w:val="Normal"/>
    <w:link w:val="FootnoteTextChar"/>
    <w:semiHidden/>
    <w:rsid w:val="002E1272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E127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E127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E127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E127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E127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E1272"/>
    <w:pPr>
      <w:spacing w:before="100" w:beforeAutospacing="1" w:after="100" w:afterAutospacing="1"/>
    </w:pPr>
  </w:style>
  <w:style w:type="character" w:styleId="Strong">
    <w:name w:val="Strong"/>
    <w:qFormat/>
    <w:rsid w:val="002E1272"/>
    <w:rPr>
      <w:b/>
      <w:bCs/>
    </w:rPr>
  </w:style>
  <w:style w:type="character" w:styleId="FootnoteReference">
    <w:name w:val="footnote reference"/>
    <w:semiHidden/>
    <w:rsid w:val="002E1272"/>
    <w:rPr>
      <w:vertAlign w:val="superscript"/>
    </w:rPr>
  </w:style>
  <w:style w:type="character" w:customStyle="1" w:styleId="CharChar22">
    <w:name w:val="Char Char22"/>
    <w:rsid w:val="002E127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E127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E127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E127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E127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E12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127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E127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1272"/>
    <w:rPr>
      <w:b/>
      <w:bCs/>
    </w:rPr>
  </w:style>
  <w:style w:type="paragraph" w:styleId="EndnoteText">
    <w:name w:val="endnote text"/>
    <w:basedOn w:val="Normal"/>
    <w:link w:val="EndnoteTextChar"/>
    <w:semiHidden/>
    <w:rsid w:val="002E127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E12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E127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E127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E12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2E12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2E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E127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E127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E127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E127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2E127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2E127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E127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E127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E12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E12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E127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E12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E12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E12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E1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E127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E127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E12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E12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E127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E12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E12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E127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E127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E12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E12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E12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2E127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E127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E127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E127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E127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16545</Words>
  <Characters>94310</Characters>
  <Application>Microsoft Office Word</Application>
  <DocSecurity>0</DocSecurity>
  <Lines>785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2015-11-04T12:58:00Z</dcterms:created>
  <dcterms:modified xsi:type="dcterms:W3CDTF">2015-11-09T10:09:00Z</dcterms:modified>
</cp:coreProperties>
</file>