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BC" w:rsidRPr="007B485B" w:rsidRDefault="00534BBC" w:rsidP="00534BBC">
      <w:pPr>
        <w:pStyle w:val="1"/>
        <w:rPr>
          <w:sz w:val="18"/>
          <w:szCs w:val="18"/>
          <w:lang w:val="af-ZA"/>
        </w:rPr>
      </w:pPr>
      <w:r w:rsidRPr="007B485B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7B485B">
        <w:rPr>
          <w:sz w:val="18"/>
          <w:szCs w:val="18"/>
          <w:lang w:val="af-ZA"/>
        </w:rPr>
        <w:t xml:space="preserve"> (</w:t>
      </w:r>
      <w:r w:rsidRPr="007B485B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7B485B">
        <w:rPr>
          <w:sz w:val="18"/>
          <w:szCs w:val="18"/>
          <w:lang w:val="af-ZA"/>
        </w:rPr>
        <w:t>)</w:t>
      </w:r>
    </w:p>
    <w:p w:rsidR="00534BBC" w:rsidRPr="007B485B" w:rsidRDefault="00534BBC" w:rsidP="00534BBC">
      <w:pPr>
        <w:pStyle w:val="1"/>
        <w:rPr>
          <w:sz w:val="18"/>
          <w:szCs w:val="18"/>
          <w:lang w:val="af-ZA"/>
        </w:rPr>
      </w:pPr>
      <w:r w:rsidRPr="007B485B">
        <w:rPr>
          <w:rFonts w:ascii="Sylfaen" w:hAnsi="Sylfaen" w:cs="Sylfaen"/>
          <w:sz w:val="18"/>
          <w:szCs w:val="18"/>
          <w:lang w:val="af-ZA"/>
        </w:rPr>
        <w:t>ԲԱՆԱԿՑԱՅԻՆ /առանց հայտարարության/</w:t>
      </w:r>
      <w:r w:rsidRPr="007B485B">
        <w:rPr>
          <w:sz w:val="18"/>
          <w:szCs w:val="18"/>
          <w:lang w:val="af-ZA"/>
        </w:rPr>
        <w:t xml:space="preserve"> </w:t>
      </w:r>
      <w:r w:rsidRPr="007B485B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7B485B">
        <w:rPr>
          <w:sz w:val="18"/>
          <w:szCs w:val="18"/>
          <w:lang w:val="af-ZA"/>
        </w:rPr>
        <w:t xml:space="preserve"> </w:t>
      </w:r>
      <w:r w:rsidRPr="007B485B">
        <w:rPr>
          <w:rFonts w:ascii="Sylfaen" w:hAnsi="Sylfaen" w:cs="Sylfaen"/>
          <w:sz w:val="18"/>
          <w:szCs w:val="18"/>
          <w:lang w:val="af-ZA"/>
        </w:rPr>
        <w:t>ԿՆՔՎԱԾ</w:t>
      </w:r>
      <w:r w:rsidRPr="007B485B">
        <w:rPr>
          <w:sz w:val="18"/>
          <w:szCs w:val="18"/>
          <w:lang w:val="af-ZA"/>
        </w:rPr>
        <w:t xml:space="preserve"> </w:t>
      </w:r>
      <w:r w:rsidRPr="007B485B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7B485B">
        <w:rPr>
          <w:sz w:val="18"/>
          <w:szCs w:val="18"/>
          <w:lang w:val="af-ZA"/>
        </w:rPr>
        <w:t xml:space="preserve"> </w:t>
      </w:r>
      <w:r w:rsidRPr="007B485B">
        <w:rPr>
          <w:rFonts w:ascii="Sylfaen" w:hAnsi="Sylfaen" w:cs="Sylfaen"/>
          <w:sz w:val="18"/>
          <w:szCs w:val="18"/>
          <w:lang w:val="af-ZA"/>
        </w:rPr>
        <w:t>ՄԱՍԻՆ</w:t>
      </w:r>
    </w:p>
    <w:p w:rsidR="00534BBC" w:rsidRPr="007B485B" w:rsidRDefault="00534BBC" w:rsidP="00534BBC">
      <w:pPr>
        <w:pStyle w:val="3"/>
        <w:spacing w:after="240"/>
        <w:rPr>
          <w:rFonts w:ascii="GHEA Grapalat" w:hAnsi="GHEA Grapalat"/>
          <w:sz w:val="18"/>
          <w:szCs w:val="18"/>
          <w:lang w:val="af-ZA"/>
        </w:rPr>
      </w:pPr>
      <w:r w:rsidRPr="007B485B">
        <w:rPr>
          <w:rFonts w:ascii="GHEA Grapalat" w:hAnsi="GHEA Grapalat"/>
          <w:sz w:val="18"/>
          <w:szCs w:val="18"/>
          <w:lang w:val="af-ZA"/>
        </w:rPr>
        <w:t xml:space="preserve">ԲԱՆԱԿՑԱՅԻՆ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Arial Unicode" w:hAnsi="Arial Unicode"/>
          <w:b w:val="0"/>
          <w:i/>
          <w:sz w:val="18"/>
          <w:szCs w:val="18"/>
          <w:lang w:val="hy-AM"/>
        </w:rPr>
        <w:t>ՏՄ</w:t>
      </w:r>
      <w:r w:rsidRPr="007B485B">
        <w:rPr>
          <w:rFonts w:ascii="GHEA Grapalat" w:hAnsi="GHEA Grapalat"/>
          <w:b w:val="0"/>
          <w:i/>
          <w:sz w:val="18"/>
          <w:szCs w:val="18"/>
          <w:lang w:val="es-ES"/>
        </w:rPr>
        <w:t>-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ԲԸ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hy-AM"/>
        </w:rPr>
        <w:t>ԱՀ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ԱՇՁԲ -15-10-2</w:t>
      </w:r>
      <w:r w:rsidRPr="007B485B">
        <w:rPr>
          <w:rFonts w:ascii="GHEA Grapalat" w:hAnsi="GHEA Grapalat" w:cs="Sylfaen"/>
          <w:b w:val="0"/>
          <w:sz w:val="18"/>
          <w:szCs w:val="18"/>
          <w:lang w:val="af-ZA"/>
        </w:rPr>
        <w:tab/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                                       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7B485B">
        <w:rPr>
          <w:rFonts w:ascii="Arial Unicode" w:hAnsi="Arial Unicode"/>
          <w:b w:val="0"/>
          <w:sz w:val="18"/>
          <w:szCs w:val="18"/>
        </w:rPr>
        <w:t>Տավուշի</w:t>
      </w:r>
      <w:proofErr w:type="spellEnd"/>
      <w:r w:rsidRPr="007B485B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proofErr w:type="spellStart"/>
      <w:r w:rsidRPr="007B485B">
        <w:rPr>
          <w:rFonts w:ascii="Arial Unicode" w:hAnsi="Arial Unicode"/>
          <w:b w:val="0"/>
          <w:sz w:val="18"/>
          <w:szCs w:val="18"/>
        </w:rPr>
        <w:t>մարզպետարանը</w:t>
      </w:r>
      <w:proofErr w:type="spellEnd"/>
      <w:r w:rsidRPr="007B485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որը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է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/>
          <w:b w:val="0"/>
          <w:sz w:val="18"/>
          <w:szCs w:val="18"/>
        </w:rPr>
        <w:t>ք</w:t>
      </w:r>
      <w:r w:rsidRPr="007B485B">
        <w:rPr>
          <w:rFonts w:ascii="GHEA Grapalat" w:hAnsi="GHEA Grapalat"/>
          <w:b w:val="0"/>
          <w:sz w:val="18"/>
          <w:szCs w:val="18"/>
          <w:lang w:val="af-ZA"/>
        </w:rPr>
        <w:t xml:space="preserve">. </w:t>
      </w:r>
      <w:proofErr w:type="spellStart"/>
      <w:r w:rsidRPr="007B485B">
        <w:rPr>
          <w:rFonts w:ascii="GHEA Grapalat" w:hAnsi="GHEA Grapalat"/>
          <w:b w:val="0"/>
          <w:sz w:val="18"/>
          <w:szCs w:val="18"/>
        </w:rPr>
        <w:t>Իջևան</w:t>
      </w:r>
      <w:proofErr w:type="spellEnd"/>
      <w:r w:rsidRPr="007B485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Pr="007B485B">
        <w:rPr>
          <w:rFonts w:ascii="GHEA Grapalat" w:hAnsi="GHEA Grapalat"/>
          <w:b w:val="0"/>
          <w:sz w:val="18"/>
          <w:szCs w:val="18"/>
        </w:rPr>
        <w:t>Սահմանադրության</w:t>
      </w:r>
      <w:proofErr w:type="spellEnd"/>
      <w:r w:rsidRPr="007B485B">
        <w:rPr>
          <w:rFonts w:ascii="GHEA Grapalat" w:hAnsi="GHEA Grapalat"/>
          <w:b w:val="0"/>
          <w:sz w:val="18"/>
          <w:szCs w:val="18"/>
          <w:lang w:val="af-ZA"/>
        </w:rPr>
        <w:t xml:space="preserve"> 1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7B485B">
        <w:rPr>
          <w:rFonts w:ascii="GHEA Grapalat" w:hAnsi="GHEA Grapalat"/>
          <w:sz w:val="18"/>
          <w:szCs w:val="18"/>
        </w:rPr>
        <w:t>և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է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Arial Unicode" w:hAnsi="Arial Unicode"/>
          <w:b w:val="0"/>
          <w:i/>
          <w:sz w:val="18"/>
          <w:szCs w:val="18"/>
          <w:lang w:val="hy-AM"/>
        </w:rPr>
        <w:t>ՏՄ</w:t>
      </w:r>
      <w:r w:rsidRPr="007B485B">
        <w:rPr>
          <w:rFonts w:ascii="GHEA Grapalat" w:hAnsi="GHEA Grapalat"/>
          <w:b w:val="0"/>
          <w:i/>
          <w:sz w:val="18"/>
          <w:szCs w:val="18"/>
          <w:lang w:val="es-ES"/>
        </w:rPr>
        <w:t>-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ԲԸ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hy-AM"/>
        </w:rPr>
        <w:t>ԱՀ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ԱՇՁԲ -15-10-</w:t>
      </w:r>
      <w:proofErr w:type="gramStart"/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2</w:t>
      </w:r>
      <w:r w:rsidRPr="007B485B">
        <w:rPr>
          <w:rFonts w:ascii="GHEA Grapalat" w:hAnsi="GHEA Grapalat" w:cs="Arial"/>
          <w:b w:val="0"/>
          <w:i/>
          <w:sz w:val="18"/>
          <w:szCs w:val="18"/>
          <w:lang w:val="af-ZA"/>
        </w:rPr>
        <w:t xml:space="preserve"> 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ծածկագրով</w:t>
      </w:r>
      <w:proofErr w:type="gramEnd"/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b w:val="0"/>
          <w:i/>
          <w:sz w:val="18"/>
          <w:szCs w:val="18"/>
          <w:lang w:val="es-ES"/>
        </w:rPr>
        <w:t>ԲԸ</w:t>
      </w:r>
      <w:r w:rsidRPr="007B485B">
        <w:rPr>
          <w:rFonts w:ascii="GHEA Grapalat" w:hAnsi="GHEA Grapalat" w:cs="Sylfaen"/>
          <w:b w:val="0"/>
          <w:i/>
          <w:sz w:val="18"/>
          <w:szCs w:val="18"/>
        </w:rPr>
        <w:t>ԱՀ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7B485B">
        <w:rPr>
          <w:rFonts w:ascii="GHEA Grapalat" w:hAnsi="GHEA Grapalat" w:cs="Sylfaen"/>
          <w:sz w:val="18"/>
          <w:szCs w:val="18"/>
          <w:lang w:val="af-ZA"/>
        </w:rPr>
        <w:t>երի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B485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B485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7B485B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502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0"/>
        <w:gridCol w:w="278"/>
        <w:gridCol w:w="856"/>
        <w:gridCol w:w="1958"/>
        <w:gridCol w:w="2021"/>
      </w:tblGrid>
      <w:tr w:rsidR="00534BBC" w:rsidTr="00534BBC">
        <w:trPr>
          <w:gridAfter w:val="2"/>
          <w:wAfter w:w="3979" w:type="dxa"/>
          <w:trHeight w:val="14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4BBC" w:rsidRPr="0046236D" w:rsidTr="00534BBC">
        <w:trPr>
          <w:gridAfter w:val="2"/>
          <w:wAfter w:w="3979" w:type="dxa"/>
          <w:trHeight w:val="110"/>
        </w:trPr>
        <w:tc>
          <w:tcPr>
            <w:tcW w:w="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6C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6C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34BBC" w:rsidTr="00534BBC">
        <w:trPr>
          <w:gridAfter w:val="2"/>
          <w:wAfter w:w="3979" w:type="dxa"/>
          <w:trHeight w:val="175"/>
        </w:trPr>
        <w:tc>
          <w:tcPr>
            <w:tcW w:w="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275"/>
        </w:trPr>
        <w:tc>
          <w:tcPr>
            <w:tcW w:w="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5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021DA8" w:rsidRPr="0046236D" w:rsidTr="00534BBC">
        <w:trPr>
          <w:gridAfter w:val="2"/>
          <w:wAfter w:w="3979" w:type="dxa"/>
          <w:trHeight w:val="40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1DA8" w:rsidRDefault="00021DA8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DA8" w:rsidRPr="009404A3" w:rsidRDefault="00021DA8" w:rsidP="00534BBC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Հ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-73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Մ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-4-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Պարզ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լիճ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հանրապետական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նշանակության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ավտոճանապարհի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վերակառուց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af-ZA"/>
              </w:rPr>
              <w:softHyphen/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ման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և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կամրջի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կառուցման</w:t>
            </w:r>
            <w:r w:rsidRPr="009404A3">
              <w:rPr>
                <w:rFonts w:ascii="GHEA Grapalat" w:eastAsia="Times New Roman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</w:t>
            </w:r>
            <w:r w:rsidRPr="009404A3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DA8" w:rsidRPr="005C5128" w:rsidRDefault="00021DA8" w:rsidP="00534B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5C5128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DA8" w:rsidRPr="005C5128" w:rsidRDefault="00021DA8" w:rsidP="00534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C5128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DA8" w:rsidRPr="005C5128" w:rsidRDefault="00021DA8" w:rsidP="00534B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C5128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DA8" w:rsidRPr="00021DA8" w:rsidRDefault="00021DA8" w:rsidP="00021DA8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  <w:lang w:val="en-US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324 </w:t>
            </w:r>
            <w:r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DA8" w:rsidRPr="00021DA8" w:rsidRDefault="00021DA8" w:rsidP="00B47BC8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  <w:lang w:val="en-US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324 </w:t>
            </w:r>
            <w:r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DA8" w:rsidRPr="00021DA8" w:rsidRDefault="00021DA8" w:rsidP="00534B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Ավտոճանապարհի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բետոնե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հիմքով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ծածկի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հինանորոգման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կամրջի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կառուցման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արհեստական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կառուցվածքների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իրականացման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մայթերի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իրականացման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ջրահեռացման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համակարգի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կառուցման</w:t>
            </w:r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վերականգնման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ջրագծի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և</w:t>
            </w:r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գազատարի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վերատեղադրաման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և</w:t>
            </w:r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այլ</w:t>
            </w:r>
            <w:proofErr w:type="spellEnd"/>
            <w:r w:rsidRPr="00021DA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00A8">
              <w:rPr>
                <w:rFonts w:ascii="GHEA Grapalat" w:hAnsi="GHEA Grapalat"/>
                <w:sz w:val="16"/>
                <w:szCs w:val="16"/>
                <w:lang w:val="en-US"/>
              </w:rPr>
              <w:t>աշխատանքներ</w:t>
            </w:r>
            <w:proofErr w:type="spellEnd"/>
          </w:p>
        </w:tc>
        <w:tc>
          <w:tcPr>
            <w:tcW w:w="1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DA8" w:rsidRPr="00A31FAD" w:rsidRDefault="00021DA8" w:rsidP="00534BBC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>Ա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վտոճանապարհի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վերակառուց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af-ZA"/>
              </w:rPr>
              <w:softHyphen/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ման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և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կամրջի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9404A3">
              <w:rPr>
                <w:rFonts w:ascii="GHEA Grapalat" w:eastAsia="Times New Roman" w:hAnsi="GHEA Grapalat" w:cs="Tahoma"/>
                <w:b/>
                <w:sz w:val="16"/>
                <w:szCs w:val="16"/>
                <w:lang w:val="hy-AM"/>
              </w:rPr>
              <w:t>կառուցման</w:t>
            </w:r>
            <w:r w:rsidRPr="009404A3">
              <w:rPr>
                <w:rFonts w:ascii="GHEA Grapalat" w:eastAsia="Times New Roman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9404A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  <w:t xml:space="preserve"> </w:t>
            </w:r>
            <w:r w:rsidRPr="009404A3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աշխատանքներ</w:t>
            </w:r>
          </w:p>
        </w:tc>
      </w:tr>
      <w:tr w:rsidR="00534BBC" w:rsidRPr="0046236D" w:rsidTr="00534BBC">
        <w:trPr>
          <w:gridAfter w:val="2"/>
          <w:wAfter w:w="3979" w:type="dxa"/>
          <w:trHeight w:val="169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Pr="00A31FAD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021DA8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 w:rsidRPr="00021DA8">
              <w:rPr>
                <w:rFonts w:ascii="Sylfaen" w:hAnsi="Sylfaen" w:cs="Sylfaen"/>
                <w:sz w:val="16"/>
                <w:szCs w:val="16"/>
              </w:rPr>
              <w:t>ՀՀ</w:t>
            </w:r>
            <w:r w:rsidRPr="00021DA8">
              <w:rPr>
                <w:sz w:val="16"/>
                <w:szCs w:val="16"/>
                <w:lang w:val="en-US"/>
              </w:rPr>
              <w:t xml:space="preserve"> 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21DA8">
              <w:rPr>
                <w:sz w:val="16"/>
                <w:szCs w:val="16"/>
                <w:lang w:val="en-US"/>
              </w:rPr>
              <w:t xml:space="preserve"> 23.07.2015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թ</w:t>
            </w:r>
            <w:r w:rsidRPr="00021DA8">
              <w:rPr>
                <w:sz w:val="16"/>
                <w:szCs w:val="16"/>
                <w:lang w:val="en-US"/>
              </w:rPr>
              <w:t xml:space="preserve">. 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021DA8">
              <w:rPr>
                <w:sz w:val="16"/>
                <w:szCs w:val="16"/>
                <w:lang w:val="en-US"/>
              </w:rPr>
              <w:t xml:space="preserve"> 796-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Ն</w:t>
            </w:r>
            <w:r w:rsidRPr="00021DA8">
              <w:rPr>
                <w:sz w:val="16"/>
                <w:szCs w:val="16"/>
                <w:lang w:val="en-US"/>
              </w:rPr>
              <w:t xml:space="preserve"> 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և</w:t>
            </w:r>
            <w:r w:rsidRPr="00021DA8">
              <w:rPr>
                <w:sz w:val="16"/>
                <w:szCs w:val="16"/>
                <w:lang w:val="en-US"/>
              </w:rPr>
              <w:t xml:space="preserve"> 18.08.2015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թ</w:t>
            </w:r>
            <w:r w:rsidRPr="00021DA8">
              <w:rPr>
                <w:sz w:val="16"/>
                <w:szCs w:val="16"/>
                <w:lang w:val="en-US"/>
              </w:rPr>
              <w:t xml:space="preserve">. 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021DA8">
              <w:rPr>
                <w:sz w:val="16"/>
                <w:szCs w:val="16"/>
                <w:lang w:val="en-US"/>
              </w:rPr>
              <w:t xml:space="preserve"> 911-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Ն</w:t>
            </w:r>
            <w:r w:rsidRPr="00021DA8">
              <w:rPr>
                <w:sz w:val="16"/>
                <w:szCs w:val="16"/>
                <w:lang w:val="en-US"/>
              </w:rPr>
              <w:t xml:space="preserve"> </w:t>
            </w:r>
            <w:r w:rsidRPr="00021DA8">
              <w:rPr>
                <w:rFonts w:ascii="Sylfaen" w:hAnsi="Sylfaen" w:cs="Sylfaen"/>
                <w:sz w:val="16"/>
                <w:szCs w:val="16"/>
              </w:rPr>
              <w:t>որոշմամբ</w:t>
            </w:r>
          </w:p>
        </w:tc>
      </w:tr>
      <w:tr w:rsidR="00534BBC" w:rsidRPr="0046236D" w:rsidTr="00534BBC">
        <w:trPr>
          <w:gridAfter w:val="2"/>
          <w:wAfter w:w="3979" w:type="dxa"/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34BBC" w:rsidTr="00534BBC">
        <w:trPr>
          <w:gridAfter w:val="2"/>
          <w:wAfter w:w="3979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34BBC" w:rsidTr="00534BBC">
        <w:trPr>
          <w:gridAfter w:val="2"/>
          <w:wAfter w:w="3979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1C00A8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1C00A8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>
              <w:rPr>
                <w:rFonts w:ascii="Arial" w:eastAsia="Times New Roman" w:hAnsi="Arial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BF7713" w:rsidRDefault="00021DA8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DA8">
              <w:rPr>
                <w:rFonts w:ascii="GHEA Grapalat" w:hAnsi="GHEA Grapalat"/>
                <w:b/>
                <w:sz w:val="10"/>
                <w:szCs w:val="10"/>
                <w:lang w:val="en-US"/>
              </w:rPr>
              <w:t xml:space="preserve">ՀՀ </w:t>
            </w:r>
            <w:proofErr w:type="spellStart"/>
            <w:r w:rsidRPr="00021DA8">
              <w:rPr>
                <w:rFonts w:ascii="GHEA Grapalat" w:hAnsi="GHEA Grapalat"/>
                <w:b/>
                <w:sz w:val="10"/>
                <w:szCs w:val="10"/>
                <w:lang w:val="en-US"/>
              </w:rPr>
              <w:t>պահուստային</w:t>
            </w:r>
            <w:proofErr w:type="spellEnd"/>
            <w:r w:rsidRPr="00021DA8">
              <w:rPr>
                <w:rFonts w:ascii="GHEA Grapalat" w:hAnsi="GHEA Grapalat"/>
                <w:b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021DA8">
              <w:rPr>
                <w:rFonts w:ascii="GHEA Grapalat" w:hAnsi="GHEA Grapalat"/>
                <w:b/>
                <w:sz w:val="10"/>
                <w:szCs w:val="10"/>
                <w:lang w:val="en-US"/>
              </w:rPr>
              <w:t>ֆոնդ</w:t>
            </w:r>
            <w:proofErr w:type="spellEnd"/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սեպտեմբերի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 xml:space="preserve">  201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թ</w:t>
            </w:r>
          </w:p>
        </w:tc>
      </w:tr>
      <w:tr w:rsidR="00534BBC" w:rsidTr="00534BBC">
        <w:trPr>
          <w:gridAfter w:val="2"/>
          <w:wAfter w:w="3979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BC" w:rsidTr="00534BBC">
        <w:trPr>
          <w:gridAfter w:val="2"/>
          <w:wAfter w:w="3979" w:type="dxa"/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34BBC" w:rsidTr="00534BBC">
        <w:trPr>
          <w:gridAfter w:val="2"/>
          <w:wAfter w:w="3979" w:type="dxa"/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34BBC" w:rsidTr="00534BBC">
        <w:trPr>
          <w:gridAfter w:val="2"/>
          <w:wAfter w:w="3979" w:type="dxa"/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77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34BBC" w:rsidTr="00534BBC">
        <w:trPr>
          <w:gridAfter w:val="2"/>
          <w:wAfter w:w="3979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34BBC" w:rsidTr="00534BBC">
        <w:trPr>
          <w:gridAfter w:val="2"/>
          <w:wAfter w:w="3979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34BBC" w:rsidTr="00534BBC">
        <w:trPr>
          <w:gridAfter w:val="2"/>
          <w:wAfter w:w="3979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4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 w:eastAsia="en-US"/>
              </w:rPr>
            </w:pPr>
          </w:p>
        </w:tc>
      </w:tr>
      <w:tr w:rsidR="00A31FAD" w:rsidTr="00534BBC">
        <w:trPr>
          <w:gridAfter w:val="2"/>
          <w:wAfter w:w="3979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FAD" w:rsidRDefault="00A31FAD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1FAD" w:rsidRDefault="00A31FAD" w:rsidP="00534BBC">
            <w:pPr>
              <w:widowControl w:val="0"/>
              <w:spacing w:before="24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Սահակյանշին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&gt;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ՓԲ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5C5128" w:rsidRDefault="00A31FAD" w:rsidP="00534BBC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778  596 647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5C5128" w:rsidRDefault="00A31FAD" w:rsidP="00C70E1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778  596 647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9404A3" w:rsidRDefault="00A31FAD" w:rsidP="00C70E1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4"/>
                <w:szCs w:val="14"/>
                <w:lang w:val="en-US"/>
              </w:rPr>
              <w:t>155 71</w:t>
            </w:r>
            <w:r w:rsidRPr="009404A3">
              <w:rPr>
                <w:rFonts w:ascii="GHEA Grapalat" w:hAnsi="GHEA Grapalat" w:cs="Arial LatArm"/>
                <w:b/>
                <w:bCs/>
                <w:color w:val="000000"/>
                <w:sz w:val="14"/>
                <w:szCs w:val="14"/>
                <w:lang w:val="en-US"/>
              </w:rPr>
              <w:t>9 329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9404A3" w:rsidRDefault="00A31FAD" w:rsidP="00534BBC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4"/>
                <w:szCs w:val="14"/>
                <w:lang w:val="en-US"/>
              </w:rPr>
              <w:t>155 71</w:t>
            </w:r>
            <w:r w:rsidRPr="009404A3">
              <w:rPr>
                <w:rFonts w:ascii="GHEA Grapalat" w:hAnsi="GHEA Grapalat" w:cs="Arial LatArm"/>
                <w:b/>
                <w:bCs/>
                <w:color w:val="000000"/>
                <w:sz w:val="14"/>
                <w:szCs w:val="14"/>
                <w:lang w:val="en-US"/>
              </w:rPr>
              <w:t>9 329</w:t>
            </w:r>
          </w:p>
        </w:tc>
        <w:tc>
          <w:tcPr>
            <w:tcW w:w="12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9404A3" w:rsidRDefault="00A31FAD" w:rsidP="00943097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>976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FAD" w:rsidRPr="009404A3" w:rsidRDefault="00A31FAD" w:rsidP="00943097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>976</w:t>
            </w:r>
          </w:p>
        </w:tc>
      </w:tr>
      <w:tr w:rsidR="00534BBC" w:rsidRPr="0046236D" w:rsidTr="00534BBC">
        <w:trPr>
          <w:gridAfter w:val="2"/>
          <w:wAfter w:w="3979" w:type="dxa"/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5C5128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 w:rsidRPr="0019082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Հրավերներ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ուղարկված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մյուս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չեն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</w:p>
        </w:tc>
      </w:tr>
      <w:tr w:rsidR="00534BBC" w:rsidRPr="0046236D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4BBC" w:rsidRPr="0046236D" w:rsidTr="00534BBC">
        <w:trPr>
          <w:gridAfter w:val="2"/>
          <w:wAfter w:w="3979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34BBC" w:rsidTr="00534BBC">
        <w:trPr>
          <w:gridAfter w:val="2"/>
          <w:wAfter w:w="3979" w:type="dxa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4BBC" w:rsidTr="00534BBC">
        <w:trPr>
          <w:gridAfter w:val="2"/>
          <w:wAfter w:w="3979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1F6CBA" w:rsidTr="00534BBC">
        <w:trPr>
          <w:gridAfter w:val="2"/>
          <w:wAfter w:w="3979" w:type="dxa"/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7F6C25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19082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մերժված հայտեր չկան:</w:t>
            </w:r>
          </w:p>
        </w:tc>
      </w:tr>
      <w:tr w:rsidR="00534BBC" w:rsidRPr="001F6CBA" w:rsidTr="00534BBC">
        <w:trPr>
          <w:gridAfter w:val="2"/>
          <w:wAfter w:w="3979" w:type="dxa"/>
          <w:trHeight w:val="289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18.09.2015թ.</w:t>
            </w:r>
          </w:p>
        </w:tc>
      </w:tr>
      <w:tr w:rsidR="00534BBC" w:rsidTr="00534BBC">
        <w:trPr>
          <w:gridAfter w:val="2"/>
          <w:wAfter w:w="3979" w:type="dxa"/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4BBC" w:rsidTr="00534BBC">
        <w:trPr>
          <w:gridAfter w:val="2"/>
          <w:wAfter w:w="3979" w:type="dxa"/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3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</w:t>
            </w:r>
          </w:p>
        </w:tc>
      </w:tr>
      <w:tr w:rsidR="00534BBC" w:rsidTr="00534BBC">
        <w:trPr>
          <w:gridAfter w:val="2"/>
          <w:wAfter w:w="3979" w:type="dxa"/>
          <w:trHeight w:val="463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22.09.2015թ.</w:t>
            </w:r>
          </w:p>
        </w:tc>
      </w:tr>
      <w:tr w:rsidR="00534BBC" w:rsidTr="00534BBC">
        <w:trPr>
          <w:gridAfter w:val="2"/>
          <w:wAfter w:w="3979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1F6CBA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23.09.2015թ.</w:t>
            </w:r>
          </w:p>
        </w:tc>
      </w:tr>
      <w:tr w:rsidR="00534BBC" w:rsidTr="00534BBC">
        <w:trPr>
          <w:gridAfter w:val="2"/>
          <w:wAfter w:w="3979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1F6CBA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23.09.2015թ.</w:t>
            </w:r>
          </w:p>
        </w:tc>
      </w:tr>
      <w:tr w:rsidR="00534BBC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Pr="001F6CBA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534BBC" w:rsidTr="00534BBC">
        <w:trPr>
          <w:gridAfter w:val="2"/>
          <w:wAfter w:w="3979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34BBC" w:rsidTr="00534BBC">
        <w:trPr>
          <w:gridAfter w:val="2"/>
          <w:wAfter w:w="3979" w:type="dxa"/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34BBC" w:rsidTr="00534BBC">
        <w:trPr>
          <w:gridAfter w:val="2"/>
          <w:wAfter w:w="3979" w:type="dxa"/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32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34BBC" w:rsidTr="00534BBC">
        <w:trPr>
          <w:gridAfter w:val="2"/>
          <w:wAfter w:w="3979" w:type="dxa"/>
          <w:trHeight w:val="82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43097" w:rsidRPr="007D5301" w:rsidTr="00534BBC">
        <w:trPr>
          <w:gridAfter w:val="2"/>
          <w:wAfter w:w="3979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97" w:rsidRDefault="00943097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97" w:rsidRDefault="00943097" w:rsidP="00534BBC">
            <w:pPr>
              <w:widowControl w:val="0"/>
              <w:spacing w:before="24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Սահակյանշին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&gt;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ՓԲ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97" w:rsidRPr="00F237B0" w:rsidRDefault="00943097" w:rsidP="00534BB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i/>
                <w:sz w:val="16"/>
                <w:szCs w:val="16"/>
              </w:rPr>
              <w:t>ՏՄ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ԲԸ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ԱՀ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ԱՇՁԲ-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15-10-2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97" w:rsidRPr="00301F2E" w:rsidRDefault="00943097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Pr="00301F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97" w:rsidRPr="00301F2E" w:rsidRDefault="00943097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21.12.2015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97" w:rsidRPr="00301F2E" w:rsidRDefault="0046236D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573500176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97" w:rsidRPr="009404A3" w:rsidRDefault="00943097" w:rsidP="00943097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>976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97" w:rsidRPr="009404A3" w:rsidRDefault="00943097" w:rsidP="00943097">
            <w:pPr>
              <w:autoSpaceDE w:val="0"/>
              <w:autoSpaceDN w:val="0"/>
              <w:adjustRightInd w:val="0"/>
              <w:jc w:val="right"/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</w:pP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 xml:space="preserve">934 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LatArm" w:hAnsi="Arial LatArm" w:cs="Arial LatArm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9404A3">
              <w:rPr>
                <w:rFonts w:ascii="Arial LatArm" w:eastAsia="Times New Roman" w:hAnsi="Arial LatArm" w:cs="Arial LatArm"/>
                <w:b/>
                <w:color w:val="000000"/>
                <w:sz w:val="16"/>
                <w:szCs w:val="16"/>
              </w:rPr>
              <w:t>976</w:t>
            </w:r>
          </w:p>
        </w:tc>
      </w:tr>
      <w:tr w:rsidR="00534BBC" w:rsidRPr="007D5301" w:rsidTr="00534BBC">
        <w:trPr>
          <w:gridAfter w:val="2"/>
          <w:wAfter w:w="3979" w:type="dxa"/>
          <w:trHeight w:val="150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014F39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14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014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014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014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34BBC" w:rsidRPr="0046236D" w:rsidTr="00534BBC">
        <w:trPr>
          <w:gridAfter w:val="2"/>
          <w:wAfter w:w="3979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34BBC" w:rsidTr="00534BBC">
        <w:trPr>
          <w:trHeight w:val="68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widowControl w:val="0"/>
              <w:spacing w:before="24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Սահակյանշին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&gt;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ՓԲ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534BBC" w:rsidRDefault="00534BBC" w:rsidP="00534BB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9404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hy-AM"/>
              </w:rPr>
              <w:t>ք.Երևան , Արարատյան 117/1</w:t>
            </w:r>
            <w:r>
              <w:rPr>
                <w:rFonts w:ascii="Arial Unicode" w:eastAsia="Times New Roman" w:hAnsi="Arial Unicode" w:cs="Times New Roman"/>
                <w:b/>
                <w:sz w:val="14"/>
                <w:szCs w:val="14"/>
                <w:lang w:val="en-US"/>
              </w:rPr>
              <w:t>,</w:t>
            </w:r>
            <w:r>
              <w:t xml:space="preserve"> </w:t>
            </w:r>
            <w:r w:rsidRPr="00534BBC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n-US"/>
              </w:rPr>
              <w:t>093147377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9404A3">
              <w:rPr>
                <w:rFonts w:ascii="Calibri" w:eastAsia="Times New Roman" w:hAnsi="Calibri" w:cs="Times New Roman"/>
                <w:sz w:val="20"/>
                <w:szCs w:val="20"/>
              </w:rPr>
              <w:t>Sahakyanshin@inbox.ru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23092A" w:rsidRDefault="00534BBC" w:rsidP="00534BB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23092A">
              <w:rPr>
                <w:rFonts w:ascii="Arial" w:eastAsia="Times New Roman" w:hAnsi="Arial" w:cs="Arial"/>
                <w:sz w:val="18"/>
                <w:szCs w:val="18"/>
                <w:lang w:val="pt-BR"/>
              </w:rPr>
              <w:t xml:space="preserve"> </w:t>
            </w:r>
            <w:r w:rsidRPr="007D5301">
              <w:rPr>
                <w:rFonts w:ascii="Arial" w:hAnsi="Arial" w:cs="Arial"/>
                <w:sz w:val="18"/>
                <w:szCs w:val="18"/>
                <w:lang w:val="pt-BR"/>
              </w:rPr>
              <w:t>217 001-075852-001</w:t>
            </w: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spacing w:after="120"/>
              <w:ind w:left="851" w:right="87" w:hanging="851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7D5301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02224769</w:t>
            </w:r>
          </w:p>
        </w:tc>
        <w:tc>
          <w:tcPr>
            <w:tcW w:w="1958" w:type="dxa"/>
          </w:tcPr>
          <w:p w:rsidR="00534BBC" w:rsidRPr="00F237B0" w:rsidRDefault="00534BBC" w:rsidP="00534BBC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21" w:type="dxa"/>
          </w:tcPr>
          <w:p w:rsidR="00534BBC" w:rsidRPr="00F237B0" w:rsidRDefault="00534BBC" w:rsidP="00534BBC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13080000</w:t>
            </w:r>
          </w:p>
        </w:tc>
      </w:tr>
      <w:tr w:rsidR="00534BBC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գործընթացի</w:t>
            </w:r>
            <w:r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 դեպք</w:t>
            </w:r>
            <w:r>
              <w:rPr>
                <w:rFonts w:ascii="GHEA Grapalat" w:hAnsi="GHEA Grapalat"/>
                <w:sz w:val="14"/>
                <w:szCs w:val="14"/>
              </w:rPr>
              <w:t>եր</w:t>
            </w:r>
            <w:r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չկան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4BBC" w:rsidRPr="0046236D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1259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86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34BBC" w:rsidRPr="0046236D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Default="00534BBC" w:rsidP="00534B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28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BC" w:rsidRDefault="00534BBC" w:rsidP="00534B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34BBC" w:rsidTr="00534BBC">
        <w:trPr>
          <w:gridAfter w:val="2"/>
          <w:wAfter w:w="3979" w:type="dxa"/>
          <w:trHeight w:val="227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Pr="001F6CBA" w:rsidRDefault="00534BBC" w:rsidP="00534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4BBC" w:rsidTr="00534BBC">
        <w:trPr>
          <w:gridAfter w:val="2"/>
          <w:wAfter w:w="3979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BBC" w:rsidRDefault="00534BBC" w:rsidP="00534B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34BBC" w:rsidTr="00534BBC">
        <w:trPr>
          <w:gridAfter w:val="2"/>
          <w:wAfter w:w="3979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0F3AB2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Արտակ Սարգս</w:t>
            </w:r>
            <w:r w:rsidRPr="000F3AB2"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E80BD9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094755604</w:t>
            </w:r>
          </w:p>
        </w:tc>
        <w:tc>
          <w:tcPr>
            <w:tcW w:w="3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3886" w:type="dxa"/>
              <w:jc w:val="center"/>
              <w:tblCellSpacing w:w="12" w:type="dxa"/>
              <w:shd w:val="clear" w:color="auto" w:fill="DCDCDC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"/>
              <w:gridCol w:w="56"/>
              <w:gridCol w:w="3774"/>
            </w:tblGrid>
            <w:tr w:rsidR="00534BBC" w:rsidRPr="00906029" w:rsidTr="00534BBC">
              <w:trPr>
                <w:tblCellSpacing w:w="12" w:type="dxa"/>
                <w:jc w:val="center"/>
              </w:trPr>
              <w:tc>
                <w:tcPr>
                  <w:tcW w:w="26" w:type="pct"/>
                  <w:shd w:val="clear" w:color="auto" w:fill="DCDCDC"/>
                </w:tcPr>
                <w:p w:rsidR="00534BBC" w:rsidRPr="00906029" w:rsidRDefault="00534BBC" w:rsidP="00534BBC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1" w:type="pct"/>
                  <w:shd w:val="clear" w:color="auto" w:fill="DCDCDC"/>
                  <w:hideMark/>
                </w:tcPr>
                <w:p w:rsidR="00534BBC" w:rsidRPr="00906029" w:rsidRDefault="00534BBC" w:rsidP="00534BBC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810" w:type="pct"/>
                  <w:shd w:val="clear" w:color="auto" w:fill="DCDCDC"/>
                  <w:hideMark/>
                </w:tcPr>
                <w:tbl>
                  <w:tblPr>
                    <w:tblW w:w="5000" w:type="pct"/>
                    <w:jc w:val="center"/>
                    <w:tblCellSpacing w:w="12" w:type="dxa"/>
                    <w:shd w:val="clear" w:color="auto" w:fill="DCDCDC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8"/>
                    <w:gridCol w:w="2970"/>
                  </w:tblGrid>
                  <w:tr w:rsidR="00534BBC" w:rsidRPr="00906029" w:rsidTr="00534BBC">
                    <w:trPr>
                      <w:tblCellSpacing w:w="12" w:type="dxa"/>
                      <w:jc w:val="center"/>
                    </w:trPr>
                    <w:tc>
                      <w:tcPr>
                        <w:tcW w:w="980" w:type="pct"/>
                        <w:shd w:val="clear" w:color="auto" w:fill="DCDCDC"/>
                        <w:hideMark/>
                      </w:tcPr>
                      <w:p w:rsidR="00534BBC" w:rsidRPr="00906029" w:rsidRDefault="00534BBC" w:rsidP="00534BBC">
                        <w:pPr>
                          <w:jc w:val="right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3923" w:type="pct"/>
                        <w:shd w:val="clear" w:color="auto" w:fill="DCDCDC"/>
                        <w:hideMark/>
                      </w:tcPr>
                      <w:p w:rsidR="00534BBC" w:rsidRPr="00906029" w:rsidRDefault="00534BBC" w:rsidP="00534BBC">
                        <w:pPr>
                          <w:rPr>
                            <w:rFonts w:ascii="Calibri" w:eastAsia="Times New Roman" w:hAnsi="Calibri" w:cs="Times New Roman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</w:rPr>
                          <w:t>a.sargsyan</w:t>
                        </w:r>
                        <w:r w:rsidRPr="00906029">
                          <w:rPr>
                            <w:rFonts w:ascii="Calibri" w:eastAsia="Times New Roman" w:hAnsi="Calibri" w:cs="Times New Roman"/>
                          </w:rPr>
                          <w:t>@mta.gov.am</w:t>
                        </w:r>
                      </w:p>
                    </w:tc>
                  </w:tr>
                </w:tbl>
                <w:p w:rsidR="00534BBC" w:rsidRPr="00906029" w:rsidRDefault="00534BBC" w:rsidP="00534BBC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:rsidR="00534BBC" w:rsidRPr="00E80BD9" w:rsidRDefault="00534BBC" w:rsidP="00534BB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534BBC" w:rsidTr="00534BBC">
        <w:trPr>
          <w:gridAfter w:val="2"/>
          <w:wAfter w:w="3979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0F3AB2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Արմեն Խաչատր</w:t>
            </w:r>
            <w:r w:rsidRPr="000F3AB2"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BBC" w:rsidRPr="00E80BD9" w:rsidRDefault="00534BBC" w:rsidP="00534BB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094015940</w:t>
            </w:r>
          </w:p>
        </w:tc>
        <w:tc>
          <w:tcPr>
            <w:tcW w:w="3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3886" w:type="dxa"/>
              <w:jc w:val="center"/>
              <w:tblCellSpacing w:w="12" w:type="dxa"/>
              <w:shd w:val="clear" w:color="auto" w:fill="DCDCDC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"/>
              <w:gridCol w:w="56"/>
              <w:gridCol w:w="3774"/>
            </w:tblGrid>
            <w:tr w:rsidR="00534BBC" w:rsidRPr="00906029" w:rsidTr="00534BBC">
              <w:trPr>
                <w:tblCellSpacing w:w="12" w:type="dxa"/>
                <w:jc w:val="center"/>
              </w:trPr>
              <w:tc>
                <w:tcPr>
                  <w:tcW w:w="26" w:type="pct"/>
                  <w:shd w:val="clear" w:color="auto" w:fill="DCDCDC"/>
                </w:tcPr>
                <w:p w:rsidR="00534BBC" w:rsidRPr="00906029" w:rsidRDefault="00534BBC" w:rsidP="00534BBC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1" w:type="pct"/>
                  <w:shd w:val="clear" w:color="auto" w:fill="DCDCDC"/>
                  <w:hideMark/>
                </w:tcPr>
                <w:p w:rsidR="00534BBC" w:rsidRPr="00906029" w:rsidRDefault="00534BBC" w:rsidP="00534BBC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810" w:type="pct"/>
                  <w:shd w:val="clear" w:color="auto" w:fill="DCDCDC"/>
                  <w:hideMark/>
                </w:tcPr>
                <w:tbl>
                  <w:tblPr>
                    <w:tblW w:w="5000" w:type="pct"/>
                    <w:jc w:val="center"/>
                    <w:tblCellSpacing w:w="12" w:type="dxa"/>
                    <w:shd w:val="clear" w:color="auto" w:fill="DCDCDC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8"/>
                    <w:gridCol w:w="2970"/>
                  </w:tblGrid>
                  <w:tr w:rsidR="00534BBC" w:rsidRPr="00906029" w:rsidTr="00534BBC">
                    <w:trPr>
                      <w:tblCellSpacing w:w="12" w:type="dxa"/>
                      <w:jc w:val="center"/>
                    </w:trPr>
                    <w:tc>
                      <w:tcPr>
                        <w:tcW w:w="980" w:type="pct"/>
                        <w:shd w:val="clear" w:color="auto" w:fill="DCDCDC"/>
                        <w:hideMark/>
                      </w:tcPr>
                      <w:p w:rsidR="00534BBC" w:rsidRPr="00906029" w:rsidRDefault="00534BBC" w:rsidP="00534BBC">
                        <w:pPr>
                          <w:jc w:val="right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3923" w:type="pct"/>
                        <w:shd w:val="clear" w:color="auto" w:fill="DCDCDC"/>
                        <w:hideMark/>
                      </w:tcPr>
                      <w:p w:rsidR="00534BBC" w:rsidRPr="00906029" w:rsidRDefault="00534BBC" w:rsidP="00534BBC">
                        <w:pPr>
                          <w:rPr>
                            <w:rFonts w:ascii="Calibri" w:eastAsia="Times New Roman" w:hAnsi="Calibri" w:cs="Times New Roman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lang w:val="en-US"/>
                          </w:rPr>
                          <w:t>ax1969</w:t>
                        </w:r>
                        <w:r>
                          <w:rPr>
                            <w:rFonts w:ascii="Calibri" w:eastAsia="Times New Roman" w:hAnsi="Calibri" w:cs="Times New Roman"/>
                          </w:rPr>
                          <w:t>@</w:t>
                        </w:r>
                        <w:r>
                          <w:rPr>
                            <w:rFonts w:ascii="Calibri" w:eastAsia="Times New Roman" w:hAnsi="Calibri" w:cs="Times New Roman"/>
                            <w:lang w:val="en-US"/>
                          </w:rPr>
                          <w:t>rambler.ru</w:t>
                        </w:r>
                      </w:p>
                    </w:tc>
                  </w:tr>
                </w:tbl>
                <w:p w:rsidR="00534BBC" w:rsidRPr="00906029" w:rsidRDefault="00534BBC" w:rsidP="00534BBC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:rsidR="00534BBC" w:rsidRPr="00E80BD9" w:rsidRDefault="00534BBC" w:rsidP="00534BB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</w:tbl>
    <w:p w:rsidR="00534BBC" w:rsidRDefault="00534BBC" w:rsidP="00534BB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lang w:val="ru-RU"/>
        </w:rPr>
      </w:pPr>
    </w:p>
    <w:p w:rsidR="00534BBC" w:rsidRDefault="00534BBC" w:rsidP="00534BBC">
      <w:pPr>
        <w:pStyle w:val="31"/>
        <w:spacing w:after="240" w:line="360" w:lineRule="auto"/>
        <w:ind w:firstLine="709"/>
        <w:rPr>
          <w:rFonts w:ascii="GHEA Grapalat" w:hAnsi="GHEA Grapalat" w:cs="GHEA Grapalat"/>
          <w:sz w:val="28"/>
          <w:szCs w:val="28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lang w:val="af-ZA"/>
        </w:rPr>
        <w:t>` _______________________</w:t>
      </w:r>
    </w:p>
    <w:sectPr w:rsidR="00534BBC" w:rsidSect="001D7AF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56" w:rsidRDefault="00B14956" w:rsidP="00B6625A">
      <w:pPr>
        <w:spacing w:after="0" w:line="240" w:lineRule="auto"/>
      </w:pPr>
      <w:r>
        <w:separator/>
      </w:r>
    </w:p>
  </w:endnote>
  <w:endnote w:type="continuationSeparator" w:id="1">
    <w:p w:rsidR="00B14956" w:rsidRDefault="00B14956" w:rsidP="00B6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97" w:rsidRDefault="00BF7577" w:rsidP="001D7AF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430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3097" w:rsidRDefault="00943097" w:rsidP="001D7AF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97" w:rsidRDefault="00BF7577" w:rsidP="001D7AF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4309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236D">
      <w:rPr>
        <w:rStyle w:val="a3"/>
        <w:noProof/>
      </w:rPr>
      <w:t>3</w:t>
    </w:r>
    <w:r>
      <w:rPr>
        <w:rStyle w:val="a3"/>
      </w:rPr>
      <w:fldChar w:fldCharType="end"/>
    </w:r>
  </w:p>
  <w:p w:rsidR="00943097" w:rsidRDefault="00943097" w:rsidP="001D7AF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56" w:rsidRDefault="00B14956" w:rsidP="00B6625A">
      <w:pPr>
        <w:spacing w:after="0" w:line="240" w:lineRule="auto"/>
      </w:pPr>
      <w:r>
        <w:separator/>
      </w:r>
    </w:p>
  </w:footnote>
  <w:footnote w:type="continuationSeparator" w:id="1">
    <w:p w:rsidR="00B14956" w:rsidRDefault="00B14956" w:rsidP="00B6625A">
      <w:pPr>
        <w:spacing w:after="0" w:line="240" w:lineRule="auto"/>
      </w:pPr>
      <w:r>
        <w:continuationSeparator/>
      </w:r>
    </w:p>
  </w:footnote>
  <w:footnote w:id="2">
    <w:p w:rsidR="00943097" w:rsidRPr="00301F2E" w:rsidRDefault="00943097" w:rsidP="00534BBC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43097" w:rsidRDefault="00943097" w:rsidP="00534BBC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3097" w:rsidRDefault="00943097" w:rsidP="00534BB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43097" w:rsidRDefault="00943097" w:rsidP="00534BBC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25A"/>
    <w:rsid w:val="00014F39"/>
    <w:rsid w:val="00021DA8"/>
    <w:rsid w:val="00034769"/>
    <w:rsid w:val="00042DC4"/>
    <w:rsid w:val="00043177"/>
    <w:rsid w:val="001713D5"/>
    <w:rsid w:val="0019082C"/>
    <w:rsid w:val="001A047F"/>
    <w:rsid w:val="001A4B94"/>
    <w:rsid w:val="001B133F"/>
    <w:rsid w:val="001C00A8"/>
    <w:rsid w:val="001D7AF0"/>
    <w:rsid w:val="001E48DA"/>
    <w:rsid w:val="001F6CBA"/>
    <w:rsid w:val="0021599F"/>
    <w:rsid w:val="0023092A"/>
    <w:rsid w:val="00250AC1"/>
    <w:rsid w:val="00270E43"/>
    <w:rsid w:val="002A4056"/>
    <w:rsid w:val="002A6736"/>
    <w:rsid w:val="002C5313"/>
    <w:rsid w:val="00301F2E"/>
    <w:rsid w:val="00310CB6"/>
    <w:rsid w:val="00321681"/>
    <w:rsid w:val="003D7191"/>
    <w:rsid w:val="00426F36"/>
    <w:rsid w:val="00430287"/>
    <w:rsid w:val="00456E35"/>
    <w:rsid w:val="0046236D"/>
    <w:rsid w:val="004E38CF"/>
    <w:rsid w:val="004E7C56"/>
    <w:rsid w:val="00525689"/>
    <w:rsid w:val="00534BBC"/>
    <w:rsid w:val="00556F73"/>
    <w:rsid w:val="005843F0"/>
    <w:rsid w:val="005B3469"/>
    <w:rsid w:val="005C5128"/>
    <w:rsid w:val="005D10CF"/>
    <w:rsid w:val="005F7250"/>
    <w:rsid w:val="00611F55"/>
    <w:rsid w:val="00631E2C"/>
    <w:rsid w:val="00636E86"/>
    <w:rsid w:val="006A4FF6"/>
    <w:rsid w:val="007025C5"/>
    <w:rsid w:val="00715718"/>
    <w:rsid w:val="0077660C"/>
    <w:rsid w:val="007A7F3A"/>
    <w:rsid w:val="007B485B"/>
    <w:rsid w:val="007D5301"/>
    <w:rsid w:val="007E326C"/>
    <w:rsid w:val="007E524B"/>
    <w:rsid w:val="007F6C25"/>
    <w:rsid w:val="00803209"/>
    <w:rsid w:val="00844FBF"/>
    <w:rsid w:val="008D0B53"/>
    <w:rsid w:val="008F42B7"/>
    <w:rsid w:val="00917EC1"/>
    <w:rsid w:val="009404A3"/>
    <w:rsid w:val="00943097"/>
    <w:rsid w:val="009A3691"/>
    <w:rsid w:val="00A31FAD"/>
    <w:rsid w:val="00A421EA"/>
    <w:rsid w:val="00A51F96"/>
    <w:rsid w:val="00A732BE"/>
    <w:rsid w:val="00AD4649"/>
    <w:rsid w:val="00AE1101"/>
    <w:rsid w:val="00AF547B"/>
    <w:rsid w:val="00B14956"/>
    <w:rsid w:val="00B31727"/>
    <w:rsid w:val="00B4349F"/>
    <w:rsid w:val="00B6625A"/>
    <w:rsid w:val="00BF7577"/>
    <w:rsid w:val="00D6074E"/>
    <w:rsid w:val="00D756C8"/>
    <w:rsid w:val="00DB2CCB"/>
    <w:rsid w:val="00E30649"/>
    <w:rsid w:val="00E712C9"/>
    <w:rsid w:val="00EF3686"/>
    <w:rsid w:val="00EF436C"/>
    <w:rsid w:val="00EF5FF1"/>
    <w:rsid w:val="00F237B0"/>
    <w:rsid w:val="00FB0ACB"/>
    <w:rsid w:val="00FF2AEA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69"/>
  </w:style>
  <w:style w:type="paragraph" w:styleId="1">
    <w:name w:val="heading 1"/>
    <w:basedOn w:val="a"/>
    <w:next w:val="a"/>
    <w:link w:val="10"/>
    <w:qFormat/>
    <w:rsid w:val="00B6625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B6625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25A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B6625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B6625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625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B6625A"/>
  </w:style>
  <w:style w:type="paragraph" w:styleId="a4">
    <w:name w:val="footer"/>
    <w:basedOn w:val="a"/>
    <w:link w:val="a5"/>
    <w:rsid w:val="00B66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B662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B6625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B6625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B6625A"/>
    <w:rPr>
      <w:vertAlign w:val="superscript"/>
    </w:rPr>
  </w:style>
  <w:style w:type="paragraph" w:styleId="a9">
    <w:name w:val="No Spacing"/>
    <w:uiPriority w:val="1"/>
    <w:qFormat/>
    <w:rsid w:val="00B6625A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dr">
    <w:name w:val="adr"/>
    <w:basedOn w:val="a0"/>
    <w:rsid w:val="00D6074E"/>
  </w:style>
  <w:style w:type="character" w:styleId="aa">
    <w:name w:val="Hyperlink"/>
    <w:basedOn w:val="a0"/>
    <w:uiPriority w:val="99"/>
    <w:semiHidden/>
    <w:unhideWhenUsed/>
    <w:rsid w:val="00D6074E"/>
    <w:rPr>
      <w:color w:val="0000FF"/>
      <w:u w:val="single"/>
    </w:rPr>
  </w:style>
  <w:style w:type="character" w:customStyle="1" w:styleId="ab">
    <w:name w:val="Основной текст_"/>
    <w:link w:val="11"/>
    <w:locked/>
    <w:rsid w:val="00D6074E"/>
    <w:rPr>
      <w:rFonts w:ascii="Sylfaen" w:eastAsia="Sylfaen" w:hAnsi="Sylfaen" w:cs="Sylfaen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D6074E"/>
    <w:pPr>
      <w:shd w:val="clear" w:color="auto" w:fill="FFFFFF"/>
      <w:spacing w:before="180" w:after="180" w:line="165" w:lineRule="exact"/>
      <w:jc w:val="both"/>
    </w:pPr>
    <w:rPr>
      <w:rFonts w:ascii="Sylfaen" w:eastAsia="Sylfaen" w:hAnsi="Sylfaen" w:cs="Sylfae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ghf</cp:lastModifiedBy>
  <cp:revision>34</cp:revision>
  <cp:lastPrinted>2015-09-24T12:57:00Z</cp:lastPrinted>
  <dcterms:created xsi:type="dcterms:W3CDTF">2014-06-19T05:25:00Z</dcterms:created>
  <dcterms:modified xsi:type="dcterms:W3CDTF">2015-11-13T07:02:00Z</dcterms:modified>
</cp:coreProperties>
</file>