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456797">
        <w:rPr>
          <w:rFonts w:ascii="GHEA Grapalat" w:hAnsi="GHEA Grapalat" w:cs="Sylfaen"/>
          <w:b/>
          <w:color w:val="000000" w:themeColor="text1"/>
          <w:szCs w:val="24"/>
        </w:rPr>
        <w:t>121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456797" w:rsidP="006623B4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13 նոյեմբերի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15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525CD">
        <w:rPr>
          <w:rFonts w:ascii="GHEA Grapalat" w:hAnsi="GHEA Grapalat" w:cs="Sylfaen"/>
          <w:szCs w:val="24"/>
          <w:lang w:val="pt-BR"/>
        </w:rPr>
        <w:t>Էդգար Դավթյան Արմենի Ա/Ձ-ն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456797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6623B4" w:rsidRDefault="006623B4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011FA6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011FA6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011FA6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64257" w:rsidRDefault="0006425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64257" w:rsidRPr="006623B4" w:rsidRDefault="0006425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574630" w:rsidRPr="00EE5A58" w:rsidRDefault="001525CD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="00574630" w:rsidRPr="00EE5A5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574630" w:rsidRPr="00EE5A58">
              <w:rPr>
                <w:rFonts w:ascii="GHEA Grapalat" w:hAnsi="GHEA Grapalat"/>
                <w:szCs w:val="24"/>
                <w:lang w:val="ru-RU"/>
              </w:rPr>
              <w:t>Մյասնիկյան</w:t>
            </w:r>
            <w:r w:rsidR="00574630" w:rsidRPr="00EE5A58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Գ.Նժդեհի փ. շ. 20/6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EE5A58">
              <w:rPr>
                <w:rFonts w:ascii="GHEA Grapalat" w:hAnsi="GHEA Grapalat"/>
                <w:szCs w:val="24"/>
                <w:lang w:val="ru-RU"/>
              </w:rPr>
              <w:t>Շահամյան</w:t>
            </w:r>
            <w:r w:rsidRPr="00EE5A58">
              <w:rPr>
                <w:rFonts w:ascii="GHEA Grapalat" w:hAnsi="GHEA Grapalat"/>
                <w:szCs w:val="24"/>
                <w:lang w:val="pt-BR"/>
              </w:rPr>
              <w:t xml:space="preserve"> 20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E5A58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1525CD">
              <w:rPr>
                <w:rFonts w:ascii="GHEA Grapalat" w:hAnsi="GHEA Grapalat"/>
                <w:szCs w:val="24"/>
              </w:rPr>
              <w:t>Առեքսիմ</w:t>
            </w:r>
            <w:proofErr w:type="spellEnd"/>
            <w:r w:rsidRPr="00EE5A58">
              <w:rPr>
                <w:rFonts w:ascii="GHEA Grapalat" w:hAnsi="GHEA Grapalat"/>
                <w:szCs w:val="24"/>
                <w:lang w:val="ru-RU"/>
              </w:rPr>
              <w:t>բանկ</w:t>
            </w:r>
            <w:r w:rsidR="001525CD" w:rsidRPr="001525C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1525CD">
              <w:rPr>
                <w:rFonts w:ascii="GHEA Grapalat" w:hAnsi="GHEA Grapalat"/>
                <w:szCs w:val="24"/>
              </w:rPr>
              <w:t>Գազպրոմբանկի</w:t>
            </w:r>
            <w:proofErr w:type="spellEnd"/>
            <w:r w:rsidR="001525CD" w:rsidRPr="001525C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1525CD">
              <w:rPr>
                <w:rFonts w:ascii="GHEA Grapalat" w:hAnsi="GHEA Grapalat"/>
                <w:szCs w:val="24"/>
              </w:rPr>
              <w:t>խումբ</w:t>
            </w:r>
            <w:proofErr w:type="spellEnd"/>
            <w:r w:rsidRPr="00EE5A5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EE5A58">
              <w:rPr>
                <w:rFonts w:ascii="GHEA Grapalat" w:hAnsi="GHEA Grapalat"/>
                <w:szCs w:val="24"/>
                <w:lang w:val="hy-AM"/>
              </w:rPr>
              <w:t>ՓԲԸ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5A5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525CD">
              <w:rPr>
                <w:rFonts w:ascii="GHEA Grapalat" w:hAnsi="GHEA Grapalat"/>
                <w:szCs w:val="24"/>
                <w:lang w:val="pt-BR"/>
              </w:rPr>
              <w:t>2380031305110100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5A5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525CD">
              <w:rPr>
                <w:rFonts w:ascii="GHEA Grapalat" w:hAnsi="GHEA Grapalat"/>
                <w:szCs w:val="24"/>
                <w:lang w:val="pt-BR"/>
              </w:rPr>
              <w:t>66937726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5A5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525CD">
              <w:rPr>
                <w:rFonts w:ascii="GHEA Grapalat" w:hAnsi="GHEA Grapalat"/>
                <w:szCs w:val="24"/>
                <w:lang w:val="pt-BR"/>
              </w:rPr>
              <w:t>mr.edgar.davtyan</w:t>
            </w:r>
            <w:r w:rsidRPr="00EE5A58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5A58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EE5A58">
              <w:rPr>
                <w:rFonts w:ascii="GHEA Grapalat" w:hAnsi="GHEA Grapalat"/>
                <w:szCs w:val="24"/>
                <w:lang w:val="pt-BR"/>
              </w:rPr>
              <w:t>(09</w:t>
            </w:r>
            <w:r w:rsidR="001525CD">
              <w:rPr>
                <w:rFonts w:ascii="GHEA Grapalat" w:hAnsi="GHEA Grapalat"/>
                <w:szCs w:val="24"/>
                <w:lang w:val="pt-BR"/>
              </w:rPr>
              <w:t>3</w:t>
            </w:r>
            <w:r w:rsidRPr="00EE5A5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1525CD">
              <w:rPr>
                <w:rFonts w:ascii="GHEA Grapalat" w:hAnsi="GHEA Grapalat"/>
                <w:szCs w:val="24"/>
                <w:lang w:val="pt-BR"/>
              </w:rPr>
              <w:t>422435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5A5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74630" w:rsidRPr="00EE5A58" w:rsidRDefault="00574630" w:rsidP="0057463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E5A5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E5A5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74630" w:rsidRPr="00EE5A58" w:rsidRDefault="001525CD" w:rsidP="0057463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Է</w:t>
            </w:r>
            <w:r w:rsidR="00574630" w:rsidRPr="00EE5A5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Դավթ</w:t>
            </w:r>
            <w:proofErr w:type="spellEnd"/>
            <w:r w:rsidR="00574630" w:rsidRPr="00EE5A58">
              <w:rPr>
                <w:rFonts w:ascii="GHEA Grapalat" w:hAnsi="GHEA Grapalat" w:cs="Sylfaen"/>
                <w:szCs w:val="24"/>
                <w:lang w:val="ru-RU"/>
              </w:rPr>
              <w:t>յան</w:t>
            </w:r>
          </w:p>
          <w:p w:rsidR="00335F26" w:rsidRPr="00335F26" w:rsidRDefault="00DF4A53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11FA6"/>
    <w:rsid w:val="000227D1"/>
    <w:rsid w:val="00064257"/>
    <w:rsid w:val="000A17CA"/>
    <w:rsid w:val="000A36C9"/>
    <w:rsid w:val="000B1FE0"/>
    <w:rsid w:val="000C49A0"/>
    <w:rsid w:val="000E34B2"/>
    <w:rsid w:val="000F2558"/>
    <w:rsid w:val="0010094B"/>
    <w:rsid w:val="00125524"/>
    <w:rsid w:val="001525CD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2A0E"/>
    <w:rsid w:val="00386C00"/>
    <w:rsid w:val="003A7F38"/>
    <w:rsid w:val="003D3B7B"/>
    <w:rsid w:val="003D62FA"/>
    <w:rsid w:val="00400500"/>
    <w:rsid w:val="00412CCE"/>
    <w:rsid w:val="00414EF4"/>
    <w:rsid w:val="00456797"/>
    <w:rsid w:val="00466AB3"/>
    <w:rsid w:val="0047227B"/>
    <w:rsid w:val="0048475E"/>
    <w:rsid w:val="0048766A"/>
    <w:rsid w:val="00491DDC"/>
    <w:rsid w:val="00497C25"/>
    <w:rsid w:val="004A37F1"/>
    <w:rsid w:val="004A6679"/>
    <w:rsid w:val="004C1518"/>
    <w:rsid w:val="004F68D8"/>
    <w:rsid w:val="005033E5"/>
    <w:rsid w:val="00574630"/>
    <w:rsid w:val="005840FC"/>
    <w:rsid w:val="00586C41"/>
    <w:rsid w:val="00590F67"/>
    <w:rsid w:val="00595AD4"/>
    <w:rsid w:val="005C3279"/>
    <w:rsid w:val="005D19D0"/>
    <w:rsid w:val="005F562F"/>
    <w:rsid w:val="00610768"/>
    <w:rsid w:val="00622828"/>
    <w:rsid w:val="006501C4"/>
    <w:rsid w:val="006623B4"/>
    <w:rsid w:val="006746DD"/>
    <w:rsid w:val="00683084"/>
    <w:rsid w:val="00692720"/>
    <w:rsid w:val="006B5D3B"/>
    <w:rsid w:val="00711C04"/>
    <w:rsid w:val="00714D41"/>
    <w:rsid w:val="007312B3"/>
    <w:rsid w:val="00740E6B"/>
    <w:rsid w:val="00743BD0"/>
    <w:rsid w:val="00743CB3"/>
    <w:rsid w:val="007550E0"/>
    <w:rsid w:val="00791F3E"/>
    <w:rsid w:val="00792D4F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00E6B"/>
    <w:rsid w:val="00911B6E"/>
    <w:rsid w:val="009908D6"/>
    <w:rsid w:val="009B3442"/>
    <w:rsid w:val="009E4388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B58"/>
    <w:rsid w:val="00C54EEC"/>
    <w:rsid w:val="00CA366E"/>
    <w:rsid w:val="00CA3D30"/>
    <w:rsid w:val="00CB7DBD"/>
    <w:rsid w:val="00CC25D9"/>
    <w:rsid w:val="00CC681D"/>
    <w:rsid w:val="00CC6CC4"/>
    <w:rsid w:val="00CC7338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B7E73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D4468"/>
    <w:rsid w:val="00ED5159"/>
    <w:rsid w:val="00ED7754"/>
    <w:rsid w:val="00EE5B1A"/>
    <w:rsid w:val="00EE6ABE"/>
    <w:rsid w:val="00EF54E6"/>
    <w:rsid w:val="00F05E3A"/>
    <w:rsid w:val="00F16C03"/>
    <w:rsid w:val="00F80E48"/>
    <w:rsid w:val="00F87046"/>
    <w:rsid w:val="00F91830"/>
    <w:rsid w:val="00F93CB5"/>
    <w:rsid w:val="00FA1210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118</cp:revision>
  <cp:lastPrinted>2015-10-14T13:11:00Z</cp:lastPrinted>
  <dcterms:created xsi:type="dcterms:W3CDTF">2015-03-28T10:52:00Z</dcterms:created>
  <dcterms:modified xsi:type="dcterms:W3CDTF">2015-11-16T06:23:00Z</dcterms:modified>
</cp:coreProperties>
</file>