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1FB" w:rsidRDefault="00A4762D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D6D8AC2" wp14:editId="0E710840">
            <wp:extent cx="5934075" cy="9159408"/>
            <wp:effectExtent l="6668" t="0" r="0" b="0"/>
            <wp:docPr id="1" name="Рисунок 1" descr="C:\Users\Admin\Pictures\2015-11-17\Scan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2015-11-17\Scan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0425" cy="9169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62D" w:rsidRDefault="00A4762D">
      <w:pPr>
        <w:rPr>
          <w:lang w:val="en-US"/>
        </w:rPr>
      </w:pPr>
    </w:p>
    <w:p w:rsidR="00A4762D" w:rsidRDefault="00A4762D">
      <w:pPr>
        <w:rPr>
          <w:lang w:val="en-US"/>
        </w:rPr>
      </w:pPr>
    </w:p>
    <w:p w:rsidR="00A4762D" w:rsidRPr="00A4762D" w:rsidRDefault="00A4762D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7562850" cy="10696575"/>
            <wp:effectExtent l="0" t="4763" r="0" b="0"/>
            <wp:docPr id="3" name="Рисунок 3" descr="C:\Users\Admin\Pictures\2015-11-17\Scan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Pictures\2015-11-17\Scan3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44CF8611" wp14:editId="68572313">
            <wp:extent cx="7562850" cy="10696575"/>
            <wp:effectExtent l="0" t="4763" r="0" b="0"/>
            <wp:docPr id="2" name="Рисунок 2" descr="C:\Users\Admin\Pictures\2015-11-17\Scan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Pictures\2015-11-17\Scan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762D" w:rsidRPr="00A4762D" w:rsidSect="00A4762D">
      <w:pgSz w:w="16838" w:h="11906" w:orient="landscape"/>
      <w:pgMar w:top="568" w:right="709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2D"/>
    <w:rsid w:val="00A4762D"/>
    <w:rsid w:val="00D3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6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7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76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if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</Words>
  <Characters>6</Characters>
  <Application>Microsoft Office Word</Application>
  <DocSecurity>0</DocSecurity>
  <Lines>1</Lines>
  <Paragraphs>1</Paragraphs>
  <ScaleCrop>false</ScaleCrop>
  <Company>SPecialiST RePack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2015-11-17T05:34:00Z</dcterms:created>
  <dcterms:modified xsi:type="dcterms:W3CDTF">2015-11-17T05:43:00Z</dcterms:modified>
</cp:coreProperties>
</file>