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72160B">
        <w:rPr>
          <w:rFonts w:ascii="GHEA Grapalat" w:hAnsi="GHEA Grapalat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2160B"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 w:rsidRPr="0072160B">
        <w:rPr>
          <w:rFonts w:ascii="GHEA Grapalat" w:hAnsi="GHEA Grapalat" w:cs="Sylfaen"/>
          <w:b/>
          <w:szCs w:val="24"/>
        </w:rPr>
        <w:t>-</w:t>
      </w:r>
      <w:r w:rsidR="00943731">
        <w:rPr>
          <w:rFonts w:ascii="GHEA Grapalat" w:hAnsi="GHEA Grapalat" w:cs="Sylfaen"/>
          <w:b/>
          <w:szCs w:val="24"/>
        </w:rPr>
        <w:t>124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80"/>
        <w:gridCol w:w="6301"/>
      </w:tblGrid>
      <w:tr w:rsidR="00196985" w:rsidRPr="0072160B" w:rsidTr="0072160B">
        <w:trPr>
          <w:trHeight w:val="371"/>
        </w:trPr>
        <w:tc>
          <w:tcPr>
            <w:tcW w:w="4580" w:type="dxa"/>
          </w:tcPr>
          <w:p w:rsidR="00196985" w:rsidRPr="0072160B" w:rsidRDefault="00196985" w:rsidP="0072160B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301" w:type="dxa"/>
          </w:tcPr>
          <w:p w:rsidR="00196985" w:rsidRPr="0072160B" w:rsidRDefault="00943731" w:rsidP="00634AB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նոյեմբերի </w:t>
            </w:r>
            <w:r w:rsidR="00196985" w:rsidRPr="0072160B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2160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2160B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2160B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պետական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առևտրային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կազմակերպությունը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գործելով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2160B">
        <w:rPr>
          <w:rFonts w:ascii="GHEA Grapalat" w:hAnsi="GHEA Grapalat" w:cs="Sylfaen"/>
          <w:szCs w:val="24"/>
          <w:lang w:val="pt-BR"/>
        </w:rPr>
        <w:t>անունից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դեմս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72160B">
        <w:rPr>
          <w:rFonts w:ascii="GHEA Grapalat" w:hAnsi="GHEA Grapalat" w:cs="Sylfaen"/>
          <w:szCs w:val="24"/>
          <w:lang w:val="pt-BR"/>
        </w:rPr>
        <w:t>պետ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740E6B"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Sylfaen"/>
          <w:szCs w:val="24"/>
          <w:lang w:val="pt-BR"/>
        </w:rPr>
        <w:t>,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գործում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կանոնադրության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հիման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վրա</w:t>
      </w:r>
      <w:r w:rsidRPr="0072160B">
        <w:rPr>
          <w:rFonts w:ascii="GHEA Grapalat" w:hAnsi="GHEA Grapalat" w:cs="Times Armenian"/>
          <w:szCs w:val="24"/>
          <w:lang w:val="pt-BR"/>
        </w:rPr>
        <w:t>, (</w:t>
      </w:r>
      <w:r w:rsidRPr="0072160B">
        <w:rPr>
          <w:rFonts w:ascii="GHEA Grapalat" w:hAnsi="GHEA Grapalat" w:cs="Sylfaen"/>
          <w:szCs w:val="24"/>
          <w:lang w:val="pt-BR"/>
        </w:rPr>
        <w:t>այսուհետև՝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Կենտրոն</w:t>
      </w:r>
      <w:r w:rsidRPr="0072160B">
        <w:rPr>
          <w:rFonts w:ascii="GHEA Grapalat" w:hAnsi="GHEA Grapalat" w:cs="Times Armenian"/>
          <w:szCs w:val="24"/>
          <w:lang w:val="pt-BR"/>
        </w:rPr>
        <w:t xml:space="preserve">), </w:t>
      </w:r>
      <w:r w:rsidRPr="0072160B">
        <w:rPr>
          <w:rFonts w:ascii="GHEA Grapalat" w:hAnsi="GHEA Grapalat" w:cs="Sylfaen"/>
          <w:szCs w:val="24"/>
          <w:lang w:val="pt-BR"/>
        </w:rPr>
        <w:t>մի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380E52" w:rsidRPr="00EB4949">
        <w:rPr>
          <w:rFonts w:ascii="GHEA Grapalat" w:hAnsi="GHEA Grapalat" w:cs="Sylfaen"/>
          <w:szCs w:val="24"/>
        </w:rPr>
        <w:t>Հովհաննես</w:t>
      </w:r>
      <w:proofErr w:type="spellEnd"/>
      <w:r w:rsidR="00380E52" w:rsidRPr="00EB494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380E52" w:rsidRPr="00EB4949">
        <w:rPr>
          <w:rFonts w:ascii="GHEA Grapalat" w:hAnsi="GHEA Grapalat" w:cs="Sylfaen"/>
          <w:szCs w:val="24"/>
        </w:rPr>
        <w:t>Մարտիրոսյան</w:t>
      </w:r>
      <w:proofErr w:type="spellEnd"/>
      <w:r w:rsidR="00380E52" w:rsidRPr="00E902AE">
        <w:rPr>
          <w:rFonts w:ascii="GHEA Grapalat" w:hAnsi="GHEA Grapalat" w:cs="Sylfaen"/>
          <w:szCs w:val="24"/>
          <w:lang w:val="pt-BR"/>
        </w:rPr>
        <w:t xml:space="preserve"> Ա/Ձ-ն</w:t>
      </w:r>
      <w:r w:rsidR="00B3794D" w:rsidRPr="0072160B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72160B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 w:rsidRPr="0072160B">
        <w:rPr>
          <w:rFonts w:ascii="GHEA Grapalat" w:hAnsi="GHEA Grapalat" w:cs="Sylfaen"/>
          <w:szCs w:val="24"/>
          <w:lang w:val="pt-BR"/>
        </w:rPr>
        <w:t>Կապալառու</w:t>
      </w:r>
      <w:r w:rsidRPr="0072160B">
        <w:rPr>
          <w:rFonts w:ascii="GHEA Grapalat" w:hAnsi="GHEA Grapalat" w:cs="Sylfaen"/>
          <w:szCs w:val="24"/>
          <w:lang w:val="pt-BR"/>
        </w:rPr>
        <w:t>), մյուս 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կնքեցին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2160B">
        <w:rPr>
          <w:rFonts w:ascii="GHEA Grapalat" w:hAnsi="GHEA Grapalat" w:cs="Sylfaen"/>
          <w:szCs w:val="24"/>
          <w:lang w:val="pt-BR"/>
        </w:rPr>
        <w:t>հետևյալի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մասին</w:t>
      </w:r>
      <w:r w:rsidRPr="0072160B">
        <w:rPr>
          <w:rFonts w:ascii="GHEA Grapalat" w:hAnsi="GHEA Grapalat" w:cs="Times Armenian"/>
          <w:szCs w:val="24"/>
          <w:lang w:val="pt-BR"/>
        </w:rPr>
        <w:t>։</w:t>
      </w:r>
    </w:p>
    <w:p w:rsidR="0072160B" w:rsidRPr="0072160B" w:rsidRDefault="0072160B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2160B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72160B" w:rsidRDefault="00196985" w:rsidP="0072160B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2160B">
        <w:rPr>
          <w:rFonts w:ascii="GHEA Grapalat" w:hAnsi="GHEA Grapalat"/>
          <w:szCs w:val="24"/>
          <w:lang w:val="pt-BR"/>
        </w:rPr>
        <w:t>«</w:t>
      </w:r>
      <w:r w:rsidR="00196985" w:rsidRPr="0072160B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2160B">
        <w:rPr>
          <w:rFonts w:ascii="GHEA Grapalat" w:hAnsi="GHEA Grapalat"/>
          <w:szCs w:val="24"/>
          <w:lang w:val="pt-BR"/>
        </w:rPr>
        <w:t>»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2160B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2160B" w:rsidRDefault="00196985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 w:cs="Times Armenian"/>
          <w:szCs w:val="24"/>
          <w:lang w:val="ru-RU"/>
        </w:rPr>
        <w:t>Հայտը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2160B">
        <w:rPr>
          <w:rFonts w:ascii="GHEA Grapalat" w:hAnsi="GHEA Grapalat" w:cs="Times Armenian"/>
          <w:szCs w:val="24"/>
          <w:lang w:val="ru-RU"/>
        </w:rPr>
        <w:t>Կապալառու</w:t>
      </w:r>
      <w:r w:rsidRPr="0072160B">
        <w:rPr>
          <w:rFonts w:ascii="GHEA Grapalat" w:hAnsi="GHEA Grapalat" w:cs="Times Armenian"/>
          <w:szCs w:val="24"/>
          <w:lang w:val="ru-RU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ներկայացվում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2160B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2160B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2160B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2160B">
        <w:rPr>
          <w:rFonts w:ascii="GHEA Grapalat" w:hAnsi="GHEA Grapalat"/>
          <w:szCs w:val="24"/>
        </w:rPr>
        <w:t>Կապալառու</w:t>
      </w:r>
      <w:r w:rsidR="00196985" w:rsidRPr="0072160B">
        <w:rPr>
          <w:rFonts w:ascii="GHEA Grapalat" w:hAnsi="GHEA Grapalat"/>
          <w:szCs w:val="24"/>
        </w:rPr>
        <w:t>ը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2160B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2160B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2160B">
        <w:rPr>
          <w:rFonts w:ascii="GHEA Grapalat" w:hAnsi="GHEA Grapalat"/>
          <w:szCs w:val="24"/>
        </w:rPr>
        <w:t>ի</w:t>
      </w:r>
      <w:r w:rsidR="00196985" w:rsidRPr="0072160B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2160B">
        <w:rPr>
          <w:rFonts w:ascii="GHEA Grapalat" w:hAnsi="GHEA Grapalat"/>
          <w:szCs w:val="24"/>
        </w:rPr>
        <w:t>ով</w:t>
      </w:r>
      <w:proofErr w:type="spellEnd"/>
      <w:r w:rsidR="00196985" w:rsidRPr="0072160B">
        <w:rPr>
          <w:rFonts w:ascii="GHEA Grapalat" w:hAnsi="GHEA Grapalat"/>
          <w:szCs w:val="24"/>
          <w:lang w:val="pt-BR"/>
        </w:rPr>
        <w:t xml:space="preserve"> </w:t>
      </w:r>
      <w:r w:rsidR="00196985" w:rsidRPr="0072160B">
        <w:rPr>
          <w:rFonts w:ascii="GHEA Grapalat" w:hAnsi="GHEA Grapalat"/>
          <w:szCs w:val="24"/>
          <w:lang w:val="hy-AM"/>
        </w:rPr>
        <w:t>նախատեսված</w:t>
      </w:r>
      <w:r w:rsidR="00196985" w:rsidRPr="0072160B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2160B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2160B">
        <w:rPr>
          <w:rFonts w:ascii="GHEA Grapalat" w:hAnsi="GHEA Grapalat"/>
          <w:szCs w:val="24"/>
        </w:rPr>
        <w:t>երեք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2160B">
        <w:rPr>
          <w:rFonts w:ascii="GHEA Grapalat" w:hAnsi="GHEA Grapalat"/>
          <w:szCs w:val="24"/>
        </w:rPr>
        <w:t>ք</w:t>
      </w:r>
      <w:r w:rsidR="00196985" w:rsidRPr="0072160B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2160B">
        <w:rPr>
          <w:rFonts w:ascii="GHEA Grapalat" w:hAnsi="GHEA Grapalat"/>
          <w:szCs w:val="24"/>
          <w:lang w:val="hy-AM"/>
        </w:rPr>
        <w:t>Կապալառու</w:t>
      </w:r>
      <w:r w:rsidR="00D722C5" w:rsidRPr="0072160B">
        <w:rPr>
          <w:rFonts w:ascii="GHEA Grapalat" w:hAnsi="GHEA Grapalat"/>
          <w:szCs w:val="24"/>
          <w:lang w:val="hy-AM"/>
        </w:rPr>
        <w:t>ն</w:t>
      </w:r>
      <w:r w:rsidR="00196985" w:rsidRPr="0072160B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2160B">
        <w:rPr>
          <w:rFonts w:ascii="GHEA Grapalat" w:hAnsi="GHEA Grapalat"/>
          <w:szCs w:val="24"/>
          <w:lang w:val="hy-AM"/>
        </w:rPr>
        <w:t>Կապալառու</w:t>
      </w:r>
      <w:r w:rsidR="00196985" w:rsidRPr="0072160B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չնախատեսված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դեպքերում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կողմերն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իրենց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պատշաճ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ՀՀ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օրենսդրությամբ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սահմանված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կարգով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380E52" w:rsidRPr="0072160B" w:rsidRDefault="00380E52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3.1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մտնում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2160B">
        <w:rPr>
          <w:rFonts w:ascii="GHEA Grapalat" w:hAnsi="GHEA Grapalat" w:cs="Sylfaen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3.3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նկատմամբ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կիրառվում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Հայաստանի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Հանրապետության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իրավունքը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3.5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2 </w:t>
      </w:r>
      <w:r w:rsidRPr="0072160B">
        <w:rPr>
          <w:rFonts w:ascii="GHEA Grapalat" w:hAnsi="GHEA Grapalat" w:cs="Sylfaen"/>
          <w:szCs w:val="24"/>
          <w:lang w:val="pt-BR"/>
        </w:rPr>
        <w:t>էջից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</w:t>
      </w:r>
      <w:r w:rsidRPr="0072160B">
        <w:rPr>
          <w:rFonts w:ascii="GHEA Grapalat" w:hAnsi="GHEA Grapalat" w:cs="Sylfaen"/>
          <w:szCs w:val="24"/>
          <w:lang w:val="pt-BR"/>
        </w:rPr>
        <w:t>երկու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որոնք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ունեն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հավասարազոր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իրավաբանական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յուրաքանչյուր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տրվում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մեկական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</w:t>
      </w:r>
      <w:r w:rsidRPr="0072160B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 xml:space="preserve">4. 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4373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«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2160B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F45A0" w:rsidRPr="0072160B">
              <w:rPr>
                <w:rFonts w:ascii="GHEA Grapalat" w:hAnsi="GHEA Grapalat"/>
                <w:szCs w:val="24"/>
              </w:rPr>
              <w:fldChar w:fldCharType="begin"/>
            </w:r>
            <w:r w:rsidR="00CF5DEA" w:rsidRPr="0072160B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FF45A0" w:rsidRPr="0072160B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F45A0" w:rsidRPr="0072160B">
              <w:rPr>
                <w:rFonts w:ascii="GHEA Grapalat" w:hAnsi="GHEA Grapalat"/>
                <w:szCs w:val="24"/>
              </w:rPr>
              <w:fldChar w:fldCharType="end"/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140E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0645" w:rsidRPr="0072160B" w:rsidRDefault="00D6064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2160B" w:rsidRDefault="001F2C4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2160B" w:rsidRDefault="00E8453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16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6907E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6907E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216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216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216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2160B" w:rsidRDefault="00F16C03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</w:rPr>
              <w:t>ք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902AE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902A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Մեծարենցի</w:t>
            </w:r>
            <w:r w:rsidRPr="00EB494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EB4949">
              <w:rPr>
                <w:rFonts w:ascii="GHEA Grapalat" w:hAnsi="GHEA Grapalat"/>
                <w:szCs w:val="24"/>
                <w:lang w:val="pt-BR"/>
              </w:rPr>
              <w:t>.89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                    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            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ՊրոԿրեդիտ</w:t>
            </w:r>
            <w:r w:rsidRPr="00EB4949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902AE">
              <w:rPr>
                <w:rFonts w:ascii="GHEA Grapalat" w:hAnsi="GHEA Grapalat"/>
                <w:szCs w:val="24"/>
              </w:rPr>
              <w:t>Փ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253090024337-0010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27882638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B4949">
              <w:rPr>
                <w:rFonts w:ascii="GHEA Grapalat" w:hAnsi="GHEA Grapalat"/>
                <w:szCs w:val="24"/>
                <w:lang w:val="pt-BR"/>
              </w:rPr>
              <w:t>grenakan.am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>@gmail.com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E902AE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407789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902AE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902AE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ստորագրություն)</w:t>
            </w:r>
          </w:p>
          <w:p w:rsidR="00380E52" w:rsidRPr="00E902AE" w:rsidRDefault="00380E52" w:rsidP="00380E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380E5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Մարտիրոսյան</w:t>
            </w:r>
            <w:proofErr w:type="spellEnd"/>
          </w:p>
          <w:p w:rsidR="00196985" w:rsidRPr="0072160B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F71D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F71D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F71D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72160B" w:rsidRDefault="00D271B1" w:rsidP="0072160B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2160B" w:rsidSect="0072160B">
      <w:pgSz w:w="12240" w:h="15840"/>
      <w:pgMar w:top="284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E279F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18C3"/>
    <w:rsid w:val="00362A0E"/>
    <w:rsid w:val="00380E52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43F50"/>
    <w:rsid w:val="00586C41"/>
    <w:rsid w:val="00590F67"/>
    <w:rsid w:val="005D19D0"/>
    <w:rsid w:val="005F562F"/>
    <w:rsid w:val="00610768"/>
    <w:rsid w:val="00622828"/>
    <w:rsid w:val="00634AB2"/>
    <w:rsid w:val="006501C4"/>
    <w:rsid w:val="006746DD"/>
    <w:rsid w:val="00683084"/>
    <w:rsid w:val="006907EB"/>
    <w:rsid w:val="006B5D3B"/>
    <w:rsid w:val="006C65CB"/>
    <w:rsid w:val="00714D41"/>
    <w:rsid w:val="0072160B"/>
    <w:rsid w:val="007312B3"/>
    <w:rsid w:val="00732842"/>
    <w:rsid w:val="00740E6B"/>
    <w:rsid w:val="00743CB3"/>
    <w:rsid w:val="007550E0"/>
    <w:rsid w:val="00791F3E"/>
    <w:rsid w:val="00792D4F"/>
    <w:rsid w:val="007C1387"/>
    <w:rsid w:val="007C57AC"/>
    <w:rsid w:val="007C77E5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C4A2E"/>
    <w:rsid w:val="008D2C23"/>
    <w:rsid w:val="008F7619"/>
    <w:rsid w:val="00911B6E"/>
    <w:rsid w:val="00943731"/>
    <w:rsid w:val="009551A7"/>
    <w:rsid w:val="009908D6"/>
    <w:rsid w:val="009B2E96"/>
    <w:rsid w:val="009B3442"/>
    <w:rsid w:val="009C10A4"/>
    <w:rsid w:val="009F3716"/>
    <w:rsid w:val="00A0175C"/>
    <w:rsid w:val="00A15F01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00BE"/>
    <w:rsid w:val="00FB66C7"/>
    <w:rsid w:val="00FE60FA"/>
    <w:rsid w:val="00FF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2015-06-07T18:31:00Z</cp:lastPrinted>
  <dcterms:created xsi:type="dcterms:W3CDTF">2015-03-28T10:52:00Z</dcterms:created>
  <dcterms:modified xsi:type="dcterms:W3CDTF">2015-11-25T13:57:00Z</dcterms:modified>
</cp:coreProperties>
</file>