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4568">
        <w:rPr>
          <w:rFonts w:ascii="GHEA Grapalat" w:hAnsi="GHEA Grapalat" w:cs="Sylfaen"/>
          <w:b/>
          <w:szCs w:val="24"/>
          <w:lang w:val="hy-AM"/>
        </w:rPr>
        <w:t>ՇՀԾՁԲ-15/3</w:t>
      </w:r>
      <w:r w:rsidRPr="00824568">
        <w:rPr>
          <w:rFonts w:ascii="GHEA Grapalat" w:hAnsi="GHEA Grapalat" w:cs="Sylfaen"/>
          <w:b/>
          <w:szCs w:val="24"/>
        </w:rPr>
        <w:t>-</w:t>
      </w:r>
      <w:r w:rsidR="00A43169">
        <w:rPr>
          <w:rFonts w:ascii="GHEA Grapalat" w:hAnsi="GHEA Grapalat" w:cs="Sylfaen"/>
          <w:b/>
          <w:szCs w:val="24"/>
        </w:rPr>
        <w:t>84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70" w:type="dxa"/>
        <w:tblLook w:val="01E0"/>
      </w:tblPr>
      <w:tblGrid>
        <w:gridCol w:w="5125"/>
        <w:gridCol w:w="6045"/>
      </w:tblGrid>
      <w:tr w:rsidR="00E9549F" w:rsidRPr="00824568" w:rsidTr="00C724BB">
        <w:trPr>
          <w:trHeight w:val="395"/>
        </w:trPr>
        <w:tc>
          <w:tcPr>
            <w:tcW w:w="5125" w:type="dxa"/>
          </w:tcPr>
          <w:p w:rsidR="00E9549F" w:rsidRPr="00824568" w:rsidRDefault="00E9549F" w:rsidP="0082456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45" w:type="dxa"/>
          </w:tcPr>
          <w:p w:rsidR="00E9549F" w:rsidRPr="00824568" w:rsidRDefault="00A43169" w:rsidP="0082456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E9549F" w:rsidRPr="0082456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82456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82456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2A3499" w:rsidP="00824568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 xml:space="preserve">          </w:t>
      </w:r>
      <w:r w:rsidR="00E9549F" w:rsidRPr="0082456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պետական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ոչ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գործելով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824568">
        <w:rPr>
          <w:rFonts w:ascii="GHEA Grapalat" w:hAnsi="GHEA Grapalat" w:cs="Sylfaen"/>
          <w:szCs w:val="24"/>
          <w:lang w:val="pt-BR"/>
        </w:rPr>
        <w:t>անունից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դեմս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</w:t>
      </w:r>
      <w:r w:rsidR="00596758" w:rsidRPr="0082456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824568">
        <w:rPr>
          <w:rFonts w:ascii="GHEA Grapalat" w:hAnsi="GHEA Grapalat" w:cs="Sylfaen"/>
          <w:szCs w:val="24"/>
          <w:lang w:val="pt-BR"/>
        </w:rPr>
        <w:t>ի,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որը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գործում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է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հիման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վրա</w:t>
      </w:r>
      <w:r w:rsidR="00E9549F" w:rsidRPr="00824568">
        <w:rPr>
          <w:rFonts w:ascii="GHEA Grapalat" w:hAnsi="GHEA Grapalat" w:cs="Times Armenian"/>
          <w:szCs w:val="24"/>
          <w:lang w:val="pt-BR"/>
        </w:rPr>
        <w:t>, (</w:t>
      </w:r>
      <w:r w:rsidR="00E9549F" w:rsidRPr="0082456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Կենտրոն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824568">
        <w:rPr>
          <w:rFonts w:ascii="GHEA Grapalat" w:hAnsi="GHEA Grapalat" w:cs="Sylfaen"/>
          <w:szCs w:val="24"/>
          <w:lang w:val="pt-BR"/>
        </w:rPr>
        <w:t>մի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82456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824568">
        <w:rPr>
          <w:rFonts w:ascii="GHEA Grapalat" w:hAnsi="GHEA Grapalat" w:cs="Sylfaen"/>
          <w:szCs w:val="24"/>
          <w:lang w:val="hy-AM"/>
        </w:rPr>
        <w:t xml:space="preserve">և </w:t>
      </w:r>
      <w:r w:rsidR="00D40E03">
        <w:rPr>
          <w:rFonts w:ascii="GHEA Grapalat" w:hAnsi="GHEA Grapalat" w:cs="Sylfaen"/>
          <w:szCs w:val="24"/>
          <w:lang w:val="pt-BR"/>
        </w:rPr>
        <w:t>Մեժլում Գրիգորյան Ա/Ձ-ն</w:t>
      </w:r>
      <w:r w:rsidR="00414870" w:rsidRPr="0082456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կնքեցին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սույն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824568">
        <w:rPr>
          <w:rFonts w:ascii="GHEA Grapalat" w:hAnsi="GHEA Grapalat" w:cs="Sylfaen"/>
          <w:szCs w:val="24"/>
          <w:lang w:val="pt-BR"/>
        </w:rPr>
        <w:t>հետևյալի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մասին</w:t>
      </w:r>
      <w:r w:rsidR="00E9549F" w:rsidRPr="00824568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824568" w:rsidRDefault="00E9549F" w:rsidP="00824568">
      <w:pPr>
        <w:widowControl w:val="0"/>
        <w:spacing w:line="276" w:lineRule="auto"/>
        <w:rPr>
          <w:rFonts w:ascii="GHEA Grapalat" w:hAnsi="GHEA Grapalat"/>
          <w:b/>
          <w:szCs w:val="24"/>
          <w:lang w:val="pt-BR"/>
        </w:rPr>
      </w:pPr>
    </w:p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824568">
        <w:rPr>
          <w:rFonts w:ascii="GHEA Grapalat" w:hAnsi="GHEA Grapalat"/>
          <w:szCs w:val="24"/>
          <w:lang w:val="pt-BR"/>
        </w:rPr>
        <w:t>«</w:t>
      </w:r>
      <w:r w:rsidRPr="0082456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824568">
        <w:rPr>
          <w:rFonts w:ascii="GHEA Grapalat" w:hAnsi="GHEA Grapalat"/>
          <w:szCs w:val="24"/>
          <w:lang w:val="pt-BR"/>
        </w:rPr>
        <w:t>»</w:t>
      </w:r>
      <w:r w:rsidRPr="0082456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 w:cs="Times Armenian"/>
          <w:szCs w:val="24"/>
          <w:lang w:val="ru-RU"/>
        </w:rPr>
        <w:t>Հայտը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Կատարողի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կողմից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ներկայացվում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82456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456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456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4568">
        <w:rPr>
          <w:rFonts w:ascii="GHEA Grapalat" w:hAnsi="GHEA Grapalat"/>
          <w:szCs w:val="24"/>
        </w:rPr>
        <w:t>Կատարողը</w:t>
      </w:r>
      <w:proofErr w:type="spellEnd"/>
      <w:r w:rsidRPr="00824568">
        <w:rPr>
          <w:rFonts w:ascii="GHEA Grapalat" w:hAnsi="GHEA Grapalat"/>
          <w:szCs w:val="24"/>
          <w:lang w:val="hy-AM"/>
        </w:rPr>
        <w:t xml:space="preserve"> պարտավոր է</w:t>
      </w:r>
      <w:r w:rsidRPr="0082456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4568">
        <w:rPr>
          <w:rFonts w:ascii="GHEA Grapalat" w:hAnsi="GHEA Grapalat"/>
          <w:szCs w:val="24"/>
          <w:lang w:val="hy-AM"/>
        </w:rPr>
        <w:t xml:space="preserve"> օրենք</w:t>
      </w:r>
      <w:r w:rsidRPr="00824568">
        <w:rPr>
          <w:rFonts w:ascii="GHEA Grapalat" w:hAnsi="GHEA Grapalat"/>
          <w:szCs w:val="24"/>
        </w:rPr>
        <w:t>ի</w:t>
      </w:r>
      <w:r w:rsidRPr="0082456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4568">
        <w:rPr>
          <w:rFonts w:ascii="GHEA Grapalat" w:hAnsi="GHEA Grapalat"/>
          <w:szCs w:val="24"/>
        </w:rPr>
        <w:t>ով</w:t>
      </w:r>
      <w:proofErr w:type="spellEnd"/>
      <w:r w:rsidRPr="00824568">
        <w:rPr>
          <w:rFonts w:ascii="GHEA Grapalat" w:hAnsi="GHEA Grapalat"/>
          <w:szCs w:val="24"/>
          <w:lang w:val="pt-BR"/>
        </w:rPr>
        <w:t xml:space="preserve"> </w:t>
      </w:r>
      <w:r w:rsidRPr="00824568">
        <w:rPr>
          <w:rFonts w:ascii="GHEA Grapalat" w:hAnsi="GHEA Grapalat"/>
          <w:szCs w:val="24"/>
          <w:lang w:val="hy-AM"/>
        </w:rPr>
        <w:t>նախատեսված</w:t>
      </w:r>
      <w:r w:rsidRPr="00824568">
        <w:rPr>
          <w:rFonts w:ascii="GHEA Grapalat" w:hAnsi="GHEA Grapalat"/>
          <w:szCs w:val="24"/>
          <w:lang w:val="pt-BR"/>
        </w:rPr>
        <w:t xml:space="preserve"> դեպքերում,</w:t>
      </w:r>
      <w:r w:rsidRPr="0082456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824568">
        <w:rPr>
          <w:rFonts w:ascii="GHEA Grapalat" w:hAnsi="GHEA Grapalat"/>
          <w:szCs w:val="24"/>
        </w:rPr>
        <w:t>ք</w:t>
      </w:r>
      <w:r w:rsidRPr="0082456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456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9675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համաձայնագրով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չնախատեսված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դեպքերում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կողմերն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իրենց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ոչ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պատշաճ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ՀՀ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օրենսդրությամբ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սահմանված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կարգով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940C98" w:rsidRPr="00824568" w:rsidRDefault="00940C98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3.1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մեջ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մտնում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4568">
        <w:rPr>
          <w:rFonts w:ascii="GHEA Grapalat" w:hAnsi="GHEA Grapalat" w:cs="Sylfaen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3.3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նկատմամբ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կիրառվում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Հայաստանի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Հանրապետության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իրավունքը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3.5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կազմված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2 </w:t>
      </w:r>
      <w:r w:rsidRPr="00824568">
        <w:rPr>
          <w:rFonts w:ascii="GHEA Grapalat" w:hAnsi="GHEA Grapalat" w:cs="Sylfaen"/>
          <w:szCs w:val="24"/>
          <w:lang w:val="pt-BR"/>
        </w:rPr>
        <w:t>էջից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կնքվում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</w:t>
      </w:r>
      <w:r w:rsidRPr="00824568">
        <w:rPr>
          <w:rFonts w:ascii="GHEA Grapalat" w:hAnsi="GHEA Grapalat" w:cs="Sylfaen"/>
          <w:szCs w:val="24"/>
          <w:lang w:val="pt-BR"/>
        </w:rPr>
        <w:t>երկու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որոնք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ունեն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հավասարազոր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իրավաբանական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յուրաքանչյուր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կողմին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տրվում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մեկական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</w:t>
      </w:r>
      <w:r w:rsidRPr="00824568">
        <w:rPr>
          <w:rFonts w:ascii="GHEA Grapalat" w:hAnsi="GHEA Grapalat" w:cs="Times Armenian"/>
          <w:szCs w:val="24"/>
          <w:lang w:val="pt-BR"/>
        </w:rPr>
        <w:t>:</w:t>
      </w:r>
    </w:p>
    <w:p w:rsidR="00824568" w:rsidRPr="00824568" w:rsidRDefault="00824568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 xml:space="preserve">4. 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824568" w:rsidRDefault="00596758" w:rsidP="0082456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964" w:type="dxa"/>
        <w:tblInd w:w="-941" w:type="dxa"/>
        <w:tblLayout w:type="fixed"/>
        <w:tblLook w:val="0000"/>
      </w:tblPr>
      <w:tblGrid>
        <w:gridCol w:w="5343"/>
        <w:gridCol w:w="6621"/>
      </w:tblGrid>
      <w:tr w:rsidR="00E9549F" w:rsidRPr="00A43169" w:rsidTr="00940C98">
        <w:trPr>
          <w:trHeight w:val="5595"/>
        </w:trPr>
        <w:tc>
          <w:tcPr>
            <w:tcW w:w="5343" w:type="dxa"/>
            <w:vAlign w:val="center"/>
          </w:tcPr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824568" w:rsidRDefault="009F4EEC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4326" w:rsidRPr="0082456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82456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284326" w:rsidRPr="0082456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82456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84326" w:rsidRPr="0082456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824568" w:rsidRDefault="00F125BB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40C98" w:rsidRPr="00824568" w:rsidRDefault="00940C9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824568" w:rsidRDefault="0059675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824568" w:rsidRDefault="0059675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</w:rPr>
              <w:t>Մ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456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824568" w:rsidRDefault="00E9549F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21" w:type="dxa"/>
            <w:vAlign w:val="center"/>
          </w:tcPr>
          <w:p w:rsidR="00E9549F" w:rsidRPr="00824568" w:rsidRDefault="007F1490" w:rsidP="007F1490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b/>
                <w:szCs w:val="24"/>
                <w:lang w:val="pt-BR"/>
              </w:rPr>
            </w:pPr>
            <w:r w:rsidRPr="00531A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9549F"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53D4A" w:rsidRPr="00940C98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</w:t>
            </w:r>
            <w:r w:rsidR="00D40E03">
              <w:rPr>
                <w:rFonts w:ascii="GHEA Grapalat" w:hAnsi="GHEA Grapalat"/>
                <w:szCs w:val="24"/>
                <w:lang w:val="pt-BR"/>
              </w:rPr>
              <w:t>Աբովյան,4-րդ միկրոշրջան 11 շ. 20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բն</w:t>
            </w:r>
            <w:r w:rsidR="00940C98" w:rsidRPr="00940C98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A53D4A" w:rsidRPr="002A1B42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40E03">
              <w:rPr>
                <w:rFonts w:ascii="GHEA Grapalat" w:hAnsi="GHEA Grapalat"/>
                <w:szCs w:val="24"/>
              </w:rPr>
              <w:t>Ինեկո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40C98">
              <w:rPr>
                <w:rFonts w:ascii="GHEA Grapalat" w:hAnsi="GHEA Grapalat"/>
                <w:szCs w:val="24"/>
                <w:lang w:val="ru-RU"/>
              </w:rPr>
              <w:t>Փ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53D4A" w:rsidRPr="00531A9C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D40E03">
              <w:rPr>
                <w:rFonts w:ascii="GHEA Grapalat" w:hAnsi="GHEA Grapalat"/>
                <w:szCs w:val="24"/>
                <w:lang w:val="pt-BR"/>
              </w:rPr>
              <w:t>205113205384</w:t>
            </w:r>
          </w:p>
          <w:p w:rsidR="00A53D4A" w:rsidRPr="00940C98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40E03">
              <w:rPr>
                <w:rFonts w:ascii="GHEA Grapalat" w:hAnsi="GHEA Grapalat"/>
                <w:szCs w:val="24"/>
                <w:lang w:val="pt-BR"/>
              </w:rPr>
              <w:t>43078315</w:t>
            </w:r>
          </w:p>
          <w:p w:rsidR="00A53D4A" w:rsidRPr="007F1490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0E03">
              <w:rPr>
                <w:rFonts w:ascii="GHEA Grapalat" w:hAnsi="GHEA Grapalat"/>
                <w:szCs w:val="24"/>
                <w:lang w:val="pt-BR"/>
              </w:rPr>
              <w:t>mezlum.grigoryan.85</w:t>
            </w:r>
            <w:r w:rsidR="00940C98" w:rsidRPr="007F149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A53D4A" w:rsidRPr="007F1490" w:rsidRDefault="00A53D4A" w:rsidP="00940C98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7F1490" w:rsidRPr="002A1B42">
              <w:rPr>
                <w:rFonts w:ascii="GHEA Grapalat" w:hAnsi="GHEA Grapalat"/>
                <w:szCs w:val="24"/>
                <w:lang w:val="pt-BR"/>
              </w:rPr>
              <w:t>(0</w:t>
            </w:r>
            <w:r w:rsidR="00D40E03">
              <w:rPr>
                <w:rFonts w:ascii="GHEA Grapalat" w:hAnsi="GHEA Grapalat"/>
                <w:szCs w:val="24"/>
                <w:lang w:val="pt-BR"/>
              </w:rPr>
              <w:t>77</w:t>
            </w:r>
            <w:r w:rsidR="007F149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40E03">
              <w:rPr>
                <w:rFonts w:ascii="GHEA Grapalat" w:hAnsi="GHEA Grapalat"/>
                <w:szCs w:val="24"/>
                <w:lang w:val="pt-BR"/>
              </w:rPr>
              <w:t>036166</w:t>
            </w:r>
          </w:p>
          <w:p w:rsidR="00A53D4A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40C98" w:rsidRDefault="00940C9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40C98" w:rsidRDefault="00940C9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3D4A" w:rsidRPr="002A1B42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53D4A" w:rsidRPr="002A1B42" w:rsidRDefault="00A53D4A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53D4A" w:rsidRPr="00A53D4A" w:rsidRDefault="00D40E03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940C98" w:rsidRPr="00531A9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Գրիգոր</w:t>
            </w:r>
            <w:r w:rsidR="00940C98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9549F" w:rsidRPr="00824568" w:rsidRDefault="00824568" w:rsidP="00940C98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824568" w:rsidRDefault="00E9549F" w:rsidP="0082456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824568" w:rsidRDefault="005E7106" w:rsidP="0082456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824568" w:rsidSect="00824568">
      <w:pgSz w:w="12240" w:h="15840"/>
      <w:pgMar w:top="284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84326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D505E"/>
    <w:rsid w:val="004F113D"/>
    <w:rsid w:val="004F47A4"/>
    <w:rsid w:val="004F74E4"/>
    <w:rsid w:val="00531A9C"/>
    <w:rsid w:val="00566D68"/>
    <w:rsid w:val="00596758"/>
    <w:rsid w:val="005D5AE0"/>
    <w:rsid w:val="005E7106"/>
    <w:rsid w:val="005F0BF4"/>
    <w:rsid w:val="005F0E58"/>
    <w:rsid w:val="00611809"/>
    <w:rsid w:val="006400E0"/>
    <w:rsid w:val="00683239"/>
    <w:rsid w:val="00700967"/>
    <w:rsid w:val="00700FCD"/>
    <w:rsid w:val="0070207E"/>
    <w:rsid w:val="007D5FDF"/>
    <w:rsid w:val="007E54E0"/>
    <w:rsid w:val="007F1490"/>
    <w:rsid w:val="007F5894"/>
    <w:rsid w:val="00824568"/>
    <w:rsid w:val="008E6CB8"/>
    <w:rsid w:val="00914ED8"/>
    <w:rsid w:val="009170D4"/>
    <w:rsid w:val="00940C98"/>
    <w:rsid w:val="009524A4"/>
    <w:rsid w:val="00980661"/>
    <w:rsid w:val="0098796A"/>
    <w:rsid w:val="00996E64"/>
    <w:rsid w:val="009F4EEC"/>
    <w:rsid w:val="009F5636"/>
    <w:rsid w:val="00A2658B"/>
    <w:rsid w:val="00A43169"/>
    <w:rsid w:val="00A52C7B"/>
    <w:rsid w:val="00A53D4A"/>
    <w:rsid w:val="00A65E70"/>
    <w:rsid w:val="00AC496A"/>
    <w:rsid w:val="00B12F08"/>
    <w:rsid w:val="00B23EF3"/>
    <w:rsid w:val="00B62E49"/>
    <w:rsid w:val="00B71051"/>
    <w:rsid w:val="00B85332"/>
    <w:rsid w:val="00BA0B23"/>
    <w:rsid w:val="00BC2D06"/>
    <w:rsid w:val="00BE7AF9"/>
    <w:rsid w:val="00C215C9"/>
    <w:rsid w:val="00C648E2"/>
    <w:rsid w:val="00C724BB"/>
    <w:rsid w:val="00CC1ACC"/>
    <w:rsid w:val="00CC65F8"/>
    <w:rsid w:val="00CD4C85"/>
    <w:rsid w:val="00D258EF"/>
    <w:rsid w:val="00D352D6"/>
    <w:rsid w:val="00D40E03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D385E"/>
    <w:rsid w:val="00FF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60</cp:revision>
  <cp:lastPrinted>2015-11-23T13:19:00Z</cp:lastPrinted>
  <dcterms:created xsi:type="dcterms:W3CDTF">2015-03-29T06:59:00Z</dcterms:created>
  <dcterms:modified xsi:type="dcterms:W3CDTF">2015-12-01T17:03:00Z</dcterms:modified>
</cp:coreProperties>
</file>