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84" w:rsidRPr="00960651" w:rsidRDefault="00CA1584" w:rsidP="00CA158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CA1584" w:rsidRDefault="00CA1584" w:rsidP="00CA158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CA1584" w:rsidRPr="00CA1584" w:rsidRDefault="00CA1584" w:rsidP="00CA158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A1584" w:rsidRPr="00CA1584" w:rsidRDefault="00CA1584" w:rsidP="00CA158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CA1584" w:rsidRPr="00CA1584" w:rsidRDefault="00CA1584" w:rsidP="00CA1584">
      <w:pPr>
        <w:pStyle w:val="BodyTextIndent"/>
        <w:jc w:val="center"/>
        <w:rPr>
          <w:rFonts w:ascii="GHEA Grapalat" w:hAnsi="GHEA Grapalat"/>
          <w:lang w:val="af-ZA"/>
        </w:rPr>
      </w:pPr>
      <w:r w:rsidRPr="00CA1584">
        <w:rPr>
          <w:rFonts w:ascii="GHEA Grapalat" w:hAnsi="GHEA Grapalat"/>
          <w:lang w:val="af-ZA"/>
        </w:rPr>
        <w:tab/>
      </w:r>
    </w:p>
    <w:p w:rsidR="00CA1584" w:rsidRPr="00960651" w:rsidRDefault="00CA1584" w:rsidP="00CA158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A1584" w:rsidRPr="00960651" w:rsidRDefault="00CA1584" w:rsidP="00CA158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A1584" w:rsidRPr="00960651" w:rsidRDefault="00CA1584" w:rsidP="00CA158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ԱԱԽ-ՊԸԱՇՁԲ-15/30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A1584" w:rsidRPr="00960651" w:rsidRDefault="00CA1584" w:rsidP="00CA158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A1584" w:rsidRPr="00960651" w:rsidRDefault="00CA1584" w:rsidP="00CA15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A1584" w:rsidRPr="00960651" w:rsidRDefault="00CA1584" w:rsidP="00CA15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նոյեմբերի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12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A1584" w:rsidRPr="00960651" w:rsidRDefault="00CA1584" w:rsidP="00CA15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A1584" w:rsidRPr="00076AF0" w:rsidRDefault="00CA1584" w:rsidP="00CA1584">
      <w:pPr>
        <w:spacing w:after="240" w:line="360" w:lineRule="auto"/>
        <w:rPr>
          <w:rFonts w:ascii="GHEA Grapalat" w:hAnsi="GHEA Grapalat"/>
          <w:color w:val="FF0000"/>
          <w:sz w:val="20"/>
          <w:lang w:val="af-ZA"/>
        </w:rPr>
      </w:pPr>
    </w:p>
    <w:p w:rsidR="00CA1584" w:rsidRPr="00653260" w:rsidRDefault="00CA1584" w:rsidP="00CA1584">
      <w:pPr>
        <w:pStyle w:val="Heading3"/>
        <w:spacing w:after="240" w:line="360" w:lineRule="auto"/>
        <w:ind w:firstLine="0"/>
        <w:rPr>
          <w:rFonts w:ascii="GHEA Grapalat" w:hAnsi="GHEA Grapalat"/>
          <w:szCs w:val="28"/>
          <w:lang w:val="af-ZA"/>
        </w:rPr>
      </w:pPr>
      <w:r w:rsidRPr="00653260">
        <w:rPr>
          <w:rFonts w:ascii="GHEA Grapalat" w:hAnsi="GHEA Grapalat"/>
          <w:sz w:val="24"/>
          <w:szCs w:val="24"/>
          <w:lang w:val="af-ZA"/>
        </w:rPr>
        <w:t>ՊԱՐԶԵՑՎԱԾ</w:t>
      </w:r>
      <w:r w:rsidRPr="00653260">
        <w:rPr>
          <w:rFonts w:ascii="GHEA Grapalat" w:hAnsi="GHEA Grapalat"/>
          <w:szCs w:val="28"/>
          <w:lang w:val="af-ZA"/>
        </w:rPr>
        <w:t xml:space="preserve"> </w:t>
      </w:r>
      <w:r w:rsidRPr="0065326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653260">
        <w:rPr>
          <w:rFonts w:ascii="GHEA Grapalat" w:hAnsi="GHEA Grapalat"/>
          <w:szCs w:val="28"/>
          <w:lang w:val="af-ZA"/>
        </w:rPr>
        <w:t xml:space="preserve"> </w:t>
      </w:r>
      <w:r w:rsidRPr="00653260">
        <w:rPr>
          <w:rFonts w:ascii="GHEA Grapalat" w:hAnsi="GHEA Grapalat" w:cs="Sylfaen"/>
          <w:szCs w:val="28"/>
          <w:lang w:val="af-ZA"/>
        </w:rPr>
        <w:t>ԾԱԾԿԱԳԻՐԸ՝</w:t>
      </w:r>
      <w:r w:rsidRPr="00653260">
        <w:rPr>
          <w:rFonts w:ascii="GHEA Grapalat" w:hAnsi="GHEA Grapalat"/>
          <w:szCs w:val="28"/>
          <w:lang w:val="af-ZA"/>
        </w:rPr>
        <w:t xml:space="preserve"> ԱԱԽ-ՊԸԱՇՁԲ-15/30</w:t>
      </w:r>
    </w:p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Ազգային անվտանգության խորհրդի աշխատակազմը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Բաղրամյան 24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ԱԱԽ-ՊԸԱՇՁԲ-15/30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 պարզեցված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նոյեմբերի  12 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73810"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73810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Ջեռուցման համակարգի հետ կապված աշխատանքները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A1584" w:rsidRPr="00960651" w:rsidTr="00693A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1584" w:rsidRPr="00960651" w:rsidTr="00693A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&lt;&lt;ԷՍ ՌԻԲԻԼԴ&gt;&gt;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A1584" w:rsidRPr="00CF29AB" w:rsidTr="00693A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A1584" w:rsidRPr="00960651" w:rsidTr="00693A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&lt;&lt;ԷՍ ՌԻԲԻԼԴ&gt;&gt;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1584" w:rsidRPr="00960651" w:rsidRDefault="00CA1584" w:rsidP="00693A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1584" w:rsidRPr="00960651" w:rsidRDefault="00CF29AB" w:rsidP="00693A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CA1584">
              <w:rPr>
                <w:rFonts w:ascii="GHEA Grapalat" w:hAnsi="GHEA Grapalat"/>
                <w:sz w:val="20"/>
                <w:lang w:val="af-ZA"/>
              </w:rPr>
              <w:t>245000</w:t>
            </w:r>
          </w:p>
        </w:tc>
      </w:tr>
    </w:tbl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73810">
        <w:rPr>
          <w:rFonts w:ascii="GHEA Grapalat" w:hAnsi="GHEA Grapalat"/>
          <w:sz w:val="20"/>
          <w:lang w:val="af-ZA"/>
        </w:rPr>
        <w:t xml:space="preserve">4-րդ կետի 2-րդ ենթակետի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F6DF8">
        <w:rPr>
          <w:rFonts w:ascii="GHEA Grapalat" w:hAnsi="GHEA Grapalat" w:cs="Sylfaen"/>
          <w:sz w:val="20"/>
          <w:lang w:val="af-ZA"/>
        </w:rPr>
        <w:t xml:space="preserve"> 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Յու Զաքարյանին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590240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gnumner.aax@mail.ru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091995110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A1584" w:rsidRPr="00960651" w:rsidRDefault="00CA1584" w:rsidP="00CA15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1584" w:rsidRPr="00960651" w:rsidRDefault="00CA1584" w:rsidP="00CA15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 Ազգային անվտանգության խորհրդի աշխատակազմ</w:t>
      </w:r>
    </w:p>
    <w:p w:rsidR="00673661" w:rsidRPr="00CA1584" w:rsidRDefault="00673661">
      <w:pPr>
        <w:rPr>
          <w:lang w:val="es-ES"/>
        </w:rPr>
      </w:pPr>
    </w:p>
    <w:sectPr w:rsidR="00673661" w:rsidRPr="00CA1584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0B6" w:rsidRDefault="00BC50B6" w:rsidP="00176829">
      <w:pPr>
        <w:spacing w:after="0" w:line="240" w:lineRule="auto"/>
      </w:pPr>
      <w:r>
        <w:separator/>
      </w:r>
    </w:p>
  </w:endnote>
  <w:endnote w:type="continuationSeparator" w:id="1">
    <w:p w:rsidR="00BC50B6" w:rsidRDefault="00BC50B6" w:rsidP="0017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0D5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36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C50B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0D5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36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F5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C50B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50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0B6" w:rsidRDefault="00BC50B6" w:rsidP="00176829">
      <w:pPr>
        <w:spacing w:after="0" w:line="240" w:lineRule="auto"/>
      </w:pPr>
      <w:r>
        <w:separator/>
      </w:r>
    </w:p>
  </w:footnote>
  <w:footnote w:type="continuationSeparator" w:id="1">
    <w:p w:rsidR="00BC50B6" w:rsidRDefault="00BC50B6" w:rsidP="0017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50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50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50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584"/>
    <w:rsid w:val="00176829"/>
    <w:rsid w:val="003E66FE"/>
    <w:rsid w:val="004514BF"/>
    <w:rsid w:val="00673661"/>
    <w:rsid w:val="00773810"/>
    <w:rsid w:val="007F1F50"/>
    <w:rsid w:val="00840D55"/>
    <w:rsid w:val="00BC50B6"/>
    <w:rsid w:val="00CA1584"/>
    <w:rsid w:val="00CB767D"/>
    <w:rsid w:val="00CF29AB"/>
    <w:rsid w:val="00CF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829"/>
  </w:style>
  <w:style w:type="paragraph" w:styleId="Heading3">
    <w:name w:val="heading 3"/>
    <w:basedOn w:val="Normal"/>
    <w:next w:val="Normal"/>
    <w:link w:val="Heading3Char"/>
    <w:qFormat/>
    <w:rsid w:val="00CA158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158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CA158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A158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CA15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CA158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A158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A1584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A158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A158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CA1584"/>
  </w:style>
  <w:style w:type="paragraph" w:styleId="Footer">
    <w:name w:val="footer"/>
    <w:basedOn w:val="Normal"/>
    <w:link w:val="FooterChar"/>
    <w:rsid w:val="00CA15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A158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Vahe</dc:creator>
  <cp:keywords/>
  <dc:description/>
  <cp:lastModifiedBy>Vahe</cp:lastModifiedBy>
  <cp:revision>5</cp:revision>
  <dcterms:created xsi:type="dcterms:W3CDTF">2015-12-01T12:58:00Z</dcterms:created>
  <dcterms:modified xsi:type="dcterms:W3CDTF">2015-12-07T07:22:00Z</dcterms:modified>
</cp:coreProperties>
</file>