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80" w:type="dxa"/>
        <w:tblInd w:w="-792" w:type="dxa"/>
        <w:tblBorders>
          <w:bottom w:val="single" w:sz="4" w:space="0" w:color="auto"/>
        </w:tblBorders>
        <w:tblLayout w:type="fixed"/>
        <w:tblLook w:val="00BF"/>
      </w:tblPr>
      <w:tblGrid>
        <w:gridCol w:w="2176"/>
        <w:gridCol w:w="5812"/>
        <w:gridCol w:w="2992"/>
      </w:tblGrid>
      <w:tr w:rsidR="00F80E39" w:rsidRPr="00FA5368" w:rsidTr="00D734C5">
        <w:trPr>
          <w:trHeight w:val="1442"/>
        </w:trPr>
        <w:tc>
          <w:tcPr>
            <w:tcW w:w="2176" w:type="dxa"/>
          </w:tcPr>
          <w:p w:rsidR="00F80E39" w:rsidRPr="00FA5368" w:rsidRDefault="006B654F" w:rsidP="00AD7565">
            <w:pPr>
              <w:pStyle w:val="Header"/>
            </w:pPr>
            <w:r w:rsidRPr="00FA5368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alt="80dd6aad-221d-46bc-955a-af8818ccef3b" style="width:105.75pt;height:90pt;visibility:visible">
                  <v:imagedata r:id="rId5" o:title="80dd6aad-221d-46bc-955a-af8818ccef3b"/>
                </v:shape>
              </w:pict>
            </w:r>
          </w:p>
        </w:tc>
        <w:tc>
          <w:tcPr>
            <w:tcW w:w="5812" w:type="dxa"/>
            <w:vAlign w:val="center"/>
          </w:tcPr>
          <w:p w:rsidR="003770B6" w:rsidRPr="00D734C5" w:rsidRDefault="00D734C5" w:rsidP="00D734C5">
            <w:pPr>
              <w:ind w:right="-336"/>
              <w:jc w:val="center"/>
              <w:rPr>
                <w:rFonts w:ascii="Sylfaen" w:hAnsi="Sylfaen" w:cs="Calibri"/>
                <w:sz w:val="22"/>
                <w:szCs w:val="22"/>
              </w:rPr>
            </w:pPr>
            <w:r w:rsidRPr="00D734C5">
              <w:rPr>
                <w:rFonts w:ascii="Calibri" w:hAnsi="Calibri" w:cs="Calibri"/>
                <w:sz w:val="22"/>
                <w:szCs w:val="22"/>
              </w:rPr>
              <w:t xml:space="preserve">2 </w:t>
            </w:r>
            <w:proofErr w:type="spellStart"/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տարի</w:t>
            </w:r>
            <w:proofErr w:type="spellEnd"/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proofErr w:type="spellStart"/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ժամկետով</w:t>
            </w:r>
            <w:proofErr w:type="spellEnd"/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ՕՄԿԳ</w:t>
            </w:r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և</w:t>
            </w:r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ԼՇՀ</w:t>
            </w:r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proofErr w:type="spellStart"/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ցանցի</w:t>
            </w:r>
            <w:proofErr w:type="spellEnd"/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ՆՀ</w:t>
            </w:r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և</w:t>
            </w:r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ՇՄ</w:t>
            </w:r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proofErr w:type="spellStart"/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աշխատանքների</w:t>
            </w:r>
            <w:proofErr w:type="spellEnd"/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proofErr w:type="spellStart"/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իրականացման</w:t>
            </w:r>
            <w:proofErr w:type="spellEnd"/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proofErr w:type="spellStart"/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համար</w:t>
            </w:r>
            <w:proofErr w:type="spellEnd"/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proofErr w:type="spellStart"/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կապալառուների</w:t>
            </w:r>
            <w:proofErr w:type="spellEnd"/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proofErr w:type="spellStart"/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ընտրության</w:t>
            </w:r>
            <w:proofErr w:type="spellEnd"/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ARM</w:t>
            </w:r>
            <w:r w:rsidRPr="00D734C5">
              <w:rPr>
                <w:rFonts w:ascii="Sylfaen" w:hAnsi="Sylfaen" w:cs="Calibri"/>
                <w:sz w:val="22"/>
                <w:szCs w:val="22"/>
              </w:rPr>
              <w:t>-</w:t>
            </w:r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T</w:t>
            </w:r>
            <w:r w:rsidRPr="00D734C5">
              <w:rPr>
                <w:rFonts w:ascii="Sylfaen" w:hAnsi="Sylfaen" w:cs="Calibri"/>
                <w:sz w:val="22"/>
                <w:szCs w:val="22"/>
              </w:rPr>
              <w:t xml:space="preserve"> 023/15 </w:t>
            </w:r>
            <w:proofErr w:type="spellStart"/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Բաց</w:t>
            </w:r>
            <w:proofErr w:type="spellEnd"/>
            <w:r w:rsidRPr="00D734C5">
              <w:rPr>
                <w:rFonts w:ascii="Sylfaen" w:hAnsi="Sylfaen" w:cs="Calibri"/>
                <w:sz w:val="22"/>
                <w:szCs w:val="22"/>
              </w:rPr>
              <w:t xml:space="preserve"> </w:t>
            </w:r>
            <w:proofErr w:type="spellStart"/>
            <w:r w:rsidRPr="00D734C5">
              <w:rPr>
                <w:rFonts w:ascii="Sylfaen" w:hAnsi="Sylfaen" w:cs="Calibri"/>
                <w:sz w:val="22"/>
                <w:szCs w:val="22"/>
                <w:lang w:val="en-US"/>
              </w:rPr>
              <w:t>Տենդեր</w:t>
            </w:r>
            <w:proofErr w:type="spellEnd"/>
            <w:r w:rsidR="003770B6" w:rsidRPr="00D734C5">
              <w:rPr>
                <w:i/>
                <w:sz w:val="22"/>
                <w:szCs w:val="22"/>
              </w:rPr>
              <w:t>/</w:t>
            </w:r>
          </w:p>
          <w:p w:rsidR="00F80E39" w:rsidRPr="00C42ACF" w:rsidRDefault="00D734C5" w:rsidP="004361EF">
            <w:pPr>
              <w:pStyle w:val="Header"/>
              <w:jc w:val="center"/>
              <w:rPr>
                <w:b/>
              </w:rPr>
            </w:pPr>
            <w:r w:rsidRPr="00D734C5">
              <w:rPr>
                <w:rFonts w:ascii="Calibri" w:hAnsi="Calibri"/>
                <w:sz w:val="22"/>
                <w:szCs w:val="22"/>
              </w:rPr>
              <w:t xml:space="preserve">Открытый Тендер </w:t>
            </w:r>
            <w:r w:rsidRPr="00D734C5">
              <w:rPr>
                <w:rFonts w:ascii="Calibri" w:hAnsi="Calibri"/>
                <w:sz w:val="22"/>
                <w:szCs w:val="22"/>
                <w:lang w:val="en-US"/>
              </w:rPr>
              <w:t>A</w:t>
            </w:r>
            <w:r w:rsidR="004361EF">
              <w:rPr>
                <w:rFonts w:ascii="Calibri" w:hAnsi="Calibri"/>
                <w:sz w:val="22"/>
                <w:szCs w:val="22"/>
              </w:rPr>
              <w:t>RM</w:t>
            </w:r>
            <w:r w:rsidRPr="00D734C5">
              <w:rPr>
                <w:rFonts w:ascii="Calibri" w:hAnsi="Calibri"/>
                <w:sz w:val="22"/>
                <w:szCs w:val="22"/>
              </w:rPr>
              <w:t>-</w:t>
            </w:r>
            <w:r w:rsidRPr="00D734C5">
              <w:rPr>
                <w:rFonts w:ascii="Calibri" w:hAnsi="Calibri"/>
                <w:sz w:val="22"/>
                <w:szCs w:val="22"/>
                <w:lang w:val="en-US"/>
              </w:rPr>
              <w:t>T</w:t>
            </w:r>
            <w:r w:rsidRPr="00D734C5">
              <w:rPr>
                <w:rFonts w:ascii="Calibri" w:hAnsi="Calibri"/>
                <w:sz w:val="22"/>
                <w:szCs w:val="22"/>
              </w:rPr>
              <w:t xml:space="preserve"> 023/15 по выбору подрядных организаций для осуществления ПИР и СМР ВОЛС и сетей ШПД сроком на 2 года</w:t>
            </w:r>
            <w:r w:rsidRPr="00D734C5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992" w:type="dxa"/>
            <w:vAlign w:val="center"/>
          </w:tcPr>
          <w:p w:rsidR="00F80E39" w:rsidRPr="00FA5368" w:rsidRDefault="00F80E39" w:rsidP="00F44DB3">
            <w:pPr>
              <w:pStyle w:val="Header"/>
              <w:jc w:val="center"/>
              <w:rPr>
                <w:b/>
              </w:rPr>
            </w:pPr>
            <w:proofErr w:type="spellStart"/>
            <w:r w:rsidRPr="00FA5368">
              <w:rPr>
                <w:rFonts w:ascii="Sylfaen" w:hAnsi="Sylfaen"/>
                <w:i/>
                <w:sz w:val="20"/>
                <w:szCs w:val="20"/>
                <w:lang w:val="en-US"/>
              </w:rPr>
              <w:t>Պարզաբանումներ</w:t>
            </w:r>
            <w:proofErr w:type="spellEnd"/>
            <w:r w:rsidRPr="00C42ACF">
              <w:rPr>
                <w:i/>
                <w:sz w:val="20"/>
                <w:szCs w:val="20"/>
              </w:rPr>
              <w:t xml:space="preserve">` </w:t>
            </w:r>
            <w:proofErr w:type="spellStart"/>
            <w:r w:rsidR="00F44DB3" w:rsidRPr="00FA5368">
              <w:rPr>
                <w:rFonts w:ascii="Sylfaen" w:hAnsi="Sylfaen"/>
                <w:i/>
                <w:sz w:val="20"/>
                <w:szCs w:val="20"/>
                <w:lang w:val="en-US"/>
              </w:rPr>
              <w:t>գնման</w:t>
            </w:r>
            <w:proofErr w:type="spellEnd"/>
            <w:r w:rsidRPr="00C42AC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A5368">
              <w:rPr>
                <w:rFonts w:ascii="Sylfaen" w:hAnsi="Sylfaen"/>
                <w:i/>
                <w:sz w:val="20"/>
                <w:szCs w:val="20"/>
                <w:lang w:val="en-US"/>
              </w:rPr>
              <w:t>փաստաթղթերի</w:t>
            </w:r>
            <w:proofErr w:type="spellEnd"/>
            <w:r w:rsidRPr="00C42AC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A5368">
              <w:rPr>
                <w:rFonts w:ascii="Sylfaen" w:hAnsi="Sylfaen"/>
                <w:i/>
                <w:sz w:val="20"/>
                <w:szCs w:val="20"/>
                <w:lang w:val="en-US"/>
              </w:rPr>
              <w:t>վերաբերյալ</w:t>
            </w:r>
            <w:proofErr w:type="spellEnd"/>
            <w:r w:rsidR="003770B6" w:rsidRPr="00FA5368">
              <w:t>/</w:t>
            </w:r>
            <w:r w:rsidR="003770B6" w:rsidRPr="00FA5368">
              <w:rPr>
                <w:i/>
                <w:sz w:val="20"/>
                <w:szCs w:val="20"/>
              </w:rPr>
              <w:t xml:space="preserve">Уточнение относительно </w:t>
            </w:r>
            <w:r w:rsidR="00F44DB3" w:rsidRPr="00C42ACF">
              <w:rPr>
                <w:i/>
                <w:sz w:val="20"/>
                <w:szCs w:val="20"/>
              </w:rPr>
              <w:t xml:space="preserve">закупочных </w:t>
            </w:r>
            <w:r w:rsidR="003770B6" w:rsidRPr="00FA5368">
              <w:rPr>
                <w:i/>
                <w:sz w:val="20"/>
                <w:szCs w:val="20"/>
              </w:rPr>
              <w:t>документов</w:t>
            </w:r>
          </w:p>
        </w:tc>
      </w:tr>
    </w:tbl>
    <w:p w:rsidR="00D013F6" w:rsidRPr="00FA5368" w:rsidRDefault="00D013F6"/>
    <w:p w:rsidR="00394CCD" w:rsidRPr="00FA5368" w:rsidRDefault="00394CCD" w:rsidP="00F80E39">
      <w:pPr>
        <w:jc w:val="center"/>
        <w:rPr>
          <w:sz w:val="40"/>
          <w:szCs w:val="40"/>
        </w:rPr>
      </w:pPr>
    </w:p>
    <w:p w:rsidR="00394CCD" w:rsidRPr="00FA5368" w:rsidRDefault="00394CCD" w:rsidP="00F80E39">
      <w:pPr>
        <w:jc w:val="center"/>
        <w:rPr>
          <w:sz w:val="40"/>
          <w:szCs w:val="40"/>
        </w:rPr>
      </w:pPr>
      <w:r w:rsidRPr="00FA5368">
        <w:rPr>
          <w:rFonts w:ascii="Sylfaen" w:hAnsi="Sylfaen"/>
          <w:sz w:val="40"/>
          <w:szCs w:val="40"/>
        </w:rPr>
        <w:t>ՊԱՐԶԱԲԱՆՈՒՄ</w:t>
      </w:r>
      <w:r w:rsidR="00AD7565" w:rsidRPr="00FA5368">
        <w:rPr>
          <w:sz w:val="40"/>
          <w:szCs w:val="40"/>
        </w:rPr>
        <w:t xml:space="preserve"> 1</w:t>
      </w:r>
      <w:r w:rsidR="003770B6" w:rsidRPr="00FA5368">
        <w:rPr>
          <w:sz w:val="40"/>
          <w:szCs w:val="40"/>
        </w:rPr>
        <w:t>/</w:t>
      </w:r>
    </w:p>
    <w:p w:rsidR="003770B6" w:rsidRPr="00FA5368" w:rsidRDefault="003770B6" w:rsidP="00F80E39">
      <w:pPr>
        <w:jc w:val="center"/>
        <w:rPr>
          <w:sz w:val="40"/>
          <w:szCs w:val="40"/>
        </w:rPr>
      </w:pPr>
      <w:r w:rsidRPr="00FA5368">
        <w:rPr>
          <w:sz w:val="40"/>
          <w:szCs w:val="40"/>
        </w:rPr>
        <w:t>Уточнение 1</w:t>
      </w:r>
    </w:p>
    <w:p w:rsidR="00D734C5" w:rsidRDefault="00D734C5" w:rsidP="00D734C5">
      <w:pPr>
        <w:rPr>
          <w:rFonts w:ascii="Calibri" w:hAnsi="Calibri"/>
          <w:lang w:val="en-US"/>
        </w:rPr>
      </w:pPr>
    </w:p>
    <w:p w:rsidR="00D734C5" w:rsidRPr="007C0CFB" w:rsidRDefault="00ED24CD" w:rsidP="004B41BC">
      <w:pPr>
        <w:numPr>
          <w:ilvl w:val="0"/>
          <w:numId w:val="8"/>
        </w:numPr>
        <w:ind w:left="360"/>
        <w:jc w:val="both"/>
        <w:rPr>
          <w:rFonts w:ascii="Sylfaen" w:hAnsi="Sylfaen"/>
        </w:rPr>
      </w:pPr>
      <w:proofErr w:type="spellStart"/>
      <w:r>
        <w:rPr>
          <w:rFonts w:ascii="Sylfaen" w:hAnsi="Sylfaen"/>
          <w:lang w:val="en-US"/>
        </w:rPr>
        <w:t>Տեղեկացնում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ենք</w:t>
      </w:r>
      <w:proofErr w:type="spellEnd"/>
      <w:r>
        <w:rPr>
          <w:rFonts w:ascii="Sylfaen" w:hAnsi="Sylfaen"/>
          <w:lang w:val="en-US"/>
        </w:rPr>
        <w:t xml:space="preserve">, </w:t>
      </w:r>
      <w:proofErr w:type="spellStart"/>
      <w:r>
        <w:rPr>
          <w:rFonts w:ascii="Sylfaen" w:hAnsi="Sylfaen"/>
          <w:lang w:val="en-US"/>
        </w:rPr>
        <w:t>որ</w:t>
      </w:r>
      <w:proofErr w:type="spellEnd"/>
      <w:r>
        <w:rPr>
          <w:rFonts w:ascii="Sylfaen" w:hAnsi="Sylfaen"/>
          <w:lang w:val="en-US"/>
        </w:rPr>
        <w:t xml:space="preserve"> </w:t>
      </w:r>
      <w:r w:rsidR="00D734C5">
        <w:rPr>
          <w:rFonts w:ascii="Calibri" w:hAnsi="Calibri"/>
          <w:lang w:val="en-US"/>
        </w:rPr>
        <w:t xml:space="preserve">ARM-T 023/15 </w:t>
      </w:r>
      <w:proofErr w:type="spellStart"/>
      <w:r w:rsidR="00D734C5">
        <w:rPr>
          <w:rFonts w:ascii="Sylfaen" w:hAnsi="Sylfaen"/>
          <w:lang w:val="en-US"/>
        </w:rPr>
        <w:t>բաց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տենդերի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վերաբերյալ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փաստաթղթերի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փաթեթում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ներառված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Լոտ</w:t>
      </w:r>
      <w:proofErr w:type="spellEnd"/>
      <w:r>
        <w:rPr>
          <w:rFonts w:ascii="Sylfaen" w:hAnsi="Sylfaen"/>
          <w:lang w:val="en-US"/>
        </w:rPr>
        <w:t xml:space="preserve"> 2-ի </w:t>
      </w:r>
      <w:proofErr w:type="spellStart"/>
      <w:r w:rsidR="00D734C5">
        <w:rPr>
          <w:rFonts w:ascii="Sylfaen" w:hAnsi="Sylfaen"/>
          <w:lang w:val="en-US"/>
        </w:rPr>
        <w:t>կոմերցիոն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առաջարկում</w:t>
      </w:r>
      <w:proofErr w:type="spellEnd"/>
      <w:r>
        <w:rPr>
          <w:rFonts w:ascii="Sylfaen" w:hAnsi="Sylfaen"/>
          <w:lang w:val="en-US"/>
        </w:rPr>
        <w:t xml:space="preserve">, </w:t>
      </w:r>
      <w:proofErr w:type="spellStart"/>
      <w:r w:rsidR="00D734C5">
        <w:rPr>
          <w:rFonts w:ascii="Sylfaen" w:hAnsi="Sylfaen"/>
          <w:lang w:val="en-US"/>
        </w:rPr>
        <w:t>հետևաբար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նաև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պայմանագրի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գնացուցակում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առկա</w:t>
      </w:r>
      <w:proofErr w:type="spellEnd"/>
      <w:r w:rsidR="00D734C5">
        <w:rPr>
          <w:rFonts w:ascii="Sylfaen" w:hAnsi="Sylfaen"/>
          <w:lang w:val="en-US"/>
        </w:rPr>
        <w:t xml:space="preserve"> է </w:t>
      </w:r>
      <w:proofErr w:type="spellStart"/>
      <w:r w:rsidR="00D734C5">
        <w:rPr>
          <w:rFonts w:ascii="Sylfaen" w:hAnsi="Sylfaen"/>
          <w:lang w:val="en-US"/>
        </w:rPr>
        <w:t>վրիպակ</w:t>
      </w:r>
      <w:proofErr w:type="spellEnd"/>
      <w:r w:rsidR="00D734C5">
        <w:rPr>
          <w:rFonts w:ascii="Sylfaen" w:hAnsi="Sylfaen"/>
          <w:lang w:val="en-US"/>
        </w:rPr>
        <w:t xml:space="preserve">: </w:t>
      </w:r>
      <w:proofErr w:type="spellStart"/>
      <w:r w:rsidR="00D734C5">
        <w:rPr>
          <w:rFonts w:ascii="Sylfaen" w:hAnsi="Sylfaen"/>
          <w:lang w:val="en-US"/>
        </w:rPr>
        <w:t>Առաջարկները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ներկայացնելիս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խնդրում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ենք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առաջնորդվել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ստորև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 w:rsidR="00D734C5">
        <w:rPr>
          <w:rFonts w:ascii="Sylfaen" w:hAnsi="Sylfaen"/>
          <w:lang w:val="en-US"/>
        </w:rPr>
        <w:t>կցված</w:t>
      </w:r>
      <w:proofErr w:type="spellEnd"/>
      <w:r w:rsidR="00D734C5"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պայմանագրի</w:t>
      </w:r>
      <w:proofErr w:type="spellEnd"/>
      <w:r>
        <w:rPr>
          <w:rFonts w:ascii="Sylfaen" w:hAnsi="Sylfaen"/>
          <w:lang w:val="en-US"/>
        </w:rPr>
        <w:t xml:space="preserve"> և </w:t>
      </w:r>
      <w:proofErr w:type="spellStart"/>
      <w:r>
        <w:rPr>
          <w:rFonts w:ascii="Sylfaen" w:hAnsi="Sylfaen"/>
          <w:lang w:val="en-US"/>
        </w:rPr>
        <w:t>կոմերցիոն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առաջարկի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ձևանմուշներով</w:t>
      </w:r>
      <w:proofErr w:type="spellEnd"/>
      <w:r>
        <w:rPr>
          <w:rFonts w:ascii="Sylfaen" w:hAnsi="Sylfaen"/>
          <w:lang w:val="en-US"/>
        </w:rPr>
        <w:t xml:space="preserve">/ </w:t>
      </w:r>
      <w:proofErr w:type="spellStart"/>
      <w:r>
        <w:rPr>
          <w:rFonts w:ascii="Sylfaen" w:hAnsi="Sylfaen"/>
          <w:lang w:val="en-US"/>
        </w:rPr>
        <w:t>Уведомляем</w:t>
      </w:r>
      <w:proofErr w:type="spellEnd"/>
      <w:r>
        <w:rPr>
          <w:rFonts w:ascii="Sylfaen" w:hAnsi="Sylfaen"/>
          <w:lang w:val="en-US"/>
        </w:rPr>
        <w:t xml:space="preserve">, </w:t>
      </w:r>
      <w:proofErr w:type="spellStart"/>
      <w:r>
        <w:rPr>
          <w:rFonts w:ascii="Sylfaen" w:hAnsi="Sylfaen"/>
          <w:lang w:val="en-US"/>
        </w:rPr>
        <w:t>что</w:t>
      </w:r>
      <w:proofErr w:type="spellEnd"/>
      <w:r>
        <w:rPr>
          <w:rFonts w:ascii="Sylfaen" w:hAnsi="Sylfaen"/>
          <w:lang w:val="en-US"/>
        </w:rPr>
        <w:t xml:space="preserve"> </w:t>
      </w:r>
      <w:r w:rsidR="007C0CFB" w:rsidRPr="007C0CFB">
        <w:rPr>
          <w:rFonts w:ascii="Sylfaen" w:hAnsi="Sylfaen"/>
          <w:lang w:val="en-US"/>
        </w:rPr>
        <w:t xml:space="preserve">в </w:t>
      </w:r>
      <w:proofErr w:type="spellStart"/>
      <w:r w:rsidR="007C0CFB" w:rsidRPr="007C0CFB">
        <w:rPr>
          <w:rFonts w:ascii="Sylfaen" w:hAnsi="Sylfaen"/>
          <w:lang w:val="en-US"/>
        </w:rPr>
        <w:t>опубликованном</w:t>
      </w:r>
      <w:proofErr w:type="spellEnd"/>
      <w:r w:rsidR="007C0CFB" w:rsidRPr="007C0CFB">
        <w:rPr>
          <w:rFonts w:ascii="Sylfaen" w:hAnsi="Sylfaen"/>
          <w:lang w:val="en-US"/>
        </w:rPr>
        <w:t xml:space="preserve"> </w:t>
      </w:r>
      <w:proofErr w:type="spellStart"/>
      <w:r w:rsidR="007C0CFB" w:rsidRPr="007C0CFB">
        <w:rPr>
          <w:rFonts w:ascii="Sylfaen" w:hAnsi="Sylfaen"/>
          <w:lang w:val="en-US"/>
        </w:rPr>
        <w:t>пакете</w:t>
      </w:r>
      <w:proofErr w:type="spellEnd"/>
      <w:r w:rsidR="007C0CFB" w:rsidRPr="007C0CFB">
        <w:rPr>
          <w:rFonts w:ascii="Sylfaen" w:hAnsi="Sylfaen"/>
          <w:lang w:val="en-US"/>
        </w:rPr>
        <w:t xml:space="preserve"> </w:t>
      </w:r>
      <w:proofErr w:type="spellStart"/>
      <w:r w:rsidR="007C0CFB" w:rsidRPr="007C0CFB">
        <w:rPr>
          <w:rFonts w:ascii="Sylfaen" w:hAnsi="Sylfaen"/>
          <w:lang w:val="en-US"/>
        </w:rPr>
        <w:t>документов</w:t>
      </w:r>
      <w:proofErr w:type="spellEnd"/>
      <w:r w:rsidR="007C0CFB" w:rsidRPr="007C0CFB">
        <w:rPr>
          <w:rFonts w:ascii="Sylfaen" w:hAnsi="Sylfaen"/>
          <w:lang w:val="en-US"/>
        </w:rPr>
        <w:t xml:space="preserve"> в </w:t>
      </w:r>
      <w:proofErr w:type="spellStart"/>
      <w:r w:rsidR="007C0CFB" w:rsidRPr="007C0CFB">
        <w:rPr>
          <w:rFonts w:ascii="Sylfaen" w:hAnsi="Sylfaen"/>
          <w:lang w:val="en-US"/>
        </w:rPr>
        <w:t>рамках</w:t>
      </w:r>
      <w:proofErr w:type="spellEnd"/>
      <w:r w:rsidR="007C0CFB" w:rsidRPr="007C0CFB">
        <w:rPr>
          <w:rFonts w:ascii="Sylfaen" w:hAnsi="Sylfaen"/>
          <w:lang w:val="en-US"/>
        </w:rPr>
        <w:t xml:space="preserve"> </w:t>
      </w:r>
      <w:proofErr w:type="spellStart"/>
      <w:r w:rsidR="007C0CFB" w:rsidRPr="007C0CFB">
        <w:rPr>
          <w:rFonts w:ascii="Sylfaen" w:hAnsi="Sylfaen"/>
          <w:lang w:val="en-US"/>
        </w:rPr>
        <w:t>Открытого</w:t>
      </w:r>
      <w:proofErr w:type="spellEnd"/>
      <w:r w:rsidR="007C0CFB" w:rsidRPr="007C0CFB">
        <w:rPr>
          <w:rFonts w:ascii="Sylfaen" w:hAnsi="Sylfaen"/>
          <w:lang w:val="en-US"/>
        </w:rPr>
        <w:t xml:space="preserve"> </w:t>
      </w:r>
      <w:proofErr w:type="spellStart"/>
      <w:r w:rsidR="007C0CFB" w:rsidRPr="007C0CFB">
        <w:rPr>
          <w:rFonts w:ascii="Sylfaen" w:hAnsi="Sylfaen"/>
          <w:lang w:val="en-US"/>
        </w:rPr>
        <w:t>Тендера</w:t>
      </w:r>
      <w:proofErr w:type="spellEnd"/>
      <w:r w:rsidR="007C0CFB" w:rsidRPr="007C0CFB">
        <w:rPr>
          <w:rFonts w:ascii="Sylfaen" w:hAnsi="Sylfaen"/>
          <w:lang w:val="en-US"/>
        </w:rPr>
        <w:t xml:space="preserve"> ARM-T 023/15 в </w:t>
      </w:r>
      <w:proofErr w:type="spellStart"/>
      <w:r w:rsidR="007C0CFB" w:rsidRPr="007C0CFB">
        <w:rPr>
          <w:rFonts w:ascii="Sylfaen" w:hAnsi="Sylfaen"/>
          <w:lang w:val="en-US"/>
        </w:rPr>
        <w:t>коммерческом</w:t>
      </w:r>
      <w:proofErr w:type="spellEnd"/>
      <w:r w:rsidR="007C0CFB" w:rsidRPr="007C0CFB">
        <w:rPr>
          <w:rFonts w:ascii="Sylfaen" w:hAnsi="Sylfaen"/>
          <w:lang w:val="en-US"/>
        </w:rPr>
        <w:t xml:space="preserve"> </w:t>
      </w:r>
      <w:proofErr w:type="spellStart"/>
      <w:r w:rsidR="007C0CFB" w:rsidRPr="007C0CFB">
        <w:rPr>
          <w:rFonts w:ascii="Sylfaen" w:hAnsi="Sylfaen"/>
          <w:lang w:val="en-US"/>
        </w:rPr>
        <w:t>предложении</w:t>
      </w:r>
      <w:proofErr w:type="spellEnd"/>
      <w:r w:rsidR="007C0CFB" w:rsidRPr="007C0CFB">
        <w:rPr>
          <w:rFonts w:ascii="Sylfaen" w:hAnsi="Sylfaen"/>
          <w:lang w:val="en-US"/>
        </w:rPr>
        <w:t xml:space="preserve"> и, </w:t>
      </w:r>
      <w:proofErr w:type="spellStart"/>
      <w:r w:rsidR="007C0CFB" w:rsidRPr="007C0CFB">
        <w:rPr>
          <w:rFonts w:ascii="Sylfaen" w:hAnsi="Sylfaen"/>
          <w:lang w:val="en-US"/>
        </w:rPr>
        <w:t>соответственно</w:t>
      </w:r>
      <w:proofErr w:type="spellEnd"/>
      <w:r w:rsidR="007C0CFB" w:rsidRPr="007C0CFB">
        <w:rPr>
          <w:rFonts w:ascii="Sylfaen" w:hAnsi="Sylfaen"/>
          <w:lang w:val="en-US"/>
        </w:rPr>
        <w:t xml:space="preserve">, в ТЦП </w:t>
      </w:r>
      <w:proofErr w:type="spellStart"/>
      <w:r w:rsidR="007C0CFB" w:rsidRPr="007C0CFB">
        <w:rPr>
          <w:rFonts w:ascii="Sylfaen" w:hAnsi="Sylfaen"/>
          <w:lang w:val="en-US"/>
        </w:rPr>
        <w:t>договора</w:t>
      </w:r>
      <w:proofErr w:type="spellEnd"/>
      <w:r w:rsidR="007C0CFB" w:rsidRPr="007C0CFB">
        <w:rPr>
          <w:rFonts w:ascii="Sylfaen" w:hAnsi="Sylfaen"/>
          <w:lang w:val="en-US"/>
        </w:rPr>
        <w:t xml:space="preserve"> </w:t>
      </w:r>
      <w:proofErr w:type="spellStart"/>
      <w:r w:rsidR="007C0CFB" w:rsidRPr="007C0CFB">
        <w:rPr>
          <w:rFonts w:ascii="Sylfaen" w:hAnsi="Sylfaen"/>
          <w:lang w:val="en-US"/>
        </w:rPr>
        <w:t>по</w:t>
      </w:r>
      <w:proofErr w:type="spellEnd"/>
      <w:r w:rsidR="007C0CFB" w:rsidRPr="007C0CFB">
        <w:rPr>
          <w:rFonts w:ascii="Sylfaen" w:hAnsi="Sylfaen"/>
          <w:lang w:val="en-US"/>
        </w:rPr>
        <w:t xml:space="preserve"> </w:t>
      </w:r>
      <w:proofErr w:type="spellStart"/>
      <w:r w:rsidR="007C0CFB" w:rsidRPr="007C0CFB">
        <w:rPr>
          <w:rFonts w:ascii="Sylfaen" w:hAnsi="Sylfaen"/>
          <w:lang w:val="en-US"/>
        </w:rPr>
        <w:t>Лоту</w:t>
      </w:r>
      <w:proofErr w:type="spellEnd"/>
      <w:r w:rsidR="007C0CFB" w:rsidRPr="007C0CFB">
        <w:rPr>
          <w:rFonts w:ascii="Sylfaen" w:hAnsi="Sylfaen"/>
          <w:lang w:val="en-US"/>
        </w:rPr>
        <w:t xml:space="preserve"> 2 </w:t>
      </w:r>
      <w:proofErr w:type="spellStart"/>
      <w:r w:rsidR="007C0CFB" w:rsidRPr="007C0CFB">
        <w:rPr>
          <w:rFonts w:ascii="Sylfaen" w:hAnsi="Sylfaen"/>
          <w:lang w:val="en-US"/>
        </w:rPr>
        <w:t>была</w:t>
      </w:r>
      <w:proofErr w:type="spellEnd"/>
      <w:r w:rsidR="007C0CFB" w:rsidRPr="007C0CFB">
        <w:rPr>
          <w:rFonts w:ascii="Sylfaen" w:hAnsi="Sylfaen"/>
          <w:lang w:val="en-US"/>
        </w:rPr>
        <w:t xml:space="preserve"> </w:t>
      </w:r>
      <w:proofErr w:type="spellStart"/>
      <w:r w:rsidR="007C0CFB" w:rsidRPr="007C0CFB">
        <w:rPr>
          <w:rFonts w:ascii="Sylfaen" w:hAnsi="Sylfaen"/>
          <w:lang w:val="en-US"/>
        </w:rPr>
        <w:t>допущена</w:t>
      </w:r>
      <w:proofErr w:type="spellEnd"/>
      <w:r w:rsidR="007C0CFB" w:rsidRPr="007C0CFB">
        <w:rPr>
          <w:rFonts w:ascii="Sylfaen" w:hAnsi="Sylfaen"/>
          <w:lang w:val="en-US"/>
        </w:rPr>
        <w:t xml:space="preserve"> </w:t>
      </w:r>
      <w:proofErr w:type="spellStart"/>
      <w:r w:rsidR="007C0CFB" w:rsidRPr="007C0CFB">
        <w:rPr>
          <w:rFonts w:ascii="Sylfaen" w:hAnsi="Sylfaen"/>
          <w:lang w:val="en-US"/>
        </w:rPr>
        <w:t>опечатка</w:t>
      </w:r>
      <w:proofErr w:type="spellEnd"/>
      <w:r w:rsidR="007C0CFB" w:rsidRPr="007C0CFB">
        <w:rPr>
          <w:rFonts w:ascii="Sylfaen" w:hAnsi="Sylfaen"/>
          <w:lang w:val="en-US"/>
        </w:rPr>
        <w:t xml:space="preserve">. </w:t>
      </w:r>
      <w:r w:rsidR="007C0CFB" w:rsidRPr="007C0CFB">
        <w:rPr>
          <w:rFonts w:ascii="Sylfaen" w:hAnsi="Sylfaen"/>
        </w:rPr>
        <w:t>Просьба при подаче предложений основываться на шаблонах КП и договора, приложенных ниже:</w:t>
      </w:r>
    </w:p>
    <w:p w:rsidR="00ED24CD" w:rsidRPr="007C0CFB" w:rsidRDefault="00ED24CD" w:rsidP="004B41BC">
      <w:pPr>
        <w:jc w:val="both"/>
        <w:rPr>
          <w:rFonts w:ascii="Sylfaen" w:hAnsi="Sylfaen"/>
        </w:rPr>
      </w:pPr>
    </w:p>
    <w:p w:rsidR="007C0CFB" w:rsidRDefault="007C0CFB" w:rsidP="004B41BC">
      <w:pPr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object w:dxaOrig="1530" w:dyaOrig="1002">
          <v:shape id="_x0000_i1026" type="#_x0000_t75" style="width:76.5pt;height:50.25pt" o:ole="">
            <v:imagedata r:id="rId6" o:title=""/>
          </v:shape>
          <o:OLEObject Type="Embed" ProgID="Package" ShapeID="_x0000_i1026" DrawAspect="Icon" ObjectID="_1511180117" r:id="rId7"/>
        </w:object>
      </w:r>
      <w:r>
        <w:rPr>
          <w:rFonts w:ascii="Sylfaen" w:hAnsi="Sylfaen"/>
          <w:lang w:val="en-US"/>
        </w:rPr>
        <w:object w:dxaOrig="1530" w:dyaOrig="1002">
          <v:shape id="_x0000_i1027" type="#_x0000_t75" style="width:76.5pt;height:50.25pt" o:ole="">
            <v:imagedata r:id="rId8" o:title=""/>
          </v:shape>
          <o:OLEObject Type="Embed" ProgID="Package" ShapeID="_x0000_i1027" DrawAspect="Icon" ObjectID="_1511180118" r:id="rId9"/>
        </w:object>
      </w:r>
    </w:p>
    <w:p w:rsidR="007C0CFB" w:rsidRDefault="007C0CFB" w:rsidP="004B41BC">
      <w:pPr>
        <w:jc w:val="both"/>
        <w:rPr>
          <w:rFonts w:ascii="Sylfaen" w:hAnsi="Sylfaen"/>
          <w:lang w:val="en-US"/>
        </w:rPr>
      </w:pPr>
    </w:p>
    <w:p w:rsidR="007C0CFB" w:rsidRPr="007C0CFB" w:rsidRDefault="007C0CFB" w:rsidP="004B41BC">
      <w:pPr>
        <w:jc w:val="both"/>
        <w:rPr>
          <w:rFonts w:ascii="Sylfaen" w:hAnsi="Sylfaen"/>
          <w:lang w:val="en-US"/>
        </w:rPr>
      </w:pPr>
    </w:p>
    <w:p w:rsidR="00ED24CD" w:rsidRPr="007C0CFB" w:rsidRDefault="007C0CFB" w:rsidP="004B41BC">
      <w:pPr>
        <w:numPr>
          <w:ilvl w:val="0"/>
          <w:numId w:val="8"/>
        </w:numPr>
        <w:ind w:left="360"/>
        <w:jc w:val="both"/>
        <w:rPr>
          <w:rFonts w:ascii="Sylfaen" w:hAnsi="Sylfaen"/>
          <w:lang w:val="en-US"/>
        </w:rPr>
      </w:pPr>
      <w:proofErr w:type="spellStart"/>
      <w:r>
        <w:rPr>
          <w:rFonts w:ascii="Sylfaen" w:hAnsi="Sylfaen"/>
          <w:lang w:val="en-US"/>
        </w:rPr>
        <w:t>Տեղեկացնում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ենք</w:t>
      </w:r>
      <w:proofErr w:type="spellEnd"/>
      <w:r>
        <w:rPr>
          <w:rFonts w:ascii="Sylfaen" w:hAnsi="Sylfaen"/>
          <w:lang w:val="en-US"/>
        </w:rPr>
        <w:t xml:space="preserve">, </w:t>
      </w:r>
      <w:proofErr w:type="spellStart"/>
      <w:r>
        <w:rPr>
          <w:rFonts w:ascii="Sylfaen" w:hAnsi="Sylfaen"/>
          <w:lang w:val="en-US"/>
        </w:rPr>
        <w:t>որ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 w:rsidR="004B41BC">
        <w:rPr>
          <w:rFonts w:ascii="Sylfaen" w:hAnsi="Sylfaen"/>
          <w:lang w:val="en-US"/>
        </w:rPr>
        <w:t>Մասնակցի</w:t>
      </w:r>
      <w:proofErr w:type="spellEnd"/>
      <w:r w:rsidR="004B41BC">
        <w:rPr>
          <w:rFonts w:ascii="Sylfaen" w:hAnsi="Sylfaen"/>
          <w:lang w:val="en-US"/>
        </w:rPr>
        <w:t xml:space="preserve"> </w:t>
      </w:r>
      <w:proofErr w:type="spellStart"/>
      <w:r w:rsidR="004B41BC">
        <w:rPr>
          <w:rFonts w:ascii="Sylfaen" w:hAnsi="Sylfaen"/>
          <w:lang w:val="en-US"/>
        </w:rPr>
        <w:t>կողմից</w:t>
      </w:r>
      <w:proofErr w:type="spellEnd"/>
      <w:r w:rsidR="004B41BC">
        <w:rPr>
          <w:rFonts w:ascii="Sylfaen" w:hAnsi="Sylfaen"/>
          <w:lang w:val="en-US"/>
        </w:rPr>
        <w:t xml:space="preserve"> </w:t>
      </w:r>
      <w:proofErr w:type="spellStart"/>
      <w:r w:rsidR="004B41BC">
        <w:rPr>
          <w:rFonts w:ascii="Sylfaen" w:hAnsi="Sylfaen"/>
          <w:lang w:val="en-US"/>
        </w:rPr>
        <w:t>տրամադրվող</w:t>
      </w:r>
      <w:proofErr w:type="spellEnd"/>
      <w:r w:rsidR="004B41BC">
        <w:rPr>
          <w:rFonts w:ascii="Sylfaen" w:hAnsi="Sylfaen"/>
          <w:lang w:val="en-US"/>
        </w:rPr>
        <w:t xml:space="preserve"> </w:t>
      </w:r>
      <w:r w:rsidR="007C45C7">
        <w:rPr>
          <w:rFonts w:ascii="Sylfaen" w:hAnsi="Sylfaen"/>
          <w:lang w:val="en-US"/>
        </w:rPr>
        <w:t xml:space="preserve">ARM-T 023/15 </w:t>
      </w:r>
      <w:proofErr w:type="spellStart"/>
      <w:r>
        <w:rPr>
          <w:rFonts w:ascii="Sylfaen" w:hAnsi="Sylfaen"/>
          <w:lang w:val="en-US"/>
        </w:rPr>
        <w:t>տենդերի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մասնակցության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բանկային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երաշխիքը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տրամադրվում</w:t>
      </w:r>
      <w:proofErr w:type="spellEnd"/>
      <w:r>
        <w:rPr>
          <w:rFonts w:ascii="Sylfaen" w:hAnsi="Sylfaen"/>
          <w:lang w:val="en-US"/>
        </w:rPr>
        <w:t xml:space="preserve"> է </w:t>
      </w:r>
      <w:proofErr w:type="spellStart"/>
      <w:r w:rsidR="007C45C7">
        <w:rPr>
          <w:rFonts w:ascii="Sylfaen" w:hAnsi="Sylfaen"/>
          <w:lang w:val="en-US"/>
        </w:rPr>
        <w:t>ոչ</w:t>
      </w:r>
      <w:proofErr w:type="spellEnd"/>
      <w:r w:rsidR="007C45C7">
        <w:rPr>
          <w:rFonts w:ascii="Sylfaen" w:hAnsi="Sylfaen"/>
          <w:lang w:val="en-US"/>
        </w:rPr>
        <w:t xml:space="preserve"> </w:t>
      </w:r>
      <w:proofErr w:type="spellStart"/>
      <w:r w:rsidR="007C45C7">
        <w:rPr>
          <w:rFonts w:ascii="Sylfaen" w:hAnsi="Sylfaen"/>
          <w:lang w:val="en-US"/>
        </w:rPr>
        <w:t>պակաս</w:t>
      </w:r>
      <w:proofErr w:type="spellEnd"/>
      <w:r w:rsidR="007C45C7">
        <w:rPr>
          <w:rFonts w:ascii="Sylfaen" w:hAnsi="Sylfaen"/>
          <w:lang w:val="en-US"/>
        </w:rPr>
        <w:t xml:space="preserve"> </w:t>
      </w:r>
      <w:proofErr w:type="spellStart"/>
      <w:r w:rsidR="007C45C7">
        <w:rPr>
          <w:rFonts w:ascii="Sylfaen" w:hAnsi="Sylfaen"/>
          <w:lang w:val="en-US"/>
        </w:rPr>
        <w:t>քան</w:t>
      </w:r>
      <w:proofErr w:type="spellEnd"/>
      <w:r w:rsidR="007C45C7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 xml:space="preserve">60 </w:t>
      </w:r>
      <w:proofErr w:type="spellStart"/>
      <w:r>
        <w:rPr>
          <w:rFonts w:ascii="Sylfaen" w:hAnsi="Sylfaen"/>
          <w:lang w:val="en-US"/>
        </w:rPr>
        <w:t>օրացուցային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օր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ժամկետով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 w:rsidR="007C45C7">
        <w:rPr>
          <w:rFonts w:ascii="Sylfaen" w:hAnsi="Sylfaen"/>
          <w:lang w:val="en-US"/>
        </w:rPr>
        <w:t>առաջարկների</w:t>
      </w:r>
      <w:proofErr w:type="spellEnd"/>
      <w:r w:rsidR="007C45C7">
        <w:rPr>
          <w:rFonts w:ascii="Sylfaen" w:hAnsi="Sylfaen"/>
          <w:lang w:val="en-US"/>
        </w:rPr>
        <w:t xml:space="preserve"> </w:t>
      </w:r>
      <w:proofErr w:type="spellStart"/>
      <w:r w:rsidR="007C45C7">
        <w:rPr>
          <w:rFonts w:ascii="Sylfaen" w:hAnsi="Sylfaen"/>
          <w:lang w:val="en-US"/>
        </w:rPr>
        <w:t>ստացման</w:t>
      </w:r>
      <w:proofErr w:type="spellEnd"/>
      <w:r w:rsidR="007C45C7">
        <w:rPr>
          <w:rFonts w:ascii="Sylfaen" w:hAnsi="Sylfaen"/>
          <w:lang w:val="en-US"/>
        </w:rPr>
        <w:t xml:space="preserve"> </w:t>
      </w:r>
      <w:proofErr w:type="spellStart"/>
      <w:r w:rsidR="007C45C7">
        <w:rPr>
          <w:rFonts w:ascii="Sylfaen" w:hAnsi="Sylfaen"/>
          <w:lang w:val="en-US"/>
        </w:rPr>
        <w:t>վերջնաժամկետից</w:t>
      </w:r>
      <w:proofErr w:type="spellEnd"/>
      <w:r w:rsidR="007C45C7">
        <w:rPr>
          <w:rFonts w:ascii="Sylfaen" w:hAnsi="Sylfaen"/>
          <w:lang w:val="en-US"/>
        </w:rPr>
        <w:t xml:space="preserve"> </w:t>
      </w:r>
      <w:proofErr w:type="spellStart"/>
      <w:r w:rsidR="007C45C7">
        <w:rPr>
          <w:rFonts w:ascii="Sylfaen" w:hAnsi="Sylfaen"/>
          <w:lang w:val="en-US"/>
        </w:rPr>
        <w:t>հետո</w:t>
      </w:r>
      <w:proofErr w:type="spellEnd"/>
      <w:r>
        <w:rPr>
          <w:rFonts w:ascii="Sylfaen" w:hAnsi="Sylfaen"/>
          <w:lang w:val="en-US"/>
        </w:rPr>
        <w:t xml:space="preserve">/ </w:t>
      </w:r>
      <w:proofErr w:type="spellStart"/>
      <w:r>
        <w:rPr>
          <w:rFonts w:ascii="Sylfaen" w:hAnsi="Sylfaen"/>
          <w:lang w:val="en-US"/>
        </w:rPr>
        <w:t>Уведомляем</w:t>
      </w:r>
      <w:proofErr w:type="spellEnd"/>
      <w:r>
        <w:rPr>
          <w:rFonts w:ascii="Sylfaen" w:hAnsi="Sylfaen"/>
          <w:lang w:val="en-US"/>
        </w:rPr>
        <w:t xml:space="preserve">, </w:t>
      </w:r>
      <w:proofErr w:type="spellStart"/>
      <w:r>
        <w:rPr>
          <w:rFonts w:ascii="Sylfaen" w:hAnsi="Sylfaen"/>
          <w:lang w:val="en-US"/>
        </w:rPr>
        <w:t>что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срок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 w:rsidR="004B41BC">
        <w:rPr>
          <w:rFonts w:ascii="Sylfaen" w:hAnsi="Sylfaen"/>
          <w:lang w:val="en-US"/>
        </w:rPr>
        <w:t>предоставляемой</w:t>
      </w:r>
      <w:proofErr w:type="spellEnd"/>
      <w:r w:rsidR="004B41BC">
        <w:rPr>
          <w:rFonts w:ascii="Sylfaen" w:hAnsi="Sylfaen"/>
          <w:lang w:val="en-US"/>
        </w:rPr>
        <w:t xml:space="preserve"> </w:t>
      </w:r>
      <w:proofErr w:type="spellStart"/>
      <w:r w:rsidR="004B41BC">
        <w:rPr>
          <w:rFonts w:ascii="Sylfaen" w:hAnsi="Sylfaen"/>
          <w:lang w:val="en-US"/>
        </w:rPr>
        <w:t>Участником</w:t>
      </w:r>
      <w:proofErr w:type="spellEnd"/>
      <w:r w:rsidR="004B41BC"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банковской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гарантии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на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участие</w:t>
      </w:r>
      <w:proofErr w:type="spellEnd"/>
      <w:r>
        <w:rPr>
          <w:rFonts w:ascii="Sylfaen" w:hAnsi="Sylfaen"/>
          <w:lang w:val="en-US"/>
        </w:rPr>
        <w:t xml:space="preserve"> в </w:t>
      </w:r>
      <w:proofErr w:type="spellStart"/>
      <w:r>
        <w:rPr>
          <w:rFonts w:ascii="Sylfaen" w:hAnsi="Sylfaen"/>
          <w:lang w:val="en-US"/>
        </w:rPr>
        <w:t>Тендере</w:t>
      </w:r>
      <w:proofErr w:type="spellEnd"/>
      <w:r>
        <w:rPr>
          <w:rFonts w:ascii="Sylfaen" w:hAnsi="Sylfaen"/>
          <w:lang w:val="en-US"/>
        </w:rPr>
        <w:t xml:space="preserve"> </w:t>
      </w:r>
      <w:r w:rsidR="007C45C7">
        <w:rPr>
          <w:rFonts w:ascii="Sylfaen" w:hAnsi="Sylfaen"/>
          <w:lang w:val="en-US"/>
        </w:rPr>
        <w:t xml:space="preserve">ARM-T 023/15 </w:t>
      </w:r>
      <w:proofErr w:type="spellStart"/>
      <w:r>
        <w:rPr>
          <w:rFonts w:ascii="Sylfaen" w:hAnsi="Sylfaen"/>
          <w:lang w:val="en-US"/>
        </w:rPr>
        <w:t>составляет</w:t>
      </w:r>
      <w:proofErr w:type="spellEnd"/>
      <w:r>
        <w:rPr>
          <w:rFonts w:ascii="Sylfaen" w:hAnsi="Sylfaen"/>
          <w:lang w:val="en-US"/>
        </w:rPr>
        <w:t xml:space="preserve"> 60 </w:t>
      </w:r>
      <w:proofErr w:type="spellStart"/>
      <w:r>
        <w:rPr>
          <w:rFonts w:ascii="Sylfaen" w:hAnsi="Sylfaen"/>
          <w:lang w:val="en-US"/>
        </w:rPr>
        <w:t>календарных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дней</w:t>
      </w:r>
      <w:proofErr w:type="spellEnd"/>
      <w:r w:rsidR="007C45C7" w:rsidRPr="007C45C7">
        <w:rPr>
          <w:rFonts w:ascii="Sylfaen" w:hAnsi="Sylfaen" w:cs="Helv"/>
          <w:b/>
          <w:i/>
          <w:color w:val="000000"/>
          <w:sz w:val="30"/>
          <w:szCs w:val="20"/>
          <w:lang w:val="en-US"/>
        </w:rPr>
        <w:t xml:space="preserve"> </w:t>
      </w:r>
      <w:proofErr w:type="spellStart"/>
      <w:r w:rsidR="007C45C7" w:rsidRPr="007C45C7">
        <w:rPr>
          <w:rFonts w:ascii="Sylfaen" w:hAnsi="Sylfaen"/>
          <w:lang w:val="en-US"/>
        </w:rPr>
        <w:t>после</w:t>
      </w:r>
      <w:proofErr w:type="spellEnd"/>
      <w:r w:rsidR="007C45C7" w:rsidRPr="007C45C7">
        <w:rPr>
          <w:rFonts w:ascii="Sylfaen" w:hAnsi="Sylfaen"/>
          <w:lang w:val="en-US"/>
        </w:rPr>
        <w:t xml:space="preserve"> </w:t>
      </w:r>
      <w:proofErr w:type="spellStart"/>
      <w:r w:rsidR="007C45C7" w:rsidRPr="007C45C7">
        <w:rPr>
          <w:rFonts w:ascii="Sylfaen" w:hAnsi="Sylfaen"/>
          <w:lang w:val="en-US"/>
        </w:rPr>
        <w:t>крайнего</w:t>
      </w:r>
      <w:proofErr w:type="spellEnd"/>
      <w:r w:rsidR="007C45C7" w:rsidRPr="007C45C7">
        <w:rPr>
          <w:rFonts w:ascii="Sylfaen" w:hAnsi="Sylfaen"/>
          <w:lang w:val="en-US"/>
        </w:rPr>
        <w:t xml:space="preserve"> </w:t>
      </w:r>
      <w:proofErr w:type="spellStart"/>
      <w:r w:rsidR="007C45C7" w:rsidRPr="007C45C7">
        <w:rPr>
          <w:rFonts w:ascii="Sylfaen" w:hAnsi="Sylfaen"/>
          <w:lang w:val="en-US"/>
        </w:rPr>
        <w:t>срока</w:t>
      </w:r>
      <w:proofErr w:type="spellEnd"/>
      <w:r w:rsidR="007C45C7" w:rsidRPr="007C45C7">
        <w:rPr>
          <w:rFonts w:ascii="Sylfaen" w:hAnsi="Sylfaen"/>
          <w:lang w:val="en-US"/>
        </w:rPr>
        <w:t xml:space="preserve"> </w:t>
      </w:r>
      <w:proofErr w:type="spellStart"/>
      <w:r w:rsidR="007C45C7" w:rsidRPr="007C45C7">
        <w:rPr>
          <w:rFonts w:ascii="Sylfaen" w:hAnsi="Sylfaen"/>
          <w:lang w:val="en-US"/>
        </w:rPr>
        <w:t>предоставления</w:t>
      </w:r>
      <w:proofErr w:type="spellEnd"/>
      <w:r w:rsidR="007C45C7" w:rsidRPr="007C45C7">
        <w:rPr>
          <w:rFonts w:ascii="Sylfaen" w:hAnsi="Sylfaen"/>
          <w:lang w:val="en-US"/>
        </w:rPr>
        <w:t xml:space="preserve"> </w:t>
      </w:r>
      <w:proofErr w:type="spellStart"/>
      <w:r w:rsidR="007C45C7" w:rsidRPr="007C45C7">
        <w:rPr>
          <w:rFonts w:ascii="Sylfaen" w:hAnsi="Sylfaen"/>
          <w:lang w:val="en-US"/>
        </w:rPr>
        <w:t>предложений</w:t>
      </w:r>
      <w:proofErr w:type="spellEnd"/>
      <w:r>
        <w:rPr>
          <w:rFonts w:ascii="Sylfaen" w:hAnsi="Sylfaen"/>
          <w:lang w:val="en-US"/>
        </w:rPr>
        <w:t>.</w:t>
      </w:r>
    </w:p>
    <w:p w:rsidR="00FA5368" w:rsidRPr="007C0CFB" w:rsidRDefault="00FA5368" w:rsidP="00F80E39">
      <w:pPr>
        <w:jc w:val="both"/>
        <w:rPr>
          <w:lang w:val="en-US"/>
        </w:rPr>
      </w:pPr>
    </w:p>
    <w:p w:rsidR="00FA5368" w:rsidRPr="007C0CFB" w:rsidRDefault="00FA5368" w:rsidP="00F80E39">
      <w:pPr>
        <w:jc w:val="both"/>
        <w:rPr>
          <w:lang w:val="en-US"/>
        </w:rPr>
      </w:pPr>
    </w:p>
    <w:p w:rsidR="00FC76B3" w:rsidRPr="00FA5368" w:rsidRDefault="00FC76B3" w:rsidP="00E3506B">
      <w:pPr>
        <w:autoSpaceDE w:val="0"/>
        <w:autoSpaceDN w:val="0"/>
        <w:adjustRightInd w:val="0"/>
        <w:jc w:val="both"/>
        <w:rPr>
          <w:rFonts w:eastAsia="Calibri"/>
          <w:color w:val="0000FF"/>
          <w:lang w:val="en-US"/>
        </w:rPr>
      </w:pPr>
    </w:p>
    <w:p w:rsidR="00E3506B" w:rsidRPr="00FA5368" w:rsidRDefault="00E3506B" w:rsidP="00880A8F">
      <w:pPr>
        <w:autoSpaceDE w:val="0"/>
        <w:autoSpaceDN w:val="0"/>
        <w:adjustRightInd w:val="0"/>
        <w:spacing w:line="240" w:lineRule="atLeast"/>
        <w:jc w:val="both"/>
        <w:rPr>
          <w:rFonts w:eastAsia="Calibri"/>
          <w:color w:val="000000"/>
          <w:lang w:val="en-US" w:eastAsia="en-US"/>
        </w:rPr>
      </w:pPr>
    </w:p>
    <w:p w:rsidR="00394CCD" w:rsidRPr="00FA5368" w:rsidRDefault="00880A8F" w:rsidP="00880A8F">
      <w:pPr>
        <w:autoSpaceDE w:val="0"/>
        <w:autoSpaceDN w:val="0"/>
        <w:adjustRightInd w:val="0"/>
        <w:spacing w:line="240" w:lineRule="atLeast"/>
        <w:jc w:val="both"/>
        <w:rPr>
          <w:rFonts w:eastAsia="Calibri"/>
          <w:b/>
          <w:color w:val="000000"/>
          <w:lang w:val="en-US" w:eastAsia="en-US"/>
        </w:rPr>
      </w:pPr>
      <w:r w:rsidRPr="00FA5368">
        <w:rPr>
          <w:rFonts w:eastAsia="Calibri" w:hAnsi="Sylfaen"/>
          <w:b/>
          <w:color w:val="000000"/>
          <w:lang w:eastAsia="en-US"/>
        </w:rPr>
        <w:t>Խնդրում</w:t>
      </w:r>
      <w:r w:rsidRPr="00FA5368">
        <w:rPr>
          <w:rFonts w:eastAsia="Calibri"/>
          <w:b/>
          <w:color w:val="000000"/>
          <w:lang w:val="en-US" w:eastAsia="en-US"/>
        </w:rPr>
        <w:t xml:space="preserve"> </w:t>
      </w:r>
      <w:r w:rsidRPr="00FA5368">
        <w:rPr>
          <w:rFonts w:eastAsia="Calibri" w:hAnsi="Sylfaen"/>
          <w:b/>
          <w:color w:val="000000"/>
          <w:lang w:eastAsia="en-US"/>
        </w:rPr>
        <w:t>ենք</w:t>
      </w:r>
      <w:r w:rsidRPr="00FA5368">
        <w:rPr>
          <w:rFonts w:eastAsia="Calibri"/>
          <w:b/>
          <w:color w:val="000000"/>
          <w:lang w:val="en-US" w:eastAsia="en-US"/>
        </w:rPr>
        <w:t xml:space="preserve"> </w:t>
      </w:r>
      <w:r w:rsidRPr="00FA5368">
        <w:rPr>
          <w:rFonts w:eastAsia="Calibri" w:hAnsi="Sylfaen"/>
          <w:b/>
          <w:color w:val="000000"/>
          <w:lang w:eastAsia="en-US"/>
        </w:rPr>
        <w:t>առաջարկները</w:t>
      </w:r>
      <w:r w:rsidRPr="00FA5368">
        <w:rPr>
          <w:rFonts w:eastAsia="Calibri"/>
          <w:b/>
          <w:color w:val="000000"/>
          <w:lang w:val="en-US" w:eastAsia="en-US"/>
        </w:rPr>
        <w:t xml:space="preserve"> </w:t>
      </w:r>
      <w:r w:rsidRPr="00FA5368">
        <w:rPr>
          <w:rFonts w:eastAsia="Calibri" w:hAnsi="Sylfaen"/>
          <w:b/>
          <w:color w:val="000000"/>
          <w:lang w:eastAsia="en-US"/>
        </w:rPr>
        <w:t>ներկայացնելիս</w:t>
      </w:r>
      <w:r w:rsidRPr="00FA5368">
        <w:rPr>
          <w:rFonts w:eastAsia="Calibri"/>
          <w:b/>
          <w:color w:val="000000"/>
          <w:lang w:val="en-US" w:eastAsia="en-US"/>
        </w:rPr>
        <w:t xml:space="preserve"> </w:t>
      </w:r>
      <w:r w:rsidRPr="00FA5368">
        <w:rPr>
          <w:rFonts w:eastAsia="Calibri" w:hAnsi="Sylfaen"/>
          <w:b/>
          <w:color w:val="000000"/>
          <w:lang w:eastAsia="en-US"/>
        </w:rPr>
        <w:t>հաշվի</w:t>
      </w:r>
      <w:r w:rsidRPr="00FA5368">
        <w:rPr>
          <w:rFonts w:eastAsia="Calibri"/>
          <w:b/>
          <w:color w:val="000000"/>
          <w:lang w:val="en-US" w:eastAsia="en-US"/>
        </w:rPr>
        <w:t xml:space="preserve"> </w:t>
      </w:r>
      <w:r w:rsidRPr="00FA5368">
        <w:rPr>
          <w:rFonts w:eastAsia="Calibri" w:hAnsi="Sylfaen"/>
          <w:b/>
          <w:color w:val="000000"/>
          <w:lang w:eastAsia="en-US"/>
        </w:rPr>
        <w:t>առնել</w:t>
      </w:r>
      <w:r w:rsidRPr="00FA5368">
        <w:rPr>
          <w:rFonts w:eastAsia="Calibri"/>
          <w:b/>
          <w:color w:val="000000"/>
          <w:lang w:val="en-US" w:eastAsia="en-US"/>
        </w:rPr>
        <w:t xml:space="preserve"> </w:t>
      </w:r>
      <w:r w:rsidRPr="00FA5368">
        <w:rPr>
          <w:rFonts w:eastAsia="Calibri" w:hAnsi="Sylfaen"/>
          <w:b/>
          <w:color w:val="000000"/>
          <w:lang w:eastAsia="en-US"/>
        </w:rPr>
        <w:t>վերոնշյալ</w:t>
      </w:r>
      <w:r w:rsidRPr="00FA5368">
        <w:rPr>
          <w:rFonts w:eastAsia="Calibri"/>
          <w:b/>
          <w:color w:val="000000"/>
          <w:lang w:val="en-US" w:eastAsia="en-US"/>
        </w:rPr>
        <w:t xml:space="preserve"> </w:t>
      </w:r>
      <w:r w:rsidRPr="00FA5368">
        <w:rPr>
          <w:rFonts w:eastAsia="Calibri" w:hAnsi="Sylfaen"/>
          <w:b/>
          <w:color w:val="000000"/>
          <w:lang w:eastAsia="en-US"/>
        </w:rPr>
        <w:t>պարզաբանումները</w:t>
      </w:r>
      <w:r w:rsidRPr="00FA5368">
        <w:rPr>
          <w:rFonts w:eastAsia="Calibri"/>
          <w:b/>
          <w:color w:val="000000"/>
          <w:lang w:val="en-US" w:eastAsia="en-US"/>
        </w:rPr>
        <w:t>:</w:t>
      </w:r>
      <w:r w:rsidR="00B24CC2" w:rsidRPr="00FA5368">
        <w:rPr>
          <w:rFonts w:eastAsia="Calibri"/>
          <w:b/>
          <w:color w:val="000000"/>
          <w:lang w:val="en-US" w:eastAsia="en-US"/>
        </w:rPr>
        <w:t xml:space="preserve"> </w:t>
      </w:r>
      <w:r w:rsidR="004C152C" w:rsidRPr="00FA5368">
        <w:rPr>
          <w:rFonts w:eastAsia="Calibri"/>
          <w:b/>
          <w:color w:val="000000"/>
          <w:lang w:val="en-US" w:eastAsia="en-US"/>
        </w:rPr>
        <w:t>/</w:t>
      </w:r>
      <w:r w:rsidR="00B24CC2" w:rsidRPr="00FA5368">
        <w:rPr>
          <w:rFonts w:eastAsia="Calibri"/>
          <w:b/>
          <w:color w:val="000000"/>
          <w:lang w:val="en-US" w:eastAsia="en-US"/>
        </w:rPr>
        <w:t xml:space="preserve"> </w:t>
      </w:r>
      <w:r w:rsidR="004C152C" w:rsidRPr="00FA5368">
        <w:rPr>
          <w:rFonts w:eastAsia="Calibri"/>
          <w:b/>
          <w:color w:val="000000"/>
          <w:lang w:eastAsia="en-US"/>
        </w:rPr>
        <w:t>Просьба</w:t>
      </w:r>
      <w:r w:rsidR="004C152C" w:rsidRPr="00FA5368">
        <w:rPr>
          <w:rFonts w:eastAsia="Calibri"/>
          <w:b/>
          <w:color w:val="000000"/>
          <w:lang w:val="en-US" w:eastAsia="en-US"/>
        </w:rPr>
        <w:t xml:space="preserve"> </w:t>
      </w:r>
      <w:r w:rsidR="004C152C" w:rsidRPr="00FA5368">
        <w:rPr>
          <w:rFonts w:eastAsia="Calibri"/>
          <w:b/>
          <w:color w:val="000000"/>
          <w:lang w:eastAsia="en-US"/>
        </w:rPr>
        <w:t>при</w:t>
      </w:r>
      <w:r w:rsidR="004C152C" w:rsidRPr="00FA5368">
        <w:rPr>
          <w:rFonts w:eastAsia="Calibri"/>
          <w:b/>
          <w:color w:val="000000"/>
          <w:lang w:val="en-US" w:eastAsia="en-US"/>
        </w:rPr>
        <w:t xml:space="preserve"> </w:t>
      </w:r>
      <w:r w:rsidR="004C152C" w:rsidRPr="00FA5368">
        <w:rPr>
          <w:rFonts w:eastAsia="Calibri"/>
          <w:b/>
          <w:color w:val="000000"/>
          <w:lang w:eastAsia="en-US"/>
        </w:rPr>
        <w:t>предоставлении</w:t>
      </w:r>
      <w:r w:rsidR="004C152C" w:rsidRPr="00FA5368">
        <w:rPr>
          <w:rFonts w:eastAsia="Calibri"/>
          <w:b/>
          <w:color w:val="000000"/>
          <w:lang w:val="en-US" w:eastAsia="en-US"/>
        </w:rPr>
        <w:t xml:space="preserve"> </w:t>
      </w:r>
      <w:r w:rsidR="004C152C" w:rsidRPr="00FA5368">
        <w:rPr>
          <w:rFonts w:eastAsia="Calibri"/>
          <w:b/>
          <w:color w:val="000000"/>
          <w:lang w:eastAsia="en-US"/>
        </w:rPr>
        <w:t>предложения</w:t>
      </w:r>
      <w:r w:rsidR="004C152C" w:rsidRPr="00FA5368">
        <w:rPr>
          <w:rFonts w:eastAsia="Calibri"/>
          <w:b/>
          <w:color w:val="000000"/>
          <w:lang w:val="en-US" w:eastAsia="en-US"/>
        </w:rPr>
        <w:t xml:space="preserve"> </w:t>
      </w:r>
      <w:r w:rsidR="004C152C" w:rsidRPr="00FA5368">
        <w:rPr>
          <w:rFonts w:eastAsia="Calibri"/>
          <w:b/>
          <w:color w:val="000000"/>
          <w:lang w:eastAsia="en-US"/>
        </w:rPr>
        <w:t>учесть</w:t>
      </w:r>
      <w:r w:rsidR="004C152C" w:rsidRPr="00FA5368">
        <w:rPr>
          <w:rFonts w:eastAsia="Calibri"/>
          <w:b/>
          <w:color w:val="000000"/>
          <w:lang w:val="en-US" w:eastAsia="en-US"/>
        </w:rPr>
        <w:t xml:space="preserve"> </w:t>
      </w:r>
      <w:r w:rsidR="00B24CC2" w:rsidRPr="00FA5368">
        <w:rPr>
          <w:rFonts w:eastAsia="Calibri"/>
          <w:b/>
          <w:color w:val="000000"/>
          <w:lang w:eastAsia="en-US"/>
        </w:rPr>
        <w:t>в</w:t>
      </w:r>
      <w:r w:rsidR="004C152C" w:rsidRPr="00FA5368">
        <w:rPr>
          <w:rFonts w:eastAsia="Calibri"/>
          <w:b/>
          <w:color w:val="000000"/>
          <w:lang w:eastAsia="en-US"/>
        </w:rPr>
        <w:t>ышеуказанные</w:t>
      </w:r>
      <w:r w:rsidR="004C152C" w:rsidRPr="00FA5368">
        <w:rPr>
          <w:rFonts w:eastAsia="Calibri"/>
          <w:b/>
          <w:color w:val="000000"/>
          <w:lang w:val="en-US" w:eastAsia="en-US"/>
        </w:rPr>
        <w:t xml:space="preserve"> </w:t>
      </w:r>
      <w:r w:rsidR="004C152C" w:rsidRPr="00FA5368">
        <w:rPr>
          <w:rFonts w:eastAsia="Calibri"/>
          <w:b/>
          <w:color w:val="000000"/>
          <w:lang w:eastAsia="en-US"/>
        </w:rPr>
        <w:t>пояснения</w:t>
      </w:r>
      <w:r w:rsidR="004C152C" w:rsidRPr="00FA5368">
        <w:rPr>
          <w:rFonts w:eastAsia="Calibri"/>
          <w:b/>
          <w:color w:val="000000"/>
          <w:lang w:val="en-US" w:eastAsia="en-US"/>
        </w:rPr>
        <w:t>.</w:t>
      </w:r>
    </w:p>
    <w:p w:rsidR="00F80E39" w:rsidRPr="00FA5368" w:rsidRDefault="00F80E39" w:rsidP="00F80E39">
      <w:pPr>
        <w:pStyle w:val="ListParagraph"/>
        <w:jc w:val="both"/>
        <w:rPr>
          <w:lang w:val="en-US"/>
        </w:rPr>
      </w:pPr>
    </w:p>
    <w:sectPr w:rsidR="00F80E39" w:rsidRPr="00FA5368" w:rsidSect="00D01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B7200000000000000"/>
    <w:charset w:val="02"/>
    <w:family w:val="roman"/>
    <w:pitch w:val="variable"/>
    <w:sig w:usb0="00000003" w:usb1="10000000" w:usb2="00000000" w:usb3="00000000" w:csb0="80000001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55AE"/>
    <w:multiLevelType w:val="hybridMultilevel"/>
    <w:tmpl w:val="8C8AECFA"/>
    <w:lvl w:ilvl="0" w:tplc="98685F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9CF213B"/>
    <w:multiLevelType w:val="hybridMultilevel"/>
    <w:tmpl w:val="1C3C9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B3E5E"/>
    <w:multiLevelType w:val="hybridMultilevel"/>
    <w:tmpl w:val="161CB728"/>
    <w:lvl w:ilvl="0" w:tplc="A594BC58">
      <w:numFmt w:val="bullet"/>
      <w:lvlText w:val="-"/>
      <w:lvlJc w:val="left"/>
      <w:pPr>
        <w:ind w:left="720" w:hanging="360"/>
      </w:pPr>
      <w:rPr>
        <w:rFonts w:ascii="Sylfaen" w:eastAsia="Calibri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32B58"/>
    <w:multiLevelType w:val="hybridMultilevel"/>
    <w:tmpl w:val="DCA67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573088"/>
    <w:multiLevelType w:val="hybridMultilevel"/>
    <w:tmpl w:val="CA244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CD514F"/>
    <w:multiLevelType w:val="hybridMultilevel"/>
    <w:tmpl w:val="C0B0D086"/>
    <w:lvl w:ilvl="0" w:tplc="AB4C3034">
      <w:start w:val="1"/>
      <w:numFmt w:val="bullet"/>
      <w:lvlText w:val="-"/>
      <w:lvlJc w:val="left"/>
      <w:pPr>
        <w:ind w:left="1080" w:hanging="360"/>
      </w:pPr>
      <w:rPr>
        <w:rFonts w:ascii="Sylfaen" w:eastAsia="Times New Roman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0815BE7"/>
    <w:multiLevelType w:val="hybridMultilevel"/>
    <w:tmpl w:val="CA244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18159C"/>
    <w:multiLevelType w:val="hybridMultilevel"/>
    <w:tmpl w:val="1BFE26BC"/>
    <w:lvl w:ilvl="0" w:tplc="E2E402DC">
      <w:start w:val="1"/>
      <w:numFmt w:val="decimal"/>
      <w:lvlText w:val="%1."/>
      <w:lvlJc w:val="left"/>
      <w:pPr>
        <w:ind w:left="720" w:hanging="360"/>
      </w:pPr>
      <w:rPr>
        <w:rFonts w:ascii="Arial Unicode" w:hAnsi="Arial Unicode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0E39"/>
    <w:rsid w:val="00000331"/>
    <w:rsid w:val="00001039"/>
    <w:rsid w:val="00002B42"/>
    <w:rsid w:val="0000647F"/>
    <w:rsid w:val="00006A60"/>
    <w:rsid w:val="000101A5"/>
    <w:rsid w:val="000105C6"/>
    <w:rsid w:val="00010D70"/>
    <w:rsid w:val="00011F86"/>
    <w:rsid w:val="00012ED7"/>
    <w:rsid w:val="00015271"/>
    <w:rsid w:val="00020B07"/>
    <w:rsid w:val="00020BE6"/>
    <w:rsid w:val="00021D85"/>
    <w:rsid w:val="0002247A"/>
    <w:rsid w:val="000231E3"/>
    <w:rsid w:val="00023679"/>
    <w:rsid w:val="000238BB"/>
    <w:rsid w:val="00026D03"/>
    <w:rsid w:val="000271FE"/>
    <w:rsid w:val="000272D1"/>
    <w:rsid w:val="000277A8"/>
    <w:rsid w:val="00027F45"/>
    <w:rsid w:val="00031E04"/>
    <w:rsid w:val="00031EA4"/>
    <w:rsid w:val="00032B35"/>
    <w:rsid w:val="000344C4"/>
    <w:rsid w:val="00036021"/>
    <w:rsid w:val="0003656D"/>
    <w:rsid w:val="00041AFE"/>
    <w:rsid w:val="00043A22"/>
    <w:rsid w:val="00043AEA"/>
    <w:rsid w:val="00044B74"/>
    <w:rsid w:val="000468FA"/>
    <w:rsid w:val="00047A11"/>
    <w:rsid w:val="00056BD1"/>
    <w:rsid w:val="00056DAC"/>
    <w:rsid w:val="00061A86"/>
    <w:rsid w:val="00063333"/>
    <w:rsid w:val="00063BB1"/>
    <w:rsid w:val="00064C88"/>
    <w:rsid w:val="00066D53"/>
    <w:rsid w:val="00066F52"/>
    <w:rsid w:val="00067756"/>
    <w:rsid w:val="000718F3"/>
    <w:rsid w:val="00073EAF"/>
    <w:rsid w:val="00073FB9"/>
    <w:rsid w:val="000743E6"/>
    <w:rsid w:val="0007450C"/>
    <w:rsid w:val="00074D8F"/>
    <w:rsid w:val="00074F21"/>
    <w:rsid w:val="00075446"/>
    <w:rsid w:val="00075BF5"/>
    <w:rsid w:val="000823F6"/>
    <w:rsid w:val="00084A4C"/>
    <w:rsid w:val="0008512B"/>
    <w:rsid w:val="000852F1"/>
    <w:rsid w:val="00085C8F"/>
    <w:rsid w:val="00092A11"/>
    <w:rsid w:val="00093A7D"/>
    <w:rsid w:val="00094DD1"/>
    <w:rsid w:val="000965F4"/>
    <w:rsid w:val="00097698"/>
    <w:rsid w:val="000A1AEF"/>
    <w:rsid w:val="000A2FDF"/>
    <w:rsid w:val="000A3609"/>
    <w:rsid w:val="000A3662"/>
    <w:rsid w:val="000A36AE"/>
    <w:rsid w:val="000A45B4"/>
    <w:rsid w:val="000A67EC"/>
    <w:rsid w:val="000A75F4"/>
    <w:rsid w:val="000B1E64"/>
    <w:rsid w:val="000B2285"/>
    <w:rsid w:val="000B2FF5"/>
    <w:rsid w:val="000B3034"/>
    <w:rsid w:val="000B3115"/>
    <w:rsid w:val="000B4B6E"/>
    <w:rsid w:val="000B5BE3"/>
    <w:rsid w:val="000B5DFD"/>
    <w:rsid w:val="000B6CCB"/>
    <w:rsid w:val="000B7C80"/>
    <w:rsid w:val="000C0F8E"/>
    <w:rsid w:val="000C2C36"/>
    <w:rsid w:val="000C3703"/>
    <w:rsid w:val="000C4A1C"/>
    <w:rsid w:val="000C4DA6"/>
    <w:rsid w:val="000C5115"/>
    <w:rsid w:val="000C552E"/>
    <w:rsid w:val="000C6316"/>
    <w:rsid w:val="000D099F"/>
    <w:rsid w:val="000D0D06"/>
    <w:rsid w:val="000D287B"/>
    <w:rsid w:val="000D48F5"/>
    <w:rsid w:val="000D5B39"/>
    <w:rsid w:val="000D790D"/>
    <w:rsid w:val="000E15A8"/>
    <w:rsid w:val="000E1BCF"/>
    <w:rsid w:val="000E1E7D"/>
    <w:rsid w:val="000E2E0F"/>
    <w:rsid w:val="000E32D2"/>
    <w:rsid w:val="000E399D"/>
    <w:rsid w:val="000E4AD5"/>
    <w:rsid w:val="000E5042"/>
    <w:rsid w:val="000E56C1"/>
    <w:rsid w:val="000E5715"/>
    <w:rsid w:val="000E59D4"/>
    <w:rsid w:val="000E5A29"/>
    <w:rsid w:val="000E7546"/>
    <w:rsid w:val="000F08AB"/>
    <w:rsid w:val="000F0D69"/>
    <w:rsid w:val="000F0D72"/>
    <w:rsid w:val="000F5EE1"/>
    <w:rsid w:val="000F6F5E"/>
    <w:rsid w:val="000F78DE"/>
    <w:rsid w:val="001004D6"/>
    <w:rsid w:val="00101BBD"/>
    <w:rsid w:val="00103089"/>
    <w:rsid w:val="00103134"/>
    <w:rsid w:val="001033CA"/>
    <w:rsid w:val="00103739"/>
    <w:rsid w:val="00105111"/>
    <w:rsid w:val="00105DEA"/>
    <w:rsid w:val="001070F5"/>
    <w:rsid w:val="00111498"/>
    <w:rsid w:val="001130FB"/>
    <w:rsid w:val="001134EE"/>
    <w:rsid w:val="0011364F"/>
    <w:rsid w:val="001136D0"/>
    <w:rsid w:val="00116148"/>
    <w:rsid w:val="0011717C"/>
    <w:rsid w:val="00117ABE"/>
    <w:rsid w:val="00121473"/>
    <w:rsid w:val="00121E92"/>
    <w:rsid w:val="001223A1"/>
    <w:rsid w:val="00125C9D"/>
    <w:rsid w:val="00127AA2"/>
    <w:rsid w:val="001324D5"/>
    <w:rsid w:val="00135450"/>
    <w:rsid w:val="0013704F"/>
    <w:rsid w:val="001413BD"/>
    <w:rsid w:val="00142E8A"/>
    <w:rsid w:val="0014331E"/>
    <w:rsid w:val="00144460"/>
    <w:rsid w:val="00144F90"/>
    <w:rsid w:val="00145419"/>
    <w:rsid w:val="00150524"/>
    <w:rsid w:val="00150E05"/>
    <w:rsid w:val="00151426"/>
    <w:rsid w:val="001522A2"/>
    <w:rsid w:val="00154D7B"/>
    <w:rsid w:val="0015553E"/>
    <w:rsid w:val="00155EA6"/>
    <w:rsid w:val="001574AB"/>
    <w:rsid w:val="00157CEF"/>
    <w:rsid w:val="00160BA4"/>
    <w:rsid w:val="0016225D"/>
    <w:rsid w:val="00164986"/>
    <w:rsid w:val="00164D28"/>
    <w:rsid w:val="0016544A"/>
    <w:rsid w:val="0016549B"/>
    <w:rsid w:val="00165612"/>
    <w:rsid w:val="00165696"/>
    <w:rsid w:val="0016662B"/>
    <w:rsid w:val="001706E9"/>
    <w:rsid w:val="00170CF0"/>
    <w:rsid w:val="00170F50"/>
    <w:rsid w:val="00171536"/>
    <w:rsid w:val="00171B04"/>
    <w:rsid w:val="00173B27"/>
    <w:rsid w:val="00173B57"/>
    <w:rsid w:val="001747A3"/>
    <w:rsid w:val="00175DC8"/>
    <w:rsid w:val="00176681"/>
    <w:rsid w:val="001803BD"/>
    <w:rsid w:val="001820F1"/>
    <w:rsid w:val="00185220"/>
    <w:rsid w:val="00185CCB"/>
    <w:rsid w:val="0018610F"/>
    <w:rsid w:val="00187E08"/>
    <w:rsid w:val="00190B60"/>
    <w:rsid w:val="001929B8"/>
    <w:rsid w:val="00193991"/>
    <w:rsid w:val="00195567"/>
    <w:rsid w:val="0019582A"/>
    <w:rsid w:val="001962CE"/>
    <w:rsid w:val="00196C56"/>
    <w:rsid w:val="001A10E6"/>
    <w:rsid w:val="001A1316"/>
    <w:rsid w:val="001A1916"/>
    <w:rsid w:val="001A2D19"/>
    <w:rsid w:val="001A3B02"/>
    <w:rsid w:val="001A3C1F"/>
    <w:rsid w:val="001A3EBF"/>
    <w:rsid w:val="001A4D4A"/>
    <w:rsid w:val="001A5FD5"/>
    <w:rsid w:val="001A622F"/>
    <w:rsid w:val="001B0CA5"/>
    <w:rsid w:val="001B1651"/>
    <w:rsid w:val="001B3344"/>
    <w:rsid w:val="001B3D68"/>
    <w:rsid w:val="001B442D"/>
    <w:rsid w:val="001B6E58"/>
    <w:rsid w:val="001C060E"/>
    <w:rsid w:val="001C1F7D"/>
    <w:rsid w:val="001C4295"/>
    <w:rsid w:val="001C47EE"/>
    <w:rsid w:val="001C57AA"/>
    <w:rsid w:val="001D0F3A"/>
    <w:rsid w:val="001D241C"/>
    <w:rsid w:val="001D38CC"/>
    <w:rsid w:val="001D4558"/>
    <w:rsid w:val="001D544C"/>
    <w:rsid w:val="001E1E3C"/>
    <w:rsid w:val="001E21A6"/>
    <w:rsid w:val="001E2AB7"/>
    <w:rsid w:val="001E4387"/>
    <w:rsid w:val="001E450F"/>
    <w:rsid w:val="001E4F4B"/>
    <w:rsid w:val="001E55EF"/>
    <w:rsid w:val="001E62FD"/>
    <w:rsid w:val="001E6A44"/>
    <w:rsid w:val="001E735A"/>
    <w:rsid w:val="001E7CAA"/>
    <w:rsid w:val="001F0907"/>
    <w:rsid w:val="001F0C86"/>
    <w:rsid w:val="001F1AF3"/>
    <w:rsid w:val="001F2704"/>
    <w:rsid w:val="001F3A3B"/>
    <w:rsid w:val="001F3AAD"/>
    <w:rsid w:val="001F401D"/>
    <w:rsid w:val="001F4087"/>
    <w:rsid w:val="001F580A"/>
    <w:rsid w:val="001F586E"/>
    <w:rsid w:val="001F5B33"/>
    <w:rsid w:val="001F6793"/>
    <w:rsid w:val="001F6B90"/>
    <w:rsid w:val="00201BF2"/>
    <w:rsid w:val="00201FA3"/>
    <w:rsid w:val="00205F99"/>
    <w:rsid w:val="0020670F"/>
    <w:rsid w:val="00206D9F"/>
    <w:rsid w:val="00211168"/>
    <w:rsid w:val="002121DD"/>
    <w:rsid w:val="00212637"/>
    <w:rsid w:val="002129CB"/>
    <w:rsid w:val="00213626"/>
    <w:rsid w:val="002138F4"/>
    <w:rsid w:val="00213922"/>
    <w:rsid w:val="002147B7"/>
    <w:rsid w:val="002148A3"/>
    <w:rsid w:val="00215D72"/>
    <w:rsid w:val="00216929"/>
    <w:rsid w:val="00221422"/>
    <w:rsid w:val="002214F5"/>
    <w:rsid w:val="00221AE0"/>
    <w:rsid w:val="0022397B"/>
    <w:rsid w:val="00223B44"/>
    <w:rsid w:val="002241A9"/>
    <w:rsid w:val="00224DE9"/>
    <w:rsid w:val="00225662"/>
    <w:rsid w:val="002271F5"/>
    <w:rsid w:val="0022744C"/>
    <w:rsid w:val="00230541"/>
    <w:rsid w:val="002308D3"/>
    <w:rsid w:val="00230D88"/>
    <w:rsid w:val="00230D9E"/>
    <w:rsid w:val="00231903"/>
    <w:rsid w:val="002319E2"/>
    <w:rsid w:val="00235BD7"/>
    <w:rsid w:val="002376A0"/>
    <w:rsid w:val="00241744"/>
    <w:rsid w:val="00241D3B"/>
    <w:rsid w:val="00242EE3"/>
    <w:rsid w:val="0024467E"/>
    <w:rsid w:val="00244AED"/>
    <w:rsid w:val="002474F7"/>
    <w:rsid w:val="002476C4"/>
    <w:rsid w:val="00250107"/>
    <w:rsid w:val="00250943"/>
    <w:rsid w:val="002510B4"/>
    <w:rsid w:val="00254A0E"/>
    <w:rsid w:val="00255383"/>
    <w:rsid w:val="00256B83"/>
    <w:rsid w:val="00256C33"/>
    <w:rsid w:val="002577BF"/>
    <w:rsid w:val="00257A1E"/>
    <w:rsid w:val="00261A2A"/>
    <w:rsid w:val="00262E1D"/>
    <w:rsid w:val="00263BBB"/>
    <w:rsid w:val="00263E59"/>
    <w:rsid w:val="00263FBD"/>
    <w:rsid w:val="00265098"/>
    <w:rsid w:val="00265794"/>
    <w:rsid w:val="00266402"/>
    <w:rsid w:val="00267860"/>
    <w:rsid w:val="00272AF6"/>
    <w:rsid w:val="00273E30"/>
    <w:rsid w:val="00273E4C"/>
    <w:rsid w:val="0027464A"/>
    <w:rsid w:val="00275A10"/>
    <w:rsid w:val="00275FDA"/>
    <w:rsid w:val="00276522"/>
    <w:rsid w:val="00282260"/>
    <w:rsid w:val="00282FCE"/>
    <w:rsid w:val="00286024"/>
    <w:rsid w:val="0028639B"/>
    <w:rsid w:val="00286E87"/>
    <w:rsid w:val="00287AEF"/>
    <w:rsid w:val="0029042E"/>
    <w:rsid w:val="00290D6B"/>
    <w:rsid w:val="00292BFB"/>
    <w:rsid w:val="00292F56"/>
    <w:rsid w:val="002943A5"/>
    <w:rsid w:val="00295819"/>
    <w:rsid w:val="00296511"/>
    <w:rsid w:val="0029706E"/>
    <w:rsid w:val="00297AB3"/>
    <w:rsid w:val="002A1328"/>
    <w:rsid w:val="002A154F"/>
    <w:rsid w:val="002A24E0"/>
    <w:rsid w:val="002A5330"/>
    <w:rsid w:val="002A5E26"/>
    <w:rsid w:val="002A6FD0"/>
    <w:rsid w:val="002A71BD"/>
    <w:rsid w:val="002B051F"/>
    <w:rsid w:val="002B0FE2"/>
    <w:rsid w:val="002B1544"/>
    <w:rsid w:val="002B19A3"/>
    <w:rsid w:val="002B2048"/>
    <w:rsid w:val="002B3D8D"/>
    <w:rsid w:val="002B3E90"/>
    <w:rsid w:val="002B447C"/>
    <w:rsid w:val="002B45EE"/>
    <w:rsid w:val="002B4C12"/>
    <w:rsid w:val="002B77D0"/>
    <w:rsid w:val="002C14B4"/>
    <w:rsid w:val="002C1FEE"/>
    <w:rsid w:val="002C4492"/>
    <w:rsid w:val="002C5D1B"/>
    <w:rsid w:val="002C7B4F"/>
    <w:rsid w:val="002D08C2"/>
    <w:rsid w:val="002D20F7"/>
    <w:rsid w:val="002D3281"/>
    <w:rsid w:val="002D5664"/>
    <w:rsid w:val="002D5CB2"/>
    <w:rsid w:val="002D6380"/>
    <w:rsid w:val="002D7D6A"/>
    <w:rsid w:val="002E0B9A"/>
    <w:rsid w:val="002E0CCB"/>
    <w:rsid w:val="002E1915"/>
    <w:rsid w:val="002E1F4F"/>
    <w:rsid w:val="002E2791"/>
    <w:rsid w:val="002E2B2D"/>
    <w:rsid w:val="002E3033"/>
    <w:rsid w:val="002E5D96"/>
    <w:rsid w:val="002E7411"/>
    <w:rsid w:val="002E781A"/>
    <w:rsid w:val="002E7A5F"/>
    <w:rsid w:val="002F399A"/>
    <w:rsid w:val="002F4ACF"/>
    <w:rsid w:val="002F5400"/>
    <w:rsid w:val="002F62B5"/>
    <w:rsid w:val="002F7169"/>
    <w:rsid w:val="002F725A"/>
    <w:rsid w:val="00301BE7"/>
    <w:rsid w:val="00301DA4"/>
    <w:rsid w:val="00302A8F"/>
    <w:rsid w:val="0030313D"/>
    <w:rsid w:val="0030348F"/>
    <w:rsid w:val="00303904"/>
    <w:rsid w:val="0030392B"/>
    <w:rsid w:val="003039D5"/>
    <w:rsid w:val="0030468B"/>
    <w:rsid w:val="00310810"/>
    <w:rsid w:val="00312854"/>
    <w:rsid w:val="0031293D"/>
    <w:rsid w:val="00314BD4"/>
    <w:rsid w:val="00316540"/>
    <w:rsid w:val="00316DE6"/>
    <w:rsid w:val="003172BC"/>
    <w:rsid w:val="00317D5C"/>
    <w:rsid w:val="003200DF"/>
    <w:rsid w:val="00321788"/>
    <w:rsid w:val="00322103"/>
    <w:rsid w:val="00322D63"/>
    <w:rsid w:val="0032485B"/>
    <w:rsid w:val="003258F3"/>
    <w:rsid w:val="00326FB3"/>
    <w:rsid w:val="003270AA"/>
    <w:rsid w:val="0033117E"/>
    <w:rsid w:val="0033132E"/>
    <w:rsid w:val="00332C99"/>
    <w:rsid w:val="00332CD2"/>
    <w:rsid w:val="00333492"/>
    <w:rsid w:val="00333989"/>
    <w:rsid w:val="00333D76"/>
    <w:rsid w:val="00333EFD"/>
    <w:rsid w:val="00334BB3"/>
    <w:rsid w:val="00334BCC"/>
    <w:rsid w:val="00334DA1"/>
    <w:rsid w:val="00334ED5"/>
    <w:rsid w:val="00336434"/>
    <w:rsid w:val="00336C93"/>
    <w:rsid w:val="00337D85"/>
    <w:rsid w:val="00340F62"/>
    <w:rsid w:val="0034105A"/>
    <w:rsid w:val="00341A16"/>
    <w:rsid w:val="00343A58"/>
    <w:rsid w:val="00343AA4"/>
    <w:rsid w:val="0034603D"/>
    <w:rsid w:val="00346C31"/>
    <w:rsid w:val="00351691"/>
    <w:rsid w:val="003518FC"/>
    <w:rsid w:val="0035317B"/>
    <w:rsid w:val="00354348"/>
    <w:rsid w:val="00357177"/>
    <w:rsid w:val="00361AD6"/>
    <w:rsid w:val="0036240A"/>
    <w:rsid w:val="00363242"/>
    <w:rsid w:val="00363662"/>
    <w:rsid w:val="00363B67"/>
    <w:rsid w:val="003640FB"/>
    <w:rsid w:val="00365422"/>
    <w:rsid w:val="00365757"/>
    <w:rsid w:val="00366E46"/>
    <w:rsid w:val="00367E27"/>
    <w:rsid w:val="00371316"/>
    <w:rsid w:val="00371B85"/>
    <w:rsid w:val="003724EC"/>
    <w:rsid w:val="00372D92"/>
    <w:rsid w:val="00374870"/>
    <w:rsid w:val="0037570D"/>
    <w:rsid w:val="003770B6"/>
    <w:rsid w:val="003778D9"/>
    <w:rsid w:val="00377F31"/>
    <w:rsid w:val="003806BC"/>
    <w:rsid w:val="00380714"/>
    <w:rsid w:val="00381FAC"/>
    <w:rsid w:val="00383150"/>
    <w:rsid w:val="00390C8B"/>
    <w:rsid w:val="00391906"/>
    <w:rsid w:val="003919BB"/>
    <w:rsid w:val="0039370B"/>
    <w:rsid w:val="0039385E"/>
    <w:rsid w:val="00394CCD"/>
    <w:rsid w:val="00397828"/>
    <w:rsid w:val="003A0138"/>
    <w:rsid w:val="003A0F3B"/>
    <w:rsid w:val="003A3E12"/>
    <w:rsid w:val="003A4174"/>
    <w:rsid w:val="003A50FF"/>
    <w:rsid w:val="003A514B"/>
    <w:rsid w:val="003A7B1A"/>
    <w:rsid w:val="003B06FA"/>
    <w:rsid w:val="003B0D2E"/>
    <w:rsid w:val="003B0F2F"/>
    <w:rsid w:val="003B4F98"/>
    <w:rsid w:val="003B672F"/>
    <w:rsid w:val="003C067B"/>
    <w:rsid w:val="003C0C12"/>
    <w:rsid w:val="003C109D"/>
    <w:rsid w:val="003C5971"/>
    <w:rsid w:val="003D03AB"/>
    <w:rsid w:val="003D0CFD"/>
    <w:rsid w:val="003D2D01"/>
    <w:rsid w:val="003D3C54"/>
    <w:rsid w:val="003D4442"/>
    <w:rsid w:val="003D4AAF"/>
    <w:rsid w:val="003D637C"/>
    <w:rsid w:val="003D7581"/>
    <w:rsid w:val="003D7F10"/>
    <w:rsid w:val="003E030C"/>
    <w:rsid w:val="003E12C8"/>
    <w:rsid w:val="003E34AE"/>
    <w:rsid w:val="003E3BCD"/>
    <w:rsid w:val="003E5A92"/>
    <w:rsid w:val="003E6685"/>
    <w:rsid w:val="003E6C3B"/>
    <w:rsid w:val="003E71FE"/>
    <w:rsid w:val="003E7AA8"/>
    <w:rsid w:val="003F03BF"/>
    <w:rsid w:val="003F083E"/>
    <w:rsid w:val="003F16BC"/>
    <w:rsid w:val="003F2EBA"/>
    <w:rsid w:val="003F418A"/>
    <w:rsid w:val="003F5D46"/>
    <w:rsid w:val="003F5E69"/>
    <w:rsid w:val="003F61F4"/>
    <w:rsid w:val="003F76DD"/>
    <w:rsid w:val="003F7A38"/>
    <w:rsid w:val="00400E3B"/>
    <w:rsid w:val="00401111"/>
    <w:rsid w:val="00401145"/>
    <w:rsid w:val="004015A1"/>
    <w:rsid w:val="00401A30"/>
    <w:rsid w:val="00401B2B"/>
    <w:rsid w:val="00403115"/>
    <w:rsid w:val="00403C91"/>
    <w:rsid w:val="00404C0C"/>
    <w:rsid w:val="00406A86"/>
    <w:rsid w:val="004073AD"/>
    <w:rsid w:val="00411044"/>
    <w:rsid w:val="0041395C"/>
    <w:rsid w:val="00415309"/>
    <w:rsid w:val="004157FA"/>
    <w:rsid w:val="004203CD"/>
    <w:rsid w:val="00420C53"/>
    <w:rsid w:val="00423EF1"/>
    <w:rsid w:val="00424C39"/>
    <w:rsid w:val="00424F30"/>
    <w:rsid w:val="00425850"/>
    <w:rsid w:val="0042626E"/>
    <w:rsid w:val="0043015E"/>
    <w:rsid w:val="00431371"/>
    <w:rsid w:val="00432BE0"/>
    <w:rsid w:val="00432F09"/>
    <w:rsid w:val="004330C7"/>
    <w:rsid w:val="0043343E"/>
    <w:rsid w:val="004349BA"/>
    <w:rsid w:val="0043538E"/>
    <w:rsid w:val="004353EE"/>
    <w:rsid w:val="00435902"/>
    <w:rsid w:val="004361EF"/>
    <w:rsid w:val="004367C4"/>
    <w:rsid w:val="00436ADE"/>
    <w:rsid w:val="00441D41"/>
    <w:rsid w:val="004452F6"/>
    <w:rsid w:val="004475ED"/>
    <w:rsid w:val="00450707"/>
    <w:rsid w:val="00450849"/>
    <w:rsid w:val="00450B6F"/>
    <w:rsid w:val="00450EA7"/>
    <w:rsid w:val="00451423"/>
    <w:rsid w:val="00451E0D"/>
    <w:rsid w:val="00460508"/>
    <w:rsid w:val="00460590"/>
    <w:rsid w:val="004608F7"/>
    <w:rsid w:val="00462536"/>
    <w:rsid w:val="00462C69"/>
    <w:rsid w:val="0046383E"/>
    <w:rsid w:val="00464E7A"/>
    <w:rsid w:val="00466E22"/>
    <w:rsid w:val="00470882"/>
    <w:rsid w:val="00472009"/>
    <w:rsid w:val="00472966"/>
    <w:rsid w:val="00472E7F"/>
    <w:rsid w:val="004730CE"/>
    <w:rsid w:val="00473FF2"/>
    <w:rsid w:val="0047546E"/>
    <w:rsid w:val="004755F3"/>
    <w:rsid w:val="00483E84"/>
    <w:rsid w:val="004845E4"/>
    <w:rsid w:val="004865E2"/>
    <w:rsid w:val="00486D5C"/>
    <w:rsid w:val="0048723B"/>
    <w:rsid w:val="0048786E"/>
    <w:rsid w:val="00487DC5"/>
    <w:rsid w:val="004903C8"/>
    <w:rsid w:val="004916C3"/>
    <w:rsid w:val="00491777"/>
    <w:rsid w:val="004923D0"/>
    <w:rsid w:val="004956F8"/>
    <w:rsid w:val="004969C0"/>
    <w:rsid w:val="004A033A"/>
    <w:rsid w:val="004A1DBE"/>
    <w:rsid w:val="004A2283"/>
    <w:rsid w:val="004A2609"/>
    <w:rsid w:val="004A30C7"/>
    <w:rsid w:val="004A33E0"/>
    <w:rsid w:val="004A3526"/>
    <w:rsid w:val="004A4E88"/>
    <w:rsid w:val="004A5159"/>
    <w:rsid w:val="004A5306"/>
    <w:rsid w:val="004A567E"/>
    <w:rsid w:val="004A5FAE"/>
    <w:rsid w:val="004A6996"/>
    <w:rsid w:val="004B3573"/>
    <w:rsid w:val="004B41BC"/>
    <w:rsid w:val="004B4BF0"/>
    <w:rsid w:val="004B4C9C"/>
    <w:rsid w:val="004B6966"/>
    <w:rsid w:val="004B6A44"/>
    <w:rsid w:val="004B6CD4"/>
    <w:rsid w:val="004C06D2"/>
    <w:rsid w:val="004C152C"/>
    <w:rsid w:val="004C2312"/>
    <w:rsid w:val="004C241E"/>
    <w:rsid w:val="004C34CA"/>
    <w:rsid w:val="004C503E"/>
    <w:rsid w:val="004C5257"/>
    <w:rsid w:val="004C7A31"/>
    <w:rsid w:val="004D05C8"/>
    <w:rsid w:val="004D0798"/>
    <w:rsid w:val="004D0CCE"/>
    <w:rsid w:val="004D17EF"/>
    <w:rsid w:val="004D188B"/>
    <w:rsid w:val="004D1C68"/>
    <w:rsid w:val="004D224A"/>
    <w:rsid w:val="004D2337"/>
    <w:rsid w:val="004D32EC"/>
    <w:rsid w:val="004D4DC8"/>
    <w:rsid w:val="004D555E"/>
    <w:rsid w:val="004D590E"/>
    <w:rsid w:val="004D6107"/>
    <w:rsid w:val="004D7CF7"/>
    <w:rsid w:val="004E0C6B"/>
    <w:rsid w:val="004E1465"/>
    <w:rsid w:val="004E2063"/>
    <w:rsid w:val="004E4D1B"/>
    <w:rsid w:val="004E5633"/>
    <w:rsid w:val="004E6245"/>
    <w:rsid w:val="004E639A"/>
    <w:rsid w:val="004E72A4"/>
    <w:rsid w:val="004F09F8"/>
    <w:rsid w:val="004F106C"/>
    <w:rsid w:val="004F134A"/>
    <w:rsid w:val="004F1A9F"/>
    <w:rsid w:val="004F2EE5"/>
    <w:rsid w:val="004F4525"/>
    <w:rsid w:val="004F6BDC"/>
    <w:rsid w:val="00500939"/>
    <w:rsid w:val="00501E37"/>
    <w:rsid w:val="005032D9"/>
    <w:rsid w:val="005046B9"/>
    <w:rsid w:val="00507779"/>
    <w:rsid w:val="00507928"/>
    <w:rsid w:val="00510884"/>
    <w:rsid w:val="00510EA2"/>
    <w:rsid w:val="00511509"/>
    <w:rsid w:val="00511F4E"/>
    <w:rsid w:val="005120EC"/>
    <w:rsid w:val="005140B0"/>
    <w:rsid w:val="00514519"/>
    <w:rsid w:val="00515615"/>
    <w:rsid w:val="00515DB9"/>
    <w:rsid w:val="005210CD"/>
    <w:rsid w:val="0052348A"/>
    <w:rsid w:val="005309D1"/>
    <w:rsid w:val="005320F0"/>
    <w:rsid w:val="00532FCD"/>
    <w:rsid w:val="00534587"/>
    <w:rsid w:val="00534724"/>
    <w:rsid w:val="00536095"/>
    <w:rsid w:val="00536177"/>
    <w:rsid w:val="00536FF2"/>
    <w:rsid w:val="00540737"/>
    <w:rsid w:val="00542D60"/>
    <w:rsid w:val="00542E47"/>
    <w:rsid w:val="00543049"/>
    <w:rsid w:val="00544D32"/>
    <w:rsid w:val="0054586D"/>
    <w:rsid w:val="00545D30"/>
    <w:rsid w:val="005478C0"/>
    <w:rsid w:val="00550338"/>
    <w:rsid w:val="005506D9"/>
    <w:rsid w:val="005520CC"/>
    <w:rsid w:val="00553A6E"/>
    <w:rsid w:val="00554E39"/>
    <w:rsid w:val="005551D1"/>
    <w:rsid w:val="0055561C"/>
    <w:rsid w:val="005569B9"/>
    <w:rsid w:val="00556F7A"/>
    <w:rsid w:val="00557143"/>
    <w:rsid w:val="00560B4F"/>
    <w:rsid w:val="0056123D"/>
    <w:rsid w:val="00561DCD"/>
    <w:rsid w:val="005625A5"/>
    <w:rsid w:val="0056443C"/>
    <w:rsid w:val="00564D5C"/>
    <w:rsid w:val="005667D4"/>
    <w:rsid w:val="00566E22"/>
    <w:rsid w:val="0056724B"/>
    <w:rsid w:val="00570123"/>
    <w:rsid w:val="00571A9C"/>
    <w:rsid w:val="0057283C"/>
    <w:rsid w:val="00573752"/>
    <w:rsid w:val="00573BF0"/>
    <w:rsid w:val="00574F9C"/>
    <w:rsid w:val="005771D3"/>
    <w:rsid w:val="005801FE"/>
    <w:rsid w:val="0058180E"/>
    <w:rsid w:val="00581B23"/>
    <w:rsid w:val="00583CE3"/>
    <w:rsid w:val="00584152"/>
    <w:rsid w:val="0058795D"/>
    <w:rsid w:val="005900DB"/>
    <w:rsid w:val="00591A25"/>
    <w:rsid w:val="00591E91"/>
    <w:rsid w:val="005930C8"/>
    <w:rsid w:val="00593E93"/>
    <w:rsid w:val="005940FA"/>
    <w:rsid w:val="0059443F"/>
    <w:rsid w:val="00595C1F"/>
    <w:rsid w:val="00596279"/>
    <w:rsid w:val="00596CFD"/>
    <w:rsid w:val="005974D3"/>
    <w:rsid w:val="005A162F"/>
    <w:rsid w:val="005A18FC"/>
    <w:rsid w:val="005A1B51"/>
    <w:rsid w:val="005A25E2"/>
    <w:rsid w:val="005A2C47"/>
    <w:rsid w:val="005A3373"/>
    <w:rsid w:val="005A485F"/>
    <w:rsid w:val="005A4982"/>
    <w:rsid w:val="005A4E5C"/>
    <w:rsid w:val="005A5BBA"/>
    <w:rsid w:val="005A5D57"/>
    <w:rsid w:val="005A6032"/>
    <w:rsid w:val="005A67F7"/>
    <w:rsid w:val="005A68F6"/>
    <w:rsid w:val="005A7984"/>
    <w:rsid w:val="005B0336"/>
    <w:rsid w:val="005B2264"/>
    <w:rsid w:val="005B3040"/>
    <w:rsid w:val="005B423C"/>
    <w:rsid w:val="005B4ABE"/>
    <w:rsid w:val="005B5B88"/>
    <w:rsid w:val="005B6097"/>
    <w:rsid w:val="005B66CC"/>
    <w:rsid w:val="005B71F7"/>
    <w:rsid w:val="005B7F96"/>
    <w:rsid w:val="005C004E"/>
    <w:rsid w:val="005C011E"/>
    <w:rsid w:val="005C08E4"/>
    <w:rsid w:val="005C09B8"/>
    <w:rsid w:val="005C2A9E"/>
    <w:rsid w:val="005C3F6E"/>
    <w:rsid w:val="005C595D"/>
    <w:rsid w:val="005C5A52"/>
    <w:rsid w:val="005C6C1A"/>
    <w:rsid w:val="005C7054"/>
    <w:rsid w:val="005D0B01"/>
    <w:rsid w:val="005D187D"/>
    <w:rsid w:val="005D1B17"/>
    <w:rsid w:val="005D2F70"/>
    <w:rsid w:val="005D59B5"/>
    <w:rsid w:val="005E1787"/>
    <w:rsid w:val="005E2311"/>
    <w:rsid w:val="005E2FDE"/>
    <w:rsid w:val="005E4B5A"/>
    <w:rsid w:val="005E51C4"/>
    <w:rsid w:val="005E72DF"/>
    <w:rsid w:val="005F0641"/>
    <w:rsid w:val="005F09F2"/>
    <w:rsid w:val="005F0EF3"/>
    <w:rsid w:val="005F141A"/>
    <w:rsid w:val="005F2C56"/>
    <w:rsid w:val="005F3F0F"/>
    <w:rsid w:val="005F4EF6"/>
    <w:rsid w:val="005F5B7E"/>
    <w:rsid w:val="005F7433"/>
    <w:rsid w:val="005F744B"/>
    <w:rsid w:val="005F7DF6"/>
    <w:rsid w:val="00600552"/>
    <w:rsid w:val="00601456"/>
    <w:rsid w:val="00601A1E"/>
    <w:rsid w:val="0060239B"/>
    <w:rsid w:val="0060292F"/>
    <w:rsid w:val="006049E5"/>
    <w:rsid w:val="006071AB"/>
    <w:rsid w:val="00607397"/>
    <w:rsid w:val="00607A08"/>
    <w:rsid w:val="00607E56"/>
    <w:rsid w:val="006101F0"/>
    <w:rsid w:val="00610F53"/>
    <w:rsid w:val="00611E47"/>
    <w:rsid w:val="006131C1"/>
    <w:rsid w:val="00613E0D"/>
    <w:rsid w:val="0061493D"/>
    <w:rsid w:val="006158BC"/>
    <w:rsid w:val="00615F39"/>
    <w:rsid w:val="00616A8B"/>
    <w:rsid w:val="00616ECF"/>
    <w:rsid w:val="006210EB"/>
    <w:rsid w:val="00622025"/>
    <w:rsid w:val="00622D23"/>
    <w:rsid w:val="00623758"/>
    <w:rsid w:val="006238E9"/>
    <w:rsid w:val="006243F4"/>
    <w:rsid w:val="00625672"/>
    <w:rsid w:val="0062593C"/>
    <w:rsid w:val="0062714F"/>
    <w:rsid w:val="006313C6"/>
    <w:rsid w:val="006315FA"/>
    <w:rsid w:val="00632262"/>
    <w:rsid w:val="00632706"/>
    <w:rsid w:val="00633038"/>
    <w:rsid w:val="006349A8"/>
    <w:rsid w:val="00634FA7"/>
    <w:rsid w:val="00635B64"/>
    <w:rsid w:val="00635BC3"/>
    <w:rsid w:val="00636060"/>
    <w:rsid w:val="0064157B"/>
    <w:rsid w:val="00644C1C"/>
    <w:rsid w:val="00646711"/>
    <w:rsid w:val="00646745"/>
    <w:rsid w:val="0065446B"/>
    <w:rsid w:val="006547FB"/>
    <w:rsid w:val="0065559C"/>
    <w:rsid w:val="006555D9"/>
    <w:rsid w:val="006564A3"/>
    <w:rsid w:val="006566BF"/>
    <w:rsid w:val="00662FDD"/>
    <w:rsid w:val="006630DA"/>
    <w:rsid w:val="0066431B"/>
    <w:rsid w:val="0066547B"/>
    <w:rsid w:val="00666404"/>
    <w:rsid w:val="00667F08"/>
    <w:rsid w:val="00671714"/>
    <w:rsid w:val="00671FCC"/>
    <w:rsid w:val="00672C6D"/>
    <w:rsid w:val="00673C41"/>
    <w:rsid w:val="00674707"/>
    <w:rsid w:val="006749E3"/>
    <w:rsid w:val="00674E13"/>
    <w:rsid w:val="006757C6"/>
    <w:rsid w:val="00675940"/>
    <w:rsid w:val="00676A30"/>
    <w:rsid w:val="006804A1"/>
    <w:rsid w:val="00680B09"/>
    <w:rsid w:val="00681A55"/>
    <w:rsid w:val="0068372D"/>
    <w:rsid w:val="00683DB8"/>
    <w:rsid w:val="00684089"/>
    <w:rsid w:val="00686671"/>
    <w:rsid w:val="006869DB"/>
    <w:rsid w:val="00691BAD"/>
    <w:rsid w:val="00695584"/>
    <w:rsid w:val="006A12A3"/>
    <w:rsid w:val="006A1FDE"/>
    <w:rsid w:val="006A23F6"/>
    <w:rsid w:val="006A3C75"/>
    <w:rsid w:val="006A4D5C"/>
    <w:rsid w:val="006A5BB7"/>
    <w:rsid w:val="006A79E2"/>
    <w:rsid w:val="006B25C4"/>
    <w:rsid w:val="006B30C4"/>
    <w:rsid w:val="006B4142"/>
    <w:rsid w:val="006B5E03"/>
    <w:rsid w:val="006B654F"/>
    <w:rsid w:val="006B70B3"/>
    <w:rsid w:val="006C02BB"/>
    <w:rsid w:val="006C03C0"/>
    <w:rsid w:val="006C0912"/>
    <w:rsid w:val="006C1DF3"/>
    <w:rsid w:val="006C21B8"/>
    <w:rsid w:val="006C2440"/>
    <w:rsid w:val="006C25ED"/>
    <w:rsid w:val="006C2B17"/>
    <w:rsid w:val="006C3264"/>
    <w:rsid w:val="006C66B5"/>
    <w:rsid w:val="006C6C9E"/>
    <w:rsid w:val="006C7D26"/>
    <w:rsid w:val="006D0379"/>
    <w:rsid w:val="006D1854"/>
    <w:rsid w:val="006D19DA"/>
    <w:rsid w:val="006D21CA"/>
    <w:rsid w:val="006D25AF"/>
    <w:rsid w:val="006D391D"/>
    <w:rsid w:val="006D3DE0"/>
    <w:rsid w:val="006D4923"/>
    <w:rsid w:val="006D5437"/>
    <w:rsid w:val="006D583B"/>
    <w:rsid w:val="006D662B"/>
    <w:rsid w:val="006D68CB"/>
    <w:rsid w:val="006D7068"/>
    <w:rsid w:val="006D79D4"/>
    <w:rsid w:val="006E156A"/>
    <w:rsid w:val="006E1C1C"/>
    <w:rsid w:val="006E4A79"/>
    <w:rsid w:val="006E4EED"/>
    <w:rsid w:val="006E6910"/>
    <w:rsid w:val="006E6B1B"/>
    <w:rsid w:val="006F0875"/>
    <w:rsid w:val="006F2634"/>
    <w:rsid w:val="006F264D"/>
    <w:rsid w:val="006F288A"/>
    <w:rsid w:val="006F315F"/>
    <w:rsid w:val="006F43BD"/>
    <w:rsid w:val="006F4691"/>
    <w:rsid w:val="006F486E"/>
    <w:rsid w:val="006F6779"/>
    <w:rsid w:val="00701A4A"/>
    <w:rsid w:val="007020BD"/>
    <w:rsid w:val="00702C89"/>
    <w:rsid w:val="00703762"/>
    <w:rsid w:val="00704FBA"/>
    <w:rsid w:val="00706092"/>
    <w:rsid w:val="007067AF"/>
    <w:rsid w:val="00706AC2"/>
    <w:rsid w:val="00706CB8"/>
    <w:rsid w:val="00707DB9"/>
    <w:rsid w:val="007103F5"/>
    <w:rsid w:val="00710A64"/>
    <w:rsid w:val="0071195A"/>
    <w:rsid w:val="00712258"/>
    <w:rsid w:val="00712851"/>
    <w:rsid w:val="00713068"/>
    <w:rsid w:val="00716D1C"/>
    <w:rsid w:val="007170A1"/>
    <w:rsid w:val="00720600"/>
    <w:rsid w:val="00721BC0"/>
    <w:rsid w:val="00721EB1"/>
    <w:rsid w:val="00721FE8"/>
    <w:rsid w:val="0072219F"/>
    <w:rsid w:val="007225BA"/>
    <w:rsid w:val="007227FF"/>
    <w:rsid w:val="007228C5"/>
    <w:rsid w:val="0072342D"/>
    <w:rsid w:val="0072584A"/>
    <w:rsid w:val="00726A2B"/>
    <w:rsid w:val="007301CF"/>
    <w:rsid w:val="00730729"/>
    <w:rsid w:val="007337F2"/>
    <w:rsid w:val="00734257"/>
    <w:rsid w:val="007343C2"/>
    <w:rsid w:val="0073467B"/>
    <w:rsid w:val="00741331"/>
    <w:rsid w:val="007438B8"/>
    <w:rsid w:val="007441BA"/>
    <w:rsid w:val="00744DFE"/>
    <w:rsid w:val="00745C42"/>
    <w:rsid w:val="00746B4A"/>
    <w:rsid w:val="0074753C"/>
    <w:rsid w:val="00750222"/>
    <w:rsid w:val="00750D3D"/>
    <w:rsid w:val="00751633"/>
    <w:rsid w:val="00751659"/>
    <w:rsid w:val="00751D46"/>
    <w:rsid w:val="007531A9"/>
    <w:rsid w:val="00755CEB"/>
    <w:rsid w:val="007568C8"/>
    <w:rsid w:val="00756E56"/>
    <w:rsid w:val="00764977"/>
    <w:rsid w:val="00764A1A"/>
    <w:rsid w:val="00764CC9"/>
    <w:rsid w:val="00765E4E"/>
    <w:rsid w:val="00765FF8"/>
    <w:rsid w:val="007660CB"/>
    <w:rsid w:val="00766252"/>
    <w:rsid w:val="00767C8E"/>
    <w:rsid w:val="007730F5"/>
    <w:rsid w:val="00773F0A"/>
    <w:rsid w:val="007772C2"/>
    <w:rsid w:val="0077745C"/>
    <w:rsid w:val="007774CA"/>
    <w:rsid w:val="007775D1"/>
    <w:rsid w:val="007800C2"/>
    <w:rsid w:val="00781770"/>
    <w:rsid w:val="00782A21"/>
    <w:rsid w:val="00785AEF"/>
    <w:rsid w:val="00785D8C"/>
    <w:rsid w:val="00790FCF"/>
    <w:rsid w:val="007917B1"/>
    <w:rsid w:val="00792058"/>
    <w:rsid w:val="00792323"/>
    <w:rsid w:val="00793183"/>
    <w:rsid w:val="00793343"/>
    <w:rsid w:val="00797937"/>
    <w:rsid w:val="00797FA0"/>
    <w:rsid w:val="007A2C2A"/>
    <w:rsid w:val="007A3411"/>
    <w:rsid w:val="007A7274"/>
    <w:rsid w:val="007B03A1"/>
    <w:rsid w:val="007B04DE"/>
    <w:rsid w:val="007B04F0"/>
    <w:rsid w:val="007B0F8C"/>
    <w:rsid w:val="007B26CD"/>
    <w:rsid w:val="007B5085"/>
    <w:rsid w:val="007B50C7"/>
    <w:rsid w:val="007B6B24"/>
    <w:rsid w:val="007C056D"/>
    <w:rsid w:val="007C0CFB"/>
    <w:rsid w:val="007C0F35"/>
    <w:rsid w:val="007C20D6"/>
    <w:rsid w:val="007C2462"/>
    <w:rsid w:val="007C26CE"/>
    <w:rsid w:val="007C37F9"/>
    <w:rsid w:val="007C45C7"/>
    <w:rsid w:val="007C4AD8"/>
    <w:rsid w:val="007C5AC4"/>
    <w:rsid w:val="007C6452"/>
    <w:rsid w:val="007D0E58"/>
    <w:rsid w:val="007D13DD"/>
    <w:rsid w:val="007D17F4"/>
    <w:rsid w:val="007D1AC3"/>
    <w:rsid w:val="007D1C90"/>
    <w:rsid w:val="007D237C"/>
    <w:rsid w:val="007D2920"/>
    <w:rsid w:val="007D2E87"/>
    <w:rsid w:val="007D3312"/>
    <w:rsid w:val="007D3E02"/>
    <w:rsid w:val="007D4D56"/>
    <w:rsid w:val="007D51A8"/>
    <w:rsid w:val="007D5E94"/>
    <w:rsid w:val="007D65BB"/>
    <w:rsid w:val="007E0C43"/>
    <w:rsid w:val="007E0CAB"/>
    <w:rsid w:val="007E0DDF"/>
    <w:rsid w:val="007E0F6A"/>
    <w:rsid w:val="007E218C"/>
    <w:rsid w:val="007E27D4"/>
    <w:rsid w:val="007E2E17"/>
    <w:rsid w:val="007E3053"/>
    <w:rsid w:val="007E32FF"/>
    <w:rsid w:val="007E3D13"/>
    <w:rsid w:val="007E5AD4"/>
    <w:rsid w:val="007E6EB7"/>
    <w:rsid w:val="007F0129"/>
    <w:rsid w:val="007F1816"/>
    <w:rsid w:val="007F29AD"/>
    <w:rsid w:val="007F3217"/>
    <w:rsid w:val="007F35E5"/>
    <w:rsid w:val="007F405E"/>
    <w:rsid w:val="007F4597"/>
    <w:rsid w:val="007F584D"/>
    <w:rsid w:val="007F6E62"/>
    <w:rsid w:val="007F755A"/>
    <w:rsid w:val="00800FB8"/>
    <w:rsid w:val="0080295E"/>
    <w:rsid w:val="00804A3E"/>
    <w:rsid w:val="00805F91"/>
    <w:rsid w:val="00806606"/>
    <w:rsid w:val="00806778"/>
    <w:rsid w:val="0080735C"/>
    <w:rsid w:val="00807605"/>
    <w:rsid w:val="00807E9F"/>
    <w:rsid w:val="00811D2C"/>
    <w:rsid w:val="0081235E"/>
    <w:rsid w:val="00812CA0"/>
    <w:rsid w:val="00813B0D"/>
    <w:rsid w:val="00815123"/>
    <w:rsid w:val="00815E5B"/>
    <w:rsid w:val="00816CAF"/>
    <w:rsid w:val="00817E85"/>
    <w:rsid w:val="00820EBA"/>
    <w:rsid w:val="0082112E"/>
    <w:rsid w:val="00822E1C"/>
    <w:rsid w:val="008239E0"/>
    <w:rsid w:val="00825F4B"/>
    <w:rsid w:val="00826522"/>
    <w:rsid w:val="008279D2"/>
    <w:rsid w:val="008301F8"/>
    <w:rsid w:val="00830297"/>
    <w:rsid w:val="008310EB"/>
    <w:rsid w:val="00831216"/>
    <w:rsid w:val="00831EF8"/>
    <w:rsid w:val="0083207E"/>
    <w:rsid w:val="00833321"/>
    <w:rsid w:val="0083358C"/>
    <w:rsid w:val="00833C99"/>
    <w:rsid w:val="00837C2E"/>
    <w:rsid w:val="00840211"/>
    <w:rsid w:val="00840606"/>
    <w:rsid w:val="008425DC"/>
    <w:rsid w:val="008433FD"/>
    <w:rsid w:val="008447E4"/>
    <w:rsid w:val="008470A7"/>
    <w:rsid w:val="00847D83"/>
    <w:rsid w:val="00850C4E"/>
    <w:rsid w:val="008515BA"/>
    <w:rsid w:val="00851D71"/>
    <w:rsid w:val="00855EF8"/>
    <w:rsid w:val="00856AEE"/>
    <w:rsid w:val="00856F52"/>
    <w:rsid w:val="00860BA2"/>
    <w:rsid w:val="00861129"/>
    <w:rsid w:val="0086172A"/>
    <w:rsid w:val="00862B5F"/>
    <w:rsid w:val="00864106"/>
    <w:rsid w:val="00865913"/>
    <w:rsid w:val="008667B7"/>
    <w:rsid w:val="00867951"/>
    <w:rsid w:val="00870470"/>
    <w:rsid w:val="00870761"/>
    <w:rsid w:val="0087102F"/>
    <w:rsid w:val="008748EC"/>
    <w:rsid w:val="00876311"/>
    <w:rsid w:val="00877097"/>
    <w:rsid w:val="00877FB3"/>
    <w:rsid w:val="00880329"/>
    <w:rsid w:val="008805A0"/>
    <w:rsid w:val="00880A8F"/>
    <w:rsid w:val="00881CB2"/>
    <w:rsid w:val="00881DDA"/>
    <w:rsid w:val="00882DB1"/>
    <w:rsid w:val="0088313A"/>
    <w:rsid w:val="00883A38"/>
    <w:rsid w:val="00884644"/>
    <w:rsid w:val="008859CD"/>
    <w:rsid w:val="0088770A"/>
    <w:rsid w:val="00890492"/>
    <w:rsid w:val="00891653"/>
    <w:rsid w:val="00893647"/>
    <w:rsid w:val="00894657"/>
    <w:rsid w:val="0089539C"/>
    <w:rsid w:val="00895665"/>
    <w:rsid w:val="00895E41"/>
    <w:rsid w:val="00895EEC"/>
    <w:rsid w:val="00897208"/>
    <w:rsid w:val="00897AF5"/>
    <w:rsid w:val="008A1638"/>
    <w:rsid w:val="008A1D88"/>
    <w:rsid w:val="008A1E5A"/>
    <w:rsid w:val="008A2231"/>
    <w:rsid w:val="008A2BA9"/>
    <w:rsid w:val="008A501C"/>
    <w:rsid w:val="008A6EDE"/>
    <w:rsid w:val="008A7D3E"/>
    <w:rsid w:val="008A7D96"/>
    <w:rsid w:val="008B010C"/>
    <w:rsid w:val="008B0745"/>
    <w:rsid w:val="008B1C6D"/>
    <w:rsid w:val="008B23BA"/>
    <w:rsid w:val="008B29A2"/>
    <w:rsid w:val="008B4967"/>
    <w:rsid w:val="008B6EC9"/>
    <w:rsid w:val="008C0B28"/>
    <w:rsid w:val="008C1A4C"/>
    <w:rsid w:val="008C32E1"/>
    <w:rsid w:val="008C371B"/>
    <w:rsid w:val="008C3C21"/>
    <w:rsid w:val="008C543F"/>
    <w:rsid w:val="008C5445"/>
    <w:rsid w:val="008C555E"/>
    <w:rsid w:val="008C5B99"/>
    <w:rsid w:val="008C731C"/>
    <w:rsid w:val="008C792A"/>
    <w:rsid w:val="008C7BFB"/>
    <w:rsid w:val="008D0C50"/>
    <w:rsid w:val="008D1F0C"/>
    <w:rsid w:val="008D2947"/>
    <w:rsid w:val="008D3792"/>
    <w:rsid w:val="008D3E03"/>
    <w:rsid w:val="008D4363"/>
    <w:rsid w:val="008D5F3B"/>
    <w:rsid w:val="008D6675"/>
    <w:rsid w:val="008D676C"/>
    <w:rsid w:val="008D6C1B"/>
    <w:rsid w:val="008D7722"/>
    <w:rsid w:val="008D7949"/>
    <w:rsid w:val="008E1923"/>
    <w:rsid w:val="008E2093"/>
    <w:rsid w:val="008E24AF"/>
    <w:rsid w:val="008E3CD4"/>
    <w:rsid w:val="008E403A"/>
    <w:rsid w:val="008E4294"/>
    <w:rsid w:val="008E4699"/>
    <w:rsid w:val="008E5725"/>
    <w:rsid w:val="008E5F9B"/>
    <w:rsid w:val="008E6DE0"/>
    <w:rsid w:val="008F0A0A"/>
    <w:rsid w:val="008F1A52"/>
    <w:rsid w:val="008F2218"/>
    <w:rsid w:val="008F5E7B"/>
    <w:rsid w:val="008F79CB"/>
    <w:rsid w:val="009007F3"/>
    <w:rsid w:val="0090222C"/>
    <w:rsid w:val="00902601"/>
    <w:rsid w:val="00902C76"/>
    <w:rsid w:val="00902C8A"/>
    <w:rsid w:val="00902FB3"/>
    <w:rsid w:val="00903331"/>
    <w:rsid w:val="0090444A"/>
    <w:rsid w:val="009047AD"/>
    <w:rsid w:val="00904CAC"/>
    <w:rsid w:val="00905DE7"/>
    <w:rsid w:val="009065EE"/>
    <w:rsid w:val="0090677F"/>
    <w:rsid w:val="00907393"/>
    <w:rsid w:val="0091077B"/>
    <w:rsid w:val="00911FCD"/>
    <w:rsid w:val="009125A5"/>
    <w:rsid w:val="00913878"/>
    <w:rsid w:val="00914274"/>
    <w:rsid w:val="009174EB"/>
    <w:rsid w:val="00920F65"/>
    <w:rsid w:val="00921178"/>
    <w:rsid w:val="009212B4"/>
    <w:rsid w:val="00921D0C"/>
    <w:rsid w:val="00923672"/>
    <w:rsid w:val="00926068"/>
    <w:rsid w:val="00926F29"/>
    <w:rsid w:val="00930129"/>
    <w:rsid w:val="009309B7"/>
    <w:rsid w:val="0093214F"/>
    <w:rsid w:val="00933741"/>
    <w:rsid w:val="009342B5"/>
    <w:rsid w:val="009344B6"/>
    <w:rsid w:val="009358E6"/>
    <w:rsid w:val="009366C2"/>
    <w:rsid w:val="00937D55"/>
    <w:rsid w:val="00937EF0"/>
    <w:rsid w:val="00937F1F"/>
    <w:rsid w:val="009400F5"/>
    <w:rsid w:val="0094172A"/>
    <w:rsid w:val="00941A8E"/>
    <w:rsid w:val="00942D25"/>
    <w:rsid w:val="00942E1F"/>
    <w:rsid w:val="0094579B"/>
    <w:rsid w:val="009459A7"/>
    <w:rsid w:val="009461B6"/>
    <w:rsid w:val="009469C6"/>
    <w:rsid w:val="00947738"/>
    <w:rsid w:val="00947CA1"/>
    <w:rsid w:val="00950FAC"/>
    <w:rsid w:val="00951659"/>
    <w:rsid w:val="00952855"/>
    <w:rsid w:val="0095366A"/>
    <w:rsid w:val="00954D76"/>
    <w:rsid w:val="00960355"/>
    <w:rsid w:val="009614BA"/>
    <w:rsid w:val="00961C57"/>
    <w:rsid w:val="00961C84"/>
    <w:rsid w:val="00963BBA"/>
    <w:rsid w:val="0096561E"/>
    <w:rsid w:val="00965DFF"/>
    <w:rsid w:val="009666D6"/>
    <w:rsid w:val="00966CB6"/>
    <w:rsid w:val="009678E4"/>
    <w:rsid w:val="00972463"/>
    <w:rsid w:val="00972952"/>
    <w:rsid w:val="00973219"/>
    <w:rsid w:val="00973DE6"/>
    <w:rsid w:val="0097508B"/>
    <w:rsid w:val="00975196"/>
    <w:rsid w:val="0097545A"/>
    <w:rsid w:val="00975EE8"/>
    <w:rsid w:val="0097638C"/>
    <w:rsid w:val="00980BEB"/>
    <w:rsid w:val="00982647"/>
    <w:rsid w:val="00982758"/>
    <w:rsid w:val="00982840"/>
    <w:rsid w:val="0098411D"/>
    <w:rsid w:val="00984CBF"/>
    <w:rsid w:val="009869E4"/>
    <w:rsid w:val="0098716A"/>
    <w:rsid w:val="009874FE"/>
    <w:rsid w:val="009906F4"/>
    <w:rsid w:val="00990D12"/>
    <w:rsid w:val="009950CA"/>
    <w:rsid w:val="0099719D"/>
    <w:rsid w:val="009975F5"/>
    <w:rsid w:val="009A07CF"/>
    <w:rsid w:val="009A09AD"/>
    <w:rsid w:val="009A0C5C"/>
    <w:rsid w:val="009A302E"/>
    <w:rsid w:val="009A3D6C"/>
    <w:rsid w:val="009A5736"/>
    <w:rsid w:val="009A7597"/>
    <w:rsid w:val="009A776C"/>
    <w:rsid w:val="009A7B49"/>
    <w:rsid w:val="009B15BA"/>
    <w:rsid w:val="009B1F44"/>
    <w:rsid w:val="009B2B0A"/>
    <w:rsid w:val="009B3E91"/>
    <w:rsid w:val="009B3FFF"/>
    <w:rsid w:val="009B46E3"/>
    <w:rsid w:val="009B4C6E"/>
    <w:rsid w:val="009B6928"/>
    <w:rsid w:val="009B7C71"/>
    <w:rsid w:val="009B7DC6"/>
    <w:rsid w:val="009C1674"/>
    <w:rsid w:val="009C17B7"/>
    <w:rsid w:val="009C32C9"/>
    <w:rsid w:val="009C5445"/>
    <w:rsid w:val="009C5A7D"/>
    <w:rsid w:val="009C65FA"/>
    <w:rsid w:val="009C7E04"/>
    <w:rsid w:val="009D0523"/>
    <w:rsid w:val="009D086F"/>
    <w:rsid w:val="009D1288"/>
    <w:rsid w:val="009D2389"/>
    <w:rsid w:val="009D2F44"/>
    <w:rsid w:val="009D30EB"/>
    <w:rsid w:val="009D35FC"/>
    <w:rsid w:val="009D3FC9"/>
    <w:rsid w:val="009D4311"/>
    <w:rsid w:val="009D5373"/>
    <w:rsid w:val="009D54D5"/>
    <w:rsid w:val="009D5675"/>
    <w:rsid w:val="009D6867"/>
    <w:rsid w:val="009D7299"/>
    <w:rsid w:val="009D7363"/>
    <w:rsid w:val="009E10F8"/>
    <w:rsid w:val="009E17A5"/>
    <w:rsid w:val="009E1977"/>
    <w:rsid w:val="009E1BD0"/>
    <w:rsid w:val="009E1EE2"/>
    <w:rsid w:val="009E4B78"/>
    <w:rsid w:val="009E6D4A"/>
    <w:rsid w:val="009F1346"/>
    <w:rsid w:val="009F49CC"/>
    <w:rsid w:val="009F56C6"/>
    <w:rsid w:val="009F7004"/>
    <w:rsid w:val="00A005B7"/>
    <w:rsid w:val="00A019D2"/>
    <w:rsid w:val="00A01B2D"/>
    <w:rsid w:val="00A020AB"/>
    <w:rsid w:val="00A045F6"/>
    <w:rsid w:val="00A04AC9"/>
    <w:rsid w:val="00A04DC0"/>
    <w:rsid w:val="00A05D9B"/>
    <w:rsid w:val="00A05F28"/>
    <w:rsid w:val="00A06FA5"/>
    <w:rsid w:val="00A106A8"/>
    <w:rsid w:val="00A10EB4"/>
    <w:rsid w:val="00A1166B"/>
    <w:rsid w:val="00A125A7"/>
    <w:rsid w:val="00A12773"/>
    <w:rsid w:val="00A12D05"/>
    <w:rsid w:val="00A13E33"/>
    <w:rsid w:val="00A14934"/>
    <w:rsid w:val="00A14F9B"/>
    <w:rsid w:val="00A152FE"/>
    <w:rsid w:val="00A16175"/>
    <w:rsid w:val="00A24923"/>
    <w:rsid w:val="00A270AB"/>
    <w:rsid w:val="00A270EB"/>
    <w:rsid w:val="00A27603"/>
    <w:rsid w:val="00A279E2"/>
    <w:rsid w:val="00A30437"/>
    <w:rsid w:val="00A3229E"/>
    <w:rsid w:val="00A32EB0"/>
    <w:rsid w:val="00A35BA7"/>
    <w:rsid w:val="00A37C91"/>
    <w:rsid w:val="00A416EA"/>
    <w:rsid w:val="00A43BFF"/>
    <w:rsid w:val="00A452B5"/>
    <w:rsid w:val="00A45A00"/>
    <w:rsid w:val="00A45A17"/>
    <w:rsid w:val="00A4697D"/>
    <w:rsid w:val="00A474BE"/>
    <w:rsid w:val="00A50AED"/>
    <w:rsid w:val="00A50BA1"/>
    <w:rsid w:val="00A51A05"/>
    <w:rsid w:val="00A52307"/>
    <w:rsid w:val="00A5239A"/>
    <w:rsid w:val="00A52A95"/>
    <w:rsid w:val="00A537C4"/>
    <w:rsid w:val="00A5428A"/>
    <w:rsid w:val="00A547B2"/>
    <w:rsid w:val="00A54AAE"/>
    <w:rsid w:val="00A5611F"/>
    <w:rsid w:val="00A566EA"/>
    <w:rsid w:val="00A57333"/>
    <w:rsid w:val="00A57A58"/>
    <w:rsid w:val="00A57F2B"/>
    <w:rsid w:val="00A60DFE"/>
    <w:rsid w:val="00A613BD"/>
    <w:rsid w:val="00A61AC5"/>
    <w:rsid w:val="00A6208A"/>
    <w:rsid w:val="00A628B9"/>
    <w:rsid w:val="00A63719"/>
    <w:rsid w:val="00A63888"/>
    <w:rsid w:val="00A6454B"/>
    <w:rsid w:val="00A64B3B"/>
    <w:rsid w:val="00A65EEC"/>
    <w:rsid w:val="00A66732"/>
    <w:rsid w:val="00A67F3E"/>
    <w:rsid w:val="00A702D0"/>
    <w:rsid w:val="00A7161D"/>
    <w:rsid w:val="00A72924"/>
    <w:rsid w:val="00A737E2"/>
    <w:rsid w:val="00A73811"/>
    <w:rsid w:val="00A76587"/>
    <w:rsid w:val="00A820BD"/>
    <w:rsid w:val="00A83081"/>
    <w:rsid w:val="00A8337C"/>
    <w:rsid w:val="00A84240"/>
    <w:rsid w:val="00A84BFF"/>
    <w:rsid w:val="00A86764"/>
    <w:rsid w:val="00A86DCC"/>
    <w:rsid w:val="00A90643"/>
    <w:rsid w:val="00A90C10"/>
    <w:rsid w:val="00A91809"/>
    <w:rsid w:val="00A93502"/>
    <w:rsid w:val="00A937F7"/>
    <w:rsid w:val="00A95C7B"/>
    <w:rsid w:val="00A97364"/>
    <w:rsid w:val="00A97442"/>
    <w:rsid w:val="00A979B0"/>
    <w:rsid w:val="00AA04F9"/>
    <w:rsid w:val="00AA0C81"/>
    <w:rsid w:val="00AA26D1"/>
    <w:rsid w:val="00AA3300"/>
    <w:rsid w:val="00AA3709"/>
    <w:rsid w:val="00AA3C01"/>
    <w:rsid w:val="00AA4422"/>
    <w:rsid w:val="00AA4E5A"/>
    <w:rsid w:val="00AA719F"/>
    <w:rsid w:val="00AB2309"/>
    <w:rsid w:val="00AB24D6"/>
    <w:rsid w:val="00AB32A9"/>
    <w:rsid w:val="00AB3D01"/>
    <w:rsid w:val="00AB5F07"/>
    <w:rsid w:val="00AB7899"/>
    <w:rsid w:val="00AB7F4E"/>
    <w:rsid w:val="00AC1427"/>
    <w:rsid w:val="00AC3354"/>
    <w:rsid w:val="00AC42A0"/>
    <w:rsid w:val="00AC46C8"/>
    <w:rsid w:val="00AC48DE"/>
    <w:rsid w:val="00AC5384"/>
    <w:rsid w:val="00AC6A60"/>
    <w:rsid w:val="00AC723E"/>
    <w:rsid w:val="00AD13DA"/>
    <w:rsid w:val="00AD16E6"/>
    <w:rsid w:val="00AD1B10"/>
    <w:rsid w:val="00AD29F2"/>
    <w:rsid w:val="00AD30C4"/>
    <w:rsid w:val="00AD4064"/>
    <w:rsid w:val="00AD487E"/>
    <w:rsid w:val="00AD7565"/>
    <w:rsid w:val="00AD7E2B"/>
    <w:rsid w:val="00AE0411"/>
    <w:rsid w:val="00AE0E38"/>
    <w:rsid w:val="00AE25C8"/>
    <w:rsid w:val="00AE2620"/>
    <w:rsid w:val="00AE27F1"/>
    <w:rsid w:val="00AE2B01"/>
    <w:rsid w:val="00AE47D6"/>
    <w:rsid w:val="00AE504E"/>
    <w:rsid w:val="00AE676E"/>
    <w:rsid w:val="00AE6DD3"/>
    <w:rsid w:val="00AF1368"/>
    <w:rsid w:val="00AF21DA"/>
    <w:rsid w:val="00AF2C95"/>
    <w:rsid w:val="00AF346F"/>
    <w:rsid w:val="00AF3BA4"/>
    <w:rsid w:val="00AF4DA8"/>
    <w:rsid w:val="00AF4F9A"/>
    <w:rsid w:val="00AF5343"/>
    <w:rsid w:val="00AF6436"/>
    <w:rsid w:val="00AF6B99"/>
    <w:rsid w:val="00B00558"/>
    <w:rsid w:val="00B031D7"/>
    <w:rsid w:val="00B05D91"/>
    <w:rsid w:val="00B066F8"/>
    <w:rsid w:val="00B07454"/>
    <w:rsid w:val="00B11097"/>
    <w:rsid w:val="00B11FFB"/>
    <w:rsid w:val="00B12A1F"/>
    <w:rsid w:val="00B140CF"/>
    <w:rsid w:val="00B143B9"/>
    <w:rsid w:val="00B147BC"/>
    <w:rsid w:val="00B1492A"/>
    <w:rsid w:val="00B15D69"/>
    <w:rsid w:val="00B15F20"/>
    <w:rsid w:val="00B16536"/>
    <w:rsid w:val="00B175BF"/>
    <w:rsid w:val="00B17639"/>
    <w:rsid w:val="00B2031D"/>
    <w:rsid w:val="00B20C9B"/>
    <w:rsid w:val="00B21D2B"/>
    <w:rsid w:val="00B22075"/>
    <w:rsid w:val="00B24CC2"/>
    <w:rsid w:val="00B24D20"/>
    <w:rsid w:val="00B25A97"/>
    <w:rsid w:val="00B31B62"/>
    <w:rsid w:val="00B31E55"/>
    <w:rsid w:val="00B326E7"/>
    <w:rsid w:val="00B341B8"/>
    <w:rsid w:val="00B35F0F"/>
    <w:rsid w:val="00B35FEC"/>
    <w:rsid w:val="00B37133"/>
    <w:rsid w:val="00B402E4"/>
    <w:rsid w:val="00B40C76"/>
    <w:rsid w:val="00B40D54"/>
    <w:rsid w:val="00B40EDF"/>
    <w:rsid w:val="00B417E0"/>
    <w:rsid w:val="00B42AC0"/>
    <w:rsid w:val="00B42DD6"/>
    <w:rsid w:val="00B4520F"/>
    <w:rsid w:val="00B45221"/>
    <w:rsid w:val="00B45228"/>
    <w:rsid w:val="00B467E3"/>
    <w:rsid w:val="00B50E06"/>
    <w:rsid w:val="00B51179"/>
    <w:rsid w:val="00B5405F"/>
    <w:rsid w:val="00B544F4"/>
    <w:rsid w:val="00B613A8"/>
    <w:rsid w:val="00B61755"/>
    <w:rsid w:val="00B62B56"/>
    <w:rsid w:val="00B63A5A"/>
    <w:rsid w:val="00B641D2"/>
    <w:rsid w:val="00B7015F"/>
    <w:rsid w:val="00B71F61"/>
    <w:rsid w:val="00B74269"/>
    <w:rsid w:val="00B74AEB"/>
    <w:rsid w:val="00B754B8"/>
    <w:rsid w:val="00B75C77"/>
    <w:rsid w:val="00B75D3E"/>
    <w:rsid w:val="00B806D1"/>
    <w:rsid w:val="00B80FA2"/>
    <w:rsid w:val="00B82E1B"/>
    <w:rsid w:val="00B831C4"/>
    <w:rsid w:val="00B84C3B"/>
    <w:rsid w:val="00B8501F"/>
    <w:rsid w:val="00B860BB"/>
    <w:rsid w:val="00B87D1B"/>
    <w:rsid w:val="00B90391"/>
    <w:rsid w:val="00B9081E"/>
    <w:rsid w:val="00B90AB2"/>
    <w:rsid w:val="00B916A7"/>
    <w:rsid w:val="00B92ADB"/>
    <w:rsid w:val="00B96E2F"/>
    <w:rsid w:val="00BA18FF"/>
    <w:rsid w:val="00BA5E81"/>
    <w:rsid w:val="00BA64AB"/>
    <w:rsid w:val="00BA6B89"/>
    <w:rsid w:val="00BA710C"/>
    <w:rsid w:val="00BB1D50"/>
    <w:rsid w:val="00BB3057"/>
    <w:rsid w:val="00BB3192"/>
    <w:rsid w:val="00BB4A91"/>
    <w:rsid w:val="00BC0248"/>
    <w:rsid w:val="00BC0350"/>
    <w:rsid w:val="00BC1622"/>
    <w:rsid w:val="00BC16E2"/>
    <w:rsid w:val="00BC2A29"/>
    <w:rsid w:val="00BC2AED"/>
    <w:rsid w:val="00BC3722"/>
    <w:rsid w:val="00BC3A62"/>
    <w:rsid w:val="00BC3B2D"/>
    <w:rsid w:val="00BC7514"/>
    <w:rsid w:val="00BC7EC0"/>
    <w:rsid w:val="00BD136F"/>
    <w:rsid w:val="00BD2E8F"/>
    <w:rsid w:val="00BD345D"/>
    <w:rsid w:val="00BD357D"/>
    <w:rsid w:val="00BD3D26"/>
    <w:rsid w:val="00BD4024"/>
    <w:rsid w:val="00BD595D"/>
    <w:rsid w:val="00BD717A"/>
    <w:rsid w:val="00BD7476"/>
    <w:rsid w:val="00BD7566"/>
    <w:rsid w:val="00BE16A0"/>
    <w:rsid w:val="00BE24F3"/>
    <w:rsid w:val="00BE300D"/>
    <w:rsid w:val="00BE3FDC"/>
    <w:rsid w:val="00BE4599"/>
    <w:rsid w:val="00BE6690"/>
    <w:rsid w:val="00BE6DBF"/>
    <w:rsid w:val="00BE7962"/>
    <w:rsid w:val="00BF1F4A"/>
    <w:rsid w:val="00BF686F"/>
    <w:rsid w:val="00BF7F7A"/>
    <w:rsid w:val="00C00416"/>
    <w:rsid w:val="00C005E1"/>
    <w:rsid w:val="00C009D9"/>
    <w:rsid w:val="00C01BDA"/>
    <w:rsid w:val="00C02EBA"/>
    <w:rsid w:val="00C03024"/>
    <w:rsid w:val="00C03257"/>
    <w:rsid w:val="00C0396D"/>
    <w:rsid w:val="00C05994"/>
    <w:rsid w:val="00C060EA"/>
    <w:rsid w:val="00C06343"/>
    <w:rsid w:val="00C06E41"/>
    <w:rsid w:val="00C118DD"/>
    <w:rsid w:val="00C13BA8"/>
    <w:rsid w:val="00C14288"/>
    <w:rsid w:val="00C1474A"/>
    <w:rsid w:val="00C227F8"/>
    <w:rsid w:val="00C233FD"/>
    <w:rsid w:val="00C23603"/>
    <w:rsid w:val="00C248C1"/>
    <w:rsid w:val="00C26AC4"/>
    <w:rsid w:val="00C30BEC"/>
    <w:rsid w:val="00C31DAC"/>
    <w:rsid w:val="00C31DE8"/>
    <w:rsid w:val="00C32CCB"/>
    <w:rsid w:val="00C32EE7"/>
    <w:rsid w:val="00C34101"/>
    <w:rsid w:val="00C34550"/>
    <w:rsid w:val="00C3461D"/>
    <w:rsid w:val="00C34AD8"/>
    <w:rsid w:val="00C34EBB"/>
    <w:rsid w:val="00C356C3"/>
    <w:rsid w:val="00C370D9"/>
    <w:rsid w:val="00C375A2"/>
    <w:rsid w:val="00C40894"/>
    <w:rsid w:val="00C4191F"/>
    <w:rsid w:val="00C41B9A"/>
    <w:rsid w:val="00C42ACF"/>
    <w:rsid w:val="00C449E5"/>
    <w:rsid w:val="00C45E2A"/>
    <w:rsid w:val="00C46A2E"/>
    <w:rsid w:val="00C46B7B"/>
    <w:rsid w:val="00C47CE1"/>
    <w:rsid w:val="00C505AB"/>
    <w:rsid w:val="00C50B7E"/>
    <w:rsid w:val="00C50FDF"/>
    <w:rsid w:val="00C510FC"/>
    <w:rsid w:val="00C511D2"/>
    <w:rsid w:val="00C51827"/>
    <w:rsid w:val="00C52BFC"/>
    <w:rsid w:val="00C56875"/>
    <w:rsid w:val="00C61B25"/>
    <w:rsid w:val="00C6327D"/>
    <w:rsid w:val="00C6403C"/>
    <w:rsid w:val="00C641C5"/>
    <w:rsid w:val="00C64CA7"/>
    <w:rsid w:val="00C676BC"/>
    <w:rsid w:val="00C70FE2"/>
    <w:rsid w:val="00C71D07"/>
    <w:rsid w:val="00C71D97"/>
    <w:rsid w:val="00C74531"/>
    <w:rsid w:val="00C74912"/>
    <w:rsid w:val="00C75B00"/>
    <w:rsid w:val="00C804F5"/>
    <w:rsid w:val="00C81766"/>
    <w:rsid w:val="00C82354"/>
    <w:rsid w:val="00C82DAA"/>
    <w:rsid w:val="00C83931"/>
    <w:rsid w:val="00C84E3B"/>
    <w:rsid w:val="00C85398"/>
    <w:rsid w:val="00C856B7"/>
    <w:rsid w:val="00C85895"/>
    <w:rsid w:val="00C85DCC"/>
    <w:rsid w:val="00C86FB3"/>
    <w:rsid w:val="00C87FDD"/>
    <w:rsid w:val="00C9155F"/>
    <w:rsid w:val="00C92229"/>
    <w:rsid w:val="00C9372D"/>
    <w:rsid w:val="00C93988"/>
    <w:rsid w:val="00C95E65"/>
    <w:rsid w:val="00C97C58"/>
    <w:rsid w:val="00CA01E3"/>
    <w:rsid w:val="00CA0A53"/>
    <w:rsid w:val="00CA1E0B"/>
    <w:rsid w:val="00CA2A24"/>
    <w:rsid w:val="00CA3ABF"/>
    <w:rsid w:val="00CA4C91"/>
    <w:rsid w:val="00CA4E86"/>
    <w:rsid w:val="00CB052D"/>
    <w:rsid w:val="00CB0B06"/>
    <w:rsid w:val="00CB1FB8"/>
    <w:rsid w:val="00CB4326"/>
    <w:rsid w:val="00CB599C"/>
    <w:rsid w:val="00CC00F8"/>
    <w:rsid w:val="00CC4A9F"/>
    <w:rsid w:val="00CC4CF2"/>
    <w:rsid w:val="00CC5233"/>
    <w:rsid w:val="00CC6C00"/>
    <w:rsid w:val="00CC6DC4"/>
    <w:rsid w:val="00CC727C"/>
    <w:rsid w:val="00CC72C7"/>
    <w:rsid w:val="00CC78B8"/>
    <w:rsid w:val="00CD0876"/>
    <w:rsid w:val="00CD1115"/>
    <w:rsid w:val="00CD1679"/>
    <w:rsid w:val="00CD1FD5"/>
    <w:rsid w:val="00CD300B"/>
    <w:rsid w:val="00CD35B7"/>
    <w:rsid w:val="00CD3B11"/>
    <w:rsid w:val="00CD5753"/>
    <w:rsid w:val="00CD63BD"/>
    <w:rsid w:val="00CE028E"/>
    <w:rsid w:val="00CE0CDE"/>
    <w:rsid w:val="00CE1B04"/>
    <w:rsid w:val="00CE2B7A"/>
    <w:rsid w:val="00CE379F"/>
    <w:rsid w:val="00CE396A"/>
    <w:rsid w:val="00CE4218"/>
    <w:rsid w:val="00CE5207"/>
    <w:rsid w:val="00CE7C2B"/>
    <w:rsid w:val="00CF1D1E"/>
    <w:rsid w:val="00CF2B63"/>
    <w:rsid w:val="00CF35EF"/>
    <w:rsid w:val="00CF42C3"/>
    <w:rsid w:val="00CF7FAA"/>
    <w:rsid w:val="00D00EAF"/>
    <w:rsid w:val="00D013F6"/>
    <w:rsid w:val="00D01822"/>
    <w:rsid w:val="00D035AF"/>
    <w:rsid w:val="00D03CD2"/>
    <w:rsid w:val="00D03CEE"/>
    <w:rsid w:val="00D03F1F"/>
    <w:rsid w:val="00D044B0"/>
    <w:rsid w:val="00D05112"/>
    <w:rsid w:val="00D05607"/>
    <w:rsid w:val="00D057AD"/>
    <w:rsid w:val="00D05AEA"/>
    <w:rsid w:val="00D06993"/>
    <w:rsid w:val="00D074AC"/>
    <w:rsid w:val="00D07936"/>
    <w:rsid w:val="00D103B7"/>
    <w:rsid w:val="00D10C77"/>
    <w:rsid w:val="00D10DCB"/>
    <w:rsid w:val="00D2086A"/>
    <w:rsid w:val="00D21077"/>
    <w:rsid w:val="00D21756"/>
    <w:rsid w:val="00D2182B"/>
    <w:rsid w:val="00D21AD4"/>
    <w:rsid w:val="00D2237C"/>
    <w:rsid w:val="00D22AC6"/>
    <w:rsid w:val="00D23E48"/>
    <w:rsid w:val="00D23EF9"/>
    <w:rsid w:val="00D24609"/>
    <w:rsid w:val="00D2569C"/>
    <w:rsid w:val="00D25840"/>
    <w:rsid w:val="00D2627B"/>
    <w:rsid w:val="00D26EBF"/>
    <w:rsid w:val="00D30DF1"/>
    <w:rsid w:val="00D31E24"/>
    <w:rsid w:val="00D32C61"/>
    <w:rsid w:val="00D345A3"/>
    <w:rsid w:val="00D357D5"/>
    <w:rsid w:val="00D3604E"/>
    <w:rsid w:val="00D40669"/>
    <w:rsid w:val="00D4150A"/>
    <w:rsid w:val="00D42495"/>
    <w:rsid w:val="00D45923"/>
    <w:rsid w:val="00D52FAA"/>
    <w:rsid w:val="00D52FE6"/>
    <w:rsid w:val="00D53096"/>
    <w:rsid w:val="00D53AC8"/>
    <w:rsid w:val="00D53BC0"/>
    <w:rsid w:val="00D55139"/>
    <w:rsid w:val="00D60BEB"/>
    <w:rsid w:val="00D63341"/>
    <w:rsid w:val="00D65B36"/>
    <w:rsid w:val="00D672FF"/>
    <w:rsid w:val="00D67DF7"/>
    <w:rsid w:val="00D67FA1"/>
    <w:rsid w:val="00D70B09"/>
    <w:rsid w:val="00D70F74"/>
    <w:rsid w:val="00D71018"/>
    <w:rsid w:val="00D7160F"/>
    <w:rsid w:val="00D716DC"/>
    <w:rsid w:val="00D71F5F"/>
    <w:rsid w:val="00D734C5"/>
    <w:rsid w:val="00D74561"/>
    <w:rsid w:val="00D75E1D"/>
    <w:rsid w:val="00D75FF6"/>
    <w:rsid w:val="00D76241"/>
    <w:rsid w:val="00D800B0"/>
    <w:rsid w:val="00D816BF"/>
    <w:rsid w:val="00D817AF"/>
    <w:rsid w:val="00D848B2"/>
    <w:rsid w:val="00D84A52"/>
    <w:rsid w:val="00D8569E"/>
    <w:rsid w:val="00D86895"/>
    <w:rsid w:val="00D86F4C"/>
    <w:rsid w:val="00D87FB4"/>
    <w:rsid w:val="00D903D0"/>
    <w:rsid w:val="00D929AB"/>
    <w:rsid w:val="00D94021"/>
    <w:rsid w:val="00D95697"/>
    <w:rsid w:val="00D95776"/>
    <w:rsid w:val="00D96A44"/>
    <w:rsid w:val="00D97A28"/>
    <w:rsid w:val="00DA0AF5"/>
    <w:rsid w:val="00DA1D2F"/>
    <w:rsid w:val="00DA47FC"/>
    <w:rsid w:val="00DA6813"/>
    <w:rsid w:val="00DA7DF2"/>
    <w:rsid w:val="00DB01AE"/>
    <w:rsid w:val="00DB0CB4"/>
    <w:rsid w:val="00DB27F1"/>
    <w:rsid w:val="00DB3344"/>
    <w:rsid w:val="00DB376E"/>
    <w:rsid w:val="00DB5959"/>
    <w:rsid w:val="00DC00D7"/>
    <w:rsid w:val="00DC08D0"/>
    <w:rsid w:val="00DC42EB"/>
    <w:rsid w:val="00DC46EA"/>
    <w:rsid w:val="00DC6EAC"/>
    <w:rsid w:val="00DC7998"/>
    <w:rsid w:val="00DD02C9"/>
    <w:rsid w:val="00DD099E"/>
    <w:rsid w:val="00DD0EA0"/>
    <w:rsid w:val="00DD1020"/>
    <w:rsid w:val="00DD4682"/>
    <w:rsid w:val="00DD63D2"/>
    <w:rsid w:val="00DD6A37"/>
    <w:rsid w:val="00DD6CEB"/>
    <w:rsid w:val="00DD7AD7"/>
    <w:rsid w:val="00DE1E6C"/>
    <w:rsid w:val="00DE244A"/>
    <w:rsid w:val="00DE265C"/>
    <w:rsid w:val="00DE2E97"/>
    <w:rsid w:val="00DE3175"/>
    <w:rsid w:val="00DE3A8E"/>
    <w:rsid w:val="00DE739F"/>
    <w:rsid w:val="00DF0C8B"/>
    <w:rsid w:val="00DF2B5D"/>
    <w:rsid w:val="00DF37CE"/>
    <w:rsid w:val="00DF3E57"/>
    <w:rsid w:val="00DF4D8F"/>
    <w:rsid w:val="00DF7765"/>
    <w:rsid w:val="00E002C9"/>
    <w:rsid w:val="00E0032F"/>
    <w:rsid w:val="00E01EF3"/>
    <w:rsid w:val="00E024CB"/>
    <w:rsid w:val="00E02949"/>
    <w:rsid w:val="00E0313A"/>
    <w:rsid w:val="00E04212"/>
    <w:rsid w:val="00E04817"/>
    <w:rsid w:val="00E05A69"/>
    <w:rsid w:val="00E074E8"/>
    <w:rsid w:val="00E1085E"/>
    <w:rsid w:val="00E10A9A"/>
    <w:rsid w:val="00E10C8E"/>
    <w:rsid w:val="00E12451"/>
    <w:rsid w:val="00E12723"/>
    <w:rsid w:val="00E12A98"/>
    <w:rsid w:val="00E12B1F"/>
    <w:rsid w:val="00E12BBC"/>
    <w:rsid w:val="00E13B82"/>
    <w:rsid w:val="00E14F0F"/>
    <w:rsid w:val="00E15290"/>
    <w:rsid w:val="00E15903"/>
    <w:rsid w:val="00E2125D"/>
    <w:rsid w:val="00E21962"/>
    <w:rsid w:val="00E21AAE"/>
    <w:rsid w:val="00E22414"/>
    <w:rsid w:val="00E231DA"/>
    <w:rsid w:val="00E237D0"/>
    <w:rsid w:val="00E24ECB"/>
    <w:rsid w:val="00E25027"/>
    <w:rsid w:val="00E252B1"/>
    <w:rsid w:val="00E26A14"/>
    <w:rsid w:val="00E26BFE"/>
    <w:rsid w:val="00E32C06"/>
    <w:rsid w:val="00E32CE7"/>
    <w:rsid w:val="00E33AF2"/>
    <w:rsid w:val="00E3506B"/>
    <w:rsid w:val="00E350BC"/>
    <w:rsid w:val="00E36687"/>
    <w:rsid w:val="00E372C3"/>
    <w:rsid w:val="00E374AC"/>
    <w:rsid w:val="00E40782"/>
    <w:rsid w:val="00E41837"/>
    <w:rsid w:val="00E41D2B"/>
    <w:rsid w:val="00E42074"/>
    <w:rsid w:val="00E42E6E"/>
    <w:rsid w:val="00E4301B"/>
    <w:rsid w:val="00E43430"/>
    <w:rsid w:val="00E442C2"/>
    <w:rsid w:val="00E449B3"/>
    <w:rsid w:val="00E507E9"/>
    <w:rsid w:val="00E54028"/>
    <w:rsid w:val="00E557C8"/>
    <w:rsid w:val="00E558EA"/>
    <w:rsid w:val="00E55E5A"/>
    <w:rsid w:val="00E56139"/>
    <w:rsid w:val="00E5758E"/>
    <w:rsid w:val="00E57A7A"/>
    <w:rsid w:val="00E60C00"/>
    <w:rsid w:val="00E63B54"/>
    <w:rsid w:val="00E64EA3"/>
    <w:rsid w:val="00E651ED"/>
    <w:rsid w:val="00E659F3"/>
    <w:rsid w:val="00E65C67"/>
    <w:rsid w:val="00E66839"/>
    <w:rsid w:val="00E70023"/>
    <w:rsid w:val="00E7085D"/>
    <w:rsid w:val="00E72528"/>
    <w:rsid w:val="00E7360C"/>
    <w:rsid w:val="00E73F57"/>
    <w:rsid w:val="00E74BD0"/>
    <w:rsid w:val="00E757D7"/>
    <w:rsid w:val="00E7682B"/>
    <w:rsid w:val="00E77FEA"/>
    <w:rsid w:val="00E80EE9"/>
    <w:rsid w:val="00E8248D"/>
    <w:rsid w:val="00E82515"/>
    <w:rsid w:val="00E83865"/>
    <w:rsid w:val="00E845AA"/>
    <w:rsid w:val="00E85628"/>
    <w:rsid w:val="00E856DD"/>
    <w:rsid w:val="00E868A6"/>
    <w:rsid w:val="00E87A45"/>
    <w:rsid w:val="00E9044C"/>
    <w:rsid w:val="00E90579"/>
    <w:rsid w:val="00E90B0D"/>
    <w:rsid w:val="00E90C66"/>
    <w:rsid w:val="00E90CE9"/>
    <w:rsid w:val="00E9134E"/>
    <w:rsid w:val="00E91C8F"/>
    <w:rsid w:val="00E92727"/>
    <w:rsid w:val="00E92A7A"/>
    <w:rsid w:val="00E943A6"/>
    <w:rsid w:val="00E94644"/>
    <w:rsid w:val="00E955EC"/>
    <w:rsid w:val="00E95690"/>
    <w:rsid w:val="00EA151F"/>
    <w:rsid w:val="00EA1EE7"/>
    <w:rsid w:val="00EA20AA"/>
    <w:rsid w:val="00EA23A8"/>
    <w:rsid w:val="00EA248B"/>
    <w:rsid w:val="00EA31FF"/>
    <w:rsid w:val="00EA39FB"/>
    <w:rsid w:val="00EA4FD7"/>
    <w:rsid w:val="00EA6D29"/>
    <w:rsid w:val="00EA718A"/>
    <w:rsid w:val="00EB12B0"/>
    <w:rsid w:val="00EB1B80"/>
    <w:rsid w:val="00EB2BB5"/>
    <w:rsid w:val="00EB3295"/>
    <w:rsid w:val="00EB3D86"/>
    <w:rsid w:val="00EB3E01"/>
    <w:rsid w:val="00EB4196"/>
    <w:rsid w:val="00EB49BD"/>
    <w:rsid w:val="00EB4C42"/>
    <w:rsid w:val="00EB67EE"/>
    <w:rsid w:val="00EB6BE2"/>
    <w:rsid w:val="00EB7444"/>
    <w:rsid w:val="00EC04CF"/>
    <w:rsid w:val="00EC0ED8"/>
    <w:rsid w:val="00EC2953"/>
    <w:rsid w:val="00EC2DC1"/>
    <w:rsid w:val="00EC4F5F"/>
    <w:rsid w:val="00EC787C"/>
    <w:rsid w:val="00EC7CD9"/>
    <w:rsid w:val="00EC7E3A"/>
    <w:rsid w:val="00EC7F8B"/>
    <w:rsid w:val="00ED0B44"/>
    <w:rsid w:val="00ED0F20"/>
    <w:rsid w:val="00ED1EB3"/>
    <w:rsid w:val="00ED24CD"/>
    <w:rsid w:val="00ED24F1"/>
    <w:rsid w:val="00ED29A2"/>
    <w:rsid w:val="00ED2A40"/>
    <w:rsid w:val="00ED33F0"/>
    <w:rsid w:val="00ED4EDB"/>
    <w:rsid w:val="00ED5C23"/>
    <w:rsid w:val="00ED5C5C"/>
    <w:rsid w:val="00EE06C8"/>
    <w:rsid w:val="00EE0B22"/>
    <w:rsid w:val="00EE0C81"/>
    <w:rsid w:val="00EE3ACC"/>
    <w:rsid w:val="00EE4FA6"/>
    <w:rsid w:val="00EE52DC"/>
    <w:rsid w:val="00EE6401"/>
    <w:rsid w:val="00EF03B2"/>
    <w:rsid w:val="00EF0411"/>
    <w:rsid w:val="00EF15B2"/>
    <w:rsid w:val="00EF209E"/>
    <w:rsid w:val="00EF4F5D"/>
    <w:rsid w:val="00EF509D"/>
    <w:rsid w:val="00EF5AB0"/>
    <w:rsid w:val="00F02C4D"/>
    <w:rsid w:val="00F02D08"/>
    <w:rsid w:val="00F031F2"/>
    <w:rsid w:val="00F05EBA"/>
    <w:rsid w:val="00F072C1"/>
    <w:rsid w:val="00F07424"/>
    <w:rsid w:val="00F10026"/>
    <w:rsid w:val="00F1018A"/>
    <w:rsid w:val="00F10A9C"/>
    <w:rsid w:val="00F11357"/>
    <w:rsid w:val="00F1136E"/>
    <w:rsid w:val="00F11B7F"/>
    <w:rsid w:val="00F11EAE"/>
    <w:rsid w:val="00F142E4"/>
    <w:rsid w:val="00F14A03"/>
    <w:rsid w:val="00F1763C"/>
    <w:rsid w:val="00F21D04"/>
    <w:rsid w:val="00F23041"/>
    <w:rsid w:val="00F23502"/>
    <w:rsid w:val="00F23E3B"/>
    <w:rsid w:val="00F25DEE"/>
    <w:rsid w:val="00F26156"/>
    <w:rsid w:val="00F269F8"/>
    <w:rsid w:val="00F26CE1"/>
    <w:rsid w:val="00F30AB0"/>
    <w:rsid w:val="00F32F54"/>
    <w:rsid w:val="00F332C9"/>
    <w:rsid w:val="00F36C1D"/>
    <w:rsid w:val="00F373BE"/>
    <w:rsid w:val="00F37A7E"/>
    <w:rsid w:val="00F37B15"/>
    <w:rsid w:val="00F401D1"/>
    <w:rsid w:val="00F409C1"/>
    <w:rsid w:val="00F419BB"/>
    <w:rsid w:val="00F428EA"/>
    <w:rsid w:val="00F444C6"/>
    <w:rsid w:val="00F447D6"/>
    <w:rsid w:val="00F44DB3"/>
    <w:rsid w:val="00F45669"/>
    <w:rsid w:val="00F502D4"/>
    <w:rsid w:val="00F516D2"/>
    <w:rsid w:val="00F51B8B"/>
    <w:rsid w:val="00F53D1C"/>
    <w:rsid w:val="00F53D90"/>
    <w:rsid w:val="00F53EC1"/>
    <w:rsid w:val="00F553B5"/>
    <w:rsid w:val="00F559A6"/>
    <w:rsid w:val="00F55A53"/>
    <w:rsid w:val="00F57922"/>
    <w:rsid w:val="00F600B2"/>
    <w:rsid w:val="00F60B82"/>
    <w:rsid w:val="00F63B59"/>
    <w:rsid w:val="00F63CB5"/>
    <w:rsid w:val="00F669B5"/>
    <w:rsid w:val="00F70D01"/>
    <w:rsid w:val="00F712E2"/>
    <w:rsid w:val="00F716E0"/>
    <w:rsid w:val="00F7338E"/>
    <w:rsid w:val="00F733C4"/>
    <w:rsid w:val="00F738C5"/>
    <w:rsid w:val="00F74A18"/>
    <w:rsid w:val="00F7507E"/>
    <w:rsid w:val="00F776B4"/>
    <w:rsid w:val="00F77A77"/>
    <w:rsid w:val="00F80E39"/>
    <w:rsid w:val="00F81E3E"/>
    <w:rsid w:val="00F8377E"/>
    <w:rsid w:val="00F84554"/>
    <w:rsid w:val="00F84B8C"/>
    <w:rsid w:val="00F8504C"/>
    <w:rsid w:val="00F86398"/>
    <w:rsid w:val="00F929FD"/>
    <w:rsid w:val="00F93D7D"/>
    <w:rsid w:val="00F94857"/>
    <w:rsid w:val="00F95A29"/>
    <w:rsid w:val="00FA0F5E"/>
    <w:rsid w:val="00FA1A51"/>
    <w:rsid w:val="00FA24CF"/>
    <w:rsid w:val="00FA3E74"/>
    <w:rsid w:val="00FA4549"/>
    <w:rsid w:val="00FA5368"/>
    <w:rsid w:val="00FA6B85"/>
    <w:rsid w:val="00FA6D25"/>
    <w:rsid w:val="00FA76F9"/>
    <w:rsid w:val="00FA795D"/>
    <w:rsid w:val="00FB0F78"/>
    <w:rsid w:val="00FB1420"/>
    <w:rsid w:val="00FB2ED4"/>
    <w:rsid w:val="00FB2FEB"/>
    <w:rsid w:val="00FB4038"/>
    <w:rsid w:val="00FB5682"/>
    <w:rsid w:val="00FB5709"/>
    <w:rsid w:val="00FB5A62"/>
    <w:rsid w:val="00FC0E56"/>
    <w:rsid w:val="00FC2471"/>
    <w:rsid w:val="00FC34A3"/>
    <w:rsid w:val="00FC34CB"/>
    <w:rsid w:val="00FC5C7B"/>
    <w:rsid w:val="00FC6B41"/>
    <w:rsid w:val="00FC73B5"/>
    <w:rsid w:val="00FC76B3"/>
    <w:rsid w:val="00FD05B0"/>
    <w:rsid w:val="00FD0755"/>
    <w:rsid w:val="00FD1B3A"/>
    <w:rsid w:val="00FD1F43"/>
    <w:rsid w:val="00FD3000"/>
    <w:rsid w:val="00FD3933"/>
    <w:rsid w:val="00FD43D0"/>
    <w:rsid w:val="00FD60D3"/>
    <w:rsid w:val="00FD71C0"/>
    <w:rsid w:val="00FD71D2"/>
    <w:rsid w:val="00FE1A84"/>
    <w:rsid w:val="00FE263A"/>
    <w:rsid w:val="00FE27F8"/>
    <w:rsid w:val="00FE2C20"/>
    <w:rsid w:val="00FE4E3E"/>
    <w:rsid w:val="00FE6106"/>
    <w:rsid w:val="00FE6992"/>
    <w:rsid w:val="00FF0341"/>
    <w:rsid w:val="00FF1DE4"/>
    <w:rsid w:val="00FF2577"/>
    <w:rsid w:val="00FF2E64"/>
    <w:rsid w:val="00FF41E1"/>
    <w:rsid w:val="00FF5377"/>
    <w:rsid w:val="00FF56E7"/>
    <w:rsid w:val="00FF7287"/>
    <w:rsid w:val="00FF78E9"/>
    <w:rsid w:val="00FF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E39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70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80E3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F80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E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39"/>
    <w:rPr>
      <w:rFonts w:ascii="Tahoma" w:eastAsia="Times New Roman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F80E39"/>
    <w:pPr>
      <w:ind w:left="720"/>
      <w:contextualSpacing/>
    </w:pPr>
  </w:style>
  <w:style w:type="paragraph" w:styleId="BodyTextIndent3">
    <w:name w:val="Body Text Indent 3"/>
    <w:basedOn w:val="Normal"/>
    <w:link w:val="BodyTextIndent3Char"/>
    <w:rsid w:val="006B654F"/>
    <w:pPr>
      <w:ind w:left="900"/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6B654F"/>
    <w:rPr>
      <w:rFonts w:ascii="Times New Roman" w:eastAsia="Times New Roman" w:hAnsi="Times New Roman"/>
      <w:sz w:val="24"/>
      <w:szCs w:val="24"/>
    </w:rPr>
  </w:style>
  <w:style w:type="paragraph" w:customStyle="1" w:styleId="1">
    <w:name w:val="Заголовок1а"/>
    <w:basedOn w:val="Heading1"/>
    <w:autoRedefine/>
    <w:rsid w:val="003770B6"/>
    <w:pPr>
      <w:spacing w:before="0" w:after="0" w:line="240" w:lineRule="atLeast"/>
      <w:jc w:val="center"/>
    </w:pPr>
    <w:rPr>
      <w:rFonts w:ascii="Times New Roman" w:hAnsi="Times New Roman"/>
      <w:i/>
      <w:kern w:val="0"/>
    </w:rPr>
  </w:style>
  <w:style w:type="character" w:customStyle="1" w:styleId="Heading1Char">
    <w:name w:val="Heading 1 Char"/>
    <w:basedOn w:val="DefaultParagraphFont"/>
    <w:link w:val="Heading1"/>
    <w:uiPriority w:val="9"/>
    <w:rsid w:val="003770B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F44DB3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9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LuMelikyan</dc:creator>
  <cp:lastModifiedBy>LDemirchyan</cp:lastModifiedBy>
  <cp:revision>2</cp:revision>
  <dcterms:created xsi:type="dcterms:W3CDTF">2015-12-09T11:29:00Z</dcterms:created>
  <dcterms:modified xsi:type="dcterms:W3CDTF">2015-12-09T11:29:00Z</dcterms:modified>
</cp:coreProperties>
</file>