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ՇՀԱ</w:t>
      </w:r>
      <w:r>
        <w:rPr>
          <w:rFonts w:ascii="GHEA Grapalat" w:hAnsi="GHEA Grapalat" w:cs="Sylfaen"/>
          <w:b/>
          <w:i/>
          <w:szCs w:val="24"/>
          <w:lang w:val="af-ZA"/>
        </w:rPr>
        <w:t>Պ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ՁԲ-1</w:t>
      </w:r>
      <w:r>
        <w:rPr>
          <w:rFonts w:ascii="GHEA Grapalat" w:hAnsi="GHEA Grapalat" w:cs="Sylfaen"/>
          <w:b/>
          <w:i/>
          <w:szCs w:val="24"/>
          <w:lang w:val="af-ZA"/>
        </w:rPr>
        <w:t>5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  <w:lang w:val="af-ZA"/>
        </w:rPr>
        <w:t>0</w:t>
      </w:r>
      <w:r w:rsidR="00016CE8">
        <w:rPr>
          <w:rFonts w:ascii="GHEA Grapalat" w:hAnsi="GHEA Grapalat" w:cs="Sylfaen"/>
          <w:b/>
          <w:i/>
          <w:szCs w:val="24"/>
          <w:lang w:val="af-ZA"/>
        </w:rPr>
        <w:t>9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16CE8">
        <w:rPr>
          <w:rFonts w:ascii="GHEA Grapalat" w:hAnsi="GHEA Grapalat"/>
          <w:b w:val="0"/>
          <w:sz w:val="20"/>
          <w:lang w:val="af-ZA"/>
        </w:rPr>
        <w:t>դեկտեմբերի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16CE8">
        <w:rPr>
          <w:rFonts w:ascii="GHEA Grapalat" w:hAnsi="GHEA Grapalat"/>
          <w:b w:val="0"/>
          <w:sz w:val="20"/>
          <w:lang w:val="af-ZA"/>
        </w:rPr>
        <w:t>9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16CE8">
        <w:rPr>
          <w:rFonts w:ascii="GHEA Grapalat" w:hAnsi="GHEA Grapalat" w:cs="Sylfaen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5E60" w:rsidRPr="005F788D" w:rsidRDefault="00BC5E60" w:rsidP="00BC5E60">
      <w:pPr>
        <w:ind w:firstLine="706"/>
        <w:jc w:val="both"/>
        <w:rPr>
          <w:rFonts w:ascii="GHEA Grapalat" w:hAnsi="GHEA Grapalat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ՊՈԱԿ-ը,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որը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ՀՀ ք. Գավառ,  Հրանտ Հակոբյան 1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="00016CE8">
        <w:rPr>
          <w:rFonts w:ascii="GHEA Grapalat" w:hAnsi="GHEA Grapalat"/>
          <w:sz w:val="20"/>
          <w:szCs w:val="18"/>
          <w:lang w:val="es-ES"/>
        </w:rPr>
        <w:t>«ԳՊՀ-ՇՀԱՊՁԲ-15</w:t>
      </w:r>
      <w:r w:rsidRPr="005F788D">
        <w:rPr>
          <w:rFonts w:ascii="GHEA Grapalat" w:hAnsi="GHEA Grapalat"/>
          <w:sz w:val="20"/>
          <w:szCs w:val="18"/>
          <w:lang w:val="es-ES"/>
        </w:rPr>
        <w:t>/0</w:t>
      </w:r>
      <w:r w:rsidR="00016CE8">
        <w:rPr>
          <w:rFonts w:ascii="GHEA Grapalat" w:hAnsi="GHEA Grapalat"/>
          <w:sz w:val="20"/>
          <w:szCs w:val="18"/>
          <w:lang w:val="es-ES"/>
        </w:rPr>
        <w:t>9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ծածկագրով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հայտարարված  ՇՀ 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Pr="005F788D">
        <w:rPr>
          <w:rFonts w:ascii="GHEA Grapalat" w:hAnsi="GHEA Grapalat"/>
          <w:sz w:val="20"/>
          <w:szCs w:val="18"/>
          <w:lang w:val="es-ES"/>
        </w:rPr>
        <w:t xml:space="preserve"> </w:t>
      </w:r>
      <w:r w:rsidR="00016CE8" w:rsidRPr="00016CE8">
        <w:rPr>
          <w:rFonts w:ascii="GHEA Grapalat" w:hAnsi="GHEA Grapalat" w:cs="Sylfaen"/>
          <w:sz w:val="20"/>
          <w:lang w:val="af-ZA"/>
        </w:rPr>
        <w:t>1,3,4,6,7,8</w:t>
      </w:r>
      <w:r w:rsidRPr="00BC5E60">
        <w:rPr>
          <w:rFonts w:ascii="GHEA Grapalat" w:hAnsi="GHEA Grapalat" w:cs="Sylfaen"/>
          <w:sz w:val="20"/>
          <w:lang w:val="af-ZA"/>
        </w:rPr>
        <w:t xml:space="preserve"> </w:t>
      </w:r>
      <w:r w:rsidRPr="00483625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>ներով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5F788D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15"/>
        <w:gridCol w:w="2713"/>
        <w:gridCol w:w="2434"/>
        <w:gridCol w:w="2012"/>
      </w:tblGrid>
      <w:tr w:rsidR="00BC5E60" w:rsidRPr="003A5659" w:rsidTr="005F3F8F">
        <w:trPr>
          <w:trHeight w:val="179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016CE8" w:rsidRPr="003A5659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6CE8" w:rsidRPr="000173C2" w:rsidRDefault="00016CE8" w:rsidP="00016CE8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1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016CE8" w:rsidRDefault="00016CE8" w:rsidP="003A5659">
            <w:pPr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Թերթիկներ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նշումների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6CE8" w:rsidRPr="00696232" w:rsidRDefault="00016CE8" w:rsidP="00016CE8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0A244D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0A244D">
              <w:rPr>
                <w:rFonts w:ascii="GHEA Grapalat" w:hAnsi="GHEA Grapalat"/>
                <w:sz w:val="20"/>
              </w:rPr>
              <w:t>Սմա</w:t>
            </w:r>
            <w:bookmarkStart w:id="0" w:name="_GoBack"/>
            <w:bookmarkEnd w:id="0"/>
            <w:r w:rsidRPr="000A244D">
              <w:rPr>
                <w:rFonts w:ascii="GHEA Grapalat" w:hAnsi="GHEA Grapalat"/>
                <w:sz w:val="20"/>
              </w:rPr>
              <w:t>րթլայն</w:t>
            </w:r>
            <w:proofErr w:type="spellEnd"/>
            <w:r w:rsidRPr="000A244D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0A244D">
              <w:rPr>
                <w:rFonts w:ascii="GHEA Grapalat" w:hAnsi="GHEA Grapalat"/>
                <w:sz w:val="20"/>
              </w:rPr>
              <w:t>ՍՊ</w:t>
            </w:r>
            <w:r w:rsidRPr="000A244D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D44C25" w:rsidRDefault="00016CE8" w:rsidP="00016CE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016CE8" w:rsidRPr="00016CE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6CE8" w:rsidRPr="000173C2" w:rsidRDefault="00016CE8" w:rsidP="00016CE8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3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016CE8" w:rsidRDefault="00016CE8" w:rsidP="00016CE8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ֆոտոթուղթ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լուսազգայուն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6CE8" w:rsidRDefault="00016CE8" w:rsidP="00016CE8"/>
        </w:tc>
        <w:tc>
          <w:tcPr>
            <w:tcW w:w="2434" w:type="dxa"/>
            <w:shd w:val="clear" w:color="auto" w:fill="auto"/>
            <w:vAlign w:val="center"/>
          </w:tcPr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2D3248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016CE8" w:rsidRPr="002D3248" w:rsidRDefault="00016CE8" w:rsidP="00016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016CE8" w:rsidRPr="00016CE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6CE8" w:rsidRPr="000173C2" w:rsidRDefault="00016CE8" w:rsidP="00016CE8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4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016CE8" w:rsidRDefault="00016CE8" w:rsidP="00016CE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գծագրական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A4, </w:t>
            </w:r>
            <w:proofErr w:type="spellStart"/>
            <w:r w:rsidRPr="00016CE8">
              <w:rPr>
                <w:rFonts w:ascii="GHEA Grapalat" w:hAnsi="GHEA Grapalat" w:cs="Arial"/>
                <w:bCs/>
                <w:sz w:val="18"/>
                <w:szCs w:val="18"/>
              </w:rPr>
              <w:t>վատման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016CE8" w:rsidRDefault="00016CE8" w:rsidP="00016CE8"/>
        </w:tc>
        <w:tc>
          <w:tcPr>
            <w:tcW w:w="2434" w:type="dxa"/>
            <w:shd w:val="clear" w:color="auto" w:fill="auto"/>
            <w:vAlign w:val="center"/>
          </w:tcPr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2D3248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016CE8" w:rsidRPr="002D3248" w:rsidRDefault="00016CE8" w:rsidP="00016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016CE8" w:rsidRPr="00016CE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6CE8" w:rsidRPr="000173C2" w:rsidRDefault="00016CE8" w:rsidP="00016CE8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6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016CE8" w:rsidRDefault="00016CE8" w:rsidP="00016CE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Կարիչ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6CE8" w:rsidRDefault="00016CE8" w:rsidP="00016CE8"/>
        </w:tc>
        <w:tc>
          <w:tcPr>
            <w:tcW w:w="2434" w:type="dxa"/>
            <w:shd w:val="clear" w:color="auto" w:fill="auto"/>
            <w:vAlign w:val="center"/>
          </w:tcPr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2D3248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016CE8" w:rsidRPr="002D3248" w:rsidRDefault="00016CE8" w:rsidP="00016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016CE8" w:rsidRPr="00016CE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6CE8" w:rsidRPr="000173C2" w:rsidRDefault="00016CE8" w:rsidP="00016CE8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7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016CE8" w:rsidRDefault="00016CE8" w:rsidP="00016CE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Կարիչի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ասեղներ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6CE8" w:rsidRDefault="00016CE8" w:rsidP="00016CE8"/>
        </w:tc>
        <w:tc>
          <w:tcPr>
            <w:tcW w:w="2434" w:type="dxa"/>
            <w:shd w:val="clear" w:color="auto" w:fill="auto"/>
            <w:vAlign w:val="center"/>
          </w:tcPr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2D3248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016CE8" w:rsidRPr="002D3248" w:rsidRDefault="00016CE8" w:rsidP="00016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016CE8" w:rsidRPr="00016CE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6CE8" w:rsidRPr="000173C2" w:rsidRDefault="00016CE8" w:rsidP="00016CE8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8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016CE8" w:rsidRDefault="00016CE8" w:rsidP="00016CE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գրասենյակային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դանակ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6CE8" w:rsidRDefault="00016CE8" w:rsidP="00016CE8"/>
        </w:tc>
        <w:tc>
          <w:tcPr>
            <w:tcW w:w="2434" w:type="dxa"/>
            <w:shd w:val="clear" w:color="auto" w:fill="auto"/>
            <w:vAlign w:val="center"/>
          </w:tcPr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016CE8" w:rsidRPr="002D3248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016CE8" w:rsidRPr="002D3248" w:rsidRDefault="00016CE8" w:rsidP="00016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016CE8" w:rsidRPr="00696232" w:rsidRDefault="00016CE8" w:rsidP="00016CE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F7341">
          <w:rPr>
            <w:rStyle w:val="Hyperlink"/>
            <w:rFonts w:ascii="GHEA Grapalat" w:hAnsi="GHEA Grapalat"/>
            <w:sz w:val="20"/>
            <w:lang w:val="af-ZA"/>
          </w:rPr>
          <w:t>s.gharabaghtsyan@gsu.ru</w:t>
        </w:r>
      </w:hyperlink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5F788D">
        <w:rPr>
          <w:rFonts w:ascii="GHEA Grapalat" w:hAnsi="GHEA Grapalat"/>
          <w:sz w:val="20"/>
          <w:lang w:val="af-ZA"/>
        </w:rPr>
        <w:t>Գավառի պետական համալսարան ՊՈԱԿ</w:t>
      </w:r>
    </w:p>
    <w:p w:rsidR="00BC5E60" w:rsidRPr="005F788D" w:rsidRDefault="00BC5E60" w:rsidP="00BC5E60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Default="00536AF6"/>
    <w:sectPr w:rsidR="00536AF6" w:rsidSect="005F3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A4D" w:rsidRDefault="00462A4D">
      <w:r>
        <w:separator/>
      </w:r>
    </w:p>
  </w:endnote>
  <w:endnote w:type="continuationSeparator" w:id="0">
    <w:p w:rsidR="00462A4D" w:rsidRDefault="0046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659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A4D" w:rsidRDefault="00462A4D">
      <w:r>
        <w:separator/>
      </w:r>
    </w:p>
  </w:footnote>
  <w:footnote w:type="continuationSeparator" w:id="0">
    <w:p w:rsidR="00462A4D" w:rsidRDefault="0046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16CE8"/>
    <w:rsid w:val="00023467"/>
    <w:rsid w:val="00180CFC"/>
    <w:rsid w:val="002D3248"/>
    <w:rsid w:val="00323631"/>
    <w:rsid w:val="003A5659"/>
    <w:rsid w:val="00462A4D"/>
    <w:rsid w:val="00536AF6"/>
    <w:rsid w:val="005F3F8F"/>
    <w:rsid w:val="00696232"/>
    <w:rsid w:val="007B4DDA"/>
    <w:rsid w:val="00BC5E60"/>
    <w:rsid w:val="00E735D8"/>
    <w:rsid w:val="00E96F47"/>
    <w:rsid w:val="00EE08C5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BA96-12CE-4129-BF74-8B009FB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C5E60"/>
  </w:style>
  <w:style w:type="paragraph" w:styleId="Footer">
    <w:name w:val="footer"/>
    <w:basedOn w:val="Normal"/>
    <w:link w:val="Foot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C5E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3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F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harabaghtsyan@gsu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Simon Gharabaghtsyan</cp:lastModifiedBy>
  <cp:revision>5</cp:revision>
  <dcterms:created xsi:type="dcterms:W3CDTF">2015-04-25T10:55:00Z</dcterms:created>
  <dcterms:modified xsi:type="dcterms:W3CDTF">2015-12-09T10:59:00Z</dcterms:modified>
</cp:coreProperties>
</file>