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36470">
        <w:rPr>
          <w:rFonts w:ascii="GHEA Grapalat" w:hAnsi="GHEA Grapalat"/>
          <w:b/>
          <w:i/>
          <w:sz w:val="28"/>
          <w:szCs w:val="28"/>
        </w:rPr>
        <w:t>47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C84A94" w:rsidRPr="00C84A94">
        <w:rPr>
          <w:rFonts w:ascii="GHEA Grapalat" w:hAnsi="GHEA Grapalat" w:cs="Times Armenian"/>
          <w:sz w:val="24"/>
          <w:szCs w:val="24"/>
          <w:lang w:val="hy-AM"/>
        </w:rPr>
        <w:t>ՄԱԺԷՎ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C84A94" w:rsidRPr="00C84A94">
        <w:rPr>
          <w:rFonts w:ascii="GHEA Grapalat" w:hAnsi="GHEA Grapalat" w:cs="Times Armenian"/>
          <w:sz w:val="24"/>
          <w:szCs w:val="24"/>
          <w:lang w:val="hy-AM"/>
        </w:rPr>
        <w:t>09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</w:t>
      </w:r>
      <w:r w:rsidR="00C84A94" w:rsidRPr="00C84A94">
        <w:rPr>
          <w:rFonts w:ascii="GHEA Grapalat" w:hAnsi="GHEA Grapalat" w:cs="Sylfaen"/>
          <w:sz w:val="24"/>
          <w:szCs w:val="24"/>
          <w:lang w:val="hy-AM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B22F3A" w:rsidRPr="00B22F3A">
        <w:rPr>
          <w:rFonts w:ascii="GHEA Grapalat" w:hAnsi="GHEA Grapalat"/>
          <w:sz w:val="24"/>
          <w:szCs w:val="24"/>
          <w:lang w:val="hy-AM"/>
        </w:rPr>
        <w:t>Պ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657B85" w:rsidRPr="00A36D56">
        <w:rPr>
          <w:rFonts w:ascii="GHEA Grapalat" w:hAnsi="GHEA Grapalat" w:cs="Sylfaen"/>
          <w:sz w:val="24"/>
          <w:szCs w:val="24"/>
          <w:lang w:val="hy-AM"/>
        </w:rPr>
        <w:t>ՀՀ առողջապահության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36D56" w:rsidRPr="00A36D56">
        <w:rPr>
          <w:rFonts w:ascii="GHEA Grapalat" w:hAnsi="GHEA Grapalat"/>
          <w:sz w:val="24"/>
          <w:szCs w:val="24"/>
          <w:lang w:val="hy-AM"/>
        </w:rPr>
        <w:t>47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2762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6D56" w:rsidRPr="00A36D56">
        <w:rPr>
          <w:rFonts w:ascii="GHEA Grapalat" w:hAnsi="GHEA Grapalat"/>
          <w:sz w:val="24"/>
          <w:szCs w:val="24"/>
          <w:lang w:val="hy-AM"/>
        </w:rPr>
        <w:t>15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</w:t>
      </w:r>
      <w:r w:rsidR="00A36D56" w:rsidRPr="00A36D56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5E1C30" w:rsidRPr="00B22F3A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24226"/>
    <w:rsid w:val="00397BC2"/>
    <w:rsid w:val="003C578C"/>
    <w:rsid w:val="00496D68"/>
    <w:rsid w:val="00522762"/>
    <w:rsid w:val="005E1C30"/>
    <w:rsid w:val="005F6E14"/>
    <w:rsid w:val="00657B85"/>
    <w:rsid w:val="006A0F1F"/>
    <w:rsid w:val="006F787F"/>
    <w:rsid w:val="007237D0"/>
    <w:rsid w:val="0075610D"/>
    <w:rsid w:val="00797691"/>
    <w:rsid w:val="007A7935"/>
    <w:rsid w:val="007A7EB1"/>
    <w:rsid w:val="009F3CCA"/>
    <w:rsid w:val="00A36D56"/>
    <w:rsid w:val="00AC3259"/>
    <w:rsid w:val="00B22F3A"/>
    <w:rsid w:val="00BA3259"/>
    <w:rsid w:val="00C84A94"/>
    <w:rsid w:val="00C86C69"/>
    <w:rsid w:val="00C96A5C"/>
    <w:rsid w:val="00D5762D"/>
    <w:rsid w:val="00D61F54"/>
    <w:rsid w:val="00D76A0A"/>
    <w:rsid w:val="00D8107D"/>
    <w:rsid w:val="00DB604E"/>
    <w:rsid w:val="00E033F5"/>
    <w:rsid w:val="00E36470"/>
    <w:rsid w:val="00EE55C6"/>
    <w:rsid w:val="00F66CC7"/>
    <w:rsid w:val="00F671F0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12</cp:revision>
  <dcterms:created xsi:type="dcterms:W3CDTF">2015-10-12T06:46:00Z</dcterms:created>
  <dcterms:modified xsi:type="dcterms:W3CDTF">2015-12-10T08:25:00Z</dcterms:modified>
</cp:coreProperties>
</file>