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41CA0">
        <w:rPr>
          <w:rFonts w:ascii="GHEA Grapalat" w:hAnsi="GHEA Grapalat" w:cs="Sylfaen"/>
          <w:b/>
          <w:szCs w:val="24"/>
          <w:lang w:val="pt-BR"/>
        </w:rPr>
        <w:t>299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A00F3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432C4D">
        <w:rPr>
          <w:rFonts w:ascii="GHEA Grapalat" w:hAnsi="GHEA Grapalat" w:cs="Sylfaen"/>
          <w:szCs w:val="24"/>
        </w:rPr>
        <w:t>Աբել</w:t>
      </w:r>
      <w:proofErr w:type="spellEnd"/>
      <w:r w:rsidR="00432C4D" w:rsidRPr="00E9094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32C4D">
        <w:rPr>
          <w:rFonts w:ascii="GHEA Grapalat" w:hAnsi="GHEA Grapalat" w:cs="Sylfaen"/>
          <w:szCs w:val="24"/>
        </w:rPr>
        <w:t>Առաքելյան</w:t>
      </w:r>
      <w:proofErr w:type="spellEnd"/>
      <w:r w:rsidR="00432C4D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32C4D" w:rsidRPr="0025439D" w:rsidRDefault="00432C4D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41CA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D5CAD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BD5CAD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D5CAD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233D" w:rsidRPr="0025439D" w:rsidRDefault="00AD233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D233D" w:rsidRPr="00480604" w:rsidRDefault="00AD233D" w:rsidP="00AD233D">
            <w:pPr>
              <w:widowControl w:val="0"/>
              <w:spacing w:line="276" w:lineRule="auto"/>
              <w:ind w:left="70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48060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Սյունիքի</w:t>
            </w:r>
            <w:r w:rsidRPr="0048060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48060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48060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Pr="00480604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AD233D" w:rsidRPr="00E90941" w:rsidRDefault="00AD233D" w:rsidP="00AD233D">
            <w:pPr>
              <w:widowControl w:val="0"/>
              <w:spacing w:line="276" w:lineRule="auto"/>
              <w:ind w:left="70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AD23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Ստեփանյան</w:t>
            </w:r>
            <w:r w:rsidRPr="00AD233D">
              <w:rPr>
                <w:rFonts w:ascii="GHEA Grapalat" w:hAnsi="GHEA Grapalat"/>
                <w:szCs w:val="24"/>
                <w:lang w:val="pt-BR"/>
              </w:rPr>
              <w:t xml:space="preserve"> 41-38</w:t>
            </w:r>
          </w:p>
          <w:p w:rsidR="00AD233D" w:rsidRPr="00E90941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Արդշինբանկ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E9094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Կապան</w:t>
            </w:r>
            <w:r w:rsidRPr="00E9094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E90941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AD233D" w:rsidRPr="00AD233D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D233D">
              <w:rPr>
                <w:rFonts w:ascii="GHEA Grapalat" w:hAnsi="GHEA Grapalat"/>
                <w:szCs w:val="24"/>
                <w:lang w:val="pt-BR"/>
              </w:rPr>
              <w:t>2470801220930020</w:t>
            </w:r>
          </w:p>
          <w:p w:rsidR="00AD233D" w:rsidRPr="00AD233D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D233D">
              <w:rPr>
                <w:rFonts w:ascii="GHEA Grapalat" w:hAnsi="GHEA Grapalat"/>
                <w:szCs w:val="24"/>
                <w:lang w:val="pt-BR"/>
              </w:rPr>
              <w:t>78608898</w:t>
            </w:r>
          </w:p>
          <w:p w:rsidR="00AD233D" w:rsidRPr="00AD233D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D233D">
              <w:rPr>
                <w:rFonts w:ascii="GHEA Grapalat" w:hAnsi="GHEA Grapalat"/>
                <w:szCs w:val="24"/>
                <w:lang w:val="pt-BR"/>
              </w:rPr>
              <w:t>Ermine1975-5@mail.ru</w:t>
            </w:r>
          </w:p>
          <w:p w:rsidR="00AD233D" w:rsidRPr="003A580D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215868</w:t>
            </w:r>
          </w:p>
          <w:p w:rsidR="00AD233D" w:rsidRPr="003A580D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233D" w:rsidRPr="003A580D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D233D" w:rsidRPr="004D0287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D233D" w:rsidRPr="004D0287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D028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D233D" w:rsidRDefault="00AD233D" w:rsidP="00AD233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AD233D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E9094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Առաքելյան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73012"/>
    <w:rsid w:val="003837B3"/>
    <w:rsid w:val="00392698"/>
    <w:rsid w:val="003D3D6B"/>
    <w:rsid w:val="00420108"/>
    <w:rsid w:val="004241A5"/>
    <w:rsid w:val="00432C4D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1CA0"/>
    <w:rsid w:val="00A428B1"/>
    <w:rsid w:val="00A47470"/>
    <w:rsid w:val="00A51D5E"/>
    <w:rsid w:val="00AB0541"/>
    <w:rsid w:val="00AB42B9"/>
    <w:rsid w:val="00AB7187"/>
    <w:rsid w:val="00AD1378"/>
    <w:rsid w:val="00AD233D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D5CAD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23765"/>
    <w:rsid w:val="00D43972"/>
    <w:rsid w:val="00D523ED"/>
    <w:rsid w:val="00DB240B"/>
    <w:rsid w:val="00DC1D99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A00F3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134</cp:revision>
  <cp:lastPrinted>2015-12-09T11:57:00Z</cp:lastPrinted>
  <dcterms:created xsi:type="dcterms:W3CDTF">2015-03-28T11:35:00Z</dcterms:created>
  <dcterms:modified xsi:type="dcterms:W3CDTF">2015-12-10T14:03:00Z</dcterms:modified>
</cp:coreProperties>
</file>