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01" w:rsidRPr="004749B5" w:rsidRDefault="00E33C01" w:rsidP="00441B8E">
      <w:pPr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741F79" w:rsidRPr="00767AFF" w:rsidRDefault="00741F79" w:rsidP="00741F79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741F79" w:rsidRPr="00767AFF" w:rsidRDefault="00741F79" w:rsidP="00741F79">
      <w:pPr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ՇՐՋԱՆԱԿԱՅԻՆ ՀԱՄԱՁԱՅՆԱԳՐԵՐՈՎ ԳՆՈՒՄ ԿԱՏԱՐԵԼՈՒ 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767AF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67AF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741F79" w:rsidRPr="00767AFF" w:rsidRDefault="00741F79" w:rsidP="00741F79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741F79" w:rsidRPr="0008254B" w:rsidRDefault="00741F79" w:rsidP="00741F79">
      <w:pPr>
        <w:pStyle w:val="Heading3"/>
        <w:spacing w:after="240"/>
        <w:ind w:firstLine="0"/>
        <w:rPr>
          <w:rFonts w:ascii="Sylfaen" w:hAnsi="Sylfaen" w:cs="Sylfaen"/>
          <w:sz w:val="24"/>
          <w:szCs w:val="24"/>
          <w:lang w:val="af-ZA"/>
        </w:rPr>
      </w:pPr>
      <w:r w:rsidRPr="00767AFF">
        <w:rPr>
          <w:rFonts w:ascii="Sylfaen" w:hAnsi="Sylfaen"/>
          <w:sz w:val="18"/>
          <w:szCs w:val="18"/>
          <w:lang w:val="af-ZA"/>
        </w:rPr>
        <w:t xml:space="preserve">ՇՀ ԸՆԹԱՑԱԿԱՐԳԻ ԾԱԾԿԱԳԻՐԸ՝ </w:t>
      </w:r>
      <w:r w:rsidR="00C76274">
        <w:rPr>
          <w:rFonts w:ascii="Sylfaen" w:hAnsi="Sylfaen"/>
          <w:sz w:val="18"/>
          <w:szCs w:val="18"/>
          <w:lang w:val="af-ZA"/>
        </w:rPr>
        <w:t>ՀՀԿԳՆՇՀ</w:t>
      </w:r>
      <w:r w:rsidR="0008254B">
        <w:rPr>
          <w:rFonts w:ascii="Sylfaen" w:hAnsi="Sylfaen"/>
          <w:sz w:val="18"/>
          <w:szCs w:val="18"/>
          <w:lang w:val="ru-RU"/>
        </w:rPr>
        <w:t>ԱՊՁ</w:t>
      </w:r>
      <w:r w:rsidR="00C76274">
        <w:rPr>
          <w:rFonts w:ascii="Sylfaen" w:hAnsi="Sylfaen"/>
          <w:sz w:val="18"/>
          <w:szCs w:val="18"/>
          <w:lang w:val="af-ZA"/>
        </w:rPr>
        <w:t>Բ-1</w:t>
      </w:r>
      <w:r w:rsidR="0008254B">
        <w:rPr>
          <w:rFonts w:ascii="Sylfaen" w:hAnsi="Sylfaen"/>
          <w:sz w:val="18"/>
          <w:szCs w:val="18"/>
          <w:lang w:val="af-ZA"/>
        </w:rPr>
        <w:t>5/</w:t>
      </w:r>
      <w:r w:rsidR="00E74EB3" w:rsidRPr="00E74EB3">
        <w:rPr>
          <w:rFonts w:ascii="Sylfaen" w:hAnsi="Sylfaen"/>
          <w:sz w:val="18"/>
          <w:szCs w:val="18"/>
          <w:lang w:val="af-ZA"/>
        </w:rPr>
        <w:t>12</w:t>
      </w:r>
      <w:r w:rsidR="00C76274" w:rsidRPr="00C76274">
        <w:rPr>
          <w:rFonts w:ascii="Sylfaen" w:hAnsi="Sylfaen"/>
          <w:sz w:val="18"/>
          <w:szCs w:val="18"/>
          <w:lang w:val="af-ZA"/>
        </w:rPr>
        <w:t>-15/</w:t>
      </w:r>
      <w:r w:rsidR="0008254B" w:rsidRPr="0008254B">
        <w:rPr>
          <w:rFonts w:ascii="Sylfaen" w:hAnsi="Sylfaen"/>
          <w:sz w:val="18"/>
          <w:szCs w:val="18"/>
          <w:lang w:val="af-ZA"/>
        </w:rPr>
        <w:t>1</w:t>
      </w:r>
    </w:p>
    <w:p w:rsidR="00741F79" w:rsidRPr="00DE2526" w:rsidRDefault="00741F79" w:rsidP="00741F79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pt-BR"/>
        </w:rPr>
        <w:tab/>
      </w:r>
      <w:r w:rsidRPr="00DE2526">
        <w:rPr>
          <w:rFonts w:ascii="Sylfaen" w:hAnsi="Sylfaen"/>
          <w:b w:val="0"/>
          <w:sz w:val="20"/>
          <w:lang w:val="pt-BR"/>
        </w:rPr>
        <w:t xml:space="preserve">Պատվիրատուն` ՀՀ կրթության և գիտության նախարարությունը, որը գտնվում է ք.Երևան, Կառավարական տուն 3 հասցեում, ստորև ներկայացնում է </w:t>
      </w:r>
      <w:r w:rsidR="0008254B" w:rsidRPr="0008254B">
        <w:rPr>
          <w:rFonts w:ascii="Sylfaen" w:hAnsi="Sylfaen"/>
          <w:b w:val="0"/>
          <w:sz w:val="20"/>
          <w:lang w:val="pt-BR"/>
        </w:rPr>
        <w:t>ՀՀԿԳՆՇՀԱՊՁԲ-15/</w:t>
      </w:r>
      <w:r w:rsidR="00E74EB3" w:rsidRPr="00E74EB3">
        <w:rPr>
          <w:rFonts w:ascii="Sylfaen" w:hAnsi="Sylfaen"/>
          <w:b w:val="0"/>
          <w:sz w:val="20"/>
          <w:lang w:val="af-ZA"/>
        </w:rPr>
        <w:t>12</w:t>
      </w:r>
      <w:r w:rsidR="0008254B" w:rsidRPr="0008254B">
        <w:rPr>
          <w:rFonts w:ascii="Sylfaen" w:hAnsi="Sylfaen"/>
          <w:b w:val="0"/>
          <w:sz w:val="20"/>
          <w:lang w:val="pt-BR"/>
        </w:rPr>
        <w:t xml:space="preserve">-15/1 </w:t>
      </w:r>
      <w:r w:rsidRPr="00DE2526">
        <w:rPr>
          <w:rFonts w:ascii="Sylfaen" w:hAnsi="Sylfaen"/>
          <w:b w:val="0"/>
          <w:sz w:val="20"/>
          <w:lang w:val="pt-BR"/>
        </w:rPr>
        <w:t>ծածկագրով հայտարարված ՇՀ ընթացակարգի արդյունքում կնքված պայմանագրի</w:t>
      </w:r>
      <w:r w:rsidRPr="00DE2526">
        <w:rPr>
          <w:rFonts w:ascii="Sylfaen" w:hAnsi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4"/>
        <w:gridCol w:w="67"/>
        <w:gridCol w:w="115"/>
        <w:gridCol w:w="479"/>
        <w:gridCol w:w="335"/>
        <w:gridCol w:w="431"/>
        <w:gridCol w:w="109"/>
        <w:gridCol w:w="82"/>
        <w:gridCol w:w="79"/>
        <w:gridCol w:w="43"/>
        <w:gridCol w:w="27"/>
        <w:gridCol w:w="309"/>
        <w:gridCol w:w="90"/>
        <w:gridCol w:w="90"/>
        <w:gridCol w:w="161"/>
        <w:gridCol w:w="176"/>
        <w:gridCol w:w="12"/>
        <w:gridCol w:w="27"/>
        <w:gridCol w:w="246"/>
        <w:gridCol w:w="571"/>
        <w:gridCol w:w="59"/>
        <w:gridCol w:w="97"/>
        <w:gridCol w:w="173"/>
        <w:gridCol w:w="90"/>
        <w:gridCol w:w="168"/>
        <w:gridCol w:w="24"/>
        <w:gridCol w:w="438"/>
        <w:gridCol w:w="34"/>
        <w:gridCol w:w="349"/>
        <w:gridCol w:w="278"/>
        <w:gridCol w:w="183"/>
        <w:gridCol w:w="120"/>
        <w:gridCol w:w="17"/>
        <w:gridCol w:w="9"/>
        <w:gridCol w:w="13"/>
        <w:gridCol w:w="89"/>
        <w:gridCol w:w="114"/>
        <w:gridCol w:w="343"/>
        <w:gridCol w:w="110"/>
        <w:gridCol w:w="384"/>
        <w:gridCol w:w="18"/>
        <w:gridCol w:w="318"/>
        <w:gridCol w:w="131"/>
        <w:gridCol w:w="119"/>
        <w:gridCol w:w="380"/>
        <w:gridCol w:w="110"/>
        <w:gridCol w:w="17"/>
        <w:gridCol w:w="6"/>
        <w:gridCol w:w="46"/>
        <w:gridCol w:w="60"/>
        <w:gridCol w:w="109"/>
        <w:gridCol w:w="282"/>
        <w:gridCol w:w="147"/>
        <w:gridCol w:w="525"/>
        <w:gridCol w:w="1222"/>
        <w:gridCol w:w="19"/>
        <w:gridCol w:w="41"/>
        <w:gridCol w:w="85"/>
      </w:tblGrid>
      <w:tr w:rsidR="00213125" w:rsidRPr="004749B5" w:rsidTr="0044720B">
        <w:trPr>
          <w:trHeight w:val="146"/>
        </w:trPr>
        <w:tc>
          <w:tcPr>
            <w:tcW w:w="10800" w:type="dxa"/>
            <w:gridSpan w:val="58"/>
            <w:shd w:val="clear" w:color="auto" w:fill="auto"/>
            <w:vAlign w:val="center"/>
          </w:tcPr>
          <w:p w:rsidR="00213125" w:rsidRPr="004749B5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9F073F" w:rsidRPr="004749B5" w:rsidTr="007B16B5">
        <w:trPr>
          <w:trHeight w:val="1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536" w:type="dxa"/>
            <w:gridSpan w:val="6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7"/>
            <w:vMerge w:val="restart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252" w:type="dxa"/>
            <w:gridSpan w:val="7"/>
            <w:shd w:val="clear" w:color="auto" w:fill="auto"/>
            <w:vAlign w:val="center"/>
          </w:tcPr>
          <w:p w:rsidR="009F073F" w:rsidRPr="004749B5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4749B5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1980" w:type="dxa"/>
            <w:gridSpan w:val="13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258" w:type="dxa"/>
            <w:gridSpan w:val="16"/>
            <w:vMerge w:val="restart"/>
            <w:shd w:val="clear" w:color="auto" w:fill="auto"/>
            <w:vAlign w:val="center"/>
          </w:tcPr>
          <w:p w:rsidR="009F073F" w:rsidRPr="004749B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9F073F" w:rsidRPr="004749B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9F073F" w:rsidRPr="004749B5" w:rsidTr="007B16B5">
        <w:trPr>
          <w:trHeight w:val="175"/>
        </w:trPr>
        <w:tc>
          <w:tcPr>
            <w:tcW w:w="624" w:type="dxa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7"/>
            <w:vMerge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vMerge w:val="restart"/>
            <w:shd w:val="clear" w:color="auto" w:fill="auto"/>
            <w:vAlign w:val="center"/>
          </w:tcPr>
          <w:p w:rsidR="009F073F" w:rsidRPr="004749B5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4749B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980" w:type="dxa"/>
            <w:gridSpan w:val="13"/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258" w:type="dxa"/>
            <w:gridSpan w:val="16"/>
            <w:vMerge/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4749B5" w:rsidTr="007B16B5">
        <w:trPr>
          <w:trHeight w:val="2167"/>
        </w:trPr>
        <w:tc>
          <w:tcPr>
            <w:tcW w:w="6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49B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2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749B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D74C8" w:rsidRPr="00070406" w:rsidTr="007B16B5">
        <w:trPr>
          <w:trHeight w:val="3238"/>
        </w:trPr>
        <w:tc>
          <w:tcPr>
            <w:tcW w:w="624" w:type="dxa"/>
            <w:shd w:val="clear" w:color="auto" w:fill="auto"/>
            <w:vAlign w:val="center"/>
          </w:tcPr>
          <w:p w:rsidR="00DD74C8" w:rsidRPr="004749B5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E74EB3">
              <w:rPr>
                <w:rFonts w:ascii="Sylfaen" w:hAnsi="Sylfaen"/>
                <w:sz w:val="18"/>
                <w:szCs w:val="18"/>
                <w:lang w:val="pt-BR"/>
              </w:rPr>
              <w:t>Սննդի պատրաստման վառարաններ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2037F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81733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6508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Ամբողջությամբ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պատրաստված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է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չժանգոտվող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պողպատից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Գազօջախը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ունի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առանձին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էլեկտրա</w:t>
            </w:r>
            <w:r w:rsidRPr="00A51042">
              <w:rPr>
                <w:rFonts w:ascii="Sylfaen" w:hAnsi="Sylfaen" w:cs="Arial"/>
                <w:sz w:val="16"/>
                <w:szCs w:val="16"/>
              </w:rPr>
              <w:t>ջեռոց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առնվազն 5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օջախներ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գազի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հոսքի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բռնակներ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Ջերմաստիճանային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ռեժիմը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` 0~240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C: </w:t>
            </w:r>
          </w:p>
          <w:p w:rsidR="00DD74C8" w:rsidRPr="00A51042" w:rsidRDefault="00DD74C8" w:rsidP="008919FF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Ցանցը՝ չուգուն:</w:t>
            </w:r>
          </w:p>
          <w:p w:rsidR="00DD74C8" w:rsidRPr="00A51042" w:rsidRDefault="00DD74C8" w:rsidP="008919FF">
            <w:pPr>
              <w:ind w:left="4248" w:hanging="4245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Ամբողջությամբ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պատրաստված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է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չժանգոտվող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պողպատից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Գազօջախը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ունի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առանձին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էլեկտրա</w:t>
            </w:r>
            <w:r w:rsidRPr="00A51042">
              <w:rPr>
                <w:rFonts w:ascii="Sylfaen" w:hAnsi="Sylfaen" w:cs="Arial"/>
                <w:sz w:val="16"/>
                <w:szCs w:val="16"/>
              </w:rPr>
              <w:t>ջեռոց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առնվազն 5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օջախներ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գազի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հոսքի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բռնակներ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Ջերմաստիճանային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ռեժիմը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` 0~240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Ցանցը՝ չուգուն:</w:t>
            </w:r>
          </w:p>
          <w:p w:rsidR="00DD74C8" w:rsidRPr="00A51042" w:rsidRDefault="00DD74C8" w:rsidP="002626D7">
            <w:pPr>
              <w:ind w:left="4248" w:hanging="4245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DD74C8" w:rsidRPr="00070406" w:rsidTr="007B16B5">
        <w:trPr>
          <w:trHeight w:val="2590"/>
        </w:trPr>
        <w:tc>
          <w:tcPr>
            <w:tcW w:w="624" w:type="dxa"/>
            <w:shd w:val="clear" w:color="auto" w:fill="auto"/>
            <w:vAlign w:val="center"/>
          </w:tcPr>
          <w:p w:rsidR="00DD74C8" w:rsidRPr="00817334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E74EB3">
              <w:rPr>
                <w:rFonts w:ascii="Sylfaen" w:hAnsi="Sylfaen"/>
                <w:sz w:val="18"/>
                <w:szCs w:val="18"/>
                <w:lang w:val="pt-BR"/>
              </w:rPr>
              <w:t>Սառնարաններ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06525B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06525B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81733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6508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երկդռնանի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սառնարան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-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պահարան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/no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frost/: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Ա</w:t>
            </w:r>
            <w:r w:rsidRPr="00A51042">
              <w:rPr>
                <w:rFonts w:ascii="Sylfaen" w:hAnsi="Sylfaen" w:cs="Arial"/>
                <w:sz w:val="16"/>
                <w:szCs w:val="16"/>
              </w:rPr>
              <w:t>շխատանքային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ջերմաստիճանը՝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-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1~8</w:t>
            </w:r>
            <w:r w:rsidRPr="00A51042">
              <w:rPr>
                <w:rFonts w:ascii="Sylfaen" w:hAnsi="Sylfaen" w:cs="Arial"/>
                <w:sz w:val="16"/>
                <w:szCs w:val="16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C,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թվային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հնարավորությամբ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Լարումը՝ 220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50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Հզորությունը՝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0.6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կՎտ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երկդռնանի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սառնարան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-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պահարան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/no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frost/: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Ա</w:t>
            </w:r>
            <w:r w:rsidRPr="00A51042">
              <w:rPr>
                <w:rFonts w:ascii="Sylfaen" w:hAnsi="Sylfaen" w:cs="Arial"/>
                <w:sz w:val="16"/>
                <w:szCs w:val="16"/>
              </w:rPr>
              <w:t>շխատանքային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ջերմաստիճանը՝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-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1~8</w:t>
            </w:r>
            <w:r w:rsidRPr="00A51042">
              <w:rPr>
                <w:rFonts w:ascii="Sylfaen" w:hAnsi="Sylfaen" w:cs="Arial"/>
                <w:sz w:val="16"/>
                <w:szCs w:val="16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C,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թվային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հնարավորությամբ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Լարումը՝ 220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50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Հզորությունը՝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0.6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կՎտ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</w:tr>
      <w:tr w:rsidR="00DD74C8" w:rsidRPr="00560D83" w:rsidTr="007B16B5">
        <w:trPr>
          <w:trHeight w:val="259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E74EB3">
              <w:rPr>
                <w:rFonts w:ascii="Sylfaen" w:hAnsi="Sylfaen"/>
                <w:sz w:val="18"/>
                <w:szCs w:val="18"/>
                <w:lang w:val="pt-BR"/>
              </w:rPr>
              <w:t>Սառցարաններ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06525B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06525B" w:rsidRDefault="00DD74C8" w:rsidP="0096508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81733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6508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երկդռնանի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սառցարան: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Աշխատանքային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ջերմաստիճանը՝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-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24~-15</w:t>
            </w:r>
            <w:r w:rsidRPr="00A51042">
              <w:rPr>
                <w:rFonts w:ascii="Sylfaen" w:hAnsi="Sylfaen" w:cs="Arial"/>
                <w:sz w:val="16"/>
                <w:szCs w:val="16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C,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ջերմաստիճանի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թվային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հնարավորությամբ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Աշխատանքային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ծավալը՝ առնվազն </w:t>
            </w:r>
          </w:p>
          <w:p w:rsidR="00DD74C8" w:rsidRPr="00A51042" w:rsidRDefault="00DD74C8" w:rsidP="00A51042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410լ: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երկդռնանի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սառցարան: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Աշխատանքային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ջերմաստիճանը՝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-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24~-15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Ե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C,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ջերմաստիճանի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թվային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կառավարման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հնարավորությամբ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Աշխատանքային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ծավալը՝ առնվազն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410լ:</w:t>
            </w:r>
          </w:p>
        </w:tc>
      </w:tr>
      <w:tr w:rsidR="00DD74C8" w:rsidRPr="00070406" w:rsidTr="00A51042">
        <w:trPr>
          <w:trHeight w:val="169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Հեռուստացույցներ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Անկյունագիծը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` 55"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(140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սմ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): 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Էկրանի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ֆորմատը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16/9: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Էկրանի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կետայնությունը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1920x1080: FHD TV-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A51042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հնարավորություն</w:t>
            </w:r>
            <w:r w:rsidRPr="00E21222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Անկյունագիծը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` 55"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(140</w:t>
            </w: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): </w:t>
            </w: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Էկրանի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ֆորմատը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16/9: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Էկրանի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կետայնությունը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1920x1080: FHD TV-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ի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հնարավորություն</w:t>
            </w:r>
            <w:r w:rsidRPr="00DD74C8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</w:tc>
      </w:tr>
      <w:tr w:rsidR="00DD74C8" w:rsidRPr="00560D83" w:rsidTr="00A51042">
        <w:trPr>
          <w:trHeight w:val="205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Լվացքի մեքենաներ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894556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894556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Լվացքի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Մատակարարման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(</w:t>
            </w:r>
            <w:r w:rsidRPr="00A51042">
              <w:rPr>
                <w:rFonts w:ascii="Sylfaen" w:hAnsi="Sylfaen" w:cs="Arial"/>
                <w:sz w:val="16"/>
                <w:szCs w:val="16"/>
              </w:rPr>
              <w:t>լցման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)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ձևը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`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ցանկացած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(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կողքից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կամ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վերևից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):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Ավտոմատ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համակարգ: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Լ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վացքի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ներբեռնում՝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առնվազն 14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Լվացքի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Մատակարարման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(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լցման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)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ձևը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`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ցանկացած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(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կողքից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կամ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վերևից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):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Ավտոմատ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համակարգ: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Լ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վացքի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ներբեռնում՝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առնվազն 14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</w:tr>
      <w:tr w:rsidR="00DD74C8" w:rsidRPr="00070406" w:rsidTr="00A51042">
        <w:trPr>
          <w:trHeight w:val="1357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  <w:lang w:val="pt-BR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 xml:space="preserve">Փոշեկուլ 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894556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894556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Մաքրման տեսակը՝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չոր: Փոշու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հավաքման պարկի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ծավալը՝ առնվազն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2լ: Հզորությունը՝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առնվազն 2000Վտ: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Մաքրման տեսակը՝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չոր: Փոշու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հավաքման պարկի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ծավալը՝ առնվազն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2լ: Հզորությունը՝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առնվազն 2000Վտ: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D74C8" w:rsidRPr="00070406" w:rsidTr="00A51042">
        <w:trPr>
          <w:trHeight w:val="1762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Կարի մեքենաներ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A198C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A198C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ունիվերսալ կարի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մեքենա,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էլեկտրամեխանիկ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ական: Կարաշարի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մաքսիմալ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երկարությունը՝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5մմ, լայնությունը՝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5մմ: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ունիվերսալ կարի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մեքենա,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էլեկտրամեխանիկ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ական: Կարաշարի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մաքսիմալ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երկարությունը՝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5մմ, լայնությունը՝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5մմ:</w:t>
            </w:r>
          </w:p>
        </w:tc>
      </w:tr>
      <w:tr w:rsidR="00DD74C8" w:rsidRPr="00560D83" w:rsidTr="007B16B5">
        <w:trPr>
          <w:trHeight w:val="259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Էլեկտրական արդուկներ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A198C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A198C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Հզորությունը՝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2000Վտ: Ներբանի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մակերեսը՝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կերամիկական: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Գերտաքացումից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պաշտպանություն: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Ջերմության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կարգավորում: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Ինքնամաքրման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համակարգ: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Գոլորշու հզոր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արտանետում: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Գոլորշու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կարգավորիչ: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Լարումը՝ 220Վ,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50/60Հց: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Հզորությունը՝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2000Վտ: Ներբանի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մակերեսը՝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կերամիկական: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Գերտաքացումից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պաշտպանություն: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Ջերմության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կարգավորում: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Ինքնամաքրման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համակարգ: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Գոլորշու հզոր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արտանետում: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Գոլորշու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կարգավորիչ: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Լարումը՝ 220Վ,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50/60Հց:</w:t>
            </w:r>
          </w:p>
        </w:tc>
      </w:tr>
      <w:tr w:rsidR="00DD74C8" w:rsidRPr="00070406" w:rsidTr="007B16B5">
        <w:trPr>
          <w:trHeight w:val="259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E74EB3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Մսաղաց</w:t>
            </w:r>
          </w:p>
          <w:p w:rsidR="00DD74C8" w:rsidRPr="00B340D1" w:rsidRDefault="00DD74C8" w:rsidP="00D91E31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9016A9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9016A9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է</w:t>
            </w:r>
            <w:r w:rsidRPr="00A51042">
              <w:rPr>
                <w:rFonts w:ascii="Sylfaen" w:hAnsi="Sylfaen" w:cs="Arial"/>
                <w:sz w:val="16"/>
                <w:szCs w:val="16"/>
              </w:rPr>
              <w:t>լեկտրական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մսաղաց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չժանգոտող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պողպատ/պլաստիկ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Մսաղացը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ունի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հզոր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ու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էֆֆեկտիվ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անաղմուկ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աշխատող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էլեկտրաշարժիչ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Հզորությունը՝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1500Վտ: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Լարումը՝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220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, 50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է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լեկտրական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մսաղաց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,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չժանգոտող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պողպատ/պլաստիկ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Մսաղացը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ունի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հզոր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ու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էֆֆեկտիվ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անաղմուկ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աշխատող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էլեկտրաշարժիչ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Հզորությունը՝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1500Վտ: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Լարումը՝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220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Վ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, 50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</w:tr>
      <w:tr w:rsidR="00DD74C8" w:rsidRPr="00A51042" w:rsidTr="00A51042">
        <w:trPr>
          <w:trHeight w:val="1357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  <w:lang w:val="pt-BR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Կշեռքներ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2962AB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2962AB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պարենային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էլեկտրոնային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կշեռք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Չժանգոտող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պողպատից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հարթակ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Կշռման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սահմանը՝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ոչ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պակաս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50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A51042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Ճշգրտությունը՝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0.1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պարենային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էլեկտրոնային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կշեռք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Չժանգոտող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պողպատից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DD74C8">
              <w:rPr>
                <w:rFonts w:ascii="Sylfaen" w:hAnsi="Sylfaen" w:cs="Arial"/>
                <w:sz w:val="16"/>
                <w:szCs w:val="16"/>
                <w:lang w:val="hy-AM"/>
              </w:rPr>
              <w:t>հարթակ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Կշռման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սահմանը՝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ոչ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պակաս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50 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</w:rPr>
              <w:t>Ճշգրտությունը՝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0.1</w:t>
            </w:r>
            <w:r w:rsidRPr="00A51042">
              <w:rPr>
                <w:rFonts w:ascii="Sylfaen" w:hAnsi="Sylfaen" w:cs="Arial"/>
                <w:sz w:val="16"/>
                <w:szCs w:val="16"/>
              </w:rPr>
              <w:t>կգ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:</w:t>
            </w:r>
          </w:p>
        </w:tc>
      </w:tr>
      <w:tr w:rsidR="00DD74C8" w:rsidRPr="00A51042" w:rsidTr="00A51042">
        <w:trPr>
          <w:trHeight w:val="2320"/>
        </w:trPr>
        <w:tc>
          <w:tcPr>
            <w:tcW w:w="624" w:type="dxa"/>
            <w:shd w:val="clear" w:color="auto" w:fill="auto"/>
            <w:vAlign w:val="center"/>
          </w:tcPr>
          <w:p w:rsidR="00DD74C8" w:rsidRPr="00E74EB3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11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B340D1">
              <w:rPr>
                <w:rFonts w:ascii="Sylfaen" w:hAnsi="Sylfaen"/>
                <w:sz w:val="18"/>
                <w:szCs w:val="18"/>
                <w:lang w:val="pt-BR"/>
              </w:rPr>
              <w:t>Մազ կտրելու սարքեր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E74EB3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704A7E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704A7E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մազերի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էլէկտրական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</w:rPr>
              <w:t>կտրիչ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Կտրող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սայրը՝ չժանգոտող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պողպատից: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Մազերի կտրվածքի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երկարությունը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փոփոխվում է 0.8-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3մմ: Ունի 4 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կցորդ՝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3մմ, 6մմ, 9մմ և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12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մմ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մազերի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էլէկտրական</w:t>
            </w: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D74C8">
              <w:rPr>
                <w:rFonts w:ascii="Sylfaen" w:hAnsi="Sylfaen" w:cs="Sylfaen"/>
                <w:sz w:val="16"/>
                <w:szCs w:val="16"/>
                <w:lang w:val="hy-AM"/>
              </w:rPr>
              <w:t>կտրիչ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Կտրող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սայրը՝ չժանգոտող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պողպատից: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Մազերի կտրվածքի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երկարությունը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>փոփոխվում է 0.8-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3մմ: Ունի 4 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կցորդ՝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3մմ, 6մմ, 9մմ և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hy-AM"/>
              </w:rPr>
            </w:pPr>
            <w:r w:rsidRPr="00A51042">
              <w:rPr>
                <w:rFonts w:ascii="Sylfaen" w:hAnsi="Sylfaen" w:cs="Arial"/>
                <w:sz w:val="16"/>
                <w:szCs w:val="16"/>
                <w:lang w:val="pt-BR"/>
              </w:rPr>
              <w:t xml:space="preserve"> 12</w:t>
            </w:r>
            <w:r w:rsidRPr="00A51042">
              <w:rPr>
                <w:rFonts w:ascii="Sylfaen" w:hAnsi="Sylfaen" w:cs="Sylfaen"/>
                <w:sz w:val="16"/>
                <w:szCs w:val="16"/>
              </w:rPr>
              <w:t>մմ</w:t>
            </w:r>
            <w:r w:rsidRPr="00A51042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</w:tc>
      </w:tr>
      <w:tr w:rsidR="00DD74C8" w:rsidRPr="00070406" w:rsidTr="00A51042">
        <w:trPr>
          <w:trHeight w:val="2410"/>
        </w:trPr>
        <w:tc>
          <w:tcPr>
            <w:tcW w:w="624" w:type="dxa"/>
            <w:shd w:val="clear" w:color="auto" w:fill="auto"/>
            <w:vAlign w:val="center"/>
          </w:tcPr>
          <w:p w:rsidR="00DD74C8" w:rsidRPr="00A51042" w:rsidRDefault="00DD74C8" w:rsidP="002037F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B340D1" w:rsidRDefault="00DD74C8" w:rsidP="00D91E31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A51042">
              <w:rPr>
                <w:rFonts w:ascii="Sylfaen" w:hAnsi="Sylfaen"/>
                <w:sz w:val="18"/>
                <w:szCs w:val="18"/>
                <w:lang w:val="pt-BR"/>
              </w:rPr>
              <w:t>Բարձրախոս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Pr="00A51042" w:rsidRDefault="00DD74C8" w:rsidP="009C4BA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81733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4C8" w:rsidRDefault="00DD74C8" w:rsidP="0096508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225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Ձայնագրումը մինչև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 20վրկ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Ձայնի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կարգավորում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Ձայնագրման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ցիկլային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վերարտադրում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Ազդանշան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Հզորությունը՝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առավելագույնը </w:t>
            </w:r>
          </w:p>
          <w:p w:rsidR="00DD74C8" w:rsidRPr="00E21222" w:rsidRDefault="00DD74C8" w:rsidP="002D15D8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15վտ: Լսելի է մինչև</w:t>
            </w:r>
          </w:p>
          <w:p w:rsidR="00DD74C8" w:rsidRPr="00A51042" w:rsidRDefault="00DD74C8" w:rsidP="002D15D8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 250մ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Ձայնագրումը մինչև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 20վրկ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Ձայնի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կարգավորում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Ձայնագրման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ցիկլային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վերարտադրում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Ազդանշան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Հզորությունը՝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առավելագույնը </w:t>
            </w:r>
          </w:p>
          <w:p w:rsidR="00DD74C8" w:rsidRPr="00DD74C8" w:rsidRDefault="00DD74C8" w:rsidP="002626D7">
            <w:pPr>
              <w:ind w:left="4248" w:hanging="4245"/>
              <w:rPr>
                <w:rFonts w:ascii="Sylfaen" w:hAnsi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>15վտ: Լսելի է մինչև</w:t>
            </w:r>
          </w:p>
          <w:p w:rsidR="00DD74C8" w:rsidRPr="00A51042" w:rsidRDefault="00DD74C8" w:rsidP="002626D7">
            <w:pPr>
              <w:ind w:left="4248" w:hanging="4245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A51042">
              <w:rPr>
                <w:rFonts w:ascii="Sylfaen" w:hAnsi="Sylfaen"/>
                <w:sz w:val="16"/>
                <w:szCs w:val="16"/>
                <w:lang w:val="hy-AM"/>
              </w:rPr>
              <w:t xml:space="preserve"> 250մ</w:t>
            </w:r>
            <w:r w:rsidRPr="00A51042">
              <w:rPr>
                <w:rFonts w:ascii="Sylfaen" w:hAnsi="Sylfaen"/>
                <w:sz w:val="16"/>
                <w:szCs w:val="16"/>
                <w:lang w:val="pt-BR"/>
              </w:rPr>
              <w:t>:</w:t>
            </w:r>
          </w:p>
        </w:tc>
      </w:tr>
      <w:tr w:rsidR="002D15D8" w:rsidRPr="00070406" w:rsidTr="0044720B">
        <w:trPr>
          <w:trHeight w:val="169"/>
        </w:trPr>
        <w:tc>
          <w:tcPr>
            <w:tcW w:w="10800" w:type="dxa"/>
            <w:gridSpan w:val="58"/>
            <w:shd w:val="clear" w:color="auto" w:fill="99CCFF"/>
            <w:vAlign w:val="center"/>
          </w:tcPr>
          <w:p w:rsidR="002D15D8" w:rsidRPr="004749B5" w:rsidRDefault="002D15D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D15D8" w:rsidRPr="00070406" w:rsidTr="00626037">
        <w:trPr>
          <w:trHeight w:val="137"/>
        </w:trPr>
        <w:tc>
          <w:tcPr>
            <w:tcW w:w="40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7E558D" w:rsidRDefault="002D15D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CB08DA" w:rsidRDefault="002D15D8" w:rsidP="009474F3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B08DA">
              <w:rPr>
                <w:rFonts w:ascii="GHEA Grapalat" w:hAnsi="GHEA Grapalat" w:cs="Sylfaen"/>
                <w:sz w:val="18"/>
                <w:szCs w:val="18"/>
                <w:lang w:val="pt-BR"/>
              </w:rPr>
              <w:t>&lt;&lt;Գնումների մասին&gt;&gt; ՀՀ օրեն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ք 17 հոդված 4</w:t>
            </w:r>
            <w:r w:rsidRPr="00CB08D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-րդ կետ </w:t>
            </w:r>
          </w:p>
          <w:p w:rsidR="002D15D8" w:rsidRPr="00CB08DA" w:rsidRDefault="002D15D8" w:rsidP="009474F3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2D15D8" w:rsidRPr="00070406" w:rsidTr="0044720B">
        <w:trPr>
          <w:trHeight w:val="196"/>
        </w:trPr>
        <w:tc>
          <w:tcPr>
            <w:tcW w:w="1080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15D8" w:rsidRPr="007E558D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2D15D8" w:rsidRPr="00070406" w:rsidTr="00447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749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749B5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6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3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B90648" w:rsidRDefault="00B90648" w:rsidP="001540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B90648" w:rsidRDefault="002D15D8" w:rsidP="00B90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B9064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47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6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B90648" w:rsidRDefault="00B90648" w:rsidP="00A3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1540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3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2D15D8" w:rsidRPr="004749B5" w:rsidTr="00447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15D8" w:rsidRPr="004749B5" w:rsidRDefault="002D15D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4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15D8" w:rsidRPr="00796CB2" w:rsidRDefault="00B90648" w:rsidP="00B90648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B90648">
              <w:rPr>
                <w:rFonts w:ascii="Sylfaen" w:hAnsi="Sylfaen"/>
                <w:sz w:val="18"/>
                <w:szCs w:val="18"/>
                <w:lang w:val="hy-AM"/>
              </w:rPr>
              <w:t>12.</w:t>
            </w:r>
            <w:r>
              <w:rPr>
                <w:rFonts w:ascii="Sylfaen" w:hAnsi="Sylfaen"/>
                <w:sz w:val="18"/>
                <w:szCs w:val="18"/>
              </w:rPr>
              <w:t>11</w:t>
            </w:r>
            <w:r w:rsidR="002D15D8" w:rsidRPr="00796CB2">
              <w:rPr>
                <w:rFonts w:ascii="Sylfaen" w:hAnsi="Sylfaen"/>
                <w:sz w:val="18"/>
                <w:szCs w:val="18"/>
                <w:lang w:val="hy-AM"/>
              </w:rPr>
              <w:t>.15թ</w:t>
            </w: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4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4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4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15D8" w:rsidRPr="004749B5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8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15D8" w:rsidRPr="004749B5" w:rsidTr="0044720B">
        <w:trPr>
          <w:trHeight w:val="54"/>
        </w:trPr>
        <w:tc>
          <w:tcPr>
            <w:tcW w:w="10800" w:type="dxa"/>
            <w:gridSpan w:val="58"/>
            <w:shd w:val="clear" w:color="auto" w:fill="99CCFF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D15D8" w:rsidRPr="004749B5" w:rsidTr="003966CD">
        <w:trPr>
          <w:trHeight w:val="40"/>
        </w:trPr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609" w:type="dxa"/>
            <w:gridSpan w:val="12"/>
            <w:vMerge w:val="restart"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571" w:type="dxa"/>
            <w:gridSpan w:val="41"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4749B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2D15D8" w:rsidRPr="004749B5" w:rsidTr="003966CD">
        <w:trPr>
          <w:trHeight w:val="213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71" w:type="dxa"/>
            <w:gridSpan w:val="41"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2D15D8" w:rsidRPr="004749B5" w:rsidTr="003966CD">
        <w:trPr>
          <w:gridAfter w:val="2"/>
          <w:wAfter w:w="126" w:type="dxa"/>
          <w:trHeight w:val="1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2D15D8" w:rsidRPr="004749B5" w:rsidTr="003966CD">
        <w:trPr>
          <w:gridAfter w:val="3"/>
          <w:wAfter w:w="145" w:type="dxa"/>
          <w:trHeight w:val="137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4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D8" w:rsidRPr="004749B5" w:rsidRDefault="002D15D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2D15D8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D15D8" w:rsidRPr="004749B5" w:rsidRDefault="002D15D8" w:rsidP="00D737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095" w:type="dxa"/>
            <w:gridSpan w:val="52"/>
            <w:shd w:val="clear" w:color="auto" w:fill="auto"/>
            <w:vAlign w:val="center"/>
          </w:tcPr>
          <w:p w:rsidR="002D15D8" w:rsidRPr="004749B5" w:rsidRDefault="002D15D8" w:rsidP="00D7371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B8267C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8267C" w:rsidRPr="00CB08DA" w:rsidRDefault="00B8267C" w:rsidP="00D737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8267C" w:rsidRPr="003F1C7B" w:rsidRDefault="00B8267C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8267C" w:rsidRPr="00CB08DA" w:rsidRDefault="00B922AF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950000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8267C" w:rsidRPr="00234E78" w:rsidRDefault="00B922AF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950000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8267C" w:rsidRPr="00CB08DA" w:rsidRDefault="00B922AF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8267C" w:rsidRPr="00234E78" w:rsidRDefault="00B922AF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8267C" w:rsidRPr="00CB08DA" w:rsidRDefault="00B922AF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8267C" w:rsidRPr="00CB08DA" w:rsidRDefault="00B922AF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1140000</w:t>
            </w:r>
          </w:p>
        </w:tc>
      </w:tr>
      <w:tr w:rsidR="00B8267C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8267C" w:rsidRPr="00CB08DA" w:rsidRDefault="00B8267C" w:rsidP="00D7371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8267C" w:rsidRPr="003F1C7B" w:rsidRDefault="00B8267C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8267C" w:rsidRDefault="00B8267C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8267C" w:rsidRDefault="00B8267C" w:rsidP="006B3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8267C" w:rsidRDefault="00B8267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8267C" w:rsidRDefault="00B8267C" w:rsidP="006B3B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8267C" w:rsidRDefault="00B8267C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8267C" w:rsidRDefault="00B8267C" w:rsidP="001F1F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2D15D8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2D15D8" w:rsidRPr="004749B5" w:rsidRDefault="002D15D8" w:rsidP="00796CB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2D15D8" w:rsidRPr="009D4612" w:rsidRDefault="002D15D8" w:rsidP="00234E7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B8267C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8267C" w:rsidRPr="00CB08DA" w:rsidRDefault="00B8267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8267C" w:rsidRPr="003F1C7B" w:rsidRDefault="00B8267C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8267C" w:rsidRPr="00CB08DA" w:rsidRDefault="00B922AF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666666.67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8267C" w:rsidRPr="00234E78" w:rsidRDefault="00B922AF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666666.67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8267C" w:rsidRPr="00CB08DA" w:rsidRDefault="00B922AF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8267C" w:rsidRPr="00234E78" w:rsidRDefault="00B922AF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133333.33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8267C" w:rsidRPr="00CB08DA" w:rsidRDefault="00B922AF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8267C" w:rsidRPr="00CB08DA" w:rsidRDefault="00B922AF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</w:tr>
      <w:tr w:rsidR="00B8267C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8267C" w:rsidRPr="00CB08DA" w:rsidRDefault="00B8267C" w:rsidP="0096508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8267C" w:rsidRPr="003F1C7B" w:rsidRDefault="00B8267C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8267C" w:rsidRDefault="00B8267C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8267C" w:rsidRDefault="00B8267C" w:rsidP="009650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8267C" w:rsidRDefault="00B8267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8267C" w:rsidRDefault="00B8267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8267C" w:rsidRDefault="00B8267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8267C" w:rsidRDefault="00B8267C" w:rsidP="009650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3966CD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3966CD" w:rsidRPr="004749B5" w:rsidRDefault="003966CD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3966CD" w:rsidRPr="009D4612" w:rsidRDefault="003966CD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B922AF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922AF" w:rsidRPr="003F1C7B" w:rsidRDefault="00B922AF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922AF" w:rsidRPr="00CB08DA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358333.33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922AF" w:rsidRPr="00234E78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358333.33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922AF" w:rsidRPr="00CB08DA" w:rsidRDefault="00B922AF" w:rsidP="002626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71666.67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922AF" w:rsidRPr="00CB08DA" w:rsidRDefault="00B922AF" w:rsidP="002626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430000</w:t>
            </w:r>
          </w:p>
        </w:tc>
      </w:tr>
      <w:tr w:rsidR="00B922AF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922AF" w:rsidRPr="003F1C7B" w:rsidRDefault="00B922AF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 xml:space="preserve">&lt;&lt;Արդատեկ&gt;&gt; 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922AF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922AF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B922AF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4749B5" w:rsidRDefault="00B922AF" w:rsidP="009C4BA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B922AF" w:rsidRPr="009D4612" w:rsidRDefault="00B922AF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B922AF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922AF" w:rsidRPr="003F1C7B" w:rsidRDefault="00B922AF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922AF" w:rsidRPr="00CB08DA" w:rsidRDefault="00C22F7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333333.33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922AF" w:rsidRPr="00234E78" w:rsidRDefault="00C22F7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333333.33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922AF" w:rsidRPr="00CB08DA" w:rsidRDefault="00C22F7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922AF" w:rsidRPr="00234E78" w:rsidRDefault="00C22F7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66666.67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922AF" w:rsidRPr="00CB08DA" w:rsidRDefault="00C22F7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922AF" w:rsidRPr="00CB08DA" w:rsidRDefault="00C22F7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</w:tr>
      <w:tr w:rsidR="00B922AF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CB08DA" w:rsidRDefault="00B922AF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922AF" w:rsidRPr="003F1C7B" w:rsidRDefault="00B922AF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922AF" w:rsidRDefault="00E5479A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625000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922AF" w:rsidRDefault="00E5479A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625000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922AF" w:rsidRDefault="00E5479A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922AF" w:rsidRDefault="00E5479A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922AF" w:rsidRDefault="00E5479A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922AF" w:rsidRDefault="00E5479A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750000</w:t>
            </w:r>
          </w:p>
        </w:tc>
      </w:tr>
      <w:tr w:rsidR="00B922AF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B922AF" w:rsidRPr="003F1C7B" w:rsidRDefault="00B922AF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B922AF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B922AF" w:rsidRDefault="00B922AF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922AF" w:rsidRDefault="00B922AF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B922AF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B922AF" w:rsidRPr="004749B5" w:rsidRDefault="00B922AF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B922AF" w:rsidRPr="009D4612" w:rsidRDefault="00B922AF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416666.67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CB08DA" w:rsidRDefault="008A2507" w:rsidP="002626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416666.67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83333.33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83333.33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CB08DA" w:rsidRDefault="008A2507" w:rsidP="002626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83333.33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16666.67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271292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58333.33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234E78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27129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27129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11666.67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27129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27129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</w:tr>
      <w:tr w:rsidR="008A2507" w:rsidRPr="00A50111" w:rsidTr="003966CD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9C4BA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C51856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41666.67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234E78" w:rsidRDefault="00C51856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41666.67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C51856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8333.33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C51856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8333.33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C51856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C51856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69600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69600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437602" w:rsidP="004376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234E78" w:rsidRDefault="00437602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43760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43760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43760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437602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62500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62500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7A108C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222050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14375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234E78" w:rsidRDefault="00222050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14375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2875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17250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17250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4749B5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4749B5" w:rsidRDefault="008A2507" w:rsidP="003966C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9095" w:type="dxa"/>
            <w:gridSpan w:val="52"/>
            <w:shd w:val="clear" w:color="auto" w:fill="auto"/>
          </w:tcPr>
          <w:p w:rsidR="008A2507" w:rsidRPr="009D4612" w:rsidRDefault="008A2507" w:rsidP="009C4B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08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Pr="00CB08DA" w:rsidRDefault="00222050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Pr="00234E78" w:rsidRDefault="00222050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33333.33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Pr="00234E78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6666.67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Pr="00CB08DA" w:rsidRDefault="00222050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8A2507" w:rsidRPr="00A50111" w:rsidTr="009C4BA0">
        <w:trPr>
          <w:gridAfter w:val="1"/>
          <w:wAfter w:w="85" w:type="dxa"/>
          <w:trHeight w:val="83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8A2507" w:rsidRPr="00CB08DA" w:rsidRDefault="008A2507" w:rsidP="009C4BA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597" w:type="dxa"/>
            <w:gridSpan w:val="11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6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8A2507" w:rsidRPr="00070406" w:rsidTr="00626037">
        <w:trPr>
          <w:gridAfter w:val="1"/>
          <w:wAfter w:w="85" w:type="dxa"/>
          <w:trHeight w:val="290"/>
        </w:trPr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5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06525B" w:rsidRDefault="008A2507" w:rsidP="007B56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5011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A5011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A50111">
              <w:rPr>
                <w:rFonts w:ascii="GHEA Grapalat" w:hAnsi="GHEA Grapalat"/>
                <w:sz w:val="16"/>
                <w:szCs w:val="16"/>
              </w:rPr>
              <w:t>Եթե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են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A5011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06525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011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A5011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A2507" w:rsidRPr="0007040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06525B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8A2507" w:rsidRPr="004749B5" w:rsidTr="0044720B">
        <w:trPr>
          <w:gridAfter w:val="1"/>
          <w:wAfter w:w="85" w:type="dxa"/>
        </w:trPr>
        <w:tc>
          <w:tcPr>
            <w:tcW w:w="10715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8A2507" w:rsidRPr="004749B5" w:rsidTr="00626037">
        <w:trPr>
          <w:gridAfter w:val="1"/>
          <w:wAfter w:w="85" w:type="dxa"/>
        </w:trPr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245" w:type="dxa"/>
            <w:gridSpan w:val="3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66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8A2507" w:rsidRPr="004749B5" w:rsidTr="00DE6B34">
        <w:trPr>
          <w:gridAfter w:val="1"/>
          <w:wAfter w:w="85" w:type="dxa"/>
        </w:trPr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 կազմելու և ներկա-յացնելու համա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-պատաս-խանութ-յունը 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Առաջարկած գնման առարկայի տեխնիկա-կան հատկանիշ-ների </w:t>
            </w: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համա-պատասխա-նությունը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4749B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8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8A2507" w:rsidRPr="004749B5" w:rsidTr="00DE6B34">
        <w:trPr>
          <w:gridAfter w:val="1"/>
          <w:wAfter w:w="85" w:type="dxa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1-11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D1B60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D1B60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&lt;&lt;Արդատեկ&gt;&gt;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8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507" w:rsidRPr="00DE6B3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DE6B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անբավարար</w:t>
            </w:r>
          </w:p>
        </w:tc>
      </w:tr>
      <w:tr w:rsidR="008A2507" w:rsidRPr="004749B5" w:rsidTr="00DE6B34">
        <w:trPr>
          <w:gridAfter w:val="1"/>
          <w:wAfter w:w="85" w:type="dxa"/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D1B60">
              <w:rPr>
                <w:rFonts w:ascii="Sylfaen" w:hAnsi="Sylfaen"/>
                <w:sz w:val="18"/>
                <w:szCs w:val="18"/>
                <w:lang w:val="af-ZA"/>
              </w:rPr>
              <w:t>&lt;&lt;Շուշան Տեխնիկս&gt;&gt;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507" w:rsidRPr="00E21222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E212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E212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գերազանցում</w:t>
            </w:r>
            <w:r w:rsidRPr="00E212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E212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նախահաշվային</w:t>
            </w:r>
            <w:r w:rsidRPr="00E212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</w:p>
        </w:tc>
      </w:tr>
      <w:tr w:rsidR="008A2507" w:rsidRPr="004749B5" w:rsidTr="00DE6B34">
        <w:trPr>
          <w:gridAfter w:val="1"/>
          <w:wAfter w:w="85" w:type="dxa"/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2226C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D1B60">
              <w:rPr>
                <w:rFonts w:ascii="Sylfaen" w:hAnsi="Sylfaen"/>
                <w:sz w:val="18"/>
                <w:szCs w:val="18"/>
                <w:lang w:val="af-ZA"/>
              </w:rPr>
              <w:t>&lt;&lt;Շուշան Տեխնիկս&gt;&gt;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գերազանցում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նախահաշվային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</w:p>
        </w:tc>
      </w:tr>
      <w:tr w:rsidR="008A2507" w:rsidRPr="004749B5" w:rsidTr="009C4BA0">
        <w:trPr>
          <w:gridAfter w:val="1"/>
          <w:wAfter w:w="85" w:type="dxa"/>
          <w:trHeight w:val="40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9C4B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D1B60">
              <w:rPr>
                <w:rFonts w:ascii="Sylfaen" w:hAnsi="Sylfaen"/>
                <w:sz w:val="18"/>
                <w:szCs w:val="18"/>
                <w:lang w:val="af-ZA"/>
              </w:rPr>
              <w:t>&lt;&lt;Շուշան Տեխնիկս&gt;&gt; ՍՊԸ</w:t>
            </w:r>
          </w:p>
        </w:tc>
        <w:tc>
          <w:tcPr>
            <w:tcW w:w="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2507" w:rsidRPr="004749B5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507" w:rsidRPr="004D1B60" w:rsidRDefault="008A2507" w:rsidP="009C4B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գերազանցում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նախահաշվային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D1B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գինը</w:t>
            </w:r>
          </w:p>
        </w:tc>
      </w:tr>
      <w:tr w:rsidR="008A2507" w:rsidRPr="004749B5" w:rsidTr="00626037">
        <w:trPr>
          <w:gridAfter w:val="1"/>
          <w:wAfter w:w="85" w:type="dxa"/>
          <w:trHeight w:val="344"/>
        </w:trPr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32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A50111" w:rsidRDefault="008A2507" w:rsidP="00E2122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0111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&lt;&lt;Արդատեկ&gt;&gt; ՍՊԸ</w:t>
            </w:r>
            <w:r w:rsidRPr="00DE6B34">
              <w:rPr>
                <w:rFonts w:ascii="Sylfaen" w:hAnsi="Sylfaen"/>
                <w:sz w:val="20"/>
              </w:rPr>
              <w:t>-</w:t>
            </w:r>
            <w:r>
              <w:rPr>
                <w:rFonts w:ascii="Sylfaen" w:hAnsi="Sylfaen"/>
                <w:sz w:val="20"/>
                <w:lang w:val="ru-RU"/>
              </w:rPr>
              <w:t>ի</w:t>
            </w:r>
            <w:r w:rsidRPr="00DE6B3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</w:t>
            </w:r>
            <w:r w:rsidRPr="003F1C7B">
              <w:rPr>
                <w:rFonts w:ascii="Sylfaen" w:hAnsi="Sylfaen"/>
                <w:sz w:val="20"/>
                <w:lang w:val="af-ZA"/>
              </w:rPr>
              <w:t>այտը</w:t>
            </w:r>
            <w:r w:rsidRPr="00DE6B34">
              <w:rPr>
                <w:rFonts w:ascii="Sylfaen" w:hAnsi="Sylfaen"/>
                <w:sz w:val="20"/>
              </w:rPr>
              <w:t xml:space="preserve"> 1-1</w:t>
            </w:r>
            <w:r w:rsidR="00E21222" w:rsidRPr="00E21222">
              <w:rPr>
                <w:rFonts w:ascii="Sylfaen" w:hAnsi="Sylfaen"/>
                <w:sz w:val="20"/>
              </w:rPr>
              <w:t>2</w:t>
            </w:r>
            <w:r w:rsidRPr="00DE6B34">
              <w:rPr>
                <w:rFonts w:ascii="Sylfaen" w:hAnsi="Sylfaen"/>
                <w:sz w:val="20"/>
              </w:rPr>
              <w:t>-</w:t>
            </w:r>
            <w:r>
              <w:rPr>
                <w:rFonts w:ascii="Sylfaen" w:hAnsi="Sylfaen"/>
                <w:sz w:val="20"/>
                <w:lang w:val="ru-RU"/>
              </w:rPr>
              <w:t>րդ</w:t>
            </w:r>
            <w:r w:rsidRPr="00DE6B3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չափաբաժինների</w:t>
            </w:r>
            <w:r w:rsidRPr="00DE6B34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մասով</w:t>
            </w:r>
            <w:r w:rsidRPr="003F1C7B">
              <w:rPr>
                <w:rFonts w:ascii="Sylfaen" w:hAnsi="Sylfaen"/>
                <w:sz w:val="20"/>
                <w:lang w:val="af-ZA"/>
              </w:rPr>
              <w:t xml:space="preserve"> չի համապատասխանում հրավերով սահմանված պահանջներին /բացակայում են հրավերով սահմանված բոլոր փաստաթղթերը /հավելվածները/, ներառյալ գնային առաջարկը/</w:t>
            </w:r>
          </w:p>
        </w:tc>
      </w:tr>
      <w:tr w:rsidR="008A2507" w:rsidRPr="004749B5" w:rsidTr="00626037">
        <w:trPr>
          <w:gridAfter w:val="1"/>
          <w:wAfter w:w="85" w:type="dxa"/>
          <w:trHeight w:val="344"/>
        </w:trPr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2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E30EF3" w:rsidRDefault="008A2507" w:rsidP="007B56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Տեղեկություններ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՝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մինչև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15%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գնային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նախապատվություն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ստացած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մասնակիցների</w:t>
            </w:r>
            <w:r w:rsidRPr="00E30EF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30EF3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</w:p>
        </w:tc>
      </w:tr>
      <w:tr w:rsidR="008A2507" w:rsidRPr="004749B5" w:rsidTr="0044720B">
        <w:trPr>
          <w:gridAfter w:val="1"/>
          <w:wAfter w:w="85" w:type="dxa"/>
          <w:trHeight w:val="289"/>
        </w:trPr>
        <w:tc>
          <w:tcPr>
            <w:tcW w:w="10715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507" w:rsidRPr="004749B5" w:rsidRDefault="008A250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A2507" w:rsidRPr="004749B5" w:rsidTr="00626037">
        <w:trPr>
          <w:gridAfter w:val="1"/>
          <w:wAfter w:w="85" w:type="dxa"/>
          <w:trHeight w:val="346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03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5B76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.11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</w:rPr>
              <w:t>.15թ</w:t>
            </w:r>
          </w:p>
        </w:tc>
      </w:tr>
      <w:tr w:rsidR="008A2507" w:rsidRPr="004749B5" w:rsidTr="00626037">
        <w:trPr>
          <w:gridAfter w:val="1"/>
          <w:wAfter w:w="85" w:type="dxa"/>
          <w:trHeight w:val="92"/>
        </w:trPr>
        <w:tc>
          <w:tcPr>
            <w:tcW w:w="4684" w:type="dxa"/>
            <w:gridSpan w:val="26"/>
            <w:vMerge w:val="restart"/>
            <w:shd w:val="clear" w:color="auto" w:fill="auto"/>
            <w:vAlign w:val="center"/>
          </w:tcPr>
          <w:p w:rsidR="008A2507" w:rsidRPr="004749B5" w:rsidRDefault="008A25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A501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0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A501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>Անգործության ժամկետի ավարտ</w:t>
            </w:r>
          </w:p>
        </w:tc>
      </w:tr>
      <w:tr w:rsidR="008A2507" w:rsidRPr="004749B5" w:rsidTr="00626037">
        <w:trPr>
          <w:gridAfter w:val="1"/>
          <w:wAfter w:w="85" w:type="dxa"/>
          <w:trHeight w:val="92"/>
        </w:trPr>
        <w:tc>
          <w:tcPr>
            <w:tcW w:w="4684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441B8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.11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</w:rPr>
              <w:t>.15թ</w:t>
            </w:r>
          </w:p>
        </w:tc>
        <w:tc>
          <w:tcPr>
            <w:tcW w:w="30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86CE2" w:rsidRDefault="008A2507" w:rsidP="00441B8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05,12,2015թ</w:t>
            </w:r>
          </w:p>
        </w:tc>
      </w:tr>
      <w:tr w:rsidR="008A2507" w:rsidRPr="004749B5" w:rsidTr="00626037">
        <w:trPr>
          <w:gridAfter w:val="1"/>
          <w:wAfter w:w="85" w:type="dxa"/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C4BA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08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</w:p>
        </w:tc>
      </w:tr>
      <w:tr w:rsidR="008A2507" w:rsidRPr="004749B5" w:rsidTr="00626037">
        <w:trPr>
          <w:gridAfter w:val="1"/>
          <w:wAfter w:w="85" w:type="dxa"/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9C4BA0" w:rsidRDefault="008A2507" w:rsidP="009C4BA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08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 09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</w:p>
        </w:tc>
      </w:tr>
      <w:tr w:rsidR="008A2507" w:rsidRPr="004749B5" w:rsidTr="00626037">
        <w:trPr>
          <w:gridAfter w:val="1"/>
          <w:wAfter w:w="85" w:type="dxa"/>
          <w:trHeight w:val="344"/>
        </w:trPr>
        <w:tc>
          <w:tcPr>
            <w:tcW w:w="46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3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C4BA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34E7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15թ</w:t>
            </w:r>
          </w:p>
        </w:tc>
      </w:tr>
      <w:tr w:rsidR="008A2507" w:rsidRPr="004749B5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8A2507" w:rsidRPr="004749B5" w:rsidTr="00626037">
        <w:trPr>
          <w:gridAfter w:val="1"/>
          <w:wAfter w:w="85" w:type="dxa"/>
        </w:trPr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8A2507" w:rsidRPr="004749B5" w:rsidRDefault="008A2507" w:rsidP="006260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551" w:type="dxa"/>
            <w:gridSpan w:val="6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473" w:type="dxa"/>
            <w:gridSpan w:val="49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8A2507" w:rsidRPr="004749B5" w:rsidTr="00626037">
        <w:trPr>
          <w:gridAfter w:val="1"/>
          <w:wAfter w:w="85" w:type="dxa"/>
          <w:trHeight w:val="237"/>
        </w:trPr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51" w:type="dxa"/>
            <w:gridSpan w:val="6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Կանխա-վճարի չա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փը</w:t>
            </w:r>
          </w:p>
        </w:tc>
        <w:tc>
          <w:tcPr>
            <w:tcW w:w="3083" w:type="dxa"/>
            <w:gridSpan w:val="14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8A2507" w:rsidRPr="004749B5" w:rsidTr="00626037">
        <w:trPr>
          <w:gridAfter w:val="1"/>
          <w:wAfter w:w="85" w:type="dxa"/>
          <w:trHeight w:val="238"/>
        </w:trPr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83" w:type="dxa"/>
            <w:gridSpan w:val="14"/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8A2507" w:rsidRPr="004749B5" w:rsidTr="00626037">
        <w:trPr>
          <w:gridAfter w:val="1"/>
          <w:wAfter w:w="85" w:type="dxa"/>
          <w:trHeight w:val="408"/>
        </w:trPr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8A2507" w:rsidRPr="004749B5" w:rsidTr="00626037">
        <w:trPr>
          <w:gridAfter w:val="1"/>
          <w:wAfter w:w="85" w:type="dxa"/>
          <w:trHeight w:val="146"/>
        </w:trPr>
        <w:tc>
          <w:tcPr>
            <w:tcW w:w="691" w:type="dxa"/>
            <w:gridSpan w:val="2"/>
            <w:shd w:val="clear" w:color="auto" w:fill="auto"/>
          </w:tcPr>
          <w:p w:rsidR="008A2507" w:rsidRPr="00C76274" w:rsidRDefault="008A2507" w:rsidP="009C4BA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7FC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 2,3,4,5,6,7,8, 10,11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t>&lt;&lt;Տիսա&gt;&gt; ՍՊԸ</w:t>
            </w: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8A2507" w:rsidRPr="009B7C4C" w:rsidRDefault="008A2507" w:rsidP="00C76274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9B7C4C">
              <w:rPr>
                <w:rFonts w:ascii="Sylfaen" w:hAnsi="Sylfaen"/>
                <w:sz w:val="20"/>
                <w:lang w:val="pt-BR"/>
              </w:rPr>
              <w:t>ՀՀԿԳՆՇՀԱՊՁԲ-15/</w:t>
            </w:r>
            <w:r w:rsidRPr="009B7C4C">
              <w:rPr>
                <w:rFonts w:ascii="Sylfaen" w:hAnsi="Sylfaen"/>
                <w:sz w:val="20"/>
                <w:lang w:val="af-ZA"/>
              </w:rPr>
              <w:t>12</w:t>
            </w:r>
            <w:r w:rsidRPr="009B7C4C">
              <w:rPr>
                <w:rFonts w:ascii="Sylfaen" w:hAnsi="Sylfaen"/>
                <w:sz w:val="20"/>
                <w:lang w:val="pt-BR"/>
              </w:rPr>
              <w:t>-15/1</w:t>
            </w:r>
            <w:r>
              <w:rPr>
                <w:rFonts w:ascii="Sylfaen" w:hAnsi="Sylfaen"/>
                <w:sz w:val="20"/>
                <w:lang w:val="pt-BR"/>
              </w:rPr>
              <w:t>-1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8A2507" w:rsidRPr="00BD6AFB" w:rsidRDefault="008A2507" w:rsidP="009B7C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A2507" w:rsidRPr="00161CBD" w:rsidRDefault="008A2507" w:rsidP="009A758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507" w:rsidRPr="00BD6AFB" w:rsidRDefault="008A2507" w:rsidP="00461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A2507" w:rsidRPr="009A758D" w:rsidRDefault="008A2507" w:rsidP="004613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3547250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8A2507" w:rsidRPr="009A758D" w:rsidRDefault="008A2507" w:rsidP="004613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3547250</w:t>
            </w:r>
          </w:p>
        </w:tc>
      </w:tr>
      <w:tr w:rsidR="008A2507" w:rsidRPr="004749B5" w:rsidTr="00626037">
        <w:trPr>
          <w:gridAfter w:val="1"/>
          <w:wAfter w:w="85" w:type="dxa"/>
          <w:trHeight w:val="146"/>
        </w:trPr>
        <w:tc>
          <w:tcPr>
            <w:tcW w:w="691" w:type="dxa"/>
            <w:gridSpan w:val="2"/>
            <w:shd w:val="clear" w:color="auto" w:fill="auto"/>
          </w:tcPr>
          <w:p w:rsidR="008A2507" w:rsidRPr="002037FC" w:rsidRDefault="008A2507" w:rsidP="002D1EC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8A2507" w:rsidRPr="003F1C7B" w:rsidRDefault="008A2507" w:rsidP="009C4BA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987" w:type="dxa"/>
            <w:gridSpan w:val="14"/>
            <w:shd w:val="clear" w:color="auto" w:fill="auto"/>
            <w:vAlign w:val="center"/>
          </w:tcPr>
          <w:p w:rsidR="008A2507" w:rsidRPr="009B7C4C" w:rsidRDefault="008A2507" w:rsidP="00C76274">
            <w:pPr>
              <w:widowControl w:val="0"/>
              <w:rPr>
                <w:rFonts w:ascii="Sylfaen" w:hAnsi="Sylfaen"/>
                <w:sz w:val="20"/>
                <w:lang w:val="pt-BR"/>
              </w:rPr>
            </w:pPr>
            <w:r w:rsidRPr="009B7C4C">
              <w:rPr>
                <w:rFonts w:ascii="Sylfaen" w:hAnsi="Sylfaen"/>
                <w:sz w:val="20"/>
                <w:lang w:val="pt-BR"/>
              </w:rPr>
              <w:t>ՀՀԿԳՆՇՀԱՊՁԲ-15/</w:t>
            </w:r>
            <w:r w:rsidRPr="009B7C4C">
              <w:rPr>
                <w:rFonts w:ascii="Sylfaen" w:hAnsi="Sylfaen"/>
                <w:sz w:val="20"/>
                <w:lang w:val="af-ZA"/>
              </w:rPr>
              <w:t>12</w:t>
            </w:r>
            <w:r w:rsidRPr="009B7C4C">
              <w:rPr>
                <w:rFonts w:ascii="Sylfaen" w:hAnsi="Sylfaen"/>
                <w:sz w:val="20"/>
                <w:lang w:val="pt-BR"/>
              </w:rPr>
              <w:t>-15/1-2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8A2507" w:rsidRPr="00BD6AFB" w:rsidRDefault="008A2507" w:rsidP="002626D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09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A2507" w:rsidRPr="00161CBD" w:rsidRDefault="008A2507" w:rsidP="002626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161CBD">
              <w:rPr>
                <w:rFonts w:ascii="GHEA Grapalat" w:hAnsi="GHEA Grapalat" w:cs="Sylfaen"/>
                <w:sz w:val="18"/>
                <w:szCs w:val="18"/>
                <w:lang w:val="ru-RU"/>
              </w:rPr>
              <w:t>2015</w:t>
            </w:r>
            <w:r w:rsidRPr="00161CB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507" w:rsidRPr="00BD6AFB" w:rsidRDefault="008A2507" w:rsidP="002626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A2507" w:rsidRDefault="008A2507" w:rsidP="004613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8A2507" w:rsidRDefault="008A2507" w:rsidP="004613F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</w:tr>
      <w:tr w:rsidR="008A2507" w:rsidRPr="004749B5" w:rsidTr="0044720B">
        <w:trPr>
          <w:gridAfter w:val="1"/>
          <w:wAfter w:w="85" w:type="dxa"/>
          <w:trHeight w:val="150"/>
        </w:trPr>
        <w:tc>
          <w:tcPr>
            <w:tcW w:w="10715" w:type="dxa"/>
            <w:gridSpan w:val="57"/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(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)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և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</w:p>
        </w:tc>
      </w:tr>
      <w:tr w:rsidR="008A2507" w:rsidRPr="004749B5" w:rsidTr="00626037">
        <w:trPr>
          <w:gridAfter w:val="2"/>
          <w:wAfter w:w="126" w:type="dxa"/>
          <w:trHeight w:val="12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6260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հեռ.</w:t>
            </w:r>
          </w:p>
        </w:tc>
        <w:tc>
          <w:tcPr>
            <w:tcW w:w="1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4749B5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8A2507" w:rsidRPr="004749B5" w:rsidTr="00626037">
        <w:trPr>
          <w:gridAfter w:val="2"/>
          <w:wAfter w:w="126" w:type="dxa"/>
          <w:trHeight w:val="15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4472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37FC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 2,3,4,5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,6,7,8, 10,11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3F1C7B" w:rsidRDefault="008A2507" w:rsidP="002626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af-ZA"/>
              </w:rPr>
            </w:pPr>
            <w:r w:rsidRPr="003F1C7B">
              <w:rPr>
                <w:rFonts w:ascii="Sylfaen" w:hAnsi="Sylfaen" w:cs="Sylfaen"/>
                <w:bCs/>
                <w:sz w:val="20"/>
                <w:lang w:val="pt-BR"/>
              </w:rPr>
              <w:lastRenderedPageBreak/>
              <w:t>&lt;&lt;Տիսա&gt;&gt; ՍՊԸ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Ք. Երևան,</w:t>
            </w:r>
          </w:p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Նորագավիթ 4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փող., 30/2</w:t>
            </w:r>
          </w:p>
          <w:p w:rsidR="008A2507" w:rsidRPr="00BD6AFB" w:rsidRDefault="008A2507" w:rsidP="00BD6AFB">
            <w:pPr>
              <w:tabs>
                <w:tab w:val="left" w:pos="2250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44720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BD6AF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pt-BR"/>
              </w:rPr>
            </w:pPr>
            <w:r w:rsidRPr="00BD6AFB">
              <w:rPr>
                <w:rFonts w:ascii="Sylfaen" w:hAnsi="Sylfaen"/>
                <w:sz w:val="20"/>
                <w:lang w:val="pt-BR"/>
              </w:rPr>
              <w:t>&lt;&lt;</w:t>
            </w:r>
            <w:r>
              <w:rPr>
                <w:rFonts w:ascii="Sylfaen" w:hAnsi="Sylfaen"/>
                <w:sz w:val="20"/>
                <w:lang w:val="pt-BR"/>
              </w:rPr>
              <w:t>ՎՏԲ-Հայաստան</w:t>
            </w:r>
            <w:r w:rsidRPr="00BD6AFB">
              <w:rPr>
                <w:rFonts w:ascii="Sylfaen" w:hAnsi="Sylfaen"/>
                <w:sz w:val="20"/>
                <w:lang w:val="pt-BR"/>
              </w:rPr>
              <w:t xml:space="preserve">բանկ&gt;&gt; </w:t>
            </w:r>
            <w:r w:rsidRPr="00BD6AFB">
              <w:rPr>
                <w:rFonts w:ascii="Sylfaen" w:hAnsi="Sylfaen"/>
                <w:sz w:val="20"/>
                <w:lang w:val="pt-BR"/>
              </w:rPr>
              <w:lastRenderedPageBreak/>
              <w:t>ՓԲԸ</w:t>
            </w:r>
          </w:p>
          <w:p w:rsidR="008A2507" w:rsidRPr="00BD6AFB" w:rsidRDefault="008A2507" w:rsidP="00BD6AFB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lang w:val="pt-BR"/>
              </w:rPr>
            </w:pPr>
            <w:r w:rsidRPr="00BD6AFB">
              <w:rPr>
                <w:rFonts w:ascii="Sylfaen" w:hAnsi="Sylfaen"/>
                <w:sz w:val="20"/>
                <w:lang w:val="pt-BR"/>
              </w:rPr>
              <w:t xml:space="preserve">Հ/Հ </w:t>
            </w:r>
            <w:r>
              <w:rPr>
                <w:rFonts w:ascii="Sylfaen" w:hAnsi="Sylfaen"/>
                <w:sz w:val="20"/>
                <w:lang w:val="pt-BR"/>
              </w:rPr>
              <w:t>16048234732700</w:t>
            </w:r>
          </w:p>
          <w:p w:rsidR="008A2507" w:rsidRPr="00BD6AFB" w:rsidRDefault="008A2507" w:rsidP="00447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560D83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6AFB">
              <w:rPr>
                <w:rFonts w:ascii="Sylfaen" w:hAnsi="Sylfaen"/>
                <w:sz w:val="20"/>
                <w:lang w:val="pt-BR"/>
              </w:rPr>
              <w:lastRenderedPageBreak/>
              <w:t xml:space="preserve">ՀՎՀՀ </w:t>
            </w:r>
            <w:r>
              <w:rPr>
                <w:rFonts w:ascii="Sylfaen" w:hAnsi="Sylfaen"/>
                <w:sz w:val="20"/>
                <w:lang w:val="pt-BR"/>
              </w:rPr>
              <w:t>90032661</w:t>
            </w:r>
          </w:p>
        </w:tc>
      </w:tr>
      <w:tr w:rsidR="008A2507" w:rsidRPr="004749B5" w:rsidTr="00626037">
        <w:trPr>
          <w:gridAfter w:val="2"/>
          <w:wAfter w:w="126" w:type="dxa"/>
          <w:trHeight w:val="155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4472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9</w:t>
            </w:r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3F1C7B" w:rsidRDefault="008A2507" w:rsidP="002626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lang w:val="pt-BR"/>
              </w:rPr>
            </w:pPr>
            <w:r w:rsidRPr="003F1C7B">
              <w:rPr>
                <w:rFonts w:ascii="Sylfaen" w:hAnsi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7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Ք. Երևան,</w:t>
            </w:r>
          </w:p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Զավարյան 57/19, բն. 142</w:t>
            </w:r>
          </w:p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BD6AFB" w:rsidRDefault="008A2507" w:rsidP="0044720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&lt;&lt;Ինեկոբանկ&gt;&gt; ՓԲԸ</w:t>
            </w:r>
          </w:p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Հ/Հ 205002229529-1001</w:t>
            </w:r>
          </w:p>
          <w:p w:rsidR="008A2507" w:rsidRPr="00BD6AFB" w:rsidRDefault="008A2507" w:rsidP="00A22B9C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A22B9C" w:rsidRDefault="008A2507" w:rsidP="00A22B9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22B9C">
              <w:rPr>
                <w:rFonts w:ascii="Sylfaen" w:hAnsi="Sylfaen"/>
                <w:sz w:val="18"/>
                <w:szCs w:val="18"/>
                <w:lang w:val="hy-AM"/>
              </w:rPr>
              <w:t>ՀՎՀՀ 01569235</w:t>
            </w:r>
          </w:p>
          <w:p w:rsidR="008A2507" w:rsidRPr="00BD6AFB" w:rsidRDefault="008A2507" w:rsidP="0044720B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</w:tr>
      <w:tr w:rsidR="008A2507" w:rsidRPr="004749B5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4749B5" w:rsidRDefault="008A250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A2507" w:rsidRPr="00070406" w:rsidTr="00626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5" w:type="dxa"/>
          <w:trHeight w:val="200"/>
        </w:trPr>
        <w:tc>
          <w:tcPr>
            <w:tcW w:w="2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F04D0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474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749B5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507" w:rsidRPr="00DD74C8" w:rsidRDefault="008A2507" w:rsidP="00DD74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74C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Ծանոթություն`</w:t>
            </w:r>
            <w:r w:rsidRPr="00DD74C8">
              <w:rPr>
                <w:rFonts w:ascii="GHEA Grapalat" w:hAnsi="GHEA Grapalat"/>
                <w:sz w:val="16"/>
                <w:szCs w:val="16"/>
                <w:lang w:val="af-ZA"/>
              </w:rPr>
              <w:t xml:space="preserve"> 12-րդ չափաբաժնի մասով ընթացակարգը հայտարարվել  է չկայացած `”Գնումների մասին” ՀՀ օրենքի 35-րդ հոդվածի 1-ին մասի 1-ին կետի համաձայն</w:t>
            </w:r>
          </w:p>
          <w:p w:rsidR="008A2507" w:rsidRPr="00DD74C8" w:rsidRDefault="008A2507" w:rsidP="00DD74C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74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8A2507" w:rsidRPr="0007040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06525B" w:rsidRDefault="008A250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A2507" w:rsidRPr="00070406" w:rsidTr="00626037">
        <w:trPr>
          <w:gridAfter w:val="1"/>
          <w:wAfter w:w="85" w:type="dxa"/>
          <w:trHeight w:val="475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A2507" w:rsidRPr="0006525B" w:rsidRDefault="008A250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06525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59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A2507" w:rsidRPr="0006525B" w:rsidRDefault="00DD416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7" w:history="1">
              <w:r w:rsidR="008A2507" w:rsidRPr="0006525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8A2507" w:rsidRPr="0006525B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 </w:t>
            </w:r>
            <w:hyperlink r:id="rId8" w:history="1">
              <w:r w:rsidR="008A2507" w:rsidRPr="0006525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</w:p>
          <w:p w:rsidR="008A2507" w:rsidRPr="0006525B" w:rsidRDefault="008A250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8A2507" w:rsidRPr="0007040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06525B" w:rsidRDefault="008A250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A2507" w:rsidRPr="00070406" w:rsidTr="00626037">
        <w:trPr>
          <w:gridAfter w:val="1"/>
          <w:wAfter w:w="85" w:type="dxa"/>
          <w:trHeight w:val="427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06525B" w:rsidRDefault="008A250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6260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06525B" w:rsidRDefault="008A25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8A2507" w:rsidRPr="0007040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2507" w:rsidRPr="0006525B" w:rsidRDefault="008A250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A2507" w:rsidRPr="00070406" w:rsidTr="00626037">
        <w:trPr>
          <w:gridAfter w:val="1"/>
          <w:wAfter w:w="85" w:type="dxa"/>
          <w:trHeight w:val="427"/>
        </w:trPr>
        <w:tc>
          <w:tcPr>
            <w:tcW w:w="3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06525B" w:rsidRDefault="008A250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2603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06525B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6260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4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06525B" w:rsidRDefault="008A25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8A2507" w:rsidRPr="00070406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06525B" w:rsidRDefault="008A250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A2507" w:rsidRPr="004749B5" w:rsidTr="00626037">
        <w:trPr>
          <w:gridAfter w:val="1"/>
          <w:wAfter w:w="85" w:type="dxa"/>
          <w:trHeight w:val="322"/>
        </w:trPr>
        <w:tc>
          <w:tcPr>
            <w:tcW w:w="23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39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8A2507" w:rsidRPr="004749B5" w:rsidTr="0044720B">
        <w:trPr>
          <w:gridAfter w:val="1"/>
          <w:wAfter w:w="85" w:type="dxa"/>
          <w:trHeight w:val="288"/>
        </w:trPr>
        <w:tc>
          <w:tcPr>
            <w:tcW w:w="10715" w:type="dxa"/>
            <w:gridSpan w:val="57"/>
            <w:shd w:val="clear" w:color="auto" w:fill="99CCFF"/>
            <w:vAlign w:val="center"/>
          </w:tcPr>
          <w:p w:rsidR="008A2507" w:rsidRPr="004749B5" w:rsidRDefault="008A250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A2507" w:rsidRPr="004749B5" w:rsidTr="0044720B">
        <w:trPr>
          <w:gridAfter w:val="1"/>
          <w:wAfter w:w="85" w:type="dxa"/>
          <w:trHeight w:val="227"/>
        </w:trPr>
        <w:tc>
          <w:tcPr>
            <w:tcW w:w="10715" w:type="dxa"/>
            <w:gridSpan w:val="57"/>
            <w:shd w:val="clear" w:color="auto" w:fill="auto"/>
            <w:vAlign w:val="center"/>
          </w:tcPr>
          <w:p w:rsidR="008A2507" w:rsidRPr="004749B5" w:rsidRDefault="008A25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2507" w:rsidRPr="004749B5" w:rsidTr="00626037">
        <w:trPr>
          <w:gridAfter w:val="1"/>
          <w:wAfter w:w="85" w:type="dxa"/>
          <w:trHeight w:val="47"/>
        </w:trPr>
        <w:tc>
          <w:tcPr>
            <w:tcW w:w="30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6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40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507" w:rsidRPr="004749B5" w:rsidRDefault="008A250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8A2507" w:rsidRPr="004749B5" w:rsidTr="00626037">
        <w:trPr>
          <w:gridAfter w:val="1"/>
          <w:wAfter w:w="85" w:type="dxa"/>
          <w:trHeight w:val="47"/>
        </w:trPr>
        <w:tc>
          <w:tcPr>
            <w:tcW w:w="3041" w:type="dxa"/>
            <w:gridSpan w:val="15"/>
            <w:shd w:val="clear" w:color="auto" w:fill="auto"/>
            <w:vAlign w:val="center"/>
          </w:tcPr>
          <w:p w:rsidR="008A2507" w:rsidRPr="004749B5" w:rsidRDefault="008A250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Ա.  Մարգարյան</w:t>
            </w:r>
          </w:p>
        </w:tc>
        <w:tc>
          <w:tcPr>
            <w:tcW w:w="3630" w:type="dxa"/>
            <w:gridSpan w:val="23"/>
            <w:shd w:val="clear" w:color="auto" w:fill="auto"/>
            <w:vAlign w:val="center"/>
          </w:tcPr>
          <w:p w:rsidR="008A2507" w:rsidRPr="004749B5" w:rsidRDefault="008A250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010524706</w:t>
            </w:r>
          </w:p>
        </w:tc>
        <w:tc>
          <w:tcPr>
            <w:tcW w:w="4044" w:type="dxa"/>
            <w:gridSpan w:val="19"/>
            <w:shd w:val="clear" w:color="auto" w:fill="auto"/>
            <w:vAlign w:val="center"/>
          </w:tcPr>
          <w:p w:rsidR="008A2507" w:rsidRPr="004749B5" w:rsidRDefault="008A2507" w:rsidP="00146D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749B5">
              <w:rPr>
                <w:rFonts w:ascii="GHEA Grapalat" w:hAnsi="GHEA Grapalat"/>
                <w:b/>
                <w:bCs/>
                <w:sz w:val="18"/>
                <w:szCs w:val="18"/>
              </w:rPr>
              <w:t>gnumner@edu.am</w:t>
            </w:r>
          </w:p>
        </w:tc>
      </w:tr>
    </w:tbl>
    <w:p w:rsidR="00613058" w:rsidRPr="002037FC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2037FC">
        <w:rPr>
          <w:rFonts w:ascii="GHEA Grapalat" w:hAnsi="GHEA Grapalat" w:cs="Sylfaen"/>
          <w:sz w:val="18"/>
          <w:szCs w:val="18"/>
          <w:u w:val="none"/>
          <w:lang w:val="af-ZA"/>
        </w:rPr>
        <w:t>Պատվիրատու</w:t>
      </w:r>
      <w:r w:rsidR="00673895" w:rsidRPr="002037FC">
        <w:rPr>
          <w:rFonts w:ascii="GHEA Grapalat" w:hAnsi="GHEA Grapalat"/>
          <w:sz w:val="18"/>
          <w:szCs w:val="18"/>
          <w:u w:val="none"/>
          <w:lang w:val="af-ZA"/>
        </w:rPr>
        <w:t xml:space="preserve">` </w:t>
      </w:r>
      <w:r w:rsidR="00146DDD" w:rsidRPr="002037FC">
        <w:rPr>
          <w:rFonts w:ascii="GHEA Grapalat" w:hAnsi="GHEA Grapalat"/>
          <w:sz w:val="18"/>
          <w:szCs w:val="18"/>
          <w:u w:val="none"/>
          <w:lang w:val="af-ZA"/>
        </w:rPr>
        <w:t>ՀՀ կրթության և գիտության նախարարություն</w:t>
      </w:r>
    </w:p>
    <w:sectPr w:rsidR="00613058" w:rsidRPr="002037FC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ED8" w:rsidRDefault="00431ED8">
      <w:r>
        <w:separator/>
      </w:r>
    </w:p>
  </w:endnote>
  <w:endnote w:type="continuationSeparator" w:id="1">
    <w:p w:rsidR="00431ED8" w:rsidRDefault="0043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A0" w:rsidRDefault="00DD41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B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4BA0" w:rsidRDefault="009C4BA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A0" w:rsidRDefault="00DD41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B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406">
      <w:rPr>
        <w:rStyle w:val="PageNumber"/>
        <w:noProof/>
      </w:rPr>
      <w:t>6</w:t>
    </w:r>
    <w:r>
      <w:rPr>
        <w:rStyle w:val="PageNumber"/>
      </w:rPr>
      <w:fldChar w:fldCharType="end"/>
    </w:r>
  </w:p>
  <w:p w:rsidR="009C4BA0" w:rsidRDefault="009C4BA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ED8" w:rsidRDefault="00431ED8">
      <w:r>
        <w:separator/>
      </w:r>
    </w:p>
  </w:footnote>
  <w:footnote w:type="continuationSeparator" w:id="1">
    <w:p w:rsidR="00431ED8" w:rsidRDefault="00431ED8">
      <w:r>
        <w:continuationSeparator/>
      </w:r>
    </w:p>
  </w:footnote>
  <w:footnote w:id="2">
    <w:p w:rsidR="009C4BA0" w:rsidRPr="00541A77" w:rsidRDefault="009C4BA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C4BA0" w:rsidRPr="002D0BF6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C4BA0" w:rsidRPr="002D0BF6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C4BA0" w:rsidRPr="00EB00B9" w:rsidRDefault="009C4BA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C4BA0" w:rsidRPr="002D0BF6" w:rsidRDefault="009C4BA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C4BA0" w:rsidRPr="002D0BF6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C4BA0" w:rsidRPr="002D0BF6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C4BA0" w:rsidRPr="002D0BF6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C4BA0" w:rsidRPr="00C868EC" w:rsidRDefault="009C4B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A2507" w:rsidRPr="00871366" w:rsidRDefault="008A250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A2507" w:rsidRPr="002D0BF6" w:rsidRDefault="008A250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2E0"/>
    <w:rsid w:val="00020ED2"/>
    <w:rsid w:val="00025EFB"/>
    <w:rsid w:val="00027904"/>
    <w:rsid w:val="0003635A"/>
    <w:rsid w:val="00040BA1"/>
    <w:rsid w:val="0004365B"/>
    <w:rsid w:val="000530DD"/>
    <w:rsid w:val="0005765A"/>
    <w:rsid w:val="00062BDF"/>
    <w:rsid w:val="00063D6E"/>
    <w:rsid w:val="0006525B"/>
    <w:rsid w:val="00070406"/>
    <w:rsid w:val="000706DF"/>
    <w:rsid w:val="00074574"/>
    <w:rsid w:val="00075FE5"/>
    <w:rsid w:val="00082455"/>
    <w:rsid w:val="0008254B"/>
    <w:rsid w:val="0008374E"/>
    <w:rsid w:val="0009038B"/>
    <w:rsid w:val="0009444C"/>
    <w:rsid w:val="00095B7E"/>
    <w:rsid w:val="000B3F73"/>
    <w:rsid w:val="000B68A7"/>
    <w:rsid w:val="000C210A"/>
    <w:rsid w:val="000C2DBD"/>
    <w:rsid w:val="000D0F19"/>
    <w:rsid w:val="000D3C84"/>
    <w:rsid w:val="000E312B"/>
    <w:rsid w:val="000E517F"/>
    <w:rsid w:val="000F6F44"/>
    <w:rsid w:val="00100D10"/>
    <w:rsid w:val="00102A32"/>
    <w:rsid w:val="001038C8"/>
    <w:rsid w:val="00120E57"/>
    <w:rsid w:val="00124077"/>
    <w:rsid w:val="00125AFF"/>
    <w:rsid w:val="00132E94"/>
    <w:rsid w:val="001421D5"/>
    <w:rsid w:val="0014275F"/>
    <w:rsid w:val="001466A8"/>
    <w:rsid w:val="00146DDD"/>
    <w:rsid w:val="00154029"/>
    <w:rsid w:val="001563E9"/>
    <w:rsid w:val="00161CBD"/>
    <w:rsid w:val="001628D6"/>
    <w:rsid w:val="00180617"/>
    <w:rsid w:val="00185136"/>
    <w:rsid w:val="001860C6"/>
    <w:rsid w:val="00197046"/>
    <w:rsid w:val="0019719D"/>
    <w:rsid w:val="001A2642"/>
    <w:rsid w:val="001A64A3"/>
    <w:rsid w:val="001B0C0E"/>
    <w:rsid w:val="001B176A"/>
    <w:rsid w:val="001B33E6"/>
    <w:rsid w:val="001C026F"/>
    <w:rsid w:val="001C13FF"/>
    <w:rsid w:val="001C220F"/>
    <w:rsid w:val="001C521B"/>
    <w:rsid w:val="001C578F"/>
    <w:rsid w:val="001D16D5"/>
    <w:rsid w:val="001D2D7F"/>
    <w:rsid w:val="001D6B9D"/>
    <w:rsid w:val="001F1F4B"/>
    <w:rsid w:val="001F5BAF"/>
    <w:rsid w:val="002037FC"/>
    <w:rsid w:val="0020420B"/>
    <w:rsid w:val="00205535"/>
    <w:rsid w:val="00213125"/>
    <w:rsid w:val="002137CA"/>
    <w:rsid w:val="00216311"/>
    <w:rsid w:val="00222050"/>
    <w:rsid w:val="002226C9"/>
    <w:rsid w:val="0022406C"/>
    <w:rsid w:val="00226F64"/>
    <w:rsid w:val="00227F34"/>
    <w:rsid w:val="002323A5"/>
    <w:rsid w:val="00232C12"/>
    <w:rsid w:val="00234E78"/>
    <w:rsid w:val="00237045"/>
    <w:rsid w:val="00237D02"/>
    <w:rsid w:val="00240B0D"/>
    <w:rsid w:val="00242F71"/>
    <w:rsid w:val="00245FAF"/>
    <w:rsid w:val="002616FE"/>
    <w:rsid w:val="0026753B"/>
    <w:rsid w:val="00270FCE"/>
    <w:rsid w:val="00271292"/>
    <w:rsid w:val="002827E6"/>
    <w:rsid w:val="00286EEB"/>
    <w:rsid w:val="00287136"/>
    <w:rsid w:val="002955FD"/>
    <w:rsid w:val="002962AB"/>
    <w:rsid w:val="0029783C"/>
    <w:rsid w:val="002A5B15"/>
    <w:rsid w:val="002B1232"/>
    <w:rsid w:val="002C15C7"/>
    <w:rsid w:val="002C5839"/>
    <w:rsid w:val="002C60EF"/>
    <w:rsid w:val="002D0BF6"/>
    <w:rsid w:val="002D15D8"/>
    <w:rsid w:val="002D1ECF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682"/>
    <w:rsid w:val="003253C1"/>
    <w:rsid w:val="00325AD5"/>
    <w:rsid w:val="00341CA5"/>
    <w:rsid w:val="00345C5A"/>
    <w:rsid w:val="00356B6E"/>
    <w:rsid w:val="00357858"/>
    <w:rsid w:val="00360627"/>
    <w:rsid w:val="003611D8"/>
    <w:rsid w:val="0036280D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66CD"/>
    <w:rsid w:val="003B24BE"/>
    <w:rsid w:val="003B2BED"/>
    <w:rsid w:val="003B6E9B"/>
    <w:rsid w:val="003C0293"/>
    <w:rsid w:val="003D17D0"/>
    <w:rsid w:val="003D5271"/>
    <w:rsid w:val="003E1AE8"/>
    <w:rsid w:val="003E343E"/>
    <w:rsid w:val="003F49B4"/>
    <w:rsid w:val="00404868"/>
    <w:rsid w:val="00404B63"/>
    <w:rsid w:val="00431ED8"/>
    <w:rsid w:val="00432474"/>
    <w:rsid w:val="0043269D"/>
    <w:rsid w:val="00434012"/>
    <w:rsid w:val="00434336"/>
    <w:rsid w:val="00437602"/>
    <w:rsid w:val="00441B8E"/>
    <w:rsid w:val="00441E90"/>
    <w:rsid w:val="004440F4"/>
    <w:rsid w:val="004450F4"/>
    <w:rsid w:val="0044720B"/>
    <w:rsid w:val="00454284"/>
    <w:rsid w:val="004613F4"/>
    <w:rsid w:val="00467A9D"/>
    <w:rsid w:val="00473936"/>
    <w:rsid w:val="004749B5"/>
    <w:rsid w:val="00480FFF"/>
    <w:rsid w:val="004812D1"/>
    <w:rsid w:val="00486700"/>
    <w:rsid w:val="00486CE2"/>
    <w:rsid w:val="004945B6"/>
    <w:rsid w:val="004961F1"/>
    <w:rsid w:val="004A1CDD"/>
    <w:rsid w:val="004A5723"/>
    <w:rsid w:val="004B0C88"/>
    <w:rsid w:val="004B2C83"/>
    <w:rsid w:val="004B2CAE"/>
    <w:rsid w:val="004B3C26"/>
    <w:rsid w:val="004B651A"/>
    <w:rsid w:val="004B7482"/>
    <w:rsid w:val="004C1B2B"/>
    <w:rsid w:val="004C420F"/>
    <w:rsid w:val="004D1B60"/>
    <w:rsid w:val="004D2A4F"/>
    <w:rsid w:val="004D3253"/>
    <w:rsid w:val="004D4E6E"/>
    <w:rsid w:val="004E69E9"/>
    <w:rsid w:val="004F596C"/>
    <w:rsid w:val="004F7340"/>
    <w:rsid w:val="00512138"/>
    <w:rsid w:val="00514257"/>
    <w:rsid w:val="005159D3"/>
    <w:rsid w:val="00531EA4"/>
    <w:rsid w:val="00541A77"/>
    <w:rsid w:val="005546EB"/>
    <w:rsid w:val="00560D83"/>
    <w:rsid w:val="005610DF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769E"/>
    <w:rsid w:val="005C39A0"/>
    <w:rsid w:val="005D02AE"/>
    <w:rsid w:val="005D093E"/>
    <w:rsid w:val="005D0F4E"/>
    <w:rsid w:val="005D44B5"/>
    <w:rsid w:val="005E1F7D"/>
    <w:rsid w:val="005E2F58"/>
    <w:rsid w:val="005E56A0"/>
    <w:rsid w:val="005E6B61"/>
    <w:rsid w:val="005F254D"/>
    <w:rsid w:val="005F67D8"/>
    <w:rsid w:val="00604A2D"/>
    <w:rsid w:val="00604F35"/>
    <w:rsid w:val="0061006D"/>
    <w:rsid w:val="00613058"/>
    <w:rsid w:val="006157A5"/>
    <w:rsid w:val="00622A3A"/>
    <w:rsid w:val="00623E7B"/>
    <w:rsid w:val="00625505"/>
    <w:rsid w:val="00626037"/>
    <w:rsid w:val="0064019E"/>
    <w:rsid w:val="00644FD7"/>
    <w:rsid w:val="00652B69"/>
    <w:rsid w:val="006538D5"/>
    <w:rsid w:val="00655074"/>
    <w:rsid w:val="006557FC"/>
    <w:rsid w:val="00656DC4"/>
    <w:rsid w:val="00673895"/>
    <w:rsid w:val="00680900"/>
    <w:rsid w:val="00683E3A"/>
    <w:rsid w:val="00686425"/>
    <w:rsid w:val="006A5CF4"/>
    <w:rsid w:val="006B3BE0"/>
    <w:rsid w:val="006B7B4E"/>
    <w:rsid w:val="006C5F2F"/>
    <w:rsid w:val="006D4D49"/>
    <w:rsid w:val="006D60A9"/>
    <w:rsid w:val="006E3B59"/>
    <w:rsid w:val="006E529A"/>
    <w:rsid w:val="006E6944"/>
    <w:rsid w:val="006F114D"/>
    <w:rsid w:val="006F7509"/>
    <w:rsid w:val="00704A7E"/>
    <w:rsid w:val="00704B0C"/>
    <w:rsid w:val="0071112C"/>
    <w:rsid w:val="00712A17"/>
    <w:rsid w:val="007172D2"/>
    <w:rsid w:val="00717888"/>
    <w:rsid w:val="00722C9C"/>
    <w:rsid w:val="00727604"/>
    <w:rsid w:val="00727BD0"/>
    <w:rsid w:val="00735598"/>
    <w:rsid w:val="00741F79"/>
    <w:rsid w:val="007430B8"/>
    <w:rsid w:val="00743D8B"/>
    <w:rsid w:val="007443A1"/>
    <w:rsid w:val="007513A1"/>
    <w:rsid w:val="00752815"/>
    <w:rsid w:val="0075472B"/>
    <w:rsid w:val="0075655D"/>
    <w:rsid w:val="00760A23"/>
    <w:rsid w:val="00760AA2"/>
    <w:rsid w:val="00765F01"/>
    <w:rsid w:val="00772770"/>
    <w:rsid w:val="007818B5"/>
    <w:rsid w:val="00781A68"/>
    <w:rsid w:val="007868A4"/>
    <w:rsid w:val="00796CB2"/>
    <w:rsid w:val="007A108C"/>
    <w:rsid w:val="007A30ED"/>
    <w:rsid w:val="007A44B1"/>
    <w:rsid w:val="007A5C36"/>
    <w:rsid w:val="007A795B"/>
    <w:rsid w:val="007B16B5"/>
    <w:rsid w:val="007B4C0F"/>
    <w:rsid w:val="007B5608"/>
    <w:rsid w:val="007B6C31"/>
    <w:rsid w:val="007C3B03"/>
    <w:rsid w:val="007C7163"/>
    <w:rsid w:val="007D1BF8"/>
    <w:rsid w:val="007D36A1"/>
    <w:rsid w:val="007E558D"/>
    <w:rsid w:val="007F0193"/>
    <w:rsid w:val="0080401E"/>
    <w:rsid w:val="0080439B"/>
    <w:rsid w:val="00805D1B"/>
    <w:rsid w:val="00806EC7"/>
    <w:rsid w:val="00807B1C"/>
    <w:rsid w:val="00817334"/>
    <w:rsid w:val="00823294"/>
    <w:rsid w:val="00830798"/>
    <w:rsid w:val="008434FA"/>
    <w:rsid w:val="0085228E"/>
    <w:rsid w:val="00862E00"/>
    <w:rsid w:val="00864A29"/>
    <w:rsid w:val="00871366"/>
    <w:rsid w:val="00874380"/>
    <w:rsid w:val="008816D8"/>
    <w:rsid w:val="00884E8B"/>
    <w:rsid w:val="008908DC"/>
    <w:rsid w:val="00890A14"/>
    <w:rsid w:val="0089170A"/>
    <w:rsid w:val="008919FF"/>
    <w:rsid w:val="00891CC9"/>
    <w:rsid w:val="00894556"/>
    <w:rsid w:val="00894E35"/>
    <w:rsid w:val="0089503C"/>
    <w:rsid w:val="00896409"/>
    <w:rsid w:val="008A2507"/>
    <w:rsid w:val="008A2E6B"/>
    <w:rsid w:val="008B206E"/>
    <w:rsid w:val="008B3010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6A9"/>
    <w:rsid w:val="00901B34"/>
    <w:rsid w:val="00902C50"/>
    <w:rsid w:val="00907C60"/>
    <w:rsid w:val="00910DE9"/>
    <w:rsid w:val="00913176"/>
    <w:rsid w:val="00916899"/>
    <w:rsid w:val="0092549D"/>
    <w:rsid w:val="009337B2"/>
    <w:rsid w:val="009359D6"/>
    <w:rsid w:val="00937621"/>
    <w:rsid w:val="00941EC2"/>
    <w:rsid w:val="009474F3"/>
    <w:rsid w:val="009507AF"/>
    <w:rsid w:val="00952FFE"/>
    <w:rsid w:val="00960BDD"/>
    <w:rsid w:val="00963C65"/>
    <w:rsid w:val="00965084"/>
    <w:rsid w:val="009706C8"/>
    <w:rsid w:val="00973218"/>
    <w:rsid w:val="00975599"/>
    <w:rsid w:val="00975601"/>
    <w:rsid w:val="00976DC9"/>
    <w:rsid w:val="0098298A"/>
    <w:rsid w:val="00987A2D"/>
    <w:rsid w:val="009928F7"/>
    <w:rsid w:val="00992C08"/>
    <w:rsid w:val="0099697A"/>
    <w:rsid w:val="009A3B76"/>
    <w:rsid w:val="009A758D"/>
    <w:rsid w:val="009B2E17"/>
    <w:rsid w:val="009B63BC"/>
    <w:rsid w:val="009B75F2"/>
    <w:rsid w:val="009B7C4C"/>
    <w:rsid w:val="009C098A"/>
    <w:rsid w:val="009C4BA0"/>
    <w:rsid w:val="009D3A60"/>
    <w:rsid w:val="009D4612"/>
    <w:rsid w:val="009D5470"/>
    <w:rsid w:val="009E193A"/>
    <w:rsid w:val="009E3C9E"/>
    <w:rsid w:val="009E5F93"/>
    <w:rsid w:val="009E7254"/>
    <w:rsid w:val="009F073F"/>
    <w:rsid w:val="009F528F"/>
    <w:rsid w:val="009F5CAD"/>
    <w:rsid w:val="009F5D08"/>
    <w:rsid w:val="009F71E7"/>
    <w:rsid w:val="00A03098"/>
    <w:rsid w:val="00A07C27"/>
    <w:rsid w:val="00A1499D"/>
    <w:rsid w:val="00A177EC"/>
    <w:rsid w:val="00A21B0E"/>
    <w:rsid w:val="00A22B9C"/>
    <w:rsid w:val="00A253DE"/>
    <w:rsid w:val="00A2735C"/>
    <w:rsid w:val="00A30C0F"/>
    <w:rsid w:val="00A31ACA"/>
    <w:rsid w:val="00A34127"/>
    <w:rsid w:val="00A35208"/>
    <w:rsid w:val="00A36B72"/>
    <w:rsid w:val="00A45288"/>
    <w:rsid w:val="00A46EDD"/>
    <w:rsid w:val="00A50111"/>
    <w:rsid w:val="00A51042"/>
    <w:rsid w:val="00A60007"/>
    <w:rsid w:val="00A611FE"/>
    <w:rsid w:val="00A70700"/>
    <w:rsid w:val="00A87385"/>
    <w:rsid w:val="00A9179B"/>
    <w:rsid w:val="00A9605F"/>
    <w:rsid w:val="00AA698E"/>
    <w:rsid w:val="00AB1F7F"/>
    <w:rsid w:val="00AB253E"/>
    <w:rsid w:val="00AB2D08"/>
    <w:rsid w:val="00AB7567"/>
    <w:rsid w:val="00AC2111"/>
    <w:rsid w:val="00AC7F6F"/>
    <w:rsid w:val="00AD5F58"/>
    <w:rsid w:val="00AE44F0"/>
    <w:rsid w:val="00AE7C17"/>
    <w:rsid w:val="00B036F7"/>
    <w:rsid w:val="00B06F5C"/>
    <w:rsid w:val="00B10495"/>
    <w:rsid w:val="00B16C9D"/>
    <w:rsid w:val="00B16FAB"/>
    <w:rsid w:val="00B21464"/>
    <w:rsid w:val="00B21822"/>
    <w:rsid w:val="00B340D1"/>
    <w:rsid w:val="00B34353"/>
    <w:rsid w:val="00B34A30"/>
    <w:rsid w:val="00B45438"/>
    <w:rsid w:val="00B5440A"/>
    <w:rsid w:val="00B54E7B"/>
    <w:rsid w:val="00B5525A"/>
    <w:rsid w:val="00B57B6C"/>
    <w:rsid w:val="00B7192A"/>
    <w:rsid w:val="00B737D5"/>
    <w:rsid w:val="00B7414D"/>
    <w:rsid w:val="00B76035"/>
    <w:rsid w:val="00B8267C"/>
    <w:rsid w:val="00B863A3"/>
    <w:rsid w:val="00B90648"/>
    <w:rsid w:val="00B922AF"/>
    <w:rsid w:val="00B93DC2"/>
    <w:rsid w:val="00BB3EC8"/>
    <w:rsid w:val="00BC1DA0"/>
    <w:rsid w:val="00BD2B29"/>
    <w:rsid w:val="00BD3ECE"/>
    <w:rsid w:val="00BD6AFB"/>
    <w:rsid w:val="00BE08E1"/>
    <w:rsid w:val="00BE4030"/>
    <w:rsid w:val="00BE4581"/>
    <w:rsid w:val="00BE4FC4"/>
    <w:rsid w:val="00BE5F62"/>
    <w:rsid w:val="00BF118D"/>
    <w:rsid w:val="00BF7713"/>
    <w:rsid w:val="00BF7DAC"/>
    <w:rsid w:val="00C037A3"/>
    <w:rsid w:val="00C04BBE"/>
    <w:rsid w:val="00C07EBD"/>
    <w:rsid w:val="00C225E2"/>
    <w:rsid w:val="00C22F77"/>
    <w:rsid w:val="00C244F4"/>
    <w:rsid w:val="00C26F1D"/>
    <w:rsid w:val="00C274B6"/>
    <w:rsid w:val="00C34EC1"/>
    <w:rsid w:val="00C40019"/>
    <w:rsid w:val="00C51538"/>
    <w:rsid w:val="00C51856"/>
    <w:rsid w:val="00C54035"/>
    <w:rsid w:val="00C56677"/>
    <w:rsid w:val="00C56C89"/>
    <w:rsid w:val="00C62141"/>
    <w:rsid w:val="00C63DF5"/>
    <w:rsid w:val="00C6671C"/>
    <w:rsid w:val="00C72D90"/>
    <w:rsid w:val="00C76274"/>
    <w:rsid w:val="00C868EC"/>
    <w:rsid w:val="00C86AD2"/>
    <w:rsid w:val="00C90538"/>
    <w:rsid w:val="00C926B7"/>
    <w:rsid w:val="00CA19F4"/>
    <w:rsid w:val="00CA487D"/>
    <w:rsid w:val="00CA6069"/>
    <w:rsid w:val="00CA6F39"/>
    <w:rsid w:val="00CB08DA"/>
    <w:rsid w:val="00CB1115"/>
    <w:rsid w:val="00CC4BA5"/>
    <w:rsid w:val="00CD61A3"/>
    <w:rsid w:val="00CD6DD7"/>
    <w:rsid w:val="00CE2FA4"/>
    <w:rsid w:val="00CE5FD6"/>
    <w:rsid w:val="00CE77EE"/>
    <w:rsid w:val="00CF43AA"/>
    <w:rsid w:val="00CF44C6"/>
    <w:rsid w:val="00CF7F8F"/>
    <w:rsid w:val="00D02A87"/>
    <w:rsid w:val="00D03A1E"/>
    <w:rsid w:val="00D043CD"/>
    <w:rsid w:val="00D04D6D"/>
    <w:rsid w:val="00D0571B"/>
    <w:rsid w:val="00D0598D"/>
    <w:rsid w:val="00D06E8D"/>
    <w:rsid w:val="00D143FA"/>
    <w:rsid w:val="00D1512F"/>
    <w:rsid w:val="00D21820"/>
    <w:rsid w:val="00D21F3A"/>
    <w:rsid w:val="00D2725C"/>
    <w:rsid w:val="00D405E4"/>
    <w:rsid w:val="00D472AC"/>
    <w:rsid w:val="00D508E6"/>
    <w:rsid w:val="00D52421"/>
    <w:rsid w:val="00D559F9"/>
    <w:rsid w:val="00D56D41"/>
    <w:rsid w:val="00D63146"/>
    <w:rsid w:val="00D63E7F"/>
    <w:rsid w:val="00D660D3"/>
    <w:rsid w:val="00D673FC"/>
    <w:rsid w:val="00D72157"/>
    <w:rsid w:val="00D7371B"/>
    <w:rsid w:val="00D7686F"/>
    <w:rsid w:val="00D810D7"/>
    <w:rsid w:val="00D83E21"/>
    <w:rsid w:val="00D84893"/>
    <w:rsid w:val="00D9039A"/>
    <w:rsid w:val="00D91E31"/>
    <w:rsid w:val="00D92B38"/>
    <w:rsid w:val="00D92FBE"/>
    <w:rsid w:val="00DA0C45"/>
    <w:rsid w:val="00DA3B88"/>
    <w:rsid w:val="00DA5C81"/>
    <w:rsid w:val="00DB50C0"/>
    <w:rsid w:val="00DB5428"/>
    <w:rsid w:val="00DC3323"/>
    <w:rsid w:val="00DC3F30"/>
    <w:rsid w:val="00DC4A38"/>
    <w:rsid w:val="00DD4160"/>
    <w:rsid w:val="00DD74C8"/>
    <w:rsid w:val="00DE6A21"/>
    <w:rsid w:val="00DE6B34"/>
    <w:rsid w:val="00DF78B4"/>
    <w:rsid w:val="00E02C2D"/>
    <w:rsid w:val="00E07BFF"/>
    <w:rsid w:val="00E14174"/>
    <w:rsid w:val="00E201B7"/>
    <w:rsid w:val="00E21222"/>
    <w:rsid w:val="00E24AA7"/>
    <w:rsid w:val="00E30EF3"/>
    <w:rsid w:val="00E33C01"/>
    <w:rsid w:val="00E359C1"/>
    <w:rsid w:val="00E41DA4"/>
    <w:rsid w:val="00E427D3"/>
    <w:rsid w:val="00E476D2"/>
    <w:rsid w:val="00E47F09"/>
    <w:rsid w:val="00E5479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4EB3"/>
    <w:rsid w:val="00E757F4"/>
    <w:rsid w:val="00E83DBE"/>
    <w:rsid w:val="00E871AE"/>
    <w:rsid w:val="00E90A3A"/>
    <w:rsid w:val="00E91BE9"/>
    <w:rsid w:val="00E957E0"/>
    <w:rsid w:val="00E96BC2"/>
    <w:rsid w:val="00E97769"/>
    <w:rsid w:val="00EA180C"/>
    <w:rsid w:val="00EA198C"/>
    <w:rsid w:val="00EA2281"/>
    <w:rsid w:val="00EA4330"/>
    <w:rsid w:val="00EA5599"/>
    <w:rsid w:val="00EA73B0"/>
    <w:rsid w:val="00EB00B9"/>
    <w:rsid w:val="00EB31F6"/>
    <w:rsid w:val="00EB5497"/>
    <w:rsid w:val="00EB6973"/>
    <w:rsid w:val="00EB6B0D"/>
    <w:rsid w:val="00EC3A2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039"/>
    <w:rsid w:val="00F04D03"/>
    <w:rsid w:val="00F07934"/>
    <w:rsid w:val="00F11DDE"/>
    <w:rsid w:val="00F17162"/>
    <w:rsid w:val="00F202BE"/>
    <w:rsid w:val="00F20660"/>
    <w:rsid w:val="00F22D7A"/>
    <w:rsid w:val="00F23628"/>
    <w:rsid w:val="00F313A6"/>
    <w:rsid w:val="00F4013E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2D40"/>
    <w:rsid w:val="00F97516"/>
    <w:rsid w:val="00F97BAF"/>
    <w:rsid w:val="00FA07D5"/>
    <w:rsid w:val="00FA127B"/>
    <w:rsid w:val="00FA1E9D"/>
    <w:rsid w:val="00FA28CE"/>
    <w:rsid w:val="00FA30EA"/>
    <w:rsid w:val="00FB2C5C"/>
    <w:rsid w:val="00FC062E"/>
    <w:rsid w:val="00FC5B89"/>
    <w:rsid w:val="00FD0C86"/>
    <w:rsid w:val="00FD0FAE"/>
    <w:rsid w:val="00FD1267"/>
    <w:rsid w:val="00FD690C"/>
    <w:rsid w:val="00FE1090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C026F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customStyle="1" w:styleId="yiv1300554792msonormal">
    <w:name w:val="yiv1300554792msonormal"/>
    <w:basedOn w:val="Normal"/>
    <w:rsid w:val="001C026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Normal"/>
    <w:next w:val="Normal"/>
    <w:rsid w:val="001C026F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1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DefaultParagraphFont"/>
    <w:rsid w:val="0044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10215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35</cp:revision>
  <cp:lastPrinted>2015-12-01T14:13:00Z</cp:lastPrinted>
  <dcterms:created xsi:type="dcterms:W3CDTF">2014-06-25T05:40:00Z</dcterms:created>
  <dcterms:modified xsi:type="dcterms:W3CDTF">2015-12-11T14:44:00Z</dcterms:modified>
</cp:coreProperties>
</file>