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01" w:rsidRPr="004749B5" w:rsidRDefault="00E33C01" w:rsidP="00441B8E">
      <w:pPr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741F79" w:rsidRPr="00767AFF" w:rsidRDefault="00741F79" w:rsidP="00741F79">
      <w:pPr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767AFF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  <w:r w:rsidRPr="00767AFF">
        <w:rPr>
          <w:rFonts w:ascii="GHEA Grapalat" w:hAnsi="GHEA Grapalat"/>
          <w:b/>
          <w:i/>
          <w:sz w:val="18"/>
          <w:szCs w:val="18"/>
          <w:lang w:val="af-ZA"/>
        </w:rPr>
        <w:t xml:space="preserve"> (</w:t>
      </w:r>
      <w:r w:rsidRPr="00767AFF">
        <w:rPr>
          <w:rFonts w:ascii="GHEA Grapalat" w:hAnsi="GHEA Grapalat" w:cs="Sylfaen"/>
          <w:b/>
          <w:i/>
          <w:sz w:val="18"/>
          <w:szCs w:val="18"/>
          <w:lang w:val="af-ZA"/>
        </w:rPr>
        <w:t>ՀԱՇՎԵՏՎՈՒԹՅՈՒՆ</w:t>
      </w:r>
      <w:r w:rsidRPr="00767AFF">
        <w:rPr>
          <w:rFonts w:ascii="GHEA Grapalat" w:hAnsi="GHEA Grapalat"/>
          <w:b/>
          <w:i/>
          <w:sz w:val="18"/>
          <w:szCs w:val="18"/>
          <w:lang w:val="af-ZA"/>
        </w:rPr>
        <w:t>)</w:t>
      </w:r>
    </w:p>
    <w:p w:rsidR="00741F79" w:rsidRPr="00767AFF" w:rsidRDefault="00741F79" w:rsidP="00741F79">
      <w:pPr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767AFF">
        <w:rPr>
          <w:rFonts w:ascii="GHEA Grapalat" w:hAnsi="GHEA Grapalat"/>
          <w:b/>
          <w:i/>
          <w:sz w:val="18"/>
          <w:szCs w:val="18"/>
          <w:lang w:val="af-ZA"/>
        </w:rPr>
        <w:t xml:space="preserve">ՇՐՋԱՆԱԿԱՅԻՆ ՀԱՄԱՁԱՅՆԱԳՐԵՐՈՎ ԳՆՈՒՄ ԿԱՏԱՐԵԼՈՒ  </w:t>
      </w:r>
      <w:r w:rsidRPr="00767AFF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Pr="00767AF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767AFF">
        <w:rPr>
          <w:rFonts w:ascii="GHEA Grapalat" w:hAnsi="GHEA Grapalat" w:cs="Sylfaen"/>
          <w:b/>
          <w:i/>
          <w:sz w:val="18"/>
          <w:szCs w:val="18"/>
          <w:lang w:val="af-ZA"/>
        </w:rPr>
        <w:t>ԿՆՔՎԱԾ</w:t>
      </w:r>
      <w:r w:rsidRPr="00767AF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767AFF">
        <w:rPr>
          <w:rFonts w:ascii="GHEA Grapalat" w:hAnsi="GHEA Grapalat" w:cs="Sylfaen"/>
          <w:b/>
          <w:i/>
          <w:sz w:val="18"/>
          <w:szCs w:val="18"/>
          <w:lang w:val="af-ZA"/>
        </w:rPr>
        <w:t>ՊԱՅՄԱՆԱԳՐԻ</w:t>
      </w:r>
      <w:r w:rsidRPr="00767AF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767AFF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741F79" w:rsidRPr="00767AFF" w:rsidRDefault="00741F79" w:rsidP="00741F79">
      <w:pPr>
        <w:jc w:val="center"/>
        <w:rPr>
          <w:rFonts w:ascii="GHEA Grapalat" w:hAnsi="GHEA Grapalat"/>
          <w:sz w:val="18"/>
          <w:szCs w:val="18"/>
          <w:lang w:val="af-ZA"/>
        </w:rPr>
      </w:pPr>
    </w:p>
    <w:p w:rsidR="002757C0" w:rsidRDefault="00741F79" w:rsidP="002757C0">
      <w:pPr>
        <w:pStyle w:val="Heading3"/>
        <w:spacing w:after="240"/>
        <w:ind w:firstLine="0"/>
        <w:rPr>
          <w:rFonts w:ascii="Sylfaen" w:hAnsi="Sylfaen"/>
          <w:b w:val="0"/>
          <w:sz w:val="20"/>
          <w:lang w:val="pt-BR"/>
        </w:rPr>
      </w:pPr>
      <w:r w:rsidRPr="00767AFF">
        <w:rPr>
          <w:rFonts w:ascii="Sylfaen" w:hAnsi="Sylfaen"/>
          <w:sz w:val="18"/>
          <w:szCs w:val="18"/>
          <w:lang w:val="af-ZA"/>
        </w:rPr>
        <w:t xml:space="preserve">ՇՀ ԸՆԹԱՑԱԿԱՐԳԻ ԾԱԾԿԱԳԻՐԸ՝ </w:t>
      </w:r>
      <w:r w:rsidR="002757C0" w:rsidRPr="002757C0">
        <w:rPr>
          <w:rFonts w:ascii="Sylfaen" w:hAnsi="Sylfaen"/>
          <w:sz w:val="18"/>
          <w:szCs w:val="18"/>
          <w:lang w:val="af-ZA"/>
        </w:rPr>
        <w:t>ՀՀԿԳՆՇՀԱՊՁԲ-15/13-15/2</w:t>
      </w:r>
    </w:p>
    <w:p w:rsidR="00741F79" w:rsidRPr="00DE2526" w:rsidRDefault="00741F79" w:rsidP="002757C0">
      <w:pPr>
        <w:pStyle w:val="Heading3"/>
        <w:spacing w:after="240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pt-BR"/>
        </w:rPr>
        <w:tab/>
      </w:r>
      <w:r w:rsidRPr="00DE2526">
        <w:rPr>
          <w:rFonts w:ascii="Sylfaen" w:hAnsi="Sylfaen"/>
          <w:b w:val="0"/>
          <w:sz w:val="20"/>
          <w:lang w:val="pt-BR"/>
        </w:rPr>
        <w:t>Պատվիրատուն` ՀՀ կրթության և գիտության նախարարո</w:t>
      </w:r>
      <w:r w:rsidR="002757C0">
        <w:rPr>
          <w:rFonts w:ascii="Sylfaen" w:hAnsi="Sylfaen"/>
          <w:b w:val="0"/>
          <w:sz w:val="20"/>
          <w:lang w:val="pt-BR"/>
        </w:rPr>
        <w:t xml:space="preserve">ւթյունը, որը գտնվում է ք.Երևան, </w:t>
      </w:r>
      <w:r w:rsidRPr="00DE2526">
        <w:rPr>
          <w:rFonts w:ascii="Sylfaen" w:hAnsi="Sylfaen"/>
          <w:b w:val="0"/>
          <w:sz w:val="20"/>
          <w:lang w:val="pt-BR"/>
        </w:rPr>
        <w:t xml:space="preserve">Կառավարական տուն 3 հասցեում, ստորև ներկայացնում է </w:t>
      </w:r>
      <w:r w:rsidR="002757C0">
        <w:rPr>
          <w:rFonts w:ascii="Sylfaen" w:hAnsi="Sylfaen"/>
          <w:b w:val="0"/>
          <w:sz w:val="20"/>
          <w:lang w:val="pt-BR"/>
        </w:rPr>
        <w:t>ՀՀԿԳՆՇՀԱՊՁԲ-15/13</w:t>
      </w:r>
      <w:r w:rsidR="002757C0" w:rsidRPr="0008254B">
        <w:rPr>
          <w:rFonts w:ascii="Sylfaen" w:hAnsi="Sylfaen"/>
          <w:b w:val="0"/>
          <w:sz w:val="20"/>
          <w:lang w:val="pt-BR"/>
        </w:rPr>
        <w:t>-15/</w:t>
      </w:r>
      <w:r w:rsidR="002757C0">
        <w:rPr>
          <w:rFonts w:ascii="Sylfaen" w:hAnsi="Sylfaen"/>
          <w:b w:val="0"/>
          <w:sz w:val="20"/>
          <w:lang w:val="pt-BR"/>
        </w:rPr>
        <w:t>2</w:t>
      </w:r>
      <w:r w:rsidR="002757C0" w:rsidRPr="0008254B">
        <w:rPr>
          <w:rFonts w:ascii="Sylfaen" w:hAnsi="Sylfaen"/>
          <w:b w:val="0"/>
          <w:sz w:val="20"/>
          <w:lang w:val="pt-BR"/>
        </w:rPr>
        <w:t xml:space="preserve"> </w:t>
      </w:r>
      <w:r w:rsidRPr="00DE2526">
        <w:rPr>
          <w:rFonts w:ascii="Sylfaen" w:hAnsi="Sylfaen"/>
          <w:b w:val="0"/>
          <w:sz w:val="20"/>
          <w:lang w:val="pt-BR"/>
        </w:rPr>
        <w:t>ծածկագրով հայտարարված ՇՀ ընթացակարգի արդյունքում կնքված պայմանագրի</w:t>
      </w:r>
      <w:r w:rsidRPr="00DE2526">
        <w:rPr>
          <w:rFonts w:ascii="Sylfaen" w:hAnsi="Sylfaen"/>
          <w:b w:val="0"/>
          <w:sz w:val="20"/>
          <w:lang w:val="af-ZA"/>
        </w:rPr>
        <w:t xml:space="preserve"> մասին տեղեկատվությունը։</w:t>
      </w: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4"/>
        <w:gridCol w:w="67"/>
        <w:gridCol w:w="115"/>
        <w:gridCol w:w="479"/>
        <w:gridCol w:w="335"/>
        <w:gridCol w:w="431"/>
        <w:gridCol w:w="191"/>
        <w:gridCol w:w="8"/>
        <w:gridCol w:w="71"/>
        <w:gridCol w:w="43"/>
        <w:gridCol w:w="27"/>
        <w:gridCol w:w="309"/>
        <w:gridCol w:w="90"/>
        <w:gridCol w:w="90"/>
        <w:gridCol w:w="161"/>
        <w:gridCol w:w="176"/>
        <w:gridCol w:w="12"/>
        <w:gridCol w:w="27"/>
        <w:gridCol w:w="246"/>
        <w:gridCol w:w="571"/>
        <w:gridCol w:w="59"/>
        <w:gridCol w:w="97"/>
        <w:gridCol w:w="173"/>
        <w:gridCol w:w="90"/>
        <w:gridCol w:w="168"/>
        <w:gridCol w:w="24"/>
        <w:gridCol w:w="438"/>
        <w:gridCol w:w="34"/>
        <w:gridCol w:w="349"/>
        <w:gridCol w:w="278"/>
        <w:gridCol w:w="157"/>
        <w:gridCol w:w="26"/>
        <w:gridCol w:w="64"/>
        <w:gridCol w:w="184"/>
        <w:gridCol w:w="114"/>
        <w:gridCol w:w="343"/>
        <w:gridCol w:w="110"/>
        <w:gridCol w:w="384"/>
        <w:gridCol w:w="18"/>
        <w:gridCol w:w="318"/>
        <w:gridCol w:w="131"/>
        <w:gridCol w:w="119"/>
        <w:gridCol w:w="380"/>
        <w:gridCol w:w="110"/>
        <w:gridCol w:w="17"/>
        <w:gridCol w:w="6"/>
        <w:gridCol w:w="46"/>
        <w:gridCol w:w="60"/>
        <w:gridCol w:w="109"/>
        <w:gridCol w:w="282"/>
        <w:gridCol w:w="147"/>
        <w:gridCol w:w="525"/>
        <w:gridCol w:w="1241"/>
        <w:gridCol w:w="41"/>
        <w:gridCol w:w="85"/>
      </w:tblGrid>
      <w:tr w:rsidR="00213125" w:rsidRPr="004749B5" w:rsidTr="0044720B">
        <w:trPr>
          <w:trHeight w:val="146"/>
        </w:trPr>
        <w:tc>
          <w:tcPr>
            <w:tcW w:w="10800" w:type="dxa"/>
            <w:gridSpan w:val="55"/>
            <w:shd w:val="clear" w:color="auto" w:fill="auto"/>
            <w:vAlign w:val="center"/>
          </w:tcPr>
          <w:p w:rsidR="00213125" w:rsidRPr="004749B5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749B5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4749B5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r w:rsidRPr="004749B5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</w:p>
        </w:tc>
      </w:tr>
      <w:tr w:rsidR="009F073F" w:rsidRPr="004749B5" w:rsidTr="00362E0B">
        <w:trPr>
          <w:trHeight w:val="110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9F073F" w:rsidRPr="004749B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 համարը</w:t>
            </w:r>
          </w:p>
        </w:tc>
        <w:tc>
          <w:tcPr>
            <w:tcW w:w="1626" w:type="dxa"/>
            <w:gridSpan w:val="7"/>
            <w:vMerge w:val="restart"/>
            <w:shd w:val="clear" w:color="auto" w:fill="auto"/>
            <w:vAlign w:val="center"/>
          </w:tcPr>
          <w:p w:rsidR="009F073F" w:rsidRPr="004749B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9F073F" w:rsidRPr="004749B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Չափ-ման միա-վորը</w:t>
            </w:r>
          </w:p>
        </w:tc>
        <w:tc>
          <w:tcPr>
            <w:tcW w:w="1252" w:type="dxa"/>
            <w:gridSpan w:val="7"/>
            <w:shd w:val="clear" w:color="auto" w:fill="auto"/>
            <w:vAlign w:val="center"/>
          </w:tcPr>
          <w:p w:rsidR="009F073F" w:rsidRPr="004749B5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r w:rsidRPr="004749B5">
              <w:rPr>
                <w:rStyle w:val="FootnoteReference"/>
                <w:rFonts w:ascii="GHEA Grapalat" w:hAnsi="GHEA Grapalat" w:cs="Sylfaen"/>
                <w:b/>
                <w:sz w:val="18"/>
                <w:szCs w:val="18"/>
              </w:rPr>
              <w:footnoteReference w:id="2"/>
            </w:r>
          </w:p>
        </w:tc>
        <w:tc>
          <w:tcPr>
            <w:tcW w:w="1898" w:type="dxa"/>
            <w:gridSpan w:val="12"/>
            <w:shd w:val="clear" w:color="auto" w:fill="auto"/>
            <w:vAlign w:val="center"/>
          </w:tcPr>
          <w:p w:rsidR="009F073F" w:rsidRPr="004749B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 xml:space="preserve">Նախահաշվային գինը </w:t>
            </w:r>
          </w:p>
        </w:tc>
        <w:tc>
          <w:tcPr>
            <w:tcW w:w="2340" w:type="dxa"/>
            <w:gridSpan w:val="15"/>
            <w:vMerge w:val="restart"/>
            <w:shd w:val="clear" w:color="auto" w:fill="auto"/>
            <w:vAlign w:val="center"/>
          </w:tcPr>
          <w:p w:rsidR="009F073F" w:rsidRPr="004749B5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Համառոտ նկարագրությունը (տեխնիկական բնութագիր)</w:t>
            </w:r>
          </w:p>
        </w:tc>
        <w:tc>
          <w:tcPr>
            <w:tcW w:w="2430" w:type="dxa"/>
            <w:gridSpan w:val="7"/>
            <w:vMerge w:val="restart"/>
            <w:shd w:val="clear" w:color="auto" w:fill="auto"/>
            <w:vAlign w:val="center"/>
          </w:tcPr>
          <w:p w:rsidR="009F073F" w:rsidRPr="004749B5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Պայմանագրով նախատեսված </w:t>
            </w: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համառոտ նկարագրությունը (տեխնիկական բնութագիր)</w:t>
            </w:r>
          </w:p>
        </w:tc>
      </w:tr>
      <w:tr w:rsidR="009F073F" w:rsidRPr="004749B5" w:rsidTr="00362E0B">
        <w:trPr>
          <w:trHeight w:val="175"/>
        </w:trPr>
        <w:tc>
          <w:tcPr>
            <w:tcW w:w="624" w:type="dxa"/>
            <w:vMerge/>
            <w:shd w:val="clear" w:color="auto" w:fill="auto"/>
            <w:vAlign w:val="center"/>
          </w:tcPr>
          <w:p w:rsidR="009F073F" w:rsidRPr="004749B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626" w:type="dxa"/>
            <w:gridSpan w:val="7"/>
            <w:vMerge/>
            <w:shd w:val="clear" w:color="auto" w:fill="auto"/>
            <w:vAlign w:val="center"/>
          </w:tcPr>
          <w:p w:rsidR="009F073F" w:rsidRPr="004749B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9F073F" w:rsidRPr="004749B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22" w:type="dxa"/>
            <w:gridSpan w:val="5"/>
            <w:vMerge w:val="restart"/>
            <w:shd w:val="clear" w:color="auto" w:fill="auto"/>
            <w:vAlign w:val="center"/>
          </w:tcPr>
          <w:p w:rsidR="009F073F" w:rsidRPr="004749B5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4749B5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9F073F" w:rsidRPr="004749B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898" w:type="dxa"/>
            <w:gridSpan w:val="12"/>
            <w:shd w:val="clear" w:color="auto" w:fill="auto"/>
            <w:vAlign w:val="center"/>
          </w:tcPr>
          <w:p w:rsidR="009F073F" w:rsidRPr="004749B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/ՀՀ դրամ/</w:t>
            </w:r>
          </w:p>
        </w:tc>
        <w:tc>
          <w:tcPr>
            <w:tcW w:w="2340" w:type="dxa"/>
            <w:gridSpan w:val="15"/>
            <w:vMerge/>
            <w:shd w:val="clear" w:color="auto" w:fill="auto"/>
          </w:tcPr>
          <w:p w:rsidR="009F073F" w:rsidRPr="004749B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430" w:type="dxa"/>
            <w:gridSpan w:val="7"/>
            <w:vMerge/>
            <w:shd w:val="clear" w:color="auto" w:fill="auto"/>
          </w:tcPr>
          <w:p w:rsidR="009F073F" w:rsidRPr="004749B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F073F" w:rsidRPr="004749B5" w:rsidTr="00362E0B">
        <w:trPr>
          <w:trHeight w:val="2167"/>
        </w:trPr>
        <w:tc>
          <w:tcPr>
            <w:tcW w:w="6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749B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6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749B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749B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749B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749B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749B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4749B5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749B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34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749B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4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749B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81D08" w:rsidRPr="002757C0" w:rsidTr="00362E0B">
        <w:trPr>
          <w:trHeight w:val="3238"/>
        </w:trPr>
        <w:tc>
          <w:tcPr>
            <w:tcW w:w="624" w:type="dxa"/>
            <w:shd w:val="clear" w:color="auto" w:fill="auto"/>
            <w:vAlign w:val="center"/>
          </w:tcPr>
          <w:p w:rsidR="00981D08" w:rsidRPr="004749B5" w:rsidRDefault="00981D08" w:rsidP="002037F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D08" w:rsidRPr="0009648E" w:rsidRDefault="00981D08" w:rsidP="0009648E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ru-RU" w:eastAsia="en-US"/>
              </w:rPr>
              <w:t>Մ</w:t>
            </w:r>
            <w:r w:rsidRPr="0009648E">
              <w:rPr>
                <w:rFonts w:ascii="GHEA Mariam" w:hAnsi="GHEA Mariam"/>
                <w:sz w:val="18"/>
                <w:szCs w:val="18"/>
                <w:lang w:eastAsia="en-US"/>
              </w:rPr>
              <w:t>ահճակալներ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D08" w:rsidRPr="00E74EB3" w:rsidRDefault="00981D08" w:rsidP="002037FC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D08" w:rsidRPr="00E74EB3" w:rsidRDefault="00981D08" w:rsidP="00965084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50 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D08" w:rsidRPr="00E74EB3" w:rsidRDefault="00981D08" w:rsidP="00965084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50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D08" w:rsidRPr="0009648E" w:rsidRDefault="00981D08" w:rsidP="0081733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4850000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D08" w:rsidRPr="0009648E" w:rsidRDefault="00981D08" w:rsidP="0096508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4850000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981D08" w:rsidRPr="00981D08" w:rsidRDefault="00981D08" w:rsidP="008919FF">
            <w:pPr>
              <w:ind w:left="4248" w:hanging="4245"/>
              <w:rPr>
                <w:rFonts w:ascii="Sylfaen" w:hAnsi="Sylfaen"/>
                <w:sz w:val="16"/>
                <w:szCs w:val="16"/>
                <w:lang w:val="ru-RU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 xml:space="preserve">Մեկ տեղանոց, </w:t>
            </w:r>
          </w:p>
          <w:p w:rsidR="00981D08" w:rsidRPr="00981D08" w:rsidRDefault="00981D08" w:rsidP="008919FF">
            <w:pPr>
              <w:ind w:left="4248" w:hanging="4245"/>
              <w:rPr>
                <w:rFonts w:ascii="Sylfaen" w:hAnsi="Sylfaen"/>
                <w:sz w:val="16"/>
                <w:szCs w:val="16"/>
                <w:lang w:val="ru-RU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 xml:space="preserve">հիմնական </w:t>
            </w:r>
          </w:p>
          <w:p w:rsidR="00981D08" w:rsidRPr="00981D08" w:rsidRDefault="00981D08" w:rsidP="008919FF">
            <w:pPr>
              <w:ind w:left="4248" w:hanging="4245"/>
              <w:rPr>
                <w:rFonts w:ascii="Sylfaen" w:hAnsi="Sylfaen"/>
                <w:sz w:val="16"/>
                <w:szCs w:val="16"/>
                <w:lang w:val="ru-RU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 xml:space="preserve">կառուցվածքը </w:t>
            </w:r>
          </w:p>
          <w:p w:rsidR="00981D08" w:rsidRPr="00981D08" w:rsidRDefault="00981D08" w:rsidP="008919FF">
            <w:pPr>
              <w:ind w:left="4248" w:hanging="4245"/>
              <w:rPr>
                <w:rFonts w:ascii="Sylfaen" w:hAnsi="Sylfaen"/>
                <w:sz w:val="16"/>
                <w:szCs w:val="16"/>
                <w:lang w:val="ru-RU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>մետաղյա: Կմախքը</w:t>
            </w:r>
          </w:p>
          <w:p w:rsidR="00981D08" w:rsidRPr="006B66B6" w:rsidRDefault="00981D08" w:rsidP="008919FF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 xml:space="preserve"> և ոտքերը՝ բարձր </w:t>
            </w:r>
          </w:p>
          <w:p w:rsidR="00981D08" w:rsidRPr="006B66B6" w:rsidRDefault="00981D08" w:rsidP="008919FF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 xml:space="preserve">ամրության </w:t>
            </w:r>
          </w:p>
          <w:p w:rsidR="00981D08" w:rsidRPr="006B66B6" w:rsidRDefault="00981D08" w:rsidP="008919FF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 xml:space="preserve">փոշեներկված </w:t>
            </w:r>
          </w:p>
          <w:p w:rsidR="00981D08" w:rsidRPr="006B66B6" w:rsidRDefault="00981D08" w:rsidP="008919FF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 xml:space="preserve">ներկածածկույթով </w:t>
            </w:r>
          </w:p>
          <w:p w:rsidR="00981D08" w:rsidRPr="006B66B6" w:rsidRDefault="00981D08" w:rsidP="008919FF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 xml:space="preserve">երկաթյա </w:t>
            </w:r>
          </w:p>
          <w:p w:rsidR="00981D08" w:rsidRPr="006B66B6" w:rsidRDefault="00981D08" w:rsidP="008919FF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 xml:space="preserve">քառապատ </w:t>
            </w:r>
          </w:p>
          <w:p w:rsidR="00981D08" w:rsidRPr="006B66B6" w:rsidRDefault="00981D08" w:rsidP="008919FF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>խողովակներից՝</w:t>
            </w:r>
          </w:p>
          <w:p w:rsidR="00981D08" w:rsidRPr="006B66B6" w:rsidRDefault="00981D08" w:rsidP="008919FF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 xml:space="preserve"> 40x40x2մմ: </w:t>
            </w:r>
          </w:p>
          <w:p w:rsidR="00981D08" w:rsidRPr="006B66B6" w:rsidRDefault="00981D08" w:rsidP="00D36351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>Նախաներքնակը՝</w:t>
            </w:r>
          </w:p>
          <w:p w:rsidR="00981D08" w:rsidRPr="006B66B6" w:rsidRDefault="00981D08" w:rsidP="00D36351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 xml:space="preserve">փայտյա, </w:t>
            </w:r>
          </w:p>
          <w:p w:rsidR="00981D08" w:rsidRPr="006B66B6" w:rsidRDefault="00981D08" w:rsidP="00D36351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>ամրացված ամուր</w:t>
            </w:r>
          </w:p>
          <w:p w:rsidR="00981D08" w:rsidRPr="006B66B6" w:rsidRDefault="00981D08" w:rsidP="00D36351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 xml:space="preserve"> գոտիով: </w:t>
            </w:r>
          </w:p>
          <w:p w:rsidR="00981D08" w:rsidRPr="006B66B6" w:rsidRDefault="00981D08" w:rsidP="00D36351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>Ներքնակը՝ 15-18սմ</w:t>
            </w:r>
          </w:p>
          <w:p w:rsidR="00981D08" w:rsidRPr="00981D08" w:rsidRDefault="00981D08" w:rsidP="00D36351">
            <w:pPr>
              <w:ind w:left="4248" w:hanging="4245"/>
              <w:rPr>
                <w:rFonts w:ascii="Sylfaen" w:hAnsi="Sylfaen"/>
                <w:sz w:val="16"/>
                <w:szCs w:val="16"/>
                <w:lang w:val="ru-RU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 xml:space="preserve"> հաստության, </w:t>
            </w:r>
          </w:p>
          <w:p w:rsidR="00981D08" w:rsidRPr="00981D08" w:rsidRDefault="00981D08" w:rsidP="00D36351">
            <w:pPr>
              <w:ind w:left="4248" w:hanging="4245"/>
              <w:rPr>
                <w:rFonts w:ascii="Sylfaen" w:hAnsi="Sylfaen"/>
                <w:sz w:val="16"/>
                <w:szCs w:val="16"/>
                <w:lang w:val="ru-RU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 xml:space="preserve">որակյալ, չափսը՝ </w:t>
            </w:r>
          </w:p>
          <w:p w:rsidR="00981D08" w:rsidRPr="00981D08" w:rsidRDefault="00981D08" w:rsidP="00D36351">
            <w:pPr>
              <w:ind w:left="4248" w:hanging="4245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>80x190սմ:</w:t>
            </w:r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1D08" w:rsidRPr="00981D08" w:rsidRDefault="00981D08" w:rsidP="00981D08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 xml:space="preserve">Մեկ տեղանոց, </w:t>
            </w:r>
          </w:p>
          <w:p w:rsidR="00981D08" w:rsidRPr="00981D08" w:rsidRDefault="00981D08" w:rsidP="00981D08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 xml:space="preserve">հիմնական </w:t>
            </w:r>
          </w:p>
          <w:p w:rsidR="00981D08" w:rsidRPr="00981D08" w:rsidRDefault="00981D08" w:rsidP="00981D08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 xml:space="preserve">կառուցվածքը </w:t>
            </w:r>
          </w:p>
          <w:p w:rsidR="00981D08" w:rsidRPr="00981D08" w:rsidRDefault="00981D08" w:rsidP="00981D08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>մետաղյա: Կմախքը</w:t>
            </w:r>
          </w:p>
          <w:p w:rsidR="00981D08" w:rsidRPr="00981D08" w:rsidRDefault="00981D08" w:rsidP="00981D08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 xml:space="preserve"> և ոտքերը՝ բարձր </w:t>
            </w:r>
          </w:p>
          <w:p w:rsidR="00981D08" w:rsidRPr="00981D08" w:rsidRDefault="00981D08" w:rsidP="00981D08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 xml:space="preserve">ամրության </w:t>
            </w:r>
          </w:p>
          <w:p w:rsidR="00981D08" w:rsidRPr="00981D08" w:rsidRDefault="00981D08" w:rsidP="00981D08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 xml:space="preserve">փոշեներկված </w:t>
            </w:r>
          </w:p>
          <w:p w:rsidR="00981D08" w:rsidRPr="00981D08" w:rsidRDefault="00981D08" w:rsidP="00981D08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 xml:space="preserve">ներկածածկույթով </w:t>
            </w:r>
          </w:p>
          <w:p w:rsidR="00981D08" w:rsidRPr="00981D08" w:rsidRDefault="00981D08" w:rsidP="00981D08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 xml:space="preserve">երկաթյա </w:t>
            </w:r>
          </w:p>
          <w:p w:rsidR="00981D08" w:rsidRPr="00981D08" w:rsidRDefault="00981D08" w:rsidP="00981D08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 xml:space="preserve">քառապատ </w:t>
            </w:r>
          </w:p>
          <w:p w:rsidR="00981D08" w:rsidRPr="00981D08" w:rsidRDefault="00981D08" w:rsidP="00981D08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>խողովակներից՝</w:t>
            </w:r>
          </w:p>
          <w:p w:rsidR="00981D08" w:rsidRPr="00981D08" w:rsidRDefault="00981D08" w:rsidP="00981D08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 xml:space="preserve"> 40x40x2մմ: </w:t>
            </w:r>
          </w:p>
          <w:p w:rsidR="00981D08" w:rsidRPr="00981D08" w:rsidRDefault="00981D08" w:rsidP="00981D08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>Նախաներքնակը՝</w:t>
            </w:r>
          </w:p>
          <w:p w:rsidR="00981D08" w:rsidRPr="00981D08" w:rsidRDefault="00981D08" w:rsidP="00981D08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 xml:space="preserve">փայտյա, </w:t>
            </w:r>
          </w:p>
          <w:p w:rsidR="00981D08" w:rsidRPr="00981D08" w:rsidRDefault="00981D08" w:rsidP="00981D08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>ամրացված ամուր</w:t>
            </w:r>
          </w:p>
          <w:p w:rsidR="00981D08" w:rsidRPr="00981D08" w:rsidRDefault="00981D08" w:rsidP="00981D08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 xml:space="preserve"> գոտիով: </w:t>
            </w:r>
          </w:p>
          <w:p w:rsidR="00981D08" w:rsidRPr="00981D08" w:rsidRDefault="00981D08" w:rsidP="00981D08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>Ներքնակը՝ 15-18սմ</w:t>
            </w:r>
          </w:p>
          <w:p w:rsidR="00981D08" w:rsidRPr="00981D08" w:rsidRDefault="00981D08" w:rsidP="00981D08">
            <w:pPr>
              <w:ind w:left="4248" w:hanging="4245"/>
              <w:rPr>
                <w:rFonts w:ascii="Sylfaen" w:hAnsi="Sylfaen"/>
                <w:sz w:val="16"/>
                <w:szCs w:val="16"/>
                <w:lang w:val="ru-RU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 xml:space="preserve"> հաստության, </w:t>
            </w:r>
          </w:p>
          <w:p w:rsidR="00981D08" w:rsidRPr="00981D08" w:rsidRDefault="00981D08" w:rsidP="00981D08">
            <w:pPr>
              <w:ind w:left="4248" w:hanging="4245"/>
              <w:rPr>
                <w:rFonts w:ascii="Sylfaen" w:hAnsi="Sylfaen"/>
                <w:sz w:val="16"/>
                <w:szCs w:val="16"/>
                <w:lang w:val="ru-RU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 xml:space="preserve">որակյալ, չափսը՝ </w:t>
            </w:r>
          </w:p>
          <w:p w:rsidR="00981D08" w:rsidRPr="00981D08" w:rsidRDefault="00981D08" w:rsidP="00981D08">
            <w:pPr>
              <w:ind w:left="4248" w:hanging="4245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81D08">
              <w:rPr>
                <w:rFonts w:ascii="Sylfaen" w:hAnsi="Sylfaen"/>
                <w:sz w:val="16"/>
                <w:szCs w:val="16"/>
                <w:lang w:val="pt-BR"/>
              </w:rPr>
              <w:t>80x190սմ:</w:t>
            </w:r>
          </w:p>
        </w:tc>
      </w:tr>
      <w:tr w:rsidR="00904432" w:rsidRPr="006B66B6" w:rsidTr="00362E0B">
        <w:trPr>
          <w:trHeight w:val="1780"/>
        </w:trPr>
        <w:tc>
          <w:tcPr>
            <w:tcW w:w="624" w:type="dxa"/>
            <w:shd w:val="clear" w:color="auto" w:fill="auto"/>
            <w:vAlign w:val="center"/>
          </w:tcPr>
          <w:p w:rsidR="00904432" w:rsidRPr="00817334" w:rsidRDefault="00904432" w:rsidP="002037F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432" w:rsidRPr="0009648E" w:rsidRDefault="00904432" w:rsidP="00981D08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ru-RU" w:eastAsia="en-US"/>
              </w:rPr>
              <w:t>Դա</w:t>
            </w:r>
            <w:r w:rsidRPr="0009648E">
              <w:rPr>
                <w:rFonts w:ascii="GHEA Mariam" w:hAnsi="GHEA Mariam"/>
                <w:sz w:val="18"/>
                <w:szCs w:val="18"/>
                <w:lang w:eastAsia="en-US"/>
              </w:rPr>
              <w:t>րակներով պահարաններ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432" w:rsidRPr="00E74EB3" w:rsidRDefault="00904432" w:rsidP="009C4BA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432" w:rsidRPr="0009648E" w:rsidRDefault="00904432" w:rsidP="00965084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50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432" w:rsidRPr="0009648E" w:rsidRDefault="00904432" w:rsidP="00965084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50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432" w:rsidRPr="0009648E" w:rsidRDefault="00904432" w:rsidP="0081733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1250000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432" w:rsidRPr="0009648E" w:rsidRDefault="00904432" w:rsidP="0096508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1250000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904432" w:rsidRPr="00904432" w:rsidRDefault="00904432" w:rsidP="00904432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4B7565">
              <w:rPr>
                <w:rFonts w:ascii="Sylfaen" w:hAnsi="Sylfaen"/>
                <w:sz w:val="16"/>
                <w:szCs w:val="16"/>
                <w:lang w:val="pt-BR"/>
              </w:rPr>
              <w:t>Մահճակալի կողապահարան, լամինատե, 1 դռնանի, վերին հատվածում 12սմ բարձրությամբ շարժական դարակ, չափսը՝ 40x40x60սմ, եզրերը՝ ՊՎՍ 2մմ</w:t>
            </w:r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4432" w:rsidRPr="004B7565" w:rsidRDefault="00904432" w:rsidP="00362E0B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4B7565">
              <w:rPr>
                <w:rFonts w:ascii="Sylfaen" w:hAnsi="Sylfaen"/>
                <w:sz w:val="16"/>
                <w:szCs w:val="16"/>
                <w:lang w:val="pt-BR"/>
              </w:rPr>
              <w:t>Մահճակալի կողապահարան, լամինատե, 1 դռնանի, վերին հատվածում 12սմ բարձրությամբ շարժական դարակ, չափսը՝ 40x40x60սմ, եզրերը՝ ՊՎՍ 2մմ</w:t>
            </w:r>
          </w:p>
          <w:p w:rsidR="00904432" w:rsidRPr="00904432" w:rsidRDefault="00904432" w:rsidP="00362E0B">
            <w:pPr>
              <w:ind w:left="4248" w:hanging="4245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04432" w:rsidRPr="006B66B6" w:rsidTr="00362E0B">
        <w:trPr>
          <w:trHeight w:val="2590"/>
        </w:trPr>
        <w:tc>
          <w:tcPr>
            <w:tcW w:w="624" w:type="dxa"/>
            <w:shd w:val="clear" w:color="auto" w:fill="auto"/>
            <w:vAlign w:val="center"/>
          </w:tcPr>
          <w:p w:rsidR="00904432" w:rsidRPr="00E74EB3" w:rsidRDefault="00904432" w:rsidP="002037F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432" w:rsidRPr="0009648E" w:rsidRDefault="00904432" w:rsidP="00981D08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ru-RU" w:eastAsia="en-US"/>
              </w:rPr>
              <w:t>Զ</w:t>
            </w:r>
            <w:r w:rsidRPr="0009648E">
              <w:rPr>
                <w:rFonts w:ascii="GHEA Mariam" w:hAnsi="GHEA Mariam"/>
                <w:sz w:val="18"/>
                <w:szCs w:val="18"/>
                <w:lang w:eastAsia="en-US"/>
              </w:rPr>
              <w:t>գեստապահարաններ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432" w:rsidRPr="00E74EB3" w:rsidRDefault="00904432" w:rsidP="009C4BA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432" w:rsidRPr="0009648E" w:rsidRDefault="00904432" w:rsidP="00965084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432" w:rsidRPr="0009648E" w:rsidRDefault="00904432" w:rsidP="00965084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432" w:rsidRPr="0009648E" w:rsidRDefault="00904432" w:rsidP="0081733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300000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432" w:rsidRPr="0009648E" w:rsidRDefault="00904432" w:rsidP="0096508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300000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904432" w:rsidRPr="00904432" w:rsidRDefault="00904432" w:rsidP="0090443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904432">
              <w:rPr>
                <w:rFonts w:ascii="Sylfaen" w:hAnsi="Sylfaen"/>
                <w:sz w:val="16"/>
                <w:szCs w:val="16"/>
                <w:lang w:val="pt-BR"/>
              </w:rPr>
              <w:t>Լամինատե, երեք դռնանի: Բարձրությունը, լայնքը և խորությունը համապատասխանաբար՝ 210x120x60սմ: Երկու դռնանի պահարանի հատվածում՝  հագուստի կախիչների համար նախատեսված</w:t>
            </w:r>
            <w:r w:rsidRPr="0090443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904432">
              <w:rPr>
                <w:rFonts w:ascii="Sylfaen" w:hAnsi="Sylfaen"/>
                <w:sz w:val="16"/>
                <w:szCs w:val="16"/>
                <w:lang w:val="pt-BR"/>
              </w:rPr>
              <w:t xml:space="preserve">ձողով, </w:t>
            </w:r>
          </w:p>
          <w:p w:rsidR="00904432" w:rsidRPr="00904432" w:rsidRDefault="00904432" w:rsidP="0090443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904432">
              <w:rPr>
                <w:rFonts w:ascii="Sylfaen" w:hAnsi="Sylfaen"/>
                <w:sz w:val="16"/>
                <w:szCs w:val="16"/>
                <w:lang w:val="pt-BR"/>
              </w:rPr>
              <w:t xml:space="preserve">վերին և ստորին հատվածներում 24սմ բարձրությամբ դարակատեղերով: Մեկ </w:t>
            </w:r>
            <w:r w:rsidRPr="00904432">
              <w:rPr>
                <w:rFonts w:ascii="Sylfaen" w:hAnsi="Sylfaen"/>
                <w:sz w:val="16"/>
                <w:szCs w:val="16"/>
                <w:lang w:val="pt-BR"/>
              </w:rPr>
              <w:lastRenderedPageBreak/>
              <w:t>դռնանի պահարանի հատվածում՝ 4 դարակաշար /5 հարկ/:</w:t>
            </w:r>
          </w:p>
          <w:p w:rsidR="00904432" w:rsidRPr="00904432" w:rsidRDefault="00904432" w:rsidP="00A51042">
            <w:pPr>
              <w:ind w:left="4248" w:hanging="4245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4432" w:rsidRPr="00904432" w:rsidRDefault="00904432" w:rsidP="00362E0B">
            <w:pPr>
              <w:rPr>
                <w:rFonts w:ascii="Sylfaen" w:hAnsi="Sylfaen"/>
                <w:sz w:val="16"/>
                <w:szCs w:val="16"/>
                <w:lang w:val="pt-BR"/>
              </w:rPr>
            </w:pPr>
            <w:r w:rsidRPr="00904432">
              <w:rPr>
                <w:rFonts w:ascii="Sylfaen" w:hAnsi="Sylfaen"/>
                <w:sz w:val="16"/>
                <w:szCs w:val="16"/>
                <w:lang w:val="pt-BR"/>
              </w:rPr>
              <w:lastRenderedPageBreak/>
              <w:t xml:space="preserve">Լամինատե, երեք դռնանի: Բարձրությունը, լայնքը և խորությունը համապատասխանաբար՝ 210x120x60սմ: Երկու դռնանի պահարանի հատվածում՝  հագուստի կախիչների համար նախատեսված ձողով, </w:t>
            </w:r>
          </w:p>
          <w:p w:rsidR="00904432" w:rsidRPr="00904432" w:rsidRDefault="00904432" w:rsidP="00362E0B">
            <w:pPr>
              <w:rPr>
                <w:rFonts w:ascii="Sylfaen" w:hAnsi="Sylfaen"/>
                <w:sz w:val="16"/>
                <w:szCs w:val="16"/>
                <w:lang w:val="pt-BR"/>
              </w:rPr>
            </w:pPr>
            <w:r w:rsidRPr="00904432">
              <w:rPr>
                <w:rFonts w:ascii="Sylfaen" w:hAnsi="Sylfaen"/>
                <w:sz w:val="16"/>
                <w:szCs w:val="16"/>
                <w:lang w:val="pt-BR"/>
              </w:rPr>
              <w:t xml:space="preserve">վերին և ստորին հատվածներում 24սմ բարձրությամբ դարակատեղերով: Մեկ դռնանի պահարանի </w:t>
            </w:r>
            <w:r w:rsidRPr="00904432">
              <w:rPr>
                <w:rFonts w:ascii="Sylfaen" w:hAnsi="Sylfaen"/>
                <w:sz w:val="16"/>
                <w:szCs w:val="16"/>
                <w:lang w:val="pt-BR"/>
              </w:rPr>
              <w:lastRenderedPageBreak/>
              <w:t>հատվածում՝ 4 դարակաշար /5 հարկ/:</w:t>
            </w:r>
          </w:p>
          <w:p w:rsidR="00904432" w:rsidRPr="00904432" w:rsidRDefault="00904432" w:rsidP="00362E0B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</w:p>
        </w:tc>
      </w:tr>
      <w:tr w:rsidR="00904432" w:rsidRPr="006B66B6" w:rsidTr="00362E0B">
        <w:trPr>
          <w:trHeight w:val="1690"/>
        </w:trPr>
        <w:tc>
          <w:tcPr>
            <w:tcW w:w="624" w:type="dxa"/>
            <w:shd w:val="clear" w:color="auto" w:fill="auto"/>
            <w:vAlign w:val="center"/>
          </w:tcPr>
          <w:p w:rsidR="00904432" w:rsidRPr="00E74EB3" w:rsidRDefault="00904432" w:rsidP="002037F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4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432" w:rsidRPr="0009648E" w:rsidRDefault="00904432" w:rsidP="00981D08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ru-RU" w:eastAsia="en-US"/>
              </w:rPr>
              <w:t>Խ</w:t>
            </w:r>
            <w:r w:rsidRPr="0009648E">
              <w:rPr>
                <w:rFonts w:ascii="GHEA Mariam" w:hAnsi="GHEA Mariam"/>
                <w:sz w:val="18"/>
                <w:szCs w:val="18"/>
                <w:lang w:eastAsia="en-US"/>
              </w:rPr>
              <w:t>ոհանոցային պահարաններ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432" w:rsidRPr="00E74EB3" w:rsidRDefault="00904432" w:rsidP="009C4BA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432" w:rsidRPr="0009648E" w:rsidRDefault="00904432" w:rsidP="0096508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432" w:rsidRPr="0009648E" w:rsidRDefault="00904432" w:rsidP="0096508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432" w:rsidRPr="0009648E" w:rsidRDefault="00904432" w:rsidP="0081733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300000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432" w:rsidRPr="0009648E" w:rsidRDefault="00904432" w:rsidP="0096508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300000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904432" w:rsidRPr="004B7565" w:rsidRDefault="00904432" w:rsidP="00904432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4B7565">
              <w:rPr>
                <w:rFonts w:ascii="Sylfaen" w:hAnsi="Sylfaen"/>
                <w:sz w:val="16"/>
                <w:szCs w:val="16"/>
                <w:lang w:val="pt-BR"/>
              </w:rPr>
              <w:t>ՄԴՖ-ից, չափսը՝ 220x90x60սմ, երկդռնանի, 4 դարակաշար /5 հարկ/, դարակաշարերը՝ կարգավորվող բարձրությամբ, նախատեսված է ոչ պակաս 200 կգ քաշի համար</w:t>
            </w:r>
          </w:p>
          <w:p w:rsidR="00904432" w:rsidRPr="00904432" w:rsidRDefault="00904432" w:rsidP="00A51042">
            <w:pPr>
              <w:ind w:left="4248" w:hanging="4245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4432" w:rsidRPr="004B7565" w:rsidRDefault="00904432" w:rsidP="00362E0B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4B7565">
              <w:rPr>
                <w:rFonts w:ascii="Sylfaen" w:hAnsi="Sylfaen"/>
                <w:sz w:val="16"/>
                <w:szCs w:val="16"/>
                <w:lang w:val="pt-BR"/>
              </w:rPr>
              <w:t>ՄԴՖ-ից, չափսը՝ 220x90x60սմ, երկդռնանի, 4 դարակաշար /5 հարկ/, դարակաշարերը՝ կարգավորվող բարձրությամբ, նախատեսված է ոչ պակաս 200 կգ քաշի համար</w:t>
            </w:r>
          </w:p>
          <w:p w:rsidR="00904432" w:rsidRPr="00904432" w:rsidRDefault="00904432" w:rsidP="00362E0B">
            <w:pPr>
              <w:ind w:left="4248" w:hanging="4245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04432" w:rsidRPr="006B66B6" w:rsidTr="00362E0B">
        <w:trPr>
          <w:trHeight w:val="2050"/>
        </w:trPr>
        <w:tc>
          <w:tcPr>
            <w:tcW w:w="624" w:type="dxa"/>
            <w:shd w:val="clear" w:color="auto" w:fill="auto"/>
            <w:vAlign w:val="center"/>
          </w:tcPr>
          <w:p w:rsidR="00904432" w:rsidRPr="00E74EB3" w:rsidRDefault="00904432" w:rsidP="002037F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432" w:rsidRPr="0009648E" w:rsidRDefault="00904432" w:rsidP="00981D08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ru-RU" w:eastAsia="en-US"/>
              </w:rPr>
              <w:t>Ճ</w:t>
            </w:r>
            <w:r w:rsidRPr="0009648E">
              <w:rPr>
                <w:rFonts w:ascii="GHEA Mariam" w:hAnsi="GHEA Mariam"/>
                <w:sz w:val="18"/>
                <w:szCs w:val="18"/>
                <w:lang w:eastAsia="en-US"/>
              </w:rPr>
              <w:t>աշասեղաններ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432" w:rsidRPr="00E74EB3" w:rsidRDefault="00904432" w:rsidP="009C4BA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432" w:rsidRPr="0009648E" w:rsidRDefault="00904432" w:rsidP="0096508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432" w:rsidRPr="0009648E" w:rsidRDefault="00904432" w:rsidP="0096508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432" w:rsidRPr="0009648E" w:rsidRDefault="00904432" w:rsidP="0081733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500000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432" w:rsidRPr="0009648E" w:rsidRDefault="00904432" w:rsidP="0096508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500000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904432" w:rsidRPr="00904432" w:rsidRDefault="00904432" w:rsidP="00904432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4B7565">
              <w:rPr>
                <w:rFonts w:ascii="Sylfaen" w:hAnsi="Sylfaen"/>
                <w:sz w:val="16"/>
                <w:szCs w:val="16"/>
                <w:lang w:val="pt-BR"/>
              </w:rPr>
              <w:t>10 տեղանոց, հիմնական կառուցվածքը՝ մետաղյա: Երկարությունը, լայնքը և բարձրությունը համապատասխանաբար՝ 300x90x75սմ: Սեղանի մակերեսը պատրաստված է ՄԴՖ-ից, որն ունի ոչ պակաս 18մմ հաստություն, եզրերը՝ ՊՎՍ 2մմ:</w:t>
            </w:r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4432" w:rsidRPr="004B7565" w:rsidRDefault="00904432" w:rsidP="00362E0B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4B7565">
              <w:rPr>
                <w:rFonts w:ascii="Sylfaen" w:hAnsi="Sylfaen"/>
                <w:sz w:val="16"/>
                <w:szCs w:val="16"/>
                <w:lang w:val="pt-BR"/>
              </w:rPr>
              <w:t>10 տեղանոց, հիմնական կառուցվածքը՝ մետաղյա: Երկարությունը, լայնքը և բարձրությունը համապատասխանաբար՝ 300x90x75սմ: Սեղանի մակերեսը պատրաստված է ՄԴՖ-ից, որն ունի ոչ պակաս 18մմ հաստություն, եզրերը՝ ՊՎՍ 2մմ:</w:t>
            </w:r>
          </w:p>
          <w:p w:rsidR="00904432" w:rsidRPr="00904432" w:rsidRDefault="00904432" w:rsidP="00362E0B">
            <w:pPr>
              <w:ind w:left="4248" w:hanging="4245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450A9" w:rsidRPr="006B66B6" w:rsidTr="00362E0B">
        <w:trPr>
          <w:trHeight w:val="1357"/>
        </w:trPr>
        <w:tc>
          <w:tcPr>
            <w:tcW w:w="624" w:type="dxa"/>
            <w:shd w:val="clear" w:color="auto" w:fill="auto"/>
            <w:vAlign w:val="center"/>
          </w:tcPr>
          <w:p w:rsidR="000450A9" w:rsidRPr="00E74EB3" w:rsidRDefault="000450A9" w:rsidP="002037F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50A9" w:rsidRPr="0009648E" w:rsidRDefault="000450A9" w:rsidP="00981D08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ru-RU" w:eastAsia="en-US"/>
              </w:rPr>
              <w:t>Ն</w:t>
            </w:r>
            <w:r w:rsidRPr="0009648E">
              <w:rPr>
                <w:rFonts w:ascii="GHEA Mariam" w:hAnsi="GHEA Mariam"/>
                <w:sz w:val="18"/>
                <w:szCs w:val="18"/>
                <w:lang w:eastAsia="en-US"/>
              </w:rPr>
              <w:t>ստարաններ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50A9" w:rsidRPr="00E74EB3" w:rsidRDefault="000450A9" w:rsidP="009C4BA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50A9" w:rsidRPr="0009648E" w:rsidRDefault="000450A9" w:rsidP="0096508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50A9" w:rsidRPr="0009648E" w:rsidRDefault="000450A9" w:rsidP="0096508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11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50A9" w:rsidRPr="0009648E" w:rsidRDefault="000450A9" w:rsidP="0081733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275000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50A9" w:rsidRPr="0009648E" w:rsidRDefault="000450A9" w:rsidP="0096508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275000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0450A9" w:rsidRPr="004B7565" w:rsidRDefault="000450A9" w:rsidP="000450A9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4B7565">
              <w:rPr>
                <w:rFonts w:ascii="Sylfaen" w:hAnsi="Sylfaen"/>
                <w:sz w:val="16"/>
                <w:szCs w:val="16"/>
                <w:lang w:val="pt-BR"/>
              </w:rPr>
              <w:t>5 տեղանոց, հիմնական կառուցվածքը՝ մետաղյա: Երկարությունը, լայնքը և բարձրությունը համապատասխանաբար՝ 300x45x45սմ: Նստատեղը՝ ՄԴՖ-ից, որն ունի ոչ պակաս 18մմ հաստություն, եզրերը՝ ՊՎՍ 2մմ:</w:t>
            </w:r>
          </w:p>
          <w:p w:rsidR="000450A9" w:rsidRPr="00A51042" w:rsidRDefault="000450A9" w:rsidP="002D15D8">
            <w:pPr>
              <w:ind w:left="4248" w:hanging="4245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450A9" w:rsidRPr="004B7565" w:rsidRDefault="000450A9" w:rsidP="00362E0B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4B7565">
              <w:rPr>
                <w:rFonts w:ascii="Sylfaen" w:hAnsi="Sylfaen"/>
                <w:sz w:val="16"/>
                <w:szCs w:val="16"/>
                <w:lang w:val="pt-BR"/>
              </w:rPr>
              <w:t>5 տեղանոց, հիմնական կառուցվածքը՝ մետաղյա: Երկարությունը, լայնքը և բարձրությունը համապատասխանաբար՝ 300x45x45սմ: Նստատեղը՝ ՄԴՖ-ից, որն ունի ոչ պակաս 18մմ հաստություն, եզրերը՝ ՊՎՍ 2մմ:</w:t>
            </w:r>
          </w:p>
          <w:p w:rsidR="000450A9" w:rsidRPr="00A51042" w:rsidRDefault="000450A9" w:rsidP="00362E0B">
            <w:pPr>
              <w:ind w:left="4248" w:hanging="4245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0450A9" w:rsidRPr="006B66B6" w:rsidTr="00362E0B">
        <w:trPr>
          <w:trHeight w:val="1762"/>
        </w:trPr>
        <w:tc>
          <w:tcPr>
            <w:tcW w:w="624" w:type="dxa"/>
            <w:shd w:val="clear" w:color="auto" w:fill="auto"/>
            <w:vAlign w:val="center"/>
          </w:tcPr>
          <w:p w:rsidR="000450A9" w:rsidRPr="00E74EB3" w:rsidRDefault="000450A9" w:rsidP="002037F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50A9" w:rsidRPr="0009648E" w:rsidRDefault="000450A9" w:rsidP="0009648E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09648E">
              <w:rPr>
                <w:rFonts w:ascii="GHEA Mariam" w:hAnsi="GHEA Mariam"/>
                <w:sz w:val="18"/>
                <w:szCs w:val="18"/>
                <w:lang w:eastAsia="en-US"/>
              </w:rPr>
              <w:t>Սեղան՝ արդուկի</w:t>
            </w:r>
          </w:p>
          <w:p w:rsidR="000450A9" w:rsidRPr="0009648E" w:rsidRDefault="000450A9" w:rsidP="0009648E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50A9" w:rsidRPr="00E74EB3" w:rsidRDefault="000450A9" w:rsidP="009C4BA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50A9" w:rsidRPr="0009648E" w:rsidRDefault="000450A9" w:rsidP="0096508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50A9" w:rsidRPr="0009648E" w:rsidRDefault="000450A9" w:rsidP="0096508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50A9" w:rsidRPr="0009648E" w:rsidRDefault="000450A9" w:rsidP="0081733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50000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50A9" w:rsidRPr="0009648E" w:rsidRDefault="000450A9" w:rsidP="0096508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50000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0450A9" w:rsidRPr="000450A9" w:rsidRDefault="000450A9" w:rsidP="000450A9">
            <w:pPr>
              <w:jc w:val="both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0450A9">
              <w:rPr>
                <w:rFonts w:ascii="Sylfaen" w:hAnsi="Sylfaen" w:cs="Sylfaen"/>
                <w:sz w:val="16"/>
                <w:szCs w:val="16"/>
                <w:lang w:val="pt-BR"/>
              </w:rPr>
              <w:t>Չափսը՝</w:t>
            </w:r>
            <w:r w:rsidRPr="000450A9">
              <w:rPr>
                <w:rFonts w:ascii="Sylfaen" w:hAnsi="Sylfaen" w:cs="Times Armenian"/>
                <w:sz w:val="16"/>
                <w:szCs w:val="16"/>
                <w:lang w:val="pt-BR"/>
              </w:rPr>
              <w:t xml:space="preserve"> 150x200</w:t>
            </w:r>
            <w:r w:rsidRPr="000450A9">
              <w:rPr>
                <w:rFonts w:ascii="Sylfaen" w:hAnsi="Sylfaen" w:cs="Sylfaen"/>
                <w:sz w:val="16"/>
                <w:szCs w:val="16"/>
                <w:lang w:val="pt-BR"/>
              </w:rPr>
              <w:t>սմ</w:t>
            </w:r>
            <w:r w:rsidRPr="000450A9">
              <w:rPr>
                <w:rFonts w:ascii="Sylfaen" w:hAnsi="Sylfaen" w:cs="Times Armenian"/>
                <w:sz w:val="16"/>
                <w:szCs w:val="16"/>
                <w:lang w:val="pt-BR"/>
              </w:rPr>
              <w:t xml:space="preserve">, </w:t>
            </w:r>
            <w:r w:rsidRPr="000450A9">
              <w:rPr>
                <w:rFonts w:ascii="Sylfaen" w:hAnsi="Sylfaen" w:cs="Sylfaen"/>
                <w:sz w:val="16"/>
                <w:szCs w:val="16"/>
                <w:lang w:val="pt-BR"/>
              </w:rPr>
              <w:t>սեղանի</w:t>
            </w:r>
            <w:r w:rsidRPr="000450A9">
              <w:rPr>
                <w:rFonts w:ascii="Sylfaen" w:hAnsi="Sylfaen" w:cs="Times Armenian"/>
                <w:sz w:val="16"/>
                <w:szCs w:val="16"/>
                <w:lang w:val="pt-BR"/>
              </w:rPr>
              <w:t xml:space="preserve"> </w:t>
            </w:r>
            <w:r w:rsidRPr="000450A9">
              <w:rPr>
                <w:rFonts w:ascii="Sylfaen" w:hAnsi="Sylfaen" w:cs="Sylfaen"/>
                <w:sz w:val="16"/>
                <w:szCs w:val="16"/>
                <w:lang w:val="pt-BR"/>
              </w:rPr>
              <w:t>մակե</w:t>
            </w:r>
            <w:r w:rsidRPr="000450A9">
              <w:rPr>
                <w:rFonts w:ascii="Sylfaen" w:hAnsi="Sylfaen"/>
                <w:sz w:val="16"/>
                <w:szCs w:val="16"/>
                <w:lang w:val="pt-BR"/>
              </w:rPr>
              <w:t>րեսը՝ ԴՍՊ-ից, փափուկ ծածկույթով, սեղանի կմախքը և ոտքերը՝ բարձր ամրության փոշեներկված ներկածածկույթով եռակցված երկաթյա քառապատ խողովակներից՝ 40x40x2մմ</w:t>
            </w:r>
            <w:r w:rsidRPr="000450A9">
              <w:rPr>
                <w:rFonts w:ascii="Sylfaen" w:hAnsi="Sylfaen"/>
                <w:b/>
                <w:sz w:val="16"/>
                <w:szCs w:val="16"/>
                <w:lang w:val="pt-BR"/>
              </w:rPr>
              <w:t>:</w:t>
            </w:r>
          </w:p>
          <w:p w:rsidR="000450A9" w:rsidRPr="000450A9" w:rsidRDefault="000450A9" w:rsidP="002D15D8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450A9" w:rsidRPr="000450A9" w:rsidRDefault="000450A9" w:rsidP="00362E0B">
            <w:pPr>
              <w:jc w:val="both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0450A9">
              <w:rPr>
                <w:rFonts w:ascii="Sylfaen" w:hAnsi="Sylfaen" w:cs="Sylfaen"/>
                <w:sz w:val="16"/>
                <w:szCs w:val="16"/>
                <w:lang w:val="pt-BR"/>
              </w:rPr>
              <w:t>Չափսը՝</w:t>
            </w:r>
            <w:r w:rsidRPr="000450A9">
              <w:rPr>
                <w:rFonts w:ascii="Sylfaen" w:hAnsi="Sylfaen" w:cs="Times Armenian"/>
                <w:sz w:val="16"/>
                <w:szCs w:val="16"/>
                <w:lang w:val="pt-BR"/>
              </w:rPr>
              <w:t xml:space="preserve"> 150x200</w:t>
            </w:r>
            <w:r w:rsidRPr="000450A9">
              <w:rPr>
                <w:rFonts w:ascii="Sylfaen" w:hAnsi="Sylfaen" w:cs="Sylfaen"/>
                <w:sz w:val="16"/>
                <w:szCs w:val="16"/>
                <w:lang w:val="pt-BR"/>
              </w:rPr>
              <w:t>սմ</w:t>
            </w:r>
            <w:r w:rsidRPr="000450A9">
              <w:rPr>
                <w:rFonts w:ascii="Sylfaen" w:hAnsi="Sylfaen" w:cs="Times Armenian"/>
                <w:sz w:val="16"/>
                <w:szCs w:val="16"/>
                <w:lang w:val="pt-BR"/>
              </w:rPr>
              <w:t xml:space="preserve">, </w:t>
            </w:r>
            <w:r w:rsidRPr="000450A9">
              <w:rPr>
                <w:rFonts w:ascii="Sylfaen" w:hAnsi="Sylfaen" w:cs="Sylfaen"/>
                <w:sz w:val="16"/>
                <w:szCs w:val="16"/>
                <w:lang w:val="pt-BR"/>
              </w:rPr>
              <w:t>սեղանի</w:t>
            </w:r>
            <w:r w:rsidRPr="000450A9">
              <w:rPr>
                <w:rFonts w:ascii="Sylfaen" w:hAnsi="Sylfaen" w:cs="Times Armenian"/>
                <w:sz w:val="16"/>
                <w:szCs w:val="16"/>
                <w:lang w:val="pt-BR"/>
              </w:rPr>
              <w:t xml:space="preserve"> </w:t>
            </w:r>
            <w:r w:rsidRPr="000450A9">
              <w:rPr>
                <w:rFonts w:ascii="Sylfaen" w:hAnsi="Sylfaen" w:cs="Sylfaen"/>
                <w:sz w:val="16"/>
                <w:szCs w:val="16"/>
                <w:lang w:val="pt-BR"/>
              </w:rPr>
              <w:t>մակե</w:t>
            </w:r>
            <w:r w:rsidRPr="000450A9">
              <w:rPr>
                <w:rFonts w:ascii="Sylfaen" w:hAnsi="Sylfaen"/>
                <w:sz w:val="16"/>
                <w:szCs w:val="16"/>
                <w:lang w:val="pt-BR"/>
              </w:rPr>
              <w:t>րեսը՝ ԴՍՊ-ից, փափուկ ծածկույթով, սեղանի կմախքը և ոտքերը՝ բարձր ամրության փոշեներկված ներկածածկույթով եռակցված երկաթյա քառապատ խողովակներից՝ 40x40x2մմ</w:t>
            </w:r>
            <w:r w:rsidRPr="000450A9">
              <w:rPr>
                <w:rFonts w:ascii="Sylfaen" w:hAnsi="Sylfaen"/>
                <w:b/>
                <w:sz w:val="16"/>
                <w:szCs w:val="16"/>
                <w:lang w:val="pt-BR"/>
              </w:rPr>
              <w:t>:</w:t>
            </w:r>
          </w:p>
          <w:p w:rsidR="000450A9" w:rsidRPr="000450A9" w:rsidRDefault="000450A9" w:rsidP="00362E0B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</w:p>
        </w:tc>
      </w:tr>
      <w:tr w:rsidR="0018079B" w:rsidRPr="006B66B6" w:rsidTr="00362E0B">
        <w:trPr>
          <w:trHeight w:val="2608"/>
        </w:trPr>
        <w:tc>
          <w:tcPr>
            <w:tcW w:w="624" w:type="dxa"/>
            <w:shd w:val="clear" w:color="auto" w:fill="auto"/>
            <w:vAlign w:val="center"/>
          </w:tcPr>
          <w:p w:rsidR="0018079B" w:rsidRPr="00E74EB3" w:rsidRDefault="0018079B" w:rsidP="002037F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09648E" w:rsidRDefault="0018079B" w:rsidP="00D91E31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09648E">
              <w:rPr>
                <w:rFonts w:ascii="GHEA Mariam" w:hAnsi="GHEA Mariam"/>
                <w:sz w:val="18"/>
                <w:szCs w:val="18"/>
                <w:lang w:eastAsia="en-US"/>
              </w:rPr>
              <w:t>Չհրկիզվող պահարաններ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E74EB3" w:rsidRDefault="0018079B" w:rsidP="009C4BA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09648E" w:rsidRDefault="0018079B" w:rsidP="0096508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09648E" w:rsidRDefault="0018079B" w:rsidP="0096508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09648E" w:rsidRDefault="0018079B" w:rsidP="0081733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100000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09648E" w:rsidRDefault="0018079B" w:rsidP="0096508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100000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8079B" w:rsidRPr="0018079B" w:rsidRDefault="0018079B" w:rsidP="0018079B">
            <w:pPr>
              <w:jc w:val="both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8079B">
              <w:rPr>
                <w:rFonts w:ascii="Sylfaen" w:hAnsi="Sylfaen" w:cs="Sylfaen"/>
                <w:sz w:val="16"/>
                <w:szCs w:val="16"/>
                <w:lang w:val="pt-BR"/>
              </w:rPr>
              <w:t>Մետաղյա չհրկիզվող պահարան, փաստաթղթերի և այլ արժեքների պահպանման համար, պահարանը (այդ թվում` դուռը) պատրաստվում է երկշերտ, որոնց միջև լցվում է ավազ: Պահարանի արտաքին շերտի թիթեղի հաստությունը` ոչ պակաս 3,5մմ-ից, իսկ ներքին շերտինը` ոչ պակաս 2մմ-ից: Չափսերը՝ 50x50x70սմ:</w:t>
            </w:r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8079B" w:rsidRPr="0018079B" w:rsidRDefault="0018079B" w:rsidP="0018079B">
            <w:pPr>
              <w:jc w:val="both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8079B">
              <w:rPr>
                <w:rFonts w:ascii="Sylfaen" w:hAnsi="Sylfaen" w:cs="Sylfaen"/>
                <w:sz w:val="16"/>
                <w:szCs w:val="16"/>
                <w:lang w:val="pt-BR"/>
              </w:rPr>
              <w:t>Մետաղյա չհրկիզվող պահարան, փաստաթղթերի և այլ արժեքների պահպանման համար, պահարանը (այդ թվում` դուռը) պատրաստվում է երկշերտ, որոնց միջև լցվում է ավազ: Պահարանի արտաքին շերտի թիթեղի հաստությունը` ոչ պակաս 3,5մմ-ից, իսկ ներքին շերտինը` ոչ պակաս 2մմ-ից: Չափսերը՝ 50x50x70սմ:</w:t>
            </w:r>
          </w:p>
        </w:tc>
      </w:tr>
      <w:tr w:rsidR="0018079B" w:rsidRPr="006B66B6" w:rsidTr="00362E0B">
        <w:trPr>
          <w:trHeight w:val="1960"/>
        </w:trPr>
        <w:tc>
          <w:tcPr>
            <w:tcW w:w="624" w:type="dxa"/>
            <w:shd w:val="clear" w:color="auto" w:fill="auto"/>
            <w:vAlign w:val="center"/>
          </w:tcPr>
          <w:p w:rsidR="0018079B" w:rsidRPr="00E74EB3" w:rsidRDefault="0018079B" w:rsidP="002037F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9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09648E" w:rsidRDefault="0018079B" w:rsidP="0009648E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09648E">
              <w:rPr>
                <w:rFonts w:ascii="GHEA Mariam" w:hAnsi="GHEA Mariam"/>
                <w:sz w:val="18"/>
                <w:szCs w:val="18"/>
                <w:lang w:eastAsia="en-US"/>
              </w:rPr>
              <w:t>Հագուստի չորանոց</w:t>
            </w:r>
          </w:p>
          <w:p w:rsidR="0018079B" w:rsidRPr="0009648E" w:rsidRDefault="0018079B" w:rsidP="0009648E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E74EB3" w:rsidRDefault="0018079B" w:rsidP="009C4BA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09648E" w:rsidRDefault="0018079B" w:rsidP="0096508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09648E" w:rsidRDefault="0018079B" w:rsidP="0096508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09648E" w:rsidRDefault="0018079B" w:rsidP="0081733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100000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09648E" w:rsidRDefault="0018079B" w:rsidP="0096508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100000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8079B" w:rsidRPr="0018079B" w:rsidRDefault="0018079B" w:rsidP="0018079B">
            <w:pPr>
              <w:jc w:val="both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8079B">
              <w:rPr>
                <w:rFonts w:ascii="Sylfaen" w:hAnsi="Sylfaen" w:cs="Sylfaen"/>
                <w:sz w:val="16"/>
                <w:szCs w:val="16"/>
                <w:lang w:val="pt-BR"/>
              </w:rPr>
              <w:t>Մետաղյա չժանգոտող, նախատեսված է հատակին դնելու համար, ծալվող, բացվող թևերով, հագուստը կախելու համար առանձին ձողերով, նախատեսված է մինչև 20կգ ծանրության համար, աշխատանքային երկարությունը՝ 20մ:</w:t>
            </w:r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8079B" w:rsidRPr="0018079B" w:rsidRDefault="0018079B" w:rsidP="00362E0B">
            <w:pPr>
              <w:jc w:val="both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8079B">
              <w:rPr>
                <w:rFonts w:ascii="Sylfaen" w:hAnsi="Sylfaen" w:cs="Sylfaen"/>
                <w:sz w:val="16"/>
                <w:szCs w:val="16"/>
                <w:lang w:val="pt-BR"/>
              </w:rPr>
              <w:t>Մետաղյա չժանգոտող, նախատեսված է հատակին դնելու համար, ծալվող, բացվող թևերով, հագուստը կախելու համար առանձին ձողերով, նախատեսված է մինչև 20կգ ծանրության համար, աշխատանքային երկարությունը՝ 20մ:</w:t>
            </w:r>
          </w:p>
          <w:p w:rsidR="0018079B" w:rsidRPr="0018079B" w:rsidRDefault="0018079B" w:rsidP="00362E0B">
            <w:pPr>
              <w:jc w:val="both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  <w:p w:rsidR="0018079B" w:rsidRPr="0018079B" w:rsidRDefault="0018079B" w:rsidP="00362E0B">
            <w:pPr>
              <w:jc w:val="both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18079B" w:rsidRPr="006B66B6" w:rsidTr="00362E0B">
        <w:trPr>
          <w:trHeight w:val="880"/>
        </w:trPr>
        <w:tc>
          <w:tcPr>
            <w:tcW w:w="624" w:type="dxa"/>
            <w:shd w:val="clear" w:color="auto" w:fill="auto"/>
            <w:vAlign w:val="center"/>
          </w:tcPr>
          <w:p w:rsidR="0018079B" w:rsidRPr="00E74EB3" w:rsidRDefault="0018079B" w:rsidP="002037F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09648E" w:rsidRDefault="0018079B" w:rsidP="0009648E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09648E">
              <w:rPr>
                <w:rFonts w:ascii="GHEA Mariam" w:hAnsi="GHEA Mariam"/>
                <w:sz w:val="18"/>
                <w:szCs w:val="18"/>
                <w:lang w:eastAsia="en-US"/>
              </w:rPr>
              <w:t>Ժամացույց՝ պատի</w:t>
            </w:r>
          </w:p>
          <w:p w:rsidR="0018079B" w:rsidRPr="0009648E" w:rsidRDefault="0018079B" w:rsidP="0009648E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E74EB3" w:rsidRDefault="0018079B" w:rsidP="009C4BA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09648E" w:rsidRDefault="0018079B" w:rsidP="0096508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09648E" w:rsidRDefault="0018079B" w:rsidP="0096508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09648E" w:rsidRDefault="0018079B" w:rsidP="0081733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15000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09648E" w:rsidRDefault="0018079B" w:rsidP="0096508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15000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8079B" w:rsidRPr="0018079B" w:rsidRDefault="0018079B" w:rsidP="0018079B">
            <w:pPr>
              <w:jc w:val="both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8079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Օվալաձև կամ քառակուսի, թվային դաշտով, հունական կամ հռոմեական թվերով, սնուցումը` մարտկոցով: </w:t>
            </w:r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8079B" w:rsidRPr="0018079B" w:rsidRDefault="0018079B" w:rsidP="0018079B">
            <w:pPr>
              <w:jc w:val="both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8079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Օվալաձև կամ քառակուսի, թվային դաշտով, հունական կամ հռոմեական թվերով, սնուցումը` մարտկոցով: </w:t>
            </w:r>
          </w:p>
        </w:tc>
      </w:tr>
      <w:tr w:rsidR="0018079B" w:rsidRPr="006B66B6" w:rsidTr="0044720B">
        <w:trPr>
          <w:trHeight w:val="169"/>
        </w:trPr>
        <w:tc>
          <w:tcPr>
            <w:tcW w:w="10800" w:type="dxa"/>
            <w:gridSpan w:val="55"/>
            <w:shd w:val="clear" w:color="auto" w:fill="99CCFF"/>
            <w:vAlign w:val="center"/>
          </w:tcPr>
          <w:p w:rsidR="0018079B" w:rsidRPr="004749B5" w:rsidRDefault="0018079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18079B" w:rsidRPr="006B66B6" w:rsidTr="00626037">
        <w:trPr>
          <w:trHeight w:val="137"/>
        </w:trPr>
        <w:tc>
          <w:tcPr>
            <w:tcW w:w="407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7E558D" w:rsidRDefault="0018079B" w:rsidP="0021312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2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CB08DA" w:rsidRDefault="0018079B" w:rsidP="009474F3">
            <w:pPr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CB08DA">
              <w:rPr>
                <w:rFonts w:ascii="GHEA Grapalat" w:hAnsi="GHEA Grapalat" w:cs="Sylfaen"/>
                <w:sz w:val="18"/>
                <w:szCs w:val="18"/>
                <w:lang w:val="pt-BR"/>
              </w:rPr>
              <w:t>&lt;&lt;Գնումների մասին&gt;&gt; ՀՀ օրեն</w:t>
            </w: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>ք 17 հոդված 4</w:t>
            </w:r>
            <w:r w:rsidRPr="00CB08D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-րդ կետ </w:t>
            </w:r>
          </w:p>
          <w:p w:rsidR="0018079B" w:rsidRPr="00CB08DA" w:rsidRDefault="0018079B" w:rsidP="009474F3">
            <w:pPr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</w:tr>
      <w:tr w:rsidR="0018079B" w:rsidRPr="006B66B6" w:rsidTr="0044720B">
        <w:trPr>
          <w:trHeight w:val="196"/>
        </w:trPr>
        <w:tc>
          <w:tcPr>
            <w:tcW w:w="10800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8079B" w:rsidRPr="007E558D" w:rsidRDefault="0018079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  <w:tr w:rsidR="0018079B" w:rsidRPr="006B66B6" w:rsidTr="004472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079B" w:rsidRPr="004749B5" w:rsidRDefault="0018079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4749B5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4749B5">
              <w:rPr>
                <w:rStyle w:val="FootnoteReference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5"/>
            </w:r>
          </w:p>
        </w:tc>
      </w:tr>
      <w:tr w:rsidR="0018079B" w:rsidRPr="004749B5" w:rsidTr="009044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</w:p>
        </w:tc>
        <w:tc>
          <w:tcPr>
            <w:tcW w:w="11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</w:p>
        </w:tc>
        <w:tc>
          <w:tcPr>
            <w:tcW w:w="21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</w:p>
        </w:tc>
        <w:tc>
          <w:tcPr>
            <w:tcW w:w="14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</w:p>
        </w:tc>
        <w:tc>
          <w:tcPr>
            <w:tcW w:w="1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 xml:space="preserve">Բյուջե </w:t>
            </w:r>
          </w:p>
        </w:tc>
        <w:tc>
          <w:tcPr>
            <w:tcW w:w="30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</w:p>
        </w:tc>
      </w:tr>
      <w:tr w:rsidR="0018079B" w:rsidRPr="004749B5" w:rsidTr="009044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B90648" w:rsidRDefault="0018079B" w:rsidP="001540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11</w:t>
            </w:r>
          </w:p>
        </w:tc>
        <w:tc>
          <w:tcPr>
            <w:tcW w:w="11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B90648" w:rsidRDefault="0018079B" w:rsidP="00B90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1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947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14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B90648" w:rsidRDefault="0018079B" w:rsidP="00A352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1540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30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  <w:tr w:rsidR="0018079B" w:rsidRPr="004749B5" w:rsidTr="004472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079B" w:rsidRPr="004749B5" w:rsidRDefault="0018079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079B" w:rsidRPr="004749B5" w:rsidTr="006260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 xml:space="preserve">կամ հրապարակելու </w:t>
            </w: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472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8079B" w:rsidRPr="00796CB2" w:rsidRDefault="0018079B" w:rsidP="00B90648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highlight w:val="yellow"/>
                <w:lang w:val="hy-AM"/>
              </w:rPr>
            </w:pPr>
            <w:r w:rsidRPr="00B90648">
              <w:rPr>
                <w:rFonts w:ascii="Sylfaen" w:hAnsi="Sylfaen"/>
                <w:sz w:val="18"/>
                <w:szCs w:val="18"/>
                <w:lang w:val="hy-AM"/>
              </w:rPr>
              <w:t>12.</w:t>
            </w:r>
            <w:r>
              <w:rPr>
                <w:rFonts w:ascii="Sylfaen" w:hAnsi="Sylfaen"/>
                <w:sz w:val="18"/>
                <w:szCs w:val="18"/>
              </w:rPr>
              <w:t>11</w:t>
            </w:r>
            <w:r w:rsidRPr="00796CB2">
              <w:rPr>
                <w:rFonts w:ascii="Sylfaen" w:hAnsi="Sylfaen"/>
                <w:sz w:val="18"/>
                <w:szCs w:val="18"/>
                <w:lang w:val="hy-AM"/>
              </w:rPr>
              <w:t>.15թ</w:t>
            </w:r>
          </w:p>
        </w:tc>
      </w:tr>
      <w:tr w:rsidR="0018079B" w:rsidRPr="004749B5" w:rsidTr="006260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83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9E193A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Հրավերում</w:t>
            </w:r>
            <w:r w:rsidRPr="004749B5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կատարված</w:t>
            </w:r>
            <w:r w:rsidRPr="004749B5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փոփոխությունների ամսաթիվը</w:t>
            </w:r>
            <w:r w:rsidRPr="004749B5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447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ED5727" w:rsidRDefault="009D1BA2" w:rsidP="007B5608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ED5727">
              <w:rPr>
                <w:rFonts w:ascii="GHEA Grapalat" w:hAnsi="GHEA Grapalat"/>
                <w:sz w:val="18"/>
                <w:szCs w:val="18"/>
              </w:rPr>
              <w:t>13.11.15թ</w:t>
            </w:r>
          </w:p>
        </w:tc>
      </w:tr>
      <w:tr w:rsidR="0018079B" w:rsidRPr="004749B5" w:rsidTr="006260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83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447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18079B" w:rsidRPr="004749B5" w:rsidTr="006260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83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4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>բանման</w:t>
            </w:r>
          </w:p>
        </w:tc>
      </w:tr>
      <w:tr w:rsidR="0018079B" w:rsidRPr="004749B5" w:rsidTr="006260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83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4B2C83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4749B5" w:rsidRDefault="00ED572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24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4749B5" w:rsidRDefault="00ED572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ED5727">
              <w:rPr>
                <w:rFonts w:ascii="GHEA Grapalat" w:hAnsi="GHEA Grapalat"/>
                <w:sz w:val="18"/>
                <w:szCs w:val="18"/>
              </w:rPr>
              <w:t>13.11.15թ</w:t>
            </w:r>
          </w:p>
        </w:tc>
      </w:tr>
      <w:tr w:rsidR="0018079B" w:rsidRPr="004749B5" w:rsidTr="006260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83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079B" w:rsidRPr="004749B5" w:rsidTr="0044720B">
        <w:trPr>
          <w:trHeight w:val="54"/>
        </w:trPr>
        <w:tc>
          <w:tcPr>
            <w:tcW w:w="10800" w:type="dxa"/>
            <w:gridSpan w:val="55"/>
            <w:shd w:val="clear" w:color="auto" w:fill="99CCFF"/>
            <w:vAlign w:val="center"/>
          </w:tcPr>
          <w:p w:rsidR="0018079B" w:rsidRPr="004749B5" w:rsidRDefault="0018079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18079B" w:rsidRPr="004749B5" w:rsidTr="003966CD">
        <w:trPr>
          <w:trHeight w:val="40"/>
        </w:trPr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:rsidR="0018079B" w:rsidRPr="004749B5" w:rsidRDefault="0018079B" w:rsidP="009E19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1609" w:type="dxa"/>
            <w:gridSpan w:val="12"/>
            <w:vMerge w:val="restart"/>
            <w:shd w:val="clear" w:color="auto" w:fill="auto"/>
            <w:vAlign w:val="center"/>
          </w:tcPr>
          <w:p w:rsidR="0018079B" w:rsidRPr="004749B5" w:rsidRDefault="0018079B" w:rsidP="009E19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7571" w:type="dxa"/>
            <w:gridSpan w:val="38"/>
            <w:shd w:val="clear" w:color="auto" w:fill="auto"/>
            <w:vAlign w:val="center"/>
          </w:tcPr>
          <w:p w:rsidR="0018079B" w:rsidRPr="004749B5" w:rsidRDefault="0018079B" w:rsidP="009E19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Յուրաքանչյուր մասնակցի հ</w:t>
            </w: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այտով</w:t>
            </w:r>
            <w:r w:rsidRPr="004749B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4749B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գները</w:t>
            </w: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</w:tr>
      <w:tr w:rsidR="0018079B" w:rsidRPr="004749B5" w:rsidTr="003966CD">
        <w:trPr>
          <w:trHeight w:val="213"/>
        </w:trPr>
        <w:tc>
          <w:tcPr>
            <w:tcW w:w="1620" w:type="dxa"/>
            <w:gridSpan w:val="5"/>
            <w:vMerge/>
            <w:shd w:val="clear" w:color="auto" w:fill="auto"/>
            <w:vAlign w:val="center"/>
          </w:tcPr>
          <w:p w:rsidR="0018079B" w:rsidRPr="004749B5" w:rsidRDefault="0018079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09" w:type="dxa"/>
            <w:gridSpan w:val="12"/>
            <w:vMerge/>
            <w:shd w:val="clear" w:color="auto" w:fill="auto"/>
            <w:vAlign w:val="center"/>
          </w:tcPr>
          <w:p w:rsidR="0018079B" w:rsidRPr="004749B5" w:rsidRDefault="0018079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571" w:type="dxa"/>
            <w:gridSpan w:val="38"/>
            <w:shd w:val="clear" w:color="auto" w:fill="auto"/>
            <w:vAlign w:val="center"/>
          </w:tcPr>
          <w:p w:rsidR="0018079B" w:rsidRPr="004749B5" w:rsidRDefault="0018079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 xml:space="preserve">  ՀՀ դրամ</w:t>
            </w:r>
            <w:r w:rsidRPr="004749B5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</w:tr>
      <w:tr w:rsidR="0018079B" w:rsidRPr="004749B5" w:rsidTr="0018079B">
        <w:trPr>
          <w:trHeight w:val="137"/>
        </w:trPr>
        <w:tc>
          <w:tcPr>
            <w:tcW w:w="1620" w:type="dxa"/>
            <w:gridSpan w:val="5"/>
            <w:vMerge/>
            <w:shd w:val="clear" w:color="auto" w:fill="auto"/>
            <w:vAlign w:val="center"/>
          </w:tcPr>
          <w:p w:rsidR="0018079B" w:rsidRPr="004749B5" w:rsidRDefault="0018079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09" w:type="dxa"/>
            <w:gridSpan w:val="12"/>
            <w:vMerge/>
            <w:shd w:val="clear" w:color="auto" w:fill="auto"/>
            <w:vAlign w:val="center"/>
          </w:tcPr>
          <w:p w:rsidR="0018079B" w:rsidRPr="004749B5" w:rsidRDefault="0018079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7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Գինն առանց ԱԱՀ</w:t>
            </w:r>
          </w:p>
        </w:tc>
        <w:tc>
          <w:tcPr>
            <w:tcW w:w="231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</w:p>
        </w:tc>
      </w:tr>
      <w:tr w:rsidR="0018079B" w:rsidRPr="004749B5" w:rsidTr="0018079B">
        <w:trPr>
          <w:trHeight w:val="137"/>
        </w:trPr>
        <w:tc>
          <w:tcPr>
            <w:tcW w:w="16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4749B5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2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4749B5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4749B5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  <w:tc>
          <w:tcPr>
            <w:tcW w:w="13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79B" w:rsidRPr="004749B5" w:rsidRDefault="0018079B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18079B" w:rsidRPr="004749B5" w:rsidTr="0018079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18079B" w:rsidRPr="004749B5" w:rsidRDefault="0018079B" w:rsidP="00D737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</w:p>
        </w:tc>
        <w:tc>
          <w:tcPr>
            <w:tcW w:w="9180" w:type="dxa"/>
            <w:gridSpan w:val="50"/>
            <w:shd w:val="clear" w:color="auto" w:fill="auto"/>
            <w:vAlign w:val="center"/>
          </w:tcPr>
          <w:p w:rsidR="0018079B" w:rsidRPr="004749B5" w:rsidRDefault="0018079B" w:rsidP="00D7371B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18079B" w:rsidRPr="00A50111" w:rsidTr="0018079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18079B" w:rsidRPr="00CB08DA" w:rsidRDefault="0018079B" w:rsidP="00D7371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08D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18079B" w:rsidRPr="003F1C7B" w:rsidRDefault="00A12658" w:rsidP="00A1265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Ջուլիաննա</w:t>
            </w:r>
            <w:r w:rsidR="0018079B"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18079B" w:rsidRPr="00CB08DA" w:rsidRDefault="008618D0" w:rsidP="006B3B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618D0">
              <w:rPr>
                <w:rFonts w:ascii="GHEA Grapalat" w:hAnsi="GHEA Grapalat"/>
                <w:sz w:val="18"/>
                <w:szCs w:val="18"/>
              </w:rPr>
              <w:t>2781000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18079B" w:rsidRPr="00234E78" w:rsidRDefault="008618D0" w:rsidP="006B3B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618D0">
              <w:rPr>
                <w:rFonts w:ascii="GHEA Grapalat" w:hAnsi="GHEA Grapalat"/>
                <w:sz w:val="18"/>
                <w:szCs w:val="18"/>
              </w:rPr>
              <w:t>2781000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18079B" w:rsidRPr="008618D0" w:rsidRDefault="008618D0" w:rsidP="006B3B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556200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18079B" w:rsidRPr="008618D0" w:rsidRDefault="008618D0" w:rsidP="006B3B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556200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18079B" w:rsidRPr="008618D0" w:rsidRDefault="008618D0" w:rsidP="001F1F4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3337200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18079B" w:rsidRPr="00CB08DA" w:rsidRDefault="008618D0" w:rsidP="001F1F4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3337200</w:t>
            </w:r>
          </w:p>
        </w:tc>
      </w:tr>
      <w:tr w:rsidR="00C6049C" w:rsidRPr="00A50111" w:rsidTr="0018079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C6049C" w:rsidRPr="00CB08DA" w:rsidRDefault="00C6049C" w:rsidP="00D7371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C6049C" w:rsidRPr="003F1C7B" w:rsidRDefault="00C6049C" w:rsidP="00A1265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Զորաշեն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C6049C" w:rsidRDefault="00C6049C" w:rsidP="006B3B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6049C">
              <w:rPr>
                <w:rFonts w:ascii="GHEA Grapalat" w:hAnsi="GHEA Grapalat"/>
                <w:sz w:val="18"/>
                <w:szCs w:val="18"/>
              </w:rPr>
              <w:t>3041600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C6049C" w:rsidRDefault="00C6049C" w:rsidP="006B3B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6049C">
              <w:rPr>
                <w:rFonts w:ascii="GHEA Grapalat" w:hAnsi="GHEA Grapalat"/>
                <w:sz w:val="18"/>
                <w:szCs w:val="18"/>
              </w:rPr>
              <w:t>3041600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C6049C" w:rsidRPr="00C6049C" w:rsidRDefault="00C6049C" w:rsidP="006B3B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608320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C6049C" w:rsidRDefault="00C6049C" w:rsidP="006B3B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608320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C6049C" w:rsidRPr="00C6049C" w:rsidRDefault="00C6049C" w:rsidP="001F1F4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3649920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C6049C" w:rsidRPr="00C6049C" w:rsidRDefault="00C6049C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3649920</w:t>
            </w:r>
          </w:p>
        </w:tc>
      </w:tr>
      <w:tr w:rsidR="00C6049C" w:rsidRPr="00A50111" w:rsidTr="0018079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C6049C" w:rsidRPr="00A12658" w:rsidRDefault="00C6049C" w:rsidP="00D7371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C6049C" w:rsidRPr="003F1C7B" w:rsidRDefault="00C6049C" w:rsidP="00A1265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Ագաթ-777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C6049C" w:rsidRPr="006269B5" w:rsidRDefault="00C6049C" w:rsidP="006B3BE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4000000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C6049C" w:rsidRPr="006269B5" w:rsidRDefault="00C6049C" w:rsidP="006B3BE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4000000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C6049C" w:rsidRPr="006269B5" w:rsidRDefault="00C6049C" w:rsidP="006B3B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800000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C6049C" w:rsidRPr="006269B5" w:rsidRDefault="00C6049C" w:rsidP="006B3B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800000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C6049C" w:rsidRPr="006269B5" w:rsidRDefault="00C6049C" w:rsidP="001F1F4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4800000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C6049C" w:rsidRPr="006269B5" w:rsidRDefault="00C6049C" w:rsidP="001F1F4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4800000</w:t>
            </w:r>
          </w:p>
        </w:tc>
      </w:tr>
      <w:tr w:rsidR="00C6049C" w:rsidRPr="004749B5" w:rsidTr="0018079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C6049C" w:rsidRPr="004749B5" w:rsidRDefault="00C6049C" w:rsidP="00796CB2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9180" w:type="dxa"/>
            <w:gridSpan w:val="50"/>
            <w:shd w:val="clear" w:color="auto" w:fill="auto"/>
          </w:tcPr>
          <w:p w:rsidR="00C6049C" w:rsidRPr="009D4612" w:rsidRDefault="00C6049C" w:rsidP="00234E78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C6049C" w:rsidRPr="00A50111" w:rsidTr="0018079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C6049C" w:rsidRPr="00CB08DA" w:rsidRDefault="00C6049C" w:rsidP="0096508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08D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C6049C" w:rsidRPr="003F1C7B" w:rsidRDefault="00C6049C" w:rsidP="00362E0B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Ջուլիաննա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C6049C" w:rsidRPr="00CB08DA" w:rsidRDefault="00BE3251" w:rsidP="009650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E3251">
              <w:rPr>
                <w:rFonts w:ascii="GHEA Grapalat" w:hAnsi="GHEA Grapalat"/>
                <w:sz w:val="18"/>
                <w:szCs w:val="18"/>
              </w:rPr>
              <w:t>871800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C6049C" w:rsidRPr="00234E78" w:rsidRDefault="00BE3251" w:rsidP="009650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E3251">
              <w:rPr>
                <w:rFonts w:ascii="GHEA Grapalat" w:hAnsi="GHEA Grapalat"/>
                <w:sz w:val="18"/>
                <w:szCs w:val="18"/>
              </w:rPr>
              <w:t>871800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C6049C" w:rsidRPr="00BE3251" w:rsidRDefault="00BE3251" w:rsidP="009650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174360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C6049C" w:rsidRPr="00BE3251" w:rsidRDefault="00BE3251" w:rsidP="009650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174360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C6049C" w:rsidRPr="00BE3251" w:rsidRDefault="00BE3251" w:rsidP="009650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1046160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C6049C" w:rsidRPr="00CB08DA" w:rsidRDefault="00BE3251" w:rsidP="009650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1046160</w:t>
            </w:r>
          </w:p>
        </w:tc>
      </w:tr>
      <w:tr w:rsidR="00C6049C" w:rsidRPr="00A50111" w:rsidTr="0018079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C6049C" w:rsidRPr="00CB08DA" w:rsidRDefault="00C6049C" w:rsidP="0096508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C6049C" w:rsidRPr="003F1C7B" w:rsidRDefault="00C6049C" w:rsidP="00362E0B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Զորաշեն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C6049C" w:rsidRDefault="001C1EA4" w:rsidP="009650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1EA4">
              <w:rPr>
                <w:rFonts w:ascii="GHEA Grapalat" w:hAnsi="GHEA Grapalat"/>
                <w:sz w:val="18"/>
                <w:szCs w:val="18"/>
              </w:rPr>
              <w:t>937500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C6049C" w:rsidRDefault="001C1EA4" w:rsidP="009650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1EA4">
              <w:rPr>
                <w:rFonts w:ascii="GHEA Grapalat" w:hAnsi="GHEA Grapalat"/>
                <w:sz w:val="18"/>
                <w:szCs w:val="18"/>
              </w:rPr>
              <w:t>937500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C6049C" w:rsidRPr="00CA09E8" w:rsidRDefault="00CA09E8" w:rsidP="009650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187500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C6049C" w:rsidRPr="00CA09E8" w:rsidRDefault="00CA09E8" w:rsidP="009650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187500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C6049C" w:rsidRPr="00CA09E8" w:rsidRDefault="00CA09E8" w:rsidP="009650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1125000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C6049C" w:rsidRPr="00CA09E8" w:rsidRDefault="00CA09E8" w:rsidP="009650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1125000</w:t>
            </w:r>
          </w:p>
        </w:tc>
      </w:tr>
      <w:tr w:rsidR="00C6049C" w:rsidRPr="00A50111" w:rsidTr="0018079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C6049C" w:rsidRPr="00A12658" w:rsidRDefault="00C6049C" w:rsidP="0096508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C6049C" w:rsidRPr="003F1C7B" w:rsidRDefault="00C6049C" w:rsidP="00362E0B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Ագաթ-777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C6049C" w:rsidRPr="00D549C0" w:rsidRDefault="00C6049C" w:rsidP="0096508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1025000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C6049C" w:rsidRPr="00D549C0" w:rsidRDefault="00C6049C" w:rsidP="0096508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1025000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C6049C" w:rsidRPr="00D549C0" w:rsidRDefault="00C6049C" w:rsidP="009650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205000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C6049C" w:rsidRPr="00D549C0" w:rsidRDefault="00C6049C" w:rsidP="009650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205000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C6049C" w:rsidRPr="00D549C0" w:rsidRDefault="00C6049C" w:rsidP="009650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1230000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C6049C" w:rsidRPr="00D549C0" w:rsidRDefault="00C6049C" w:rsidP="009650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1230000</w:t>
            </w:r>
          </w:p>
        </w:tc>
      </w:tr>
      <w:tr w:rsidR="00C6049C" w:rsidRPr="00A50111" w:rsidTr="0018079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C6049C" w:rsidRDefault="00C6049C" w:rsidP="0096508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C6049C" w:rsidRPr="003F1C7B" w:rsidRDefault="00C6049C" w:rsidP="00A1265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Սենդա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C6049C" w:rsidRPr="00ED5727" w:rsidRDefault="00ED5727" w:rsidP="009650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5727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C6049C" w:rsidRPr="00ED5727" w:rsidRDefault="00ED5727" w:rsidP="009650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5727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C6049C" w:rsidRDefault="00ED5727" w:rsidP="009650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C6049C" w:rsidRDefault="00ED5727" w:rsidP="009650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160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C6049C" w:rsidRDefault="00ED5727" w:rsidP="009650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960000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C6049C" w:rsidRDefault="00ED5727" w:rsidP="009650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960000</w:t>
            </w:r>
          </w:p>
        </w:tc>
      </w:tr>
      <w:tr w:rsidR="00C6049C" w:rsidRPr="00A50111" w:rsidTr="0018079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C6049C" w:rsidRDefault="00C6049C" w:rsidP="0096508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5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C6049C" w:rsidRPr="003F1C7B" w:rsidRDefault="00C6049C" w:rsidP="00A1265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Յակով Արքա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C6049C" w:rsidRDefault="003F439C" w:rsidP="009650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39C">
              <w:rPr>
                <w:rFonts w:ascii="GHEA Grapalat" w:hAnsi="GHEA Grapalat"/>
                <w:sz w:val="18"/>
                <w:szCs w:val="18"/>
              </w:rPr>
              <w:t>799000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C6049C" w:rsidRDefault="003F439C" w:rsidP="009650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39C">
              <w:rPr>
                <w:rFonts w:ascii="GHEA Grapalat" w:hAnsi="GHEA Grapalat"/>
                <w:sz w:val="18"/>
                <w:szCs w:val="18"/>
              </w:rPr>
              <w:t>799000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C6049C" w:rsidRPr="003F439C" w:rsidRDefault="003F439C" w:rsidP="009650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C6049C" w:rsidRPr="003F439C" w:rsidRDefault="003F439C" w:rsidP="009650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C6049C" w:rsidRDefault="003F439C" w:rsidP="009650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39C">
              <w:rPr>
                <w:rFonts w:ascii="GHEA Grapalat" w:hAnsi="GHEA Grapalat"/>
                <w:sz w:val="18"/>
                <w:szCs w:val="18"/>
              </w:rPr>
              <w:t>799000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C6049C" w:rsidRDefault="003F439C" w:rsidP="009650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39C">
              <w:rPr>
                <w:rFonts w:ascii="GHEA Grapalat" w:hAnsi="GHEA Grapalat"/>
                <w:sz w:val="18"/>
                <w:szCs w:val="18"/>
              </w:rPr>
              <w:t>799000</w:t>
            </w:r>
          </w:p>
        </w:tc>
      </w:tr>
      <w:tr w:rsidR="00C6049C" w:rsidRPr="004749B5" w:rsidTr="00362E0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C6049C" w:rsidRPr="00B207D3" w:rsidRDefault="00C6049C" w:rsidP="00B207D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9180" w:type="dxa"/>
            <w:gridSpan w:val="50"/>
            <w:shd w:val="clear" w:color="auto" w:fill="auto"/>
          </w:tcPr>
          <w:p w:rsidR="00C6049C" w:rsidRPr="009D4612" w:rsidRDefault="00C6049C" w:rsidP="00362E0B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2F7E8A" w:rsidRPr="00A50111" w:rsidTr="00362E0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F7E8A" w:rsidRPr="00CB08DA" w:rsidRDefault="002F7E8A" w:rsidP="00362E0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08D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2F7E8A" w:rsidRPr="003F1C7B" w:rsidRDefault="002F7E8A" w:rsidP="00362E0B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Ջուլիաննա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2F7E8A" w:rsidRPr="002F7E8A" w:rsidRDefault="002F7E8A" w:rsidP="00362E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F7E8A">
              <w:rPr>
                <w:rFonts w:ascii="GHEA Grapalat" w:hAnsi="GHEA Grapalat"/>
                <w:sz w:val="18"/>
                <w:szCs w:val="18"/>
              </w:rPr>
              <w:t>266040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2F7E8A" w:rsidRPr="00234E78" w:rsidRDefault="002F7E8A" w:rsidP="002F7E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7E8A">
              <w:rPr>
                <w:rFonts w:ascii="GHEA Grapalat" w:hAnsi="GHEA Grapalat"/>
                <w:sz w:val="18"/>
                <w:szCs w:val="18"/>
              </w:rPr>
              <w:t>266040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2F7E8A" w:rsidRPr="002F7E8A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53208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2F7E8A" w:rsidRPr="002F7E8A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53208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2F7E8A" w:rsidRPr="002F7E8A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319248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2F7E8A" w:rsidRPr="002F7E8A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319248</w:t>
            </w:r>
          </w:p>
        </w:tc>
      </w:tr>
      <w:tr w:rsidR="002F7E8A" w:rsidRPr="00A50111" w:rsidTr="00362E0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F7E8A" w:rsidRPr="00CB08DA" w:rsidRDefault="002F7E8A" w:rsidP="00362E0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2F7E8A" w:rsidRPr="003F1C7B" w:rsidRDefault="002F7E8A" w:rsidP="00362E0B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Զորաշեն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2F7E8A" w:rsidRDefault="002F7E8A" w:rsidP="00362E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7E8A">
              <w:rPr>
                <w:rFonts w:ascii="GHEA Grapalat" w:hAnsi="GHEA Grapalat"/>
                <w:sz w:val="18"/>
                <w:szCs w:val="18"/>
              </w:rPr>
              <w:t>247500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2F7E8A" w:rsidRDefault="002F7E8A" w:rsidP="00362E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7E8A">
              <w:rPr>
                <w:rFonts w:ascii="GHEA Grapalat" w:hAnsi="GHEA Grapalat"/>
                <w:sz w:val="18"/>
                <w:szCs w:val="18"/>
              </w:rPr>
              <w:t>247500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2F7E8A" w:rsidRPr="002F7E8A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49500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2F7E8A" w:rsidRPr="002F7E8A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49500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2F7E8A" w:rsidRPr="002F7E8A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297000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2F7E8A" w:rsidRPr="002F7E8A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297000</w:t>
            </w:r>
          </w:p>
        </w:tc>
      </w:tr>
      <w:tr w:rsidR="002F7E8A" w:rsidRPr="00A50111" w:rsidTr="00362E0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F7E8A" w:rsidRPr="00A12658" w:rsidRDefault="002F7E8A" w:rsidP="00362E0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2F7E8A" w:rsidRPr="003F1C7B" w:rsidRDefault="002F7E8A" w:rsidP="00362E0B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Ագաթ-777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2F7E8A" w:rsidRPr="003E3F5B" w:rsidRDefault="002F7E8A" w:rsidP="00362E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245500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2F7E8A" w:rsidRPr="003E3F5B" w:rsidRDefault="002F7E8A" w:rsidP="00362E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245500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2F7E8A" w:rsidRPr="003E3F5B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49100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2F7E8A" w:rsidRPr="003E3F5B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49100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2F7E8A" w:rsidRPr="003E3F5B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294600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2F7E8A" w:rsidRPr="003E3F5B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294600</w:t>
            </w:r>
          </w:p>
        </w:tc>
      </w:tr>
      <w:tr w:rsidR="002F7E8A" w:rsidRPr="00A50111" w:rsidTr="00362E0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F7E8A" w:rsidRDefault="002F7E8A" w:rsidP="00362E0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2F7E8A" w:rsidRPr="003F1C7B" w:rsidRDefault="002F7E8A" w:rsidP="00362E0B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Սենդա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2F7E8A" w:rsidRDefault="00ED5727" w:rsidP="00362E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232.5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2F7E8A" w:rsidRDefault="00ED5727" w:rsidP="00362E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232.5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2F7E8A" w:rsidRDefault="00ED5727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45.5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2F7E8A" w:rsidRDefault="00ED5727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46.5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2F7E8A" w:rsidRDefault="00ED5727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279000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2F7E8A" w:rsidRDefault="00ED5727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279000</w:t>
            </w:r>
          </w:p>
        </w:tc>
      </w:tr>
      <w:tr w:rsidR="002F7E8A" w:rsidRPr="00A50111" w:rsidTr="00362E0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F7E8A" w:rsidRDefault="002F7E8A" w:rsidP="00362E0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2F7E8A" w:rsidRPr="003F1C7B" w:rsidRDefault="002F7E8A" w:rsidP="00362E0B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Յակով Արքա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2F7E8A" w:rsidRPr="003F439C" w:rsidRDefault="002F7E8A" w:rsidP="00362E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390000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2F7E8A" w:rsidRPr="003F439C" w:rsidRDefault="002F7E8A" w:rsidP="00362E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390000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2F7E8A" w:rsidRPr="003F439C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2F7E8A" w:rsidRPr="003F439C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2F7E8A" w:rsidRPr="003F439C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390000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2F7E8A" w:rsidRPr="003F439C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390000</w:t>
            </w:r>
          </w:p>
        </w:tc>
      </w:tr>
      <w:tr w:rsidR="002F7E8A" w:rsidRPr="004749B5" w:rsidTr="00362E0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F7E8A" w:rsidRPr="00A11BFA" w:rsidRDefault="002F7E8A" w:rsidP="00A11BF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9180" w:type="dxa"/>
            <w:gridSpan w:val="50"/>
            <w:shd w:val="clear" w:color="auto" w:fill="auto"/>
          </w:tcPr>
          <w:p w:rsidR="002F7E8A" w:rsidRPr="009D4612" w:rsidRDefault="002F7E8A" w:rsidP="00362E0B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2F7E8A" w:rsidRPr="00A50111" w:rsidTr="00362E0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F7E8A" w:rsidRPr="00CB08DA" w:rsidRDefault="002F7E8A" w:rsidP="00362E0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08D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2F7E8A" w:rsidRPr="003F1C7B" w:rsidRDefault="002F7E8A" w:rsidP="00362E0B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Ջուլիաննա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2F7E8A" w:rsidRPr="00CB08DA" w:rsidRDefault="00842055" w:rsidP="00362E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2055">
              <w:rPr>
                <w:rFonts w:ascii="GHEA Grapalat" w:hAnsi="GHEA Grapalat"/>
                <w:sz w:val="18"/>
                <w:szCs w:val="18"/>
              </w:rPr>
              <w:t>198660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2F7E8A" w:rsidRPr="00234E78" w:rsidRDefault="00842055" w:rsidP="00362E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2055">
              <w:rPr>
                <w:rFonts w:ascii="GHEA Grapalat" w:hAnsi="GHEA Grapalat"/>
                <w:sz w:val="18"/>
                <w:szCs w:val="18"/>
              </w:rPr>
              <w:t>198660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2F7E8A" w:rsidRPr="00842055" w:rsidRDefault="00842055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39732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2F7E8A" w:rsidRPr="00842055" w:rsidRDefault="00842055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39732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2F7E8A" w:rsidRPr="00842055" w:rsidRDefault="00842055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238392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2F7E8A" w:rsidRPr="00842055" w:rsidRDefault="00842055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238392</w:t>
            </w:r>
          </w:p>
        </w:tc>
      </w:tr>
      <w:tr w:rsidR="002F7E8A" w:rsidRPr="00A50111" w:rsidTr="00362E0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F7E8A" w:rsidRPr="00CB08DA" w:rsidRDefault="002F7E8A" w:rsidP="00362E0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2F7E8A" w:rsidRPr="003F1C7B" w:rsidRDefault="002F7E8A" w:rsidP="00362E0B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Զորաշեն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2F7E8A" w:rsidRDefault="00EC624D" w:rsidP="00362E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624D">
              <w:rPr>
                <w:rFonts w:ascii="GHEA Grapalat" w:hAnsi="GHEA Grapalat"/>
                <w:sz w:val="18"/>
                <w:szCs w:val="18"/>
              </w:rPr>
              <w:t>833300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2F7E8A" w:rsidRDefault="00EC624D" w:rsidP="00362E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624D">
              <w:rPr>
                <w:rFonts w:ascii="GHEA Grapalat" w:hAnsi="GHEA Grapalat"/>
                <w:sz w:val="18"/>
                <w:szCs w:val="18"/>
              </w:rPr>
              <w:t>833300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2F7E8A" w:rsidRPr="00EC624D" w:rsidRDefault="00EC624D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166660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2F7E8A" w:rsidRPr="00EC624D" w:rsidRDefault="00EC624D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166660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2F7E8A" w:rsidRPr="00EC624D" w:rsidRDefault="00EC624D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999960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2F7E8A" w:rsidRPr="00EC624D" w:rsidRDefault="00EC624D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999960</w:t>
            </w:r>
          </w:p>
        </w:tc>
      </w:tr>
      <w:tr w:rsidR="002F7E8A" w:rsidRPr="00A50111" w:rsidTr="00362E0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F7E8A" w:rsidRPr="00A12658" w:rsidRDefault="002F7E8A" w:rsidP="00362E0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2F7E8A" w:rsidRPr="003F1C7B" w:rsidRDefault="002F7E8A" w:rsidP="00362E0B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Ագաթ-777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2F7E8A" w:rsidRPr="003D7B57" w:rsidRDefault="002F7E8A" w:rsidP="00362E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249500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2F7E8A" w:rsidRPr="003D7B57" w:rsidRDefault="002F7E8A" w:rsidP="00362E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249500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2F7E8A" w:rsidRPr="003D7B57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49900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2F7E8A" w:rsidRPr="003D7B57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49900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2F7E8A" w:rsidRPr="003D7B57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299400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2F7E8A" w:rsidRPr="003D7B57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299400</w:t>
            </w:r>
          </w:p>
        </w:tc>
      </w:tr>
      <w:tr w:rsidR="002F7E8A" w:rsidRPr="00A50111" w:rsidTr="00362E0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F7E8A" w:rsidRDefault="002F7E8A" w:rsidP="00362E0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2F7E8A" w:rsidRPr="003F1C7B" w:rsidRDefault="002F7E8A" w:rsidP="00362E0B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Յակով Արքա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2F7E8A" w:rsidRPr="00391CF3" w:rsidRDefault="002F7E8A" w:rsidP="00362E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340000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2F7E8A" w:rsidRPr="00391CF3" w:rsidRDefault="002F7E8A" w:rsidP="00362E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340000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2F7E8A" w:rsidRPr="00391CF3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2F7E8A" w:rsidRPr="00391CF3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2F7E8A" w:rsidRPr="00391CF3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340000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2F7E8A" w:rsidRPr="00391CF3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340000</w:t>
            </w:r>
          </w:p>
        </w:tc>
      </w:tr>
      <w:tr w:rsidR="002F7E8A" w:rsidRPr="004749B5" w:rsidTr="00362E0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F7E8A" w:rsidRPr="00A11BFA" w:rsidRDefault="002F7E8A" w:rsidP="00A11BF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9180" w:type="dxa"/>
            <w:gridSpan w:val="50"/>
            <w:shd w:val="clear" w:color="auto" w:fill="auto"/>
            <w:vAlign w:val="center"/>
          </w:tcPr>
          <w:p w:rsidR="002F7E8A" w:rsidRPr="004749B5" w:rsidRDefault="002F7E8A" w:rsidP="00362E0B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2F7E8A" w:rsidRPr="00A50111" w:rsidTr="00362E0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F7E8A" w:rsidRPr="00CB08DA" w:rsidRDefault="002F7E8A" w:rsidP="00362E0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08D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2F7E8A" w:rsidRPr="003F1C7B" w:rsidRDefault="002F7E8A" w:rsidP="00362E0B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Ջուլիաննա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2F7E8A" w:rsidRPr="00CB08DA" w:rsidRDefault="00530D48" w:rsidP="00362E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0D48">
              <w:rPr>
                <w:rFonts w:ascii="GHEA Grapalat" w:hAnsi="GHEA Grapalat"/>
                <w:sz w:val="18"/>
                <w:szCs w:val="18"/>
              </w:rPr>
              <w:t>320460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2F7E8A" w:rsidRPr="00530D48" w:rsidRDefault="00530D48" w:rsidP="00530D4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30D48">
              <w:rPr>
                <w:rFonts w:ascii="GHEA Grapalat" w:hAnsi="GHEA Grapalat"/>
                <w:sz w:val="18"/>
                <w:szCs w:val="18"/>
              </w:rPr>
              <w:t>320460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2F7E8A" w:rsidRPr="00CB08DA" w:rsidRDefault="00530D48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64092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2F7E8A" w:rsidRPr="00234E78" w:rsidRDefault="00530D48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64092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2F7E8A" w:rsidRPr="00530D48" w:rsidRDefault="00530D48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384552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2F7E8A" w:rsidRPr="00530D48" w:rsidRDefault="00530D48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384552</w:t>
            </w:r>
          </w:p>
        </w:tc>
      </w:tr>
      <w:tr w:rsidR="002F7E8A" w:rsidRPr="00A50111" w:rsidTr="00362E0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F7E8A" w:rsidRPr="00CB08DA" w:rsidRDefault="002F7E8A" w:rsidP="00362E0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2F7E8A" w:rsidRPr="003F1C7B" w:rsidRDefault="002F7E8A" w:rsidP="00362E0B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Զորաշեն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2F7E8A" w:rsidRPr="00D62B5A" w:rsidRDefault="00D62B5A" w:rsidP="00362E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343750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2F7E8A" w:rsidRPr="00D62B5A" w:rsidRDefault="00D62B5A" w:rsidP="00362E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343750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2F7E8A" w:rsidRPr="00D62B5A" w:rsidRDefault="00530D48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62B5A">
              <w:rPr>
                <w:rFonts w:ascii="GHEA Grapalat" w:hAnsi="GHEA Grapalat"/>
                <w:sz w:val="18"/>
                <w:szCs w:val="18"/>
                <w:lang w:val="ru-RU"/>
              </w:rPr>
              <w:t>68750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2F7E8A" w:rsidRPr="00530D48" w:rsidRDefault="00530D48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68750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2F7E8A" w:rsidRPr="00530D48" w:rsidRDefault="00530D48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495000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2F7E8A" w:rsidRPr="00530D48" w:rsidRDefault="00530D48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495000</w:t>
            </w:r>
          </w:p>
        </w:tc>
      </w:tr>
      <w:tr w:rsidR="002F7E8A" w:rsidRPr="00A50111" w:rsidTr="00362E0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F7E8A" w:rsidRPr="00A12658" w:rsidRDefault="002F7E8A" w:rsidP="00362E0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2F7E8A" w:rsidRPr="003F1C7B" w:rsidRDefault="002F7E8A" w:rsidP="00362E0B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Ագաթ-777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2F7E8A" w:rsidRPr="003F6950" w:rsidRDefault="002F7E8A" w:rsidP="00362E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415000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2F7E8A" w:rsidRPr="003F6950" w:rsidRDefault="002F7E8A" w:rsidP="00362E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415000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2F7E8A" w:rsidRPr="003F6950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83000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2F7E8A" w:rsidRPr="003F6950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83000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2F7E8A" w:rsidRPr="003F6950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498000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2F7E8A" w:rsidRPr="003F6950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498000</w:t>
            </w:r>
          </w:p>
        </w:tc>
      </w:tr>
      <w:tr w:rsidR="002F7E8A" w:rsidRPr="004749B5" w:rsidTr="00362E0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F7E8A" w:rsidRPr="00A11BFA" w:rsidRDefault="002F7E8A" w:rsidP="00362E0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9180" w:type="dxa"/>
            <w:gridSpan w:val="50"/>
            <w:shd w:val="clear" w:color="auto" w:fill="auto"/>
            <w:vAlign w:val="center"/>
          </w:tcPr>
          <w:p w:rsidR="002F7E8A" w:rsidRPr="004749B5" w:rsidRDefault="002F7E8A" w:rsidP="00362E0B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2F7E8A" w:rsidRPr="00A50111" w:rsidTr="00362E0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F7E8A" w:rsidRPr="00CB08DA" w:rsidRDefault="002F7E8A" w:rsidP="00362E0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08D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2F7E8A" w:rsidRPr="003F1C7B" w:rsidRDefault="002F7E8A" w:rsidP="00362E0B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Ջուլիաննա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2F7E8A" w:rsidRPr="00FC4E55" w:rsidRDefault="00FC4E55" w:rsidP="00362E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525250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2F7E8A" w:rsidRPr="00FC4E55" w:rsidRDefault="00FC4E55" w:rsidP="00362E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525250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2F7E8A" w:rsidRPr="00DB3F9B" w:rsidRDefault="00DB3F9B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105050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2F7E8A" w:rsidRPr="00DB3F9B" w:rsidRDefault="00DB3F9B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105050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2F7E8A" w:rsidRPr="00DB3F9B" w:rsidRDefault="00DB3F9B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630300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2F7E8A" w:rsidRPr="00DB3F9B" w:rsidRDefault="00DB3F9B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630300</w:t>
            </w:r>
          </w:p>
        </w:tc>
      </w:tr>
      <w:tr w:rsidR="002F7E8A" w:rsidRPr="00A50111" w:rsidTr="00362E0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F7E8A" w:rsidRPr="00CB08DA" w:rsidRDefault="002F7E8A" w:rsidP="00362E0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2F7E8A" w:rsidRPr="003F1C7B" w:rsidRDefault="002F7E8A" w:rsidP="00362E0B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Զորաշեն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2F7E8A" w:rsidRPr="00FC4E55" w:rsidRDefault="00FC4E55" w:rsidP="00362E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870000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2F7E8A" w:rsidRPr="00FC4E55" w:rsidRDefault="00FC4E55" w:rsidP="00362E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870000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2F7E8A" w:rsidRPr="00FC4E55" w:rsidRDefault="00FC4E55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174000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2F7E8A" w:rsidRPr="00FC4E55" w:rsidRDefault="00FC4E55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174000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2F7E8A" w:rsidRPr="00FC4E55" w:rsidRDefault="00FC4E55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1044000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2F7E8A" w:rsidRPr="00FC4E55" w:rsidRDefault="00FC4E55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1044000</w:t>
            </w:r>
          </w:p>
        </w:tc>
      </w:tr>
      <w:tr w:rsidR="002F7E8A" w:rsidRPr="00A50111" w:rsidTr="00362E0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F7E8A" w:rsidRPr="00A12658" w:rsidRDefault="002F7E8A" w:rsidP="00362E0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2F7E8A" w:rsidRPr="003F1C7B" w:rsidRDefault="002F7E8A" w:rsidP="00362E0B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Ագաթ-777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2F7E8A" w:rsidRPr="003051F6" w:rsidRDefault="002F7E8A" w:rsidP="00362E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228250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2F7E8A" w:rsidRPr="003051F6" w:rsidRDefault="002F7E8A" w:rsidP="00362E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228250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2F7E8A" w:rsidRPr="003051F6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45650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2F7E8A" w:rsidRPr="003051F6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45650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2F7E8A" w:rsidRPr="003051F6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273900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2F7E8A" w:rsidRPr="003051F6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273900</w:t>
            </w:r>
          </w:p>
        </w:tc>
      </w:tr>
      <w:tr w:rsidR="002F7E8A" w:rsidRPr="004749B5" w:rsidTr="00362E0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F7E8A" w:rsidRPr="00A11BFA" w:rsidRDefault="002F7E8A" w:rsidP="00A11BF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9180" w:type="dxa"/>
            <w:gridSpan w:val="50"/>
            <w:shd w:val="clear" w:color="auto" w:fill="auto"/>
            <w:vAlign w:val="center"/>
          </w:tcPr>
          <w:p w:rsidR="002F7E8A" w:rsidRPr="004749B5" w:rsidRDefault="002F7E8A" w:rsidP="00362E0B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2F7E8A" w:rsidRPr="00A50111" w:rsidTr="00362E0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F7E8A" w:rsidRPr="00CB08DA" w:rsidRDefault="002F7E8A" w:rsidP="00362E0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08D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2F7E8A" w:rsidRPr="003F1C7B" w:rsidRDefault="002F7E8A" w:rsidP="00362E0B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Ջուլիաննա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2F7E8A" w:rsidRPr="00603EE2" w:rsidRDefault="00603EE2" w:rsidP="00362E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55080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2F7E8A" w:rsidRPr="00603EE2" w:rsidRDefault="00603EE2" w:rsidP="00362E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55080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2F7E8A" w:rsidRPr="00603EE2" w:rsidRDefault="00603EE2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11016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2F7E8A" w:rsidRPr="00603EE2" w:rsidRDefault="00603EE2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11016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2F7E8A" w:rsidRPr="00603EE2" w:rsidRDefault="00603EE2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66096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2F7E8A" w:rsidRPr="00603EE2" w:rsidRDefault="00603EE2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66096</w:t>
            </w:r>
          </w:p>
        </w:tc>
      </w:tr>
      <w:tr w:rsidR="002F7E8A" w:rsidRPr="00A50111" w:rsidTr="00362E0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F7E8A" w:rsidRPr="00A12658" w:rsidRDefault="002F7E8A" w:rsidP="00362E0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2F7E8A" w:rsidRPr="003F1C7B" w:rsidRDefault="002F7E8A" w:rsidP="00362E0B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Ագաթ-777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2F7E8A" w:rsidRPr="003051F6" w:rsidRDefault="002F7E8A" w:rsidP="00362E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41250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2F7E8A" w:rsidRPr="003051F6" w:rsidRDefault="002F7E8A" w:rsidP="00362E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41250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2F7E8A" w:rsidRPr="003051F6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8250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2F7E8A" w:rsidRPr="003051F6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8250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2F7E8A" w:rsidRPr="003051F6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49500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2F7E8A" w:rsidRPr="003051F6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49500</w:t>
            </w:r>
          </w:p>
        </w:tc>
      </w:tr>
      <w:tr w:rsidR="002F7E8A" w:rsidRPr="004749B5" w:rsidTr="00362E0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F7E8A" w:rsidRPr="00A11BFA" w:rsidRDefault="002F7E8A" w:rsidP="00A11BF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9180" w:type="dxa"/>
            <w:gridSpan w:val="50"/>
            <w:shd w:val="clear" w:color="auto" w:fill="auto"/>
            <w:vAlign w:val="center"/>
          </w:tcPr>
          <w:p w:rsidR="002F7E8A" w:rsidRPr="004749B5" w:rsidRDefault="002F7E8A" w:rsidP="00362E0B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2F7E8A" w:rsidRPr="00A50111" w:rsidTr="00362E0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F7E8A" w:rsidRPr="00A12658" w:rsidRDefault="002F7E8A" w:rsidP="00362E0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2F7E8A" w:rsidRPr="003F1C7B" w:rsidRDefault="002F7E8A" w:rsidP="00362E0B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Ագաթ-777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2F7E8A" w:rsidRPr="0005127C" w:rsidRDefault="002F7E8A" w:rsidP="00362E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81667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2F7E8A" w:rsidRPr="0005127C" w:rsidRDefault="002F7E8A" w:rsidP="00362E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81667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2F7E8A" w:rsidRPr="0005127C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16333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2F7E8A" w:rsidRPr="0005127C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16333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2F7E8A" w:rsidRPr="0005127C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98000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2F7E8A" w:rsidRPr="0005127C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98000</w:t>
            </w:r>
          </w:p>
        </w:tc>
      </w:tr>
      <w:tr w:rsidR="002F7E8A" w:rsidRPr="004749B5" w:rsidTr="00362E0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F7E8A" w:rsidRPr="00A11BFA" w:rsidRDefault="002F7E8A" w:rsidP="00362E0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9180" w:type="dxa"/>
            <w:gridSpan w:val="50"/>
            <w:shd w:val="clear" w:color="auto" w:fill="auto"/>
            <w:vAlign w:val="center"/>
          </w:tcPr>
          <w:p w:rsidR="002F7E8A" w:rsidRPr="004749B5" w:rsidRDefault="002F7E8A" w:rsidP="00362E0B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2F7E8A" w:rsidRPr="00A50111" w:rsidTr="00362E0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F7E8A" w:rsidRPr="00A12658" w:rsidRDefault="002F7E8A" w:rsidP="00362E0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2F7E8A" w:rsidRPr="003F1C7B" w:rsidRDefault="002F7E8A" w:rsidP="00362E0B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Ագաթ-777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2F7E8A" w:rsidRPr="0005127C" w:rsidRDefault="002F7E8A" w:rsidP="00362E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82917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2F7E8A" w:rsidRPr="0005127C" w:rsidRDefault="002F7E8A" w:rsidP="00362E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82917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2F7E8A" w:rsidRPr="0005127C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16583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2F7E8A" w:rsidRPr="0005127C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16583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2F7E8A" w:rsidRPr="0005127C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99500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2F7E8A" w:rsidRPr="0005127C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99500</w:t>
            </w:r>
          </w:p>
        </w:tc>
      </w:tr>
      <w:tr w:rsidR="002F7E8A" w:rsidRPr="004749B5" w:rsidTr="00362E0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F7E8A" w:rsidRPr="00A11BFA" w:rsidRDefault="002F7E8A" w:rsidP="00A11BF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9180" w:type="dxa"/>
            <w:gridSpan w:val="50"/>
            <w:shd w:val="clear" w:color="auto" w:fill="auto"/>
            <w:vAlign w:val="center"/>
          </w:tcPr>
          <w:p w:rsidR="002F7E8A" w:rsidRPr="004749B5" w:rsidRDefault="002F7E8A" w:rsidP="00362E0B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2F7E8A" w:rsidRPr="00A50111" w:rsidTr="00362E0B">
        <w:trPr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F7E8A" w:rsidRPr="00A12658" w:rsidRDefault="002F7E8A" w:rsidP="00362E0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2F7E8A" w:rsidRPr="003F1C7B" w:rsidRDefault="002F7E8A" w:rsidP="00362E0B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Ագաթ-777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2F7E8A" w:rsidRPr="003F006F" w:rsidRDefault="002F7E8A" w:rsidP="00362E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12500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2F7E8A" w:rsidRPr="003F006F" w:rsidRDefault="002F7E8A" w:rsidP="00362E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12500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2F7E8A" w:rsidRPr="003F006F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2F7E8A" w:rsidRPr="003F006F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2500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2F7E8A" w:rsidRPr="003F006F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2F7E8A" w:rsidRPr="003F006F" w:rsidRDefault="002F7E8A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15000</w:t>
            </w:r>
          </w:p>
        </w:tc>
      </w:tr>
      <w:tr w:rsidR="002F7E8A" w:rsidRPr="006B66B6" w:rsidTr="0018079B">
        <w:trPr>
          <w:trHeight w:val="290"/>
        </w:trPr>
        <w:tc>
          <w:tcPr>
            <w:tcW w:w="23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E8A" w:rsidRPr="004749B5" w:rsidRDefault="002F7E8A" w:rsidP="008816D8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Այլ</w:t>
            </w: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43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E8A" w:rsidRPr="0006525B" w:rsidRDefault="002F7E8A" w:rsidP="007B560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A50111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r w:rsidRPr="00A5011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` </w:t>
            </w:r>
            <w:r w:rsidRPr="00A50111">
              <w:rPr>
                <w:rFonts w:ascii="GHEA Grapalat" w:hAnsi="GHEA Grapalat"/>
                <w:sz w:val="16"/>
                <w:szCs w:val="16"/>
              </w:rPr>
              <w:t>Եթե</w:t>
            </w:r>
            <w:r w:rsidRPr="00A5011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0111">
              <w:rPr>
                <w:rFonts w:ascii="GHEA Grapalat" w:hAnsi="GHEA Grapalat"/>
                <w:sz w:val="16"/>
                <w:szCs w:val="16"/>
              </w:rPr>
              <w:t>գնման</w:t>
            </w:r>
            <w:r w:rsidRPr="00A5011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0111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r w:rsidRPr="00A5011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0111">
              <w:rPr>
                <w:rFonts w:ascii="GHEA Grapalat" w:hAnsi="GHEA Grapalat"/>
                <w:sz w:val="16"/>
                <w:szCs w:val="16"/>
              </w:rPr>
              <w:t>կիրառվել</w:t>
            </w:r>
            <w:r w:rsidRPr="00A5011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0111">
              <w:rPr>
                <w:rFonts w:ascii="GHEA Grapalat" w:hAnsi="GHEA Grapalat"/>
                <w:sz w:val="16"/>
                <w:szCs w:val="16"/>
              </w:rPr>
              <w:t>են</w:t>
            </w:r>
            <w:r w:rsidRPr="00A5011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0111">
              <w:rPr>
                <w:rFonts w:ascii="GHEA Grapalat" w:hAnsi="GHEA Grapalat"/>
                <w:sz w:val="16"/>
                <w:szCs w:val="16"/>
              </w:rPr>
              <w:t>Գնումների</w:t>
            </w:r>
            <w:r w:rsidRPr="00A5011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0111">
              <w:rPr>
                <w:rFonts w:ascii="GHEA Grapalat" w:hAnsi="GHEA Grapalat"/>
                <w:sz w:val="16"/>
                <w:szCs w:val="16"/>
              </w:rPr>
              <w:t>ոլորտը</w:t>
            </w:r>
            <w:r w:rsidRPr="000652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0111">
              <w:rPr>
                <w:rFonts w:ascii="GHEA Grapalat" w:hAnsi="GHEA Grapalat"/>
                <w:sz w:val="16"/>
                <w:szCs w:val="16"/>
              </w:rPr>
              <w:t>կարգավորող</w:t>
            </w:r>
            <w:r w:rsidRPr="000652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0111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r w:rsidRPr="000652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0111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0652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0111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r w:rsidRPr="000652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0111">
              <w:rPr>
                <w:rFonts w:ascii="GHEA Grapalat" w:hAnsi="GHEA Grapalat"/>
                <w:sz w:val="16"/>
                <w:szCs w:val="16"/>
              </w:rPr>
              <w:t>գների</w:t>
            </w:r>
            <w:r w:rsidRPr="000652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0111">
              <w:rPr>
                <w:rFonts w:ascii="GHEA Grapalat" w:hAnsi="GHEA Grapalat"/>
                <w:sz w:val="16"/>
                <w:szCs w:val="16"/>
              </w:rPr>
              <w:t>նվազեցման</w:t>
            </w:r>
            <w:r w:rsidRPr="000652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0111">
              <w:rPr>
                <w:rFonts w:ascii="GHEA Grapalat" w:hAnsi="GHEA Grapalat"/>
                <w:sz w:val="16"/>
                <w:szCs w:val="16"/>
              </w:rPr>
              <w:t>նպատակով</w:t>
            </w:r>
            <w:r w:rsidRPr="00A5011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2F7E8A" w:rsidRPr="006B66B6" w:rsidTr="0018079B">
        <w:trPr>
          <w:trHeight w:val="288"/>
        </w:trPr>
        <w:tc>
          <w:tcPr>
            <w:tcW w:w="10800" w:type="dxa"/>
            <w:gridSpan w:val="55"/>
            <w:shd w:val="clear" w:color="auto" w:fill="99CCFF"/>
            <w:vAlign w:val="center"/>
          </w:tcPr>
          <w:p w:rsidR="002F7E8A" w:rsidRPr="0006525B" w:rsidRDefault="002F7E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  <w:tr w:rsidR="002F7E8A" w:rsidRPr="004749B5" w:rsidTr="0018079B">
        <w:tc>
          <w:tcPr>
            <w:tcW w:w="10800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E8A" w:rsidRPr="004749B5" w:rsidRDefault="002F7E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Տ</w:t>
            </w: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2F7E8A" w:rsidRPr="004749B5" w:rsidTr="0018079B">
        <w:tc>
          <w:tcPr>
            <w:tcW w:w="806" w:type="dxa"/>
            <w:gridSpan w:val="3"/>
            <w:vMerge w:val="restart"/>
            <w:shd w:val="clear" w:color="auto" w:fill="auto"/>
            <w:vAlign w:val="center"/>
          </w:tcPr>
          <w:p w:rsidR="002F7E8A" w:rsidRPr="004749B5" w:rsidRDefault="00D2090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Չափա</w:t>
            </w:r>
            <w:r w:rsidR="002F7E8A" w:rsidRPr="004749B5">
              <w:rPr>
                <w:rFonts w:ascii="GHEA Grapalat" w:hAnsi="GHEA Grapalat" w:cs="Sylfaen"/>
                <w:b/>
                <w:sz w:val="18"/>
                <w:szCs w:val="18"/>
              </w:rPr>
              <w:t>բաժնի համարը</w:t>
            </w:r>
          </w:p>
        </w:tc>
        <w:tc>
          <w:tcPr>
            <w:tcW w:w="1245" w:type="dxa"/>
            <w:gridSpan w:val="3"/>
            <w:vMerge w:val="restart"/>
            <w:shd w:val="clear" w:color="auto" w:fill="auto"/>
            <w:vAlign w:val="center"/>
          </w:tcPr>
          <w:p w:rsidR="002F7E8A" w:rsidRPr="004749B5" w:rsidRDefault="002F7E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8749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E8A" w:rsidRPr="004749B5" w:rsidRDefault="002F7E8A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 xml:space="preserve"> (բավարար կամ անբավարար)</w:t>
            </w:r>
          </w:p>
        </w:tc>
      </w:tr>
      <w:tr w:rsidR="002F7E8A" w:rsidRPr="004749B5" w:rsidTr="0018079B">
        <w:tc>
          <w:tcPr>
            <w:tcW w:w="8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E8A" w:rsidRPr="004749B5" w:rsidRDefault="002F7E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E8A" w:rsidRPr="004749B5" w:rsidRDefault="002F7E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E8A" w:rsidRPr="004749B5" w:rsidRDefault="002F7E8A" w:rsidP="003253C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4749B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Ծրարը</w:t>
            </w:r>
            <w:r w:rsidR="00D20902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կազմ</w:t>
            </w:r>
            <w:r w:rsidR="00D20902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lastRenderedPageBreak/>
              <w:t>ելու և ներկա-յացնելու համա</w:t>
            </w:r>
            <w:r w:rsidRPr="004749B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պատաս-խանութ-յունը </w:t>
            </w:r>
          </w:p>
        </w:tc>
        <w:tc>
          <w:tcPr>
            <w:tcW w:w="12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E8A" w:rsidRPr="004749B5" w:rsidRDefault="002F7E8A" w:rsidP="003253C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4749B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lastRenderedPageBreak/>
              <w:t>Հրավեր-</w:t>
            </w:r>
            <w:r w:rsidR="00D20902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ով պա-հանջվող </w:t>
            </w:r>
            <w:r w:rsidR="00D20902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lastRenderedPageBreak/>
              <w:t>փաստա-թղթերի առկա</w:t>
            </w:r>
            <w:r w:rsidRPr="004749B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յությունը</w:t>
            </w:r>
          </w:p>
        </w:tc>
        <w:tc>
          <w:tcPr>
            <w:tcW w:w="10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E8A" w:rsidRPr="004749B5" w:rsidRDefault="002F7E8A" w:rsidP="00D20902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4749B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lastRenderedPageBreak/>
              <w:t xml:space="preserve">Առաջարկած գնման </w:t>
            </w:r>
            <w:r w:rsidRPr="004749B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lastRenderedPageBreak/>
              <w:t>առարկայի տեխնիկա-կան հատկանիշ-ների համապատասխա-նությունը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E8A" w:rsidRPr="004749B5" w:rsidRDefault="002F7E8A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r w:rsidRPr="004749B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lastRenderedPageBreak/>
              <w:t>Մասնա-գիտա-</w:t>
            </w:r>
            <w:r w:rsidRPr="004749B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lastRenderedPageBreak/>
              <w:t xml:space="preserve">կան գոր-ծունեութ-յուն </w:t>
            </w: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E8A" w:rsidRPr="004749B5" w:rsidRDefault="002F7E8A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Մասնա-գիտա-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կան փոր-ձառութ-յունը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E8A" w:rsidRPr="004749B5" w:rsidRDefault="002F7E8A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Ֆինա-նսակ</w:t>
            </w: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ան միջոցներ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E8A" w:rsidRPr="004749B5" w:rsidRDefault="002F7E8A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Տեխնի-կակ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ան միջոց-ներ</w:t>
            </w:r>
          </w:p>
        </w:tc>
        <w:tc>
          <w:tcPr>
            <w:tcW w:w="6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E8A" w:rsidRPr="004749B5" w:rsidRDefault="002F7E8A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Աշխա-տա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նքա-յին ռեսուրս-ներ</w:t>
            </w:r>
          </w:p>
        </w:tc>
        <w:tc>
          <w:tcPr>
            <w:tcW w:w="20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E8A" w:rsidRPr="004749B5" w:rsidRDefault="002F7E8A" w:rsidP="003253C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Գնային առաջարկ</w:t>
            </w:r>
          </w:p>
        </w:tc>
      </w:tr>
      <w:tr w:rsidR="00D20902" w:rsidRPr="004749B5" w:rsidTr="0018079B"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20902" w:rsidRPr="00D20902" w:rsidRDefault="00D20902" w:rsidP="00D2090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902" w:rsidRPr="003F1C7B" w:rsidRDefault="00D20902" w:rsidP="00362E0B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Ջուլիաննա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7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20902" w:rsidRPr="00DE6B34" w:rsidRDefault="00D209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2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20902" w:rsidRPr="00DE6B34" w:rsidRDefault="00D20902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08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20902" w:rsidRPr="00DE6B34" w:rsidRDefault="00D20902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20902" w:rsidRPr="00DE6B34" w:rsidRDefault="00D20902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20902" w:rsidRPr="00DE6B34" w:rsidRDefault="00D20902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20902" w:rsidRPr="00DE6B34" w:rsidRDefault="00D20902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20902" w:rsidRPr="00DE6B34" w:rsidRDefault="00D20902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6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20902" w:rsidRPr="00DE6B34" w:rsidRDefault="00D20902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0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20902" w:rsidRPr="00DE6B34" w:rsidRDefault="00D20902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D20902" w:rsidRPr="004749B5" w:rsidTr="00362E0B">
        <w:trPr>
          <w:trHeight w:val="40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20902" w:rsidRPr="004D1B60" w:rsidRDefault="00D209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2-3</w:t>
            </w: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902" w:rsidRPr="003F1C7B" w:rsidRDefault="00D20902" w:rsidP="00362E0B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Սենդա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7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20902" w:rsidRPr="004749B5" w:rsidRDefault="00D209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20902" w:rsidRPr="004749B5" w:rsidRDefault="00D209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8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20902" w:rsidRPr="004749B5" w:rsidRDefault="00D209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20902" w:rsidRPr="004749B5" w:rsidRDefault="00D209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20902" w:rsidRPr="004749B5" w:rsidRDefault="00D209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20902" w:rsidRPr="004749B5" w:rsidRDefault="00D209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20902" w:rsidRPr="004749B5" w:rsidRDefault="00D209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20902" w:rsidRPr="004749B5" w:rsidRDefault="00D2090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0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20902" w:rsidRPr="002757C0" w:rsidRDefault="00D20902" w:rsidP="00D209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Գնային</w:t>
            </w:r>
            <w:r w:rsidRPr="002757C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առաջարկ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ում</w:t>
            </w:r>
            <w:r w:rsidRPr="00D2090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տառերով</w:t>
            </w:r>
            <w:r w:rsidRPr="00D2090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գրվածը</w:t>
            </w:r>
            <w:r w:rsidRPr="00D2090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չի</w:t>
            </w:r>
            <w:r w:rsidRPr="00D2090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համապատասխանում</w:t>
            </w:r>
            <w:r w:rsidRPr="00D2090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թվերի</w:t>
            </w:r>
            <w:r w:rsidRPr="00D2090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թվաբանական</w:t>
            </w:r>
            <w:r w:rsidRPr="00D2090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գումարին</w:t>
            </w:r>
          </w:p>
        </w:tc>
      </w:tr>
      <w:tr w:rsidR="004960B0" w:rsidRPr="004749B5" w:rsidTr="00362E0B">
        <w:trPr>
          <w:trHeight w:val="40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960B0" w:rsidRPr="004960B0" w:rsidRDefault="004960B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3, 4</w:t>
            </w: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60B0" w:rsidRPr="003F1C7B" w:rsidRDefault="004960B0" w:rsidP="00362E0B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Յակով Արքա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7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960B0" w:rsidRPr="004749B5" w:rsidRDefault="004960B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960B0" w:rsidRPr="004749B5" w:rsidRDefault="004960B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8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960B0" w:rsidRPr="004749B5" w:rsidRDefault="004960B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60B0" w:rsidRPr="004749B5" w:rsidRDefault="004960B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60B0" w:rsidRPr="004749B5" w:rsidRDefault="004960B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960B0" w:rsidRPr="004749B5" w:rsidRDefault="004960B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960B0" w:rsidRPr="004749B5" w:rsidRDefault="004960B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960B0" w:rsidRPr="004749B5" w:rsidRDefault="004960B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0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60B0" w:rsidRPr="004D1B60" w:rsidRDefault="004960B0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Գնային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առաջարկը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գերազանցում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է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նախահաշվային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գինը</w:t>
            </w:r>
          </w:p>
        </w:tc>
      </w:tr>
      <w:tr w:rsidR="004960B0" w:rsidRPr="004749B5" w:rsidTr="00362E0B">
        <w:trPr>
          <w:trHeight w:val="40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960B0" w:rsidRDefault="004960B0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 w:rsidR="00BF6BB7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, 6</w:t>
            </w: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60B0" w:rsidRPr="003F1C7B" w:rsidRDefault="004960B0" w:rsidP="00362E0B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Զորաշեն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7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960B0" w:rsidRPr="004749B5" w:rsidRDefault="004960B0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960B0" w:rsidRPr="004749B5" w:rsidRDefault="004960B0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8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960B0" w:rsidRPr="004749B5" w:rsidRDefault="004960B0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60B0" w:rsidRPr="004749B5" w:rsidRDefault="004960B0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60B0" w:rsidRPr="004749B5" w:rsidRDefault="004960B0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960B0" w:rsidRPr="004749B5" w:rsidRDefault="004960B0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960B0" w:rsidRPr="004749B5" w:rsidRDefault="004960B0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960B0" w:rsidRPr="004749B5" w:rsidRDefault="004960B0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0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60B0" w:rsidRPr="004D1B60" w:rsidRDefault="004960B0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Գնային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առաջարկը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գերազանցում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է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նախահաշվային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գինը</w:t>
            </w:r>
          </w:p>
        </w:tc>
      </w:tr>
      <w:tr w:rsidR="00241EFB" w:rsidRPr="004749B5" w:rsidTr="00362E0B">
        <w:trPr>
          <w:trHeight w:val="40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1EFB" w:rsidRDefault="00241EFB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EFB" w:rsidRPr="003F1C7B" w:rsidRDefault="00241EFB" w:rsidP="00362E0B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Զորաշեն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7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41EFB" w:rsidRPr="004749B5" w:rsidRDefault="00241EFB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41EFB" w:rsidRPr="004749B5" w:rsidRDefault="00241EFB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8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41EFB" w:rsidRPr="004749B5" w:rsidRDefault="00241EFB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1EFB" w:rsidRPr="004749B5" w:rsidRDefault="00241EFB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1EFB" w:rsidRPr="004749B5" w:rsidRDefault="00241EFB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1EFB" w:rsidRPr="004749B5" w:rsidRDefault="00241EFB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1EFB" w:rsidRPr="004749B5" w:rsidRDefault="00241EFB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41EFB" w:rsidRPr="004749B5" w:rsidRDefault="00241EFB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0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1EFB" w:rsidRPr="002757C0" w:rsidRDefault="00241EFB" w:rsidP="00362E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Գնային</w:t>
            </w:r>
            <w:r w:rsidRPr="002757C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առաջարկ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ում</w:t>
            </w:r>
            <w:r w:rsidRPr="00D2090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տառերով</w:t>
            </w:r>
            <w:r w:rsidRPr="00D2090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գրվածը</w:t>
            </w:r>
            <w:r w:rsidRPr="00D2090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չի</w:t>
            </w:r>
            <w:r w:rsidRPr="00D2090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համապատասխանում</w:t>
            </w:r>
            <w:r w:rsidRPr="00D2090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թվերի</w:t>
            </w:r>
            <w:r w:rsidRPr="00D2090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թվաբանական</w:t>
            </w:r>
            <w:r w:rsidRPr="00D2090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գումարին</w:t>
            </w:r>
          </w:p>
        </w:tc>
      </w:tr>
      <w:tr w:rsidR="00BF6BB7" w:rsidRPr="004749B5" w:rsidTr="0018079B">
        <w:trPr>
          <w:trHeight w:val="344"/>
        </w:trPr>
        <w:tc>
          <w:tcPr>
            <w:tcW w:w="23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7B5608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840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A50111" w:rsidRDefault="00BF6BB7" w:rsidP="000A20A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0111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="000A20AD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 w:rsidR="000A20AD">
              <w:rPr>
                <w:rFonts w:ascii="Sylfaen" w:hAnsi="Sylfaen" w:cs="Sylfaen"/>
                <w:bCs/>
                <w:sz w:val="20"/>
                <w:lang w:val="ru-RU"/>
              </w:rPr>
              <w:t>Ջուլիաննա</w:t>
            </w:r>
            <w:r w:rsidR="000A20AD"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  <w:r w:rsidR="000A20AD">
              <w:rPr>
                <w:rFonts w:ascii="Sylfaen" w:hAnsi="Sylfaen" w:cs="Sylfaen"/>
                <w:bCs/>
                <w:sz w:val="20"/>
                <w:lang w:val="pt-BR"/>
              </w:rPr>
              <w:t>-ն հայտը ներկայացնելու օրվա դրությամբ ունի ՀՀ պետական բյուջեի նկատմամբ ժամկետանց հարկային պարտավորություններ</w:t>
            </w:r>
          </w:p>
        </w:tc>
      </w:tr>
      <w:tr w:rsidR="00BF6BB7" w:rsidRPr="004749B5" w:rsidTr="0018079B">
        <w:trPr>
          <w:trHeight w:val="344"/>
        </w:trPr>
        <w:tc>
          <w:tcPr>
            <w:tcW w:w="23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40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E30EF3" w:rsidRDefault="00BF6BB7" w:rsidP="0010248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Տեղեկություններ</w:t>
            </w:r>
            <w:r w:rsidRPr="00E30EF3">
              <w:rPr>
                <w:rFonts w:ascii="Sylfaen" w:hAnsi="Sylfaen" w:cs="Sylfaen"/>
                <w:sz w:val="16"/>
                <w:szCs w:val="16"/>
                <w:lang w:val="ru-RU"/>
              </w:rPr>
              <w:t>՝</w:t>
            </w:r>
            <w:r w:rsidRPr="00BF6BB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Զորաշեն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  <w:r w:rsidRPr="00BF6BB7">
              <w:rPr>
                <w:rFonts w:ascii="Sylfaen" w:hAnsi="Sylfaen" w:cs="Sylfae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ն</w:t>
            </w:r>
            <w:r w:rsidRPr="00BF6BB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ներկայացրել</w:t>
            </w:r>
            <w:r w:rsidRPr="00BF6BB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է</w:t>
            </w:r>
            <w:r w:rsidRPr="00BF6BB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հայտարարություն</w:t>
            </w:r>
            <w:r w:rsidR="0010248C" w:rsidRPr="0010248C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 w:rsidR="0010248C">
              <w:rPr>
                <w:rFonts w:ascii="Sylfaen" w:hAnsi="Sylfaen" w:cs="Sylfaen"/>
                <w:sz w:val="16"/>
                <w:szCs w:val="16"/>
                <w:lang w:val="ru-RU"/>
              </w:rPr>
              <w:t>որ</w:t>
            </w:r>
            <w:r w:rsidR="0010248C" w:rsidRPr="0010248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BF6BB7">
              <w:rPr>
                <w:rFonts w:ascii="Sylfaen" w:hAnsi="Sylfaen" w:cs="Sylfaen"/>
                <w:sz w:val="16"/>
                <w:szCs w:val="16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ին</w:t>
            </w:r>
            <w:r w:rsidRPr="00BF6BB7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 w:rsidRPr="00E30EF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BF6BB7">
              <w:rPr>
                <w:rFonts w:ascii="Sylfaen" w:hAnsi="Sylfaen" w:cs="Sylfaen"/>
                <w:sz w:val="16"/>
                <w:szCs w:val="16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րդ</w:t>
            </w:r>
            <w:r w:rsidRPr="00BF6BB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և</w:t>
            </w:r>
            <w:r w:rsidRPr="00BF6BB7">
              <w:rPr>
                <w:rFonts w:ascii="Sylfaen" w:hAnsi="Sylfaen" w:cs="Sylfaen"/>
                <w:sz w:val="16"/>
                <w:szCs w:val="16"/>
              </w:rPr>
              <w:t xml:space="preserve"> 6-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րդ</w:t>
            </w:r>
            <w:r w:rsidRPr="00BF6BB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10248C">
              <w:rPr>
                <w:rFonts w:ascii="Sylfaen" w:hAnsi="Sylfaen" w:cs="Sylfaen"/>
                <w:sz w:val="16"/>
                <w:szCs w:val="16"/>
                <w:lang w:val="ru-RU"/>
              </w:rPr>
              <w:t>չափաբաժիններով</w:t>
            </w:r>
            <w:r w:rsidR="0010248C" w:rsidRPr="0010248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10248C">
              <w:rPr>
                <w:rFonts w:ascii="Sylfaen" w:hAnsi="Sylfaen" w:cs="Sylfaen"/>
                <w:sz w:val="16"/>
                <w:szCs w:val="16"/>
                <w:lang w:val="ru-RU"/>
              </w:rPr>
              <w:t>ապրանքները</w:t>
            </w:r>
            <w:r w:rsidR="0010248C" w:rsidRPr="0010248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10248C">
              <w:rPr>
                <w:rFonts w:ascii="Sylfaen" w:hAnsi="Sylfaen" w:cs="Sylfaen"/>
                <w:sz w:val="16"/>
                <w:szCs w:val="16"/>
                <w:lang w:val="ru-RU"/>
              </w:rPr>
              <w:t>հանդիսանում</w:t>
            </w:r>
            <w:r w:rsidR="0010248C" w:rsidRPr="0010248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10248C">
              <w:rPr>
                <w:rFonts w:ascii="Sylfaen" w:hAnsi="Sylfaen" w:cs="Sylfaen"/>
                <w:sz w:val="16"/>
                <w:szCs w:val="16"/>
                <w:lang w:val="ru-RU"/>
              </w:rPr>
              <w:t>են</w:t>
            </w:r>
            <w:r w:rsidR="0010248C" w:rsidRPr="0010248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10248C">
              <w:rPr>
                <w:rFonts w:ascii="Sylfaen" w:hAnsi="Sylfaen" w:cs="Sylfaen"/>
                <w:sz w:val="16"/>
                <w:szCs w:val="16"/>
                <w:lang w:val="ru-RU"/>
              </w:rPr>
              <w:t>եվրասիական</w:t>
            </w:r>
            <w:r w:rsidR="0010248C" w:rsidRPr="0010248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10248C">
              <w:rPr>
                <w:rFonts w:ascii="Sylfaen" w:hAnsi="Sylfaen" w:cs="Sylfaen"/>
                <w:sz w:val="16"/>
                <w:szCs w:val="16"/>
                <w:lang w:val="ru-RU"/>
              </w:rPr>
              <w:t>տնտեսական</w:t>
            </w:r>
            <w:r w:rsidR="0010248C" w:rsidRPr="0010248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10248C">
              <w:rPr>
                <w:rFonts w:ascii="Sylfaen" w:hAnsi="Sylfaen" w:cs="Sylfaen"/>
                <w:sz w:val="16"/>
                <w:szCs w:val="16"/>
                <w:lang w:val="ru-RU"/>
              </w:rPr>
              <w:t>միության</w:t>
            </w:r>
            <w:r w:rsidR="0010248C" w:rsidRPr="0010248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10248C">
              <w:rPr>
                <w:rFonts w:ascii="Sylfaen" w:hAnsi="Sylfaen" w:cs="Sylfaen"/>
                <w:sz w:val="16"/>
                <w:szCs w:val="16"/>
                <w:lang w:val="ru-RU"/>
              </w:rPr>
              <w:t>անդամ</w:t>
            </w:r>
            <w:r w:rsidR="0010248C" w:rsidRPr="0010248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10248C">
              <w:rPr>
                <w:rFonts w:ascii="Sylfaen" w:hAnsi="Sylfaen" w:cs="Sylfaen"/>
                <w:sz w:val="16"/>
                <w:szCs w:val="16"/>
                <w:lang w:val="ru-RU"/>
              </w:rPr>
              <w:t>երկրների</w:t>
            </w:r>
            <w:r w:rsidR="0010248C" w:rsidRPr="0010248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10248C">
              <w:rPr>
                <w:rFonts w:ascii="Sylfaen" w:hAnsi="Sylfaen" w:cs="Sylfaen"/>
                <w:sz w:val="16"/>
                <w:szCs w:val="16"/>
                <w:lang w:val="ru-RU"/>
              </w:rPr>
              <w:t>արտադրության</w:t>
            </w:r>
            <w:r w:rsidR="0010248C" w:rsidRPr="0010248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10248C">
              <w:rPr>
                <w:rFonts w:ascii="Sylfaen" w:hAnsi="Sylfaen" w:cs="Sylfaen"/>
                <w:sz w:val="16"/>
                <w:szCs w:val="16"/>
                <w:lang w:val="ru-RU"/>
              </w:rPr>
              <w:t>ապրանքներ</w:t>
            </w:r>
            <w:r w:rsidRPr="00BF6BB7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</w:tr>
      <w:tr w:rsidR="00BF6BB7" w:rsidRPr="004749B5" w:rsidTr="0018079B">
        <w:trPr>
          <w:trHeight w:val="289"/>
        </w:trPr>
        <w:tc>
          <w:tcPr>
            <w:tcW w:w="10800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6BB7" w:rsidRPr="004749B5" w:rsidRDefault="00BF6BB7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F6BB7" w:rsidRPr="004749B5" w:rsidTr="0018079B">
        <w:trPr>
          <w:trHeight w:val="346"/>
        </w:trPr>
        <w:tc>
          <w:tcPr>
            <w:tcW w:w="468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2616F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Ընտրված մասնակցի որոշման ամսաթիվը</w:t>
            </w:r>
          </w:p>
        </w:tc>
        <w:tc>
          <w:tcPr>
            <w:tcW w:w="611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0A20AD" w:rsidRDefault="000A20AD" w:rsidP="005B769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A20AD">
              <w:rPr>
                <w:rFonts w:ascii="GHEA Grapalat" w:hAnsi="GHEA Grapalat" w:cs="Sylfaen"/>
                <w:sz w:val="18"/>
                <w:szCs w:val="18"/>
              </w:rPr>
              <w:t>01.12</w:t>
            </w:r>
            <w:r w:rsidR="00BF6BB7" w:rsidRPr="000A20AD">
              <w:rPr>
                <w:rFonts w:ascii="GHEA Grapalat" w:hAnsi="GHEA Grapalat" w:cs="Sylfaen"/>
                <w:sz w:val="18"/>
                <w:szCs w:val="18"/>
              </w:rPr>
              <w:t>.15թ</w:t>
            </w:r>
          </w:p>
        </w:tc>
      </w:tr>
      <w:tr w:rsidR="00BF6BB7" w:rsidRPr="004749B5" w:rsidTr="0018079B">
        <w:trPr>
          <w:trHeight w:val="92"/>
        </w:trPr>
        <w:tc>
          <w:tcPr>
            <w:tcW w:w="4684" w:type="dxa"/>
            <w:gridSpan w:val="26"/>
            <w:vMerge w:val="restart"/>
            <w:shd w:val="clear" w:color="auto" w:fill="auto"/>
            <w:vAlign w:val="center"/>
          </w:tcPr>
          <w:p w:rsidR="00BF6BB7" w:rsidRPr="004749B5" w:rsidRDefault="00BF6BB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29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A5011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Անգործության ժամկետի սկիզբ</w:t>
            </w:r>
          </w:p>
        </w:tc>
        <w:tc>
          <w:tcPr>
            <w:tcW w:w="31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A5011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Անգործության ժամկետի ավարտ</w:t>
            </w:r>
          </w:p>
        </w:tc>
      </w:tr>
      <w:tr w:rsidR="00BF6BB7" w:rsidRPr="004749B5" w:rsidTr="0018079B">
        <w:trPr>
          <w:trHeight w:val="92"/>
        </w:trPr>
        <w:tc>
          <w:tcPr>
            <w:tcW w:w="4684" w:type="dxa"/>
            <w:gridSpan w:val="2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9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F45394" w:rsidP="00F4539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20AD">
              <w:rPr>
                <w:rFonts w:ascii="GHEA Grapalat" w:hAnsi="GHEA Grapalat" w:cs="Sylfaen"/>
                <w:b/>
                <w:sz w:val="18"/>
                <w:szCs w:val="18"/>
              </w:rPr>
              <w:t>01</w:t>
            </w:r>
            <w:r w:rsidR="00BF6BB7">
              <w:rPr>
                <w:rFonts w:ascii="GHEA Grapalat" w:hAnsi="GHEA Grapalat" w:cs="Sylfaen"/>
                <w:b/>
                <w:sz w:val="18"/>
                <w:szCs w:val="18"/>
              </w:rPr>
              <w:t>.1</w:t>
            </w:r>
            <w:r w:rsidRPr="000A20AD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BF6BB7" w:rsidRPr="00234E78">
              <w:rPr>
                <w:rFonts w:ascii="GHEA Grapalat" w:hAnsi="GHEA Grapalat" w:cs="Sylfaen"/>
                <w:b/>
                <w:sz w:val="18"/>
                <w:szCs w:val="18"/>
              </w:rPr>
              <w:t>.15թ</w:t>
            </w:r>
          </w:p>
        </w:tc>
        <w:tc>
          <w:tcPr>
            <w:tcW w:w="31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0A20AD" w:rsidRDefault="00BF6BB7" w:rsidP="00F4539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20AD"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  <w:r w:rsidR="00F45394" w:rsidRPr="000A20AD">
              <w:rPr>
                <w:rFonts w:ascii="GHEA Grapalat" w:hAnsi="GHEA Grapalat" w:cs="Sylfaen"/>
                <w:b/>
                <w:sz w:val="18"/>
                <w:szCs w:val="18"/>
              </w:rPr>
              <w:t>6.12.</w:t>
            </w:r>
            <w:r w:rsidRPr="000A20AD">
              <w:rPr>
                <w:rFonts w:ascii="GHEA Grapalat" w:hAnsi="GHEA Grapalat" w:cs="Sylfaen"/>
                <w:b/>
                <w:sz w:val="18"/>
                <w:szCs w:val="18"/>
              </w:rPr>
              <w:t>2015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</w:p>
        </w:tc>
      </w:tr>
      <w:tr w:rsidR="00BF6BB7" w:rsidRPr="004749B5" w:rsidTr="0018079B">
        <w:trPr>
          <w:trHeight w:val="344"/>
        </w:trPr>
        <w:tc>
          <w:tcPr>
            <w:tcW w:w="468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1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9C4BA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08</w:t>
            </w:r>
            <w:r w:rsidRPr="00234E7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15թ</w:t>
            </w:r>
          </w:p>
        </w:tc>
      </w:tr>
      <w:tr w:rsidR="00BF6BB7" w:rsidRPr="004749B5" w:rsidTr="0018079B">
        <w:trPr>
          <w:trHeight w:val="344"/>
        </w:trPr>
        <w:tc>
          <w:tcPr>
            <w:tcW w:w="468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7B5608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1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9C4BA0" w:rsidRDefault="00BF6BB7" w:rsidP="00F4539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08</w:t>
            </w:r>
            <w:r w:rsidRPr="00234E7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15</w:t>
            </w:r>
          </w:p>
        </w:tc>
      </w:tr>
      <w:tr w:rsidR="00BF6BB7" w:rsidRPr="004749B5" w:rsidTr="0018079B">
        <w:trPr>
          <w:trHeight w:val="344"/>
        </w:trPr>
        <w:tc>
          <w:tcPr>
            <w:tcW w:w="468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7B5608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1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9C4BA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09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.1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234E7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15թ</w:t>
            </w:r>
          </w:p>
        </w:tc>
      </w:tr>
      <w:tr w:rsidR="00BF6BB7" w:rsidRPr="004749B5" w:rsidTr="0018079B">
        <w:trPr>
          <w:trHeight w:val="288"/>
        </w:trPr>
        <w:tc>
          <w:tcPr>
            <w:tcW w:w="10800" w:type="dxa"/>
            <w:gridSpan w:val="55"/>
            <w:shd w:val="clear" w:color="auto" w:fill="99CCFF"/>
            <w:vAlign w:val="center"/>
          </w:tcPr>
          <w:p w:rsidR="00BF6BB7" w:rsidRPr="004749B5" w:rsidRDefault="00BF6BB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BF6BB7" w:rsidRPr="004749B5" w:rsidTr="0018079B"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:rsidR="00BF6BB7" w:rsidRPr="004749B5" w:rsidRDefault="00BF6BB7" w:rsidP="006260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Չափաբաժնի համարը</w:t>
            </w:r>
          </w:p>
        </w:tc>
        <w:tc>
          <w:tcPr>
            <w:tcW w:w="1551" w:type="dxa"/>
            <w:gridSpan w:val="5"/>
            <w:vMerge w:val="restart"/>
            <w:shd w:val="clear" w:color="auto" w:fill="auto"/>
            <w:vAlign w:val="center"/>
          </w:tcPr>
          <w:p w:rsidR="00BF6BB7" w:rsidRPr="004749B5" w:rsidRDefault="00BF6BB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մասնակիցը</w:t>
            </w:r>
          </w:p>
        </w:tc>
        <w:tc>
          <w:tcPr>
            <w:tcW w:w="8558" w:type="dxa"/>
            <w:gridSpan w:val="48"/>
            <w:shd w:val="clear" w:color="auto" w:fill="auto"/>
            <w:vAlign w:val="center"/>
          </w:tcPr>
          <w:p w:rsidR="00BF6BB7" w:rsidRPr="004749B5" w:rsidRDefault="00BF6BB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Պայմանագրի</w:t>
            </w:r>
          </w:p>
        </w:tc>
      </w:tr>
      <w:tr w:rsidR="00BF6BB7" w:rsidRPr="004749B5" w:rsidTr="0018079B">
        <w:trPr>
          <w:trHeight w:val="237"/>
        </w:trPr>
        <w:tc>
          <w:tcPr>
            <w:tcW w:w="691" w:type="dxa"/>
            <w:gridSpan w:val="2"/>
            <w:vMerge/>
            <w:shd w:val="clear" w:color="auto" w:fill="auto"/>
            <w:vAlign w:val="center"/>
          </w:tcPr>
          <w:p w:rsidR="00BF6BB7" w:rsidRPr="004749B5" w:rsidRDefault="00BF6BB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551" w:type="dxa"/>
            <w:gridSpan w:val="5"/>
            <w:vMerge/>
            <w:shd w:val="clear" w:color="auto" w:fill="auto"/>
            <w:vAlign w:val="center"/>
          </w:tcPr>
          <w:p w:rsidR="00BF6BB7" w:rsidRPr="004749B5" w:rsidRDefault="00BF6BB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7" w:type="dxa"/>
            <w:gridSpan w:val="15"/>
            <w:vMerge w:val="restart"/>
            <w:shd w:val="clear" w:color="auto" w:fill="auto"/>
            <w:vAlign w:val="center"/>
          </w:tcPr>
          <w:p w:rsidR="00BF6BB7" w:rsidRPr="004749B5" w:rsidRDefault="00BF6BB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Պայմանագրի համարը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  <w:vAlign w:val="center"/>
          </w:tcPr>
          <w:p w:rsidR="00BF6BB7" w:rsidRPr="004749B5" w:rsidRDefault="00BF6BB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Կնքման ամսաթիվը</w:t>
            </w:r>
          </w:p>
        </w:tc>
        <w:tc>
          <w:tcPr>
            <w:tcW w:w="1276" w:type="dxa"/>
            <w:gridSpan w:val="8"/>
            <w:vMerge w:val="restart"/>
            <w:shd w:val="clear" w:color="auto" w:fill="auto"/>
            <w:vAlign w:val="center"/>
          </w:tcPr>
          <w:p w:rsidR="00BF6BB7" w:rsidRPr="004749B5" w:rsidRDefault="00BF6BB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BF6BB7" w:rsidRPr="004749B5" w:rsidRDefault="00BF6BB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Կանխա-վճարի չա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>փը</w:t>
            </w:r>
          </w:p>
        </w:tc>
        <w:tc>
          <w:tcPr>
            <w:tcW w:w="3168" w:type="dxa"/>
            <w:gridSpan w:val="14"/>
            <w:shd w:val="clear" w:color="auto" w:fill="auto"/>
            <w:vAlign w:val="center"/>
          </w:tcPr>
          <w:p w:rsidR="00BF6BB7" w:rsidRPr="004749B5" w:rsidRDefault="00BF6BB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</w:p>
        </w:tc>
      </w:tr>
      <w:tr w:rsidR="00BF6BB7" w:rsidRPr="004749B5" w:rsidTr="0018079B">
        <w:trPr>
          <w:trHeight w:val="238"/>
        </w:trPr>
        <w:tc>
          <w:tcPr>
            <w:tcW w:w="691" w:type="dxa"/>
            <w:gridSpan w:val="2"/>
            <w:vMerge/>
            <w:shd w:val="clear" w:color="auto" w:fill="auto"/>
            <w:vAlign w:val="center"/>
          </w:tcPr>
          <w:p w:rsidR="00BF6BB7" w:rsidRPr="004749B5" w:rsidRDefault="00BF6BB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vMerge/>
            <w:shd w:val="clear" w:color="auto" w:fill="auto"/>
            <w:vAlign w:val="center"/>
          </w:tcPr>
          <w:p w:rsidR="00BF6BB7" w:rsidRPr="004749B5" w:rsidRDefault="00BF6BB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15"/>
            <w:vMerge/>
            <w:shd w:val="clear" w:color="auto" w:fill="auto"/>
            <w:vAlign w:val="center"/>
          </w:tcPr>
          <w:p w:rsidR="00BF6BB7" w:rsidRPr="004749B5" w:rsidRDefault="00BF6BB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  <w:vAlign w:val="center"/>
          </w:tcPr>
          <w:p w:rsidR="00BF6BB7" w:rsidRPr="004749B5" w:rsidRDefault="00BF6BB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8"/>
            <w:vMerge/>
            <w:shd w:val="clear" w:color="auto" w:fill="auto"/>
            <w:vAlign w:val="center"/>
          </w:tcPr>
          <w:p w:rsidR="00BF6BB7" w:rsidRPr="004749B5" w:rsidRDefault="00BF6BB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BF6BB7" w:rsidRPr="004749B5" w:rsidRDefault="00BF6BB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68" w:type="dxa"/>
            <w:gridSpan w:val="14"/>
            <w:shd w:val="clear" w:color="auto" w:fill="auto"/>
            <w:vAlign w:val="center"/>
          </w:tcPr>
          <w:p w:rsidR="00BF6BB7" w:rsidRPr="004749B5" w:rsidRDefault="00BF6BB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</w:tr>
      <w:tr w:rsidR="00BF6BB7" w:rsidRPr="004749B5" w:rsidTr="0018079B">
        <w:trPr>
          <w:trHeight w:val="408"/>
        </w:trPr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r w:rsidRPr="004749B5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1"/>
            </w:r>
          </w:p>
        </w:tc>
      </w:tr>
      <w:tr w:rsidR="00F45394" w:rsidRPr="004749B5" w:rsidTr="0018079B">
        <w:trPr>
          <w:trHeight w:val="146"/>
        </w:trPr>
        <w:tc>
          <w:tcPr>
            <w:tcW w:w="691" w:type="dxa"/>
            <w:gridSpan w:val="2"/>
            <w:shd w:val="clear" w:color="auto" w:fill="auto"/>
          </w:tcPr>
          <w:p w:rsidR="00F45394" w:rsidRPr="00C76274" w:rsidRDefault="00F45394" w:rsidP="00F4539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037FC">
              <w:rPr>
                <w:rFonts w:ascii="GHEA Grapalat" w:hAnsi="GHEA Grapalat" w:cs="Sylfaen"/>
                <w:sz w:val="18"/>
                <w:szCs w:val="18"/>
                <w:lang w:val="ru-RU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, 2</w:t>
            </w:r>
          </w:p>
        </w:tc>
        <w:tc>
          <w:tcPr>
            <w:tcW w:w="1551" w:type="dxa"/>
            <w:gridSpan w:val="5"/>
            <w:shd w:val="clear" w:color="auto" w:fill="auto"/>
            <w:vAlign w:val="center"/>
          </w:tcPr>
          <w:p w:rsidR="00F45394" w:rsidRPr="003F1C7B" w:rsidRDefault="00F45394" w:rsidP="00362E0B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Զորաշեն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987" w:type="dxa"/>
            <w:gridSpan w:val="15"/>
            <w:shd w:val="clear" w:color="auto" w:fill="auto"/>
            <w:vAlign w:val="center"/>
          </w:tcPr>
          <w:p w:rsidR="00F45394" w:rsidRPr="00F45394" w:rsidRDefault="00F45394" w:rsidP="00C76274">
            <w:pPr>
              <w:widowControl w:val="0"/>
              <w:rPr>
                <w:rFonts w:ascii="Sylfaen" w:hAnsi="Sylfaen"/>
                <w:sz w:val="20"/>
                <w:lang w:val="ru-RU"/>
              </w:rPr>
            </w:pPr>
            <w:r w:rsidRPr="00F45394">
              <w:rPr>
                <w:rFonts w:ascii="Sylfaen" w:hAnsi="Sylfaen"/>
                <w:sz w:val="20"/>
                <w:lang w:val="pt-BR"/>
              </w:rPr>
              <w:t>ՀՀԿԳՆՇՀԱՊՁԲ-15/13-15/2</w:t>
            </w:r>
            <w:r>
              <w:rPr>
                <w:rFonts w:ascii="Sylfaen" w:hAnsi="Sylfaen"/>
                <w:sz w:val="20"/>
                <w:lang w:val="ru-RU"/>
              </w:rPr>
              <w:t>-1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F45394" w:rsidRPr="00BD6AFB" w:rsidRDefault="00F45394" w:rsidP="009B7C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09</w:t>
            </w:r>
            <w:r w:rsidRPr="00161CBD">
              <w:rPr>
                <w:rFonts w:ascii="GHEA Grapalat" w:hAnsi="GHEA Grapalat" w:cs="Sylfaen"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</w:rPr>
              <w:t>12</w:t>
            </w:r>
            <w:r w:rsidRPr="00161CBD">
              <w:rPr>
                <w:rFonts w:ascii="GHEA Grapalat" w:hAnsi="GHEA Grapalat" w:cs="Sylfaen"/>
                <w:sz w:val="18"/>
                <w:szCs w:val="18"/>
              </w:rPr>
              <w:t>.</w:t>
            </w:r>
            <w:r w:rsidRPr="00161CBD">
              <w:rPr>
                <w:rFonts w:ascii="GHEA Grapalat" w:hAnsi="GHEA Grapalat" w:cs="Sylfaen"/>
                <w:sz w:val="18"/>
                <w:szCs w:val="18"/>
                <w:lang w:val="ru-RU"/>
              </w:rPr>
              <w:t>2015</w:t>
            </w:r>
            <w:r w:rsidRPr="00161CBD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F45394" w:rsidRPr="00161CBD" w:rsidRDefault="00F45394" w:rsidP="009A758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61CBD">
              <w:rPr>
                <w:rFonts w:ascii="GHEA Grapalat" w:hAnsi="GHEA Grapalat" w:cs="Sylfaen"/>
                <w:sz w:val="18"/>
                <w:szCs w:val="18"/>
                <w:lang w:val="ru-RU"/>
              </w:rPr>
              <w:t>20</w:t>
            </w:r>
            <w:r w:rsidRPr="00161CBD">
              <w:rPr>
                <w:rFonts w:ascii="GHEA Grapalat" w:hAnsi="GHEA Grapalat" w:cs="Sylfaen"/>
                <w:sz w:val="18"/>
                <w:szCs w:val="18"/>
              </w:rPr>
              <w:t>.</w:t>
            </w:r>
            <w:r w:rsidRPr="00161CBD">
              <w:rPr>
                <w:rFonts w:ascii="GHEA Grapalat" w:hAnsi="GHEA Grapalat" w:cs="Sylfaen"/>
                <w:sz w:val="18"/>
                <w:szCs w:val="18"/>
                <w:lang w:val="ru-RU"/>
              </w:rPr>
              <w:t>12</w:t>
            </w:r>
            <w:r w:rsidRPr="00161CBD">
              <w:rPr>
                <w:rFonts w:ascii="GHEA Grapalat" w:hAnsi="GHEA Grapalat" w:cs="Sylfaen"/>
                <w:sz w:val="18"/>
                <w:szCs w:val="18"/>
              </w:rPr>
              <w:t>.</w:t>
            </w:r>
            <w:r w:rsidRPr="00161CBD">
              <w:rPr>
                <w:rFonts w:ascii="GHEA Grapalat" w:hAnsi="GHEA Grapalat" w:cs="Sylfaen"/>
                <w:sz w:val="18"/>
                <w:szCs w:val="18"/>
                <w:lang w:val="ru-RU"/>
              </w:rPr>
              <w:t>2015</w:t>
            </w:r>
            <w:r w:rsidRPr="00161CBD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F45394" w:rsidRPr="00BD6AFB" w:rsidRDefault="00F45394" w:rsidP="004613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276" w:type="dxa"/>
            <w:gridSpan w:val="10"/>
            <w:shd w:val="clear" w:color="auto" w:fill="auto"/>
            <w:vAlign w:val="center"/>
          </w:tcPr>
          <w:p w:rsidR="00F45394" w:rsidRPr="00F45394" w:rsidRDefault="00F45394" w:rsidP="004613F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4774920</w:t>
            </w:r>
          </w:p>
        </w:tc>
        <w:tc>
          <w:tcPr>
            <w:tcW w:w="1892" w:type="dxa"/>
            <w:gridSpan w:val="4"/>
            <w:shd w:val="clear" w:color="auto" w:fill="auto"/>
            <w:vAlign w:val="center"/>
          </w:tcPr>
          <w:p w:rsidR="00F45394" w:rsidRPr="00F45394" w:rsidRDefault="00F45394" w:rsidP="004613F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4774920</w:t>
            </w:r>
          </w:p>
        </w:tc>
      </w:tr>
      <w:tr w:rsidR="00F45394" w:rsidRPr="004749B5" w:rsidTr="0018079B">
        <w:trPr>
          <w:trHeight w:val="146"/>
        </w:trPr>
        <w:tc>
          <w:tcPr>
            <w:tcW w:w="691" w:type="dxa"/>
            <w:gridSpan w:val="2"/>
            <w:shd w:val="clear" w:color="auto" w:fill="auto"/>
          </w:tcPr>
          <w:p w:rsidR="00F45394" w:rsidRPr="002037FC" w:rsidRDefault="00F45394" w:rsidP="002D1EC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3,4,5,6,7,8,9,10</w:t>
            </w:r>
          </w:p>
        </w:tc>
        <w:tc>
          <w:tcPr>
            <w:tcW w:w="1551" w:type="dxa"/>
            <w:gridSpan w:val="5"/>
            <w:shd w:val="clear" w:color="auto" w:fill="auto"/>
            <w:vAlign w:val="center"/>
          </w:tcPr>
          <w:p w:rsidR="00F45394" w:rsidRPr="003F1C7B" w:rsidRDefault="00F45394" w:rsidP="00362E0B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Ագաթ-777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987" w:type="dxa"/>
            <w:gridSpan w:val="15"/>
            <w:shd w:val="clear" w:color="auto" w:fill="auto"/>
            <w:vAlign w:val="center"/>
          </w:tcPr>
          <w:p w:rsidR="00F45394" w:rsidRPr="00F45394" w:rsidRDefault="00F45394" w:rsidP="00362E0B">
            <w:pPr>
              <w:widowControl w:val="0"/>
              <w:rPr>
                <w:rFonts w:ascii="Sylfaen" w:hAnsi="Sylfaen"/>
                <w:sz w:val="20"/>
                <w:lang w:val="ru-RU"/>
              </w:rPr>
            </w:pPr>
            <w:r w:rsidRPr="00F45394">
              <w:rPr>
                <w:rFonts w:ascii="Sylfaen" w:hAnsi="Sylfaen"/>
                <w:sz w:val="20"/>
                <w:lang w:val="pt-BR"/>
              </w:rPr>
              <w:t>ՀՀԿԳՆՇՀԱՊՁԲ-15/13-15/2</w:t>
            </w:r>
            <w:r>
              <w:rPr>
                <w:rFonts w:ascii="Sylfaen" w:hAnsi="Sylfaen"/>
                <w:sz w:val="20"/>
                <w:lang w:val="ru-RU"/>
              </w:rPr>
              <w:t>-2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F45394" w:rsidRPr="00BD6AFB" w:rsidRDefault="00F45394" w:rsidP="00981D0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09</w:t>
            </w:r>
            <w:r w:rsidRPr="00161CBD">
              <w:rPr>
                <w:rFonts w:ascii="GHEA Grapalat" w:hAnsi="GHEA Grapalat" w:cs="Sylfaen"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</w:rPr>
              <w:t>12</w:t>
            </w:r>
            <w:r w:rsidRPr="00161CBD">
              <w:rPr>
                <w:rFonts w:ascii="GHEA Grapalat" w:hAnsi="GHEA Grapalat" w:cs="Sylfaen"/>
                <w:sz w:val="18"/>
                <w:szCs w:val="18"/>
              </w:rPr>
              <w:t>.</w:t>
            </w:r>
            <w:r w:rsidRPr="00161CBD">
              <w:rPr>
                <w:rFonts w:ascii="GHEA Grapalat" w:hAnsi="GHEA Grapalat" w:cs="Sylfaen"/>
                <w:sz w:val="18"/>
                <w:szCs w:val="18"/>
                <w:lang w:val="ru-RU"/>
              </w:rPr>
              <w:t>2015</w:t>
            </w:r>
            <w:r w:rsidRPr="00161CBD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F45394" w:rsidRPr="00161CBD" w:rsidRDefault="00F45394" w:rsidP="00981D0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61CBD">
              <w:rPr>
                <w:rFonts w:ascii="GHEA Grapalat" w:hAnsi="GHEA Grapalat" w:cs="Sylfaen"/>
                <w:sz w:val="18"/>
                <w:szCs w:val="18"/>
                <w:lang w:val="ru-RU"/>
              </w:rPr>
              <w:t>20</w:t>
            </w:r>
            <w:r w:rsidRPr="00161CBD">
              <w:rPr>
                <w:rFonts w:ascii="GHEA Grapalat" w:hAnsi="GHEA Grapalat" w:cs="Sylfaen"/>
                <w:sz w:val="18"/>
                <w:szCs w:val="18"/>
              </w:rPr>
              <w:t>.</w:t>
            </w:r>
            <w:r w:rsidRPr="00161CBD">
              <w:rPr>
                <w:rFonts w:ascii="GHEA Grapalat" w:hAnsi="GHEA Grapalat" w:cs="Sylfaen"/>
                <w:sz w:val="18"/>
                <w:szCs w:val="18"/>
                <w:lang w:val="ru-RU"/>
              </w:rPr>
              <w:t>12</w:t>
            </w:r>
            <w:r w:rsidRPr="00161CBD">
              <w:rPr>
                <w:rFonts w:ascii="GHEA Grapalat" w:hAnsi="GHEA Grapalat" w:cs="Sylfaen"/>
                <w:sz w:val="18"/>
                <w:szCs w:val="18"/>
              </w:rPr>
              <w:t>.</w:t>
            </w:r>
            <w:r w:rsidRPr="00161CBD">
              <w:rPr>
                <w:rFonts w:ascii="GHEA Grapalat" w:hAnsi="GHEA Grapalat" w:cs="Sylfaen"/>
                <w:sz w:val="18"/>
                <w:szCs w:val="18"/>
                <w:lang w:val="ru-RU"/>
              </w:rPr>
              <w:t>2015</w:t>
            </w:r>
            <w:r w:rsidRPr="00161CBD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F45394" w:rsidRPr="00BD6AFB" w:rsidRDefault="00F45394" w:rsidP="00981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276" w:type="dxa"/>
            <w:gridSpan w:val="10"/>
            <w:shd w:val="clear" w:color="auto" w:fill="auto"/>
            <w:vAlign w:val="center"/>
          </w:tcPr>
          <w:p w:rsidR="00F45394" w:rsidRPr="00F45394" w:rsidRDefault="00F45394" w:rsidP="004613F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1627900</w:t>
            </w:r>
          </w:p>
        </w:tc>
        <w:tc>
          <w:tcPr>
            <w:tcW w:w="1892" w:type="dxa"/>
            <w:gridSpan w:val="4"/>
            <w:shd w:val="clear" w:color="auto" w:fill="auto"/>
            <w:vAlign w:val="center"/>
          </w:tcPr>
          <w:p w:rsidR="00F45394" w:rsidRPr="00F45394" w:rsidRDefault="00F45394" w:rsidP="004613F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1627900</w:t>
            </w:r>
          </w:p>
        </w:tc>
      </w:tr>
      <w:tr w:rsidR="00BF6BB7" w:rsidRPr="004749B5" w:rsidTr="0018079B">
        <w:trPr>
          <w:trHeight w:val="150"/>
        </w:trPr>
        <w:tc>
          <w:tcPr>
            <w:tcW w:w="10800" w:type="dxa"/>
            <w:gridSpan w:val="55"/>
            <w:shd w:val="clear" w:color="auto" w:fill="auto"/>
            <w:vAlign w:val="center"/>
          </w:tcPr>
          <w:p w:rsidR="00BF6BB7" w:rsidRPr="004749B5" w:rsidRDefault="00BF6BB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r w:rsidRPr="004749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r w:rsidRPr="004749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(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r w:rsidRPr="004749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) 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r w:rsidRPr="004749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>և</w:t>
            </w:r>
            <w:r w:rsidRPr="004749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</w:p>
        </w:tc>
      </w:tr>
      <w:tr w:rsidR="00BF6BB7" w:rsidRPr="004749B5" w:rsidTr="00626037">
        <w:trPr>
          <w:gridAfter w:val="2"/>
          <w:wAfter w:w="126" w:type="dxa"/>
          <w:trHeight w:val="125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6260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Չափաբաժնի</w:t>
            </w:r>
            <w:r w:rsidRPr="004749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</w:p>
        </w:tc>
        <w:tc>
          <w:tcPr>
            <w:tcW w:w="18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2226C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r w:rsidRPr="004749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</w:p>
        </w:tc>
        <w:tc>
          <w:tcPr>
            <w:tcW w:w="17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r w:rsidRPr="004749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>հեռ.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22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1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4749B5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2"/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1B05FF" w:rsidRPr="004749B5" w:rsidTr="00362E0B">
        <w:trPr>
          <w:gridAfter w:val="2"/>
          <w:wAfter w:w="126" w:type="dxa"/>
          <w:trHeight w:val="155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05FF" w:rsidRPr="00C76274" w:rsidRDefault="001B05FF" w:rsidP="00362E0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037FC">
              <w:rPr>
                <w:rFonts w:ascii="GHEA Grapalat" w:hAnsi="GHEA Grapalat" w:cs="Sylfaen"/>
                <w:sz w:val="18"/>
                <w:szCs w:val="18"/>
                <w:lang w:val="ru-RU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, 2</w:t>
            </w:r>
          </w:p>
        </w:tc>
        <w:tc>
          <w:tcPr>
            <w:tcW w:w="18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5FF" w:rsidRPr="003F1C7B" w:rsidRDefault="001B05FF" w:rsidP="00362E0B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Զորաշեն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&gt;&gt; ՍՊԸ</w:t>
            </w:r>
          </w:p>
        </w:tc>
        <w:tc>
          <w:tcPr>
            <w:tcW w:w="17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5FF" w:rsidRPr="001B05FF" w:rsidRDefault="001B05FF" w:rsidP="001B05F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1B05FF">
              <w:rPr>
                <w:rFonts w:ascii="GHEA Grapalat" w:hAnsi="GHEA Grapalat"/>
                <w:sz w:val="18"/>
                <w:szCs w:val="18"/>
                <w:lang w:val="ru-RU"/>
              </w:rPr>
              <w:t>Ք</w:t>
            </w:r>
            <w:r w:rsidRPr="001B05FF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  <w:r w:rsidRPr="001B05FF">
              <w:rPr>
                <w:rFonts w:ascii="GHEA Grapalat" w:hAnsi="GHEA Grapalat"/>
                <w:sz w:val="18"/>
                <w:szCs w:val="18"/>
                <w:lang w:val="ru-RU"/>
              </w:rPr>
              <w:t>Երևան</w:t>
            </w:r>
            <w:r w:rsidRPr="001B05FF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Աշտարակի</w:t>
            </w:r>
            <w:r w:rsidRPr="001B05FF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խճ</w:t>
            </w:r>
            <w:r w:rsidRPr="001B05FF">
              <w:rPr>
                <w:rFonts w:ascii="GHEA Grapalat" w:hAnsi="GHEA Grapalat"/>
                <w:sz w:val="18"/>
                <w:szCs w:val="18"/>
                <w:lang w:val="pt-BR"/>
              </w:rPr>
              <w:t xml:space="preserve"> 2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բ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5FF" w:rsidRPr="001B05FF" w:rsidRDefault="001B05FF" w:rsidP="00362E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2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5FF" w:rsidRPr="001B05FF" w:rsidRDefault="001B05FF" w:rsidP="00A143E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1B05FF">
              <w:rPr>
                <w:rFonts w:ascii="Sylfaen" w:hAnsi="Sylfaen"/>
                <w:sz w:val="18"/>
                <w:szCs w:val="18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Կոնվերս</w:t>
            </w:r>
            <w:r w:rsidRPr="001B05FF">
              <w:rPr>
                <w:rFonts w:ascii="Sylfaen" w:hAnsi="Sylfaen"/>
                <w:sz w:val="18"/>
                <w:szCs w:val="18"/>
                <w:lang w:val="ru-RU"/>
              </w:rPr>
              <w:t>բանկ</w:t>
            </w:r>
            <w:r w:rsidRPr="001B05FF">
              <w:rPr>
                <w:rFonts w:ascii="Sylfaen" w:hAnsi="Sylfaen"/>
                <w:sz w:val="18"/>
                <w:szCs w:val="18"/>
              </w:rPr>
              <w:t>&gt;&gt;</w:t>
            </w:r>
            <w:r w:rsidRPr="001B05FF">
              <w:rPr>
                <w:rFonts w:ascii="Sylfaen" w:hAnsi="Sylfaen"/>
                <w:sz w:val="18"/>
                <w:szCs w:val="18"/>
                <w:lang w:val="ru-RU"/>
              </w:rPr>
              <w:t xml:space="preserve"> ՓԲԸ Հ/Հ </w:t>
            </w:r>
            <w:r w:rsidR="00A143E6">
              <w:rPr>
                <w:rFonts w:ascii="Sylfaen" w:hAnsi="Sylfaen"/>
                <w:sz w:val="18"/>
                <w:szCs w:val="18"/>
                <w:lang w:val="ru-RU"/>
              </w:rPr>
              <w:t>1930048508250100</w:t>
            </w:r>
          </w:p>
        </w:tc>
        <w:tc>
          <w:tcPr>
            <w:tcW w:w="21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5FF" w:rsidRPr="001B05FF" w:rsidRDefault="001B05FF" w:rsidP="00A143E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ՀՎՀՀ</w:t>
            </w:r>
            <w:r w:rsidR="00A143E6">
              <w:rPr>
                <w:rFonts w:ascii="Sylfaen" w:hAnsi="Sylfaen"/>
                <w:sz w:val="18"/>
                <w:szCs w:val="18"/>
                <w:lang w:val="ru-RU"/>
              </w:rPr>
              <w:t>01227621</w:t>
            </w:r>
          </w:p>
        </w:tc>
      </w:tr>
      <w:tr w:rsidR="00F45394" w:rsidRPr="001B05FF" w:rsidTr="00362E0B">
        <w:trPr>
          <w:gridAfter w:val="2"/>
          <w:wAfter w:w="126" w:type="dxa"/>
          <w:trHeight w:val="155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5394" w:rsidRPr="002037FC" w:rsidRDefault="00F45394" w:rsidP="00362E0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3,4,5,6,7,8,9,10</w:t>
            </w:r>
          </w:p>
        </w:tc>
        <w:tc>
          <w:tcPr>
            <w:tcW w:w="18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94" w:rsidRPr="001B05FF" w:rsidRDefault="00F45394" w:rsidP="00362E0B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8"/>
                <w:szCs w:val="18"/>
                <w:lang w:val="pt-BR"/>
              </w:rPr>
            </w:pPr>
            <w:r w:rsidRPr="001B05FF">
              <w:rPr>
                <w:rFonts w:ascii="Sylfaen" w:hAnsi="Sylfaen" w:cs="Sylfaen"/>
                <w:bCs/>
                <w:sz w:val="18"/>
                <w:szCs w:val="18"/>
                <w:lang w:val="pt-BR"/>
              </w:rPr>
              <w:t>&lt;&lt;</w:t>
            </w:r>
            <w:r w:rsidRPr="001B05FF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>Ագաթ-777</w:t>
            </w:r>
            <w:r w:rsidRPr="001B05FF">
              <w:rPr>
                <w:rFonts w:ascii="Sylfaen" w:hAnsi="Sylfaen" w:cs="Sylfaen"/>
                <w:bCs/>
                <w:sz w:val="18"/>
                <w:szCs w:val="18"/>
                <w:lang w:val="pt-BR"/>
              </w:rPr>
              <w:t>&gt;&gt; ՍՊԸ</w:t>
            </w:r>
          </w:p>
        </w:tc>
        <w:tc>
          <w:tcPr>
            <w:tcW w:w="17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94" w:rsidRPr="001B05FF" w:rsidRDefault="001B05FF" w:rsidP="00A22B9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1B05FF">
              <w:rPr>
                <w:rFonts w:ascii="GHEA Grapalat" w:hAnsi="GHEA Grapalat"/>
                <w:sz w:val="18"/>
                <w:szCs w:val="18"/>
                <w:lang w:val="ru-RU"/>
              </w:rPr>
              <w:t>Ք</w:t>
            </w:r>
            <w:r w:rsidRPr="001B05FF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  <w:r w:rsidRPr="001B05FF">
              <w:rPr>
                <w:rFonts w:ascii="GHEA Grapalat" w:hAnsi="GHEA Grapalat"/>
                <w:sz w:val="18"/>
                <w:szCs w:val="18"/>
                <w:lang w:val="ru-RU"/>
              </w:rPr>
              <w:t>Երևան</w:t>
            </w:r>
            <w:r w:rsidRPr="001B05FF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1B05FF">
              <w:rPr>
                <w:rFonts w:ascii="GHEA Grapalat" w:hAnsi="GHEA Grapalat"/>
                <w:sz w:val="18"/>
                <w:szCs w:val="18"/>
                <w:lang w:val="ru-RU"/>
              </w:rPr>
              <w:t>Շիրակի</w:t>
            </w:r>
            <w:r w:rsidRPr="001B05FF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1B05FF">
              <w:rPr>
                <w:rFonts w:ascii="GHEA Grapalat" w:hAnsi="GHEA Grapalat"/>
                <w:sz w:val="18"/>
                <w:szCs w:val="18"/>
                <w:lang w:val="ru-RU"/>
              </w:rPr>
              <w:t>փակ</w:t>
            </w:r>
            <w:r w:rsidRPr="001B05FF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  <w:r w:rsidRPr="001B05FF"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94" w:rsidRPr="001B05FF" w:rsidRDefault="00F45394" w:rsidP="004472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2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94" w:rsidRPr="001B05FF" w:rsidRDefault="001B05FF" w:rsidP="00A22B9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1B05FF">
              <w:rPr>
                <w:rFonts w:ascii="Sylfaen" w:hAnsi="Sylfaen"/>
                <w:sz w:val="18"/>
                <w:szCs w:val="18"/>
              </w:rPr>
              <w:t>&lt;&lt;</w:t>
            </w:r>
            <w:r w:rsidRPr="001B05FF">
              <w:rPr>
                <w:rFonts w:ascii="Sylfaen" w:hAnsi="Sylfaen"/>
                <w:sz w:val="18"/>
                <w:szCs w:val="18"/>
                <w:lang w:val="ru-RU"/>
              </w:rPr>
              <w:t>Հայբիզնեսբանկ</w:t>
            </w:r>
            <w:r w:rsidRPr="001B05FF">
              <w:rPr>
                <w:rFonts w:ascii="Sylfaen" w:hAnsi="Sylfaen"/>
                <w:sz w:val="18"/>
                <w:szCs w:val="18"/>
              </w:rPr>
              <w:t>&gt;&gt;</w:t>
            </w:r>
            <w:r w:rsidRPr="001B05FF">
              <w:rPr>
                <w:rFonts w:ascii="Sylfaen" w:hAnsi="Sylfaen"/>
                <w:sz w:val="18"/>
                <w:szCs w:val="18"/>
                <w:lang w:val="ru-RU"/>
              </w:rPr>
              <w:t xml:space="preserve"> ՓԲԸ Հ/Հ 1150000285850100</w:t>
            </w:r>
          </w:p>
        </w:tc>
        <w:tc>
          <w:tcPr>
            <w:tcW w:w="21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94" w:rsidRPr="001B05FF" w:rsidRDefault="001B05FF" w:rsidP="00F4539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ՀՎՀՀ 01807983</w:t>
            </w:r>
          </w:p>
        </w:tc>
      </w:tr>
      <w:tr w:rsidR="00BF6BB7" w:rsidRPr="001B05FF" w:rsidTr="0044720B">
        <w:trPr>
          <w:gridAfter w:val="1"/>
          <w:wAfter w:w="85" w:type="dxa"/>
          <w:trHeight w:val="288"/>
        </w:trPr>
        <w:tc>
          <w:tcPr>
            <w:tcW w:w="10715" w:type="dxa"/>
            <w:gridSpan w:val="54"/>
            <w:shd w:val="clear" w:color="auto" w:fill="99CCFF"/>
            <w:vAlign w:val="center"/>
          </w:tcPr>
          <w:p w:rsidR="00BF6BB7" w:rsidRPr="004749B5" w:rsidRDefault="00BF6BB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BF6BB7" w:rsidRPr="002757C0" w:rsidTr="006260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5" w:type="dxa"/>
          <w:trHeight w:val="200"/>
        </w:trPr>
        <w:tc>
          <w:tcPr>
            <w:tcW w:w="23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F04D03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r w:rsidRPr="004749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39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BB7" w:rsidRPr="00DD74C8" w:rsidRDefault="00BF6BB7" w:rsidP="00657E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D74C8">
              <w:rPr>
                <w:rFonts w:ascii="GHEA Grapalat" w:hAnsi="GHEA Grapalat"/>
                <w:b/>
                <w:sz w:val="16"/>
                <w:szCs w:val="16"/>
                <w:lang w:val="af-ZA"/>
              </w:rPr>
              <w:t>Ծանոթություն`</w:t>
            </w:r>
            <w:r w:rsidRPr="00DD74C8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</w:p>
        </w:tc>
      </w:tr>
      <w:tr w:rsidR="00BF6BB7" w:rsidRPr="002757C0" w:rsidTr="0044720B">
        <w:trPr>
          <w:gridAfter w:val="1"/>
          <w:wAfter w:w="85" w:type="dxa"/>
          <w:trHeight w:val="288"/>
        </w:trPr>
        <w:tc>
          <w:tcPr>
            <w:tcW w:w="10715" w:type="dxa"/>
            <w:gridSpan w:val="54"/>
            <w:shd w:val="clear" w:color="auto" w:fill="99CCFF"/>
            <w:vAlign w:val="center"/>
          </w:tcPr>
          <w:p w:rsidR="00BF6BB7" w:rsidRPr="0006525B" w:rsidRDefault="00BF6BB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BF6BB7" w:rsidRPr="006B66B6" w:rsidTr="00626037">
        <w:trPr>
          <w:gridAfter w:val="1"/>
          <w:wAfter w:w="85" w:type="dxa"/>
          <w:trHeight w:val="475"/>
        </w:trPr>
        <w:tc>
          <w:tcPr>
            <w:tcW w:w="3256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BF6BB7" w:rsidRPr="0006525B" w:rsidRDefault="00BF6BB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626037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0652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r w:rsidRPr="000652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r w:rsidRPr="000652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626037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r w:rsidRPr="000652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0652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626037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0652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r w:rsidRPr="000652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r w:rsidRPr="000652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r w:rsidRPr="000652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r w:rsidRPr="000652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0652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r w:rsidRPr="000652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459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BF6BB7" w:rsidRPr="0006525B" w:rsidRDefault="00DE598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hyperlink r:id="rId7" w:history="1">
              <w:r w:rsidR="00BF6BB7" w:rsidRPr="0006525B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www.gnumner.am</w:t>
              </w:r>
            </w:hyperlink>
            <w:r w:rsidR="00BF6BB7" w:rsidRPr="0006525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,   </w:t>
            </w:r>
            <w:hyperlink r:id="rId8" w:history="1">
              <w:r w:rsidR="00BF6BB7" w:rsidRPr="0006525B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www.armeps.am</w:t>
              </w:r>
            </w:hyperlink>
          </w:p>
          <w:p w:rsidR="00BF6BB7" w:rsidRPr="0006525B" w:rsidRDefault="00BF6BB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</w:tr>
      <w:tr w:rsidR="00BF6BB7" w:rsidRPr="006B66B6" w:rsidTr="0044720B">
        <w:trPr>
          <w:gridAfter w:val="1"/>
          <w:wAfter w:w="85" w:type="dxa"/>
          <w:trHeight w:val="288"/>
        </w:trPr>
        <w:tc>
          <w:tcPr>
            <w:tcW w:w="10715" w:type="dxa"/>
            <w:gridSpan w:val="54"/>
            <w:shd w:val="clear" w:color="auto" w:fill="99CCFF"/>
            <w:vAlign w:val="center"/>
          </w:tcPr>
          <w:p w:rsidR="00BF6BB7" w:rsidRPr="0006525B" w:rsidRDefault="00BF6BB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BF6BB7" w:rsidRPr="006B66B6" w:rsidTr="00626037">
        <w:trPr>
          <w:gridAfter w:val="1"/>
          <w:wAfter w:w="85" w:type="dxa"/>
          <w:trHeight w:val="427"/>
        </w:trPr>
        <w:tc>
          <w:tcPr>
            <w:tcW w:w="325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06525B" w:rsidRDefault="00BF6BB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26037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6260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4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06525B" w:rsidRDefault="00BF6BB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</w:tr>
      <w:tr w:rsidR="00BF6BB7" w:rsidRPr="006B66B6" w:rsidTr="0044720B">
        <w:trPr>
          <w:gridAfter w:val="1"/>
          <w:wAfter w:w="85" w:type="dxa"/>
          <w:trHeight w:val="288"/>
        </w:trPr>
        <w:tc>
          <w:tcPr>
            <w:tcW w:w="10715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6BB7" w:rsidRPr="0006525B" w:rsidRDefault="00BF6BB7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BF6BB7" w:rsidRPr="006B66B6" w:rsidTr="00626037">
        <w:trPr>
          <w:gridAfter w:val="1"/>
          <w:wAfter w:w="85" w:type="dxa"/>
          <w:trHeight w:val="427"/>
        </w:trPr>
        <w:tc>
          <w:tcPr>
            <w:tcW w:w="325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06525B" w:rsidRDefault="00BF6BB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26037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74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06525B" w:rsidRDefault="00BF6BB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</w:tr>
      <w:tr w:rsidR="00BF6BB7" w:rsidRPr="006B66B6" w:rsidTr="0044720B">
        <w:trPr>
          <w:gridAfter w:val="1"/>
          <w:wAfter w:w="85" w:type="dxa"/>
          <w:trHeight w:val="288"/>
        </w:trPr>
        <w:tc>
          <w:tcPr>
            <w:tcW w:w="10715" w:type="dxa"/>
            <w:gridSpan w:val="54"/>
            <w:shd w:val="clear" w:color="auto" w:fill="99CCFF"/>
            <w:vAlign w:val="center"/>
          </w:tcPr>
          <w:p w:rsidR="00BF6BB7" w:rsidRPr="0006525B" w:rsidRDefault="00BF6BB7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BF6BB7" w:rsidRPr="004749B5" w:rsidTr="00626037">
        <w:trPr>
          <w:gridAfter w:val="1"/>
          <w:wAfter w:w="85" w:type="dxa"/>
          <w:trHeight w:val="322"/>
        </w:trPr>
        <w:tc>
          <w:tcPr>
            <w:tcW w:w="23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Այլ անհրաժեշտ տեղեկություններ</w:t>
            </w:r>
          </w:p>
        </w:tc>
        <w:tc>
          <w:tcPr>
            <w:tcW w:w="8394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BF6BB7" w:rsidRPr="004749B5" w:rsidTr="0044720B">
        <w:trPr>
          <w:gridAfter w:val="1"/>
          <w:wAfter w:w="85" w:type="dxa"/>
          <w:trHeight w:val="288"/>
        </w:trPr>
        <w:tc>
          <w:tcPr>
            <w:tcW w:w="10715" w:type="dxa"/>
            <w:gridSpan w:val="54"/>
            <w:shd w:val="clear" w:color="auto" w:fill="99CCFF"/>
            <w:vAlign w:val="center"/>
          </w:tcPr>
          <w:p w:rsidR="00BF6BB7" w:rsidRPr="004749B5" w:rsidRDefault="00BF6BB7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F6BB7" w:rsidRPr="004749B5" w:rsidTr="0044720B">
        <w:trPr>
          <w:gridAfter w:val="1"/>
          <w:wAfter w:w="85" w:type="dxa"/>
          <w:trHeight w:val="227"/>
        </w:trPr>
        <w:tc>
          <w:tcPr>
            <w:tcW w:w="10715" w:type="dxa"/>
            <w:gridSpan w:val="54"/>
            <w:shd w:val="clear" w:color="auto" w:fill="auto"/>
            <w:vAlign w:val="center"/>
          </w:tcPr>
          <w:p w:rsidR="00BF6BB7" w:rsidRPr="004749B5" w:rsidRDefault="00BF6BB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F6BB7" w:rsidRPr="004749B5" w:rsidTr="00626037">
        <w:trPr>
          <w:gridAfter w:val="1"/>
          <w:wAfter w:w="85" w:type="dxa"/>
          <w:trHeight w:val="47"/>
        </w:trPr>
        <w:tc>
          <w:tcPr>
            <w:tcW w:w="30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6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</w:p>
        </w:tc>
        <w:tc>
          <w:tcPr>
            <w:tcW w:w="404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BB7" w:rsidRPr="004749B5" w:rsidRDefault="00BF6BB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Էլ. փոստի հասցեն</w:t>
            </w:r>
          </w:p>
        </w:tc>
      </w:tr>
      <w:tr w:rsidR="00BF6BB7" w:rsidRPr="004749B5" w:rsidTr="00626037">
        <w:trPr>
          <w:gridAfter w:val="1"/>
          <w:wAfter w:w="85" w:type="dxa"/>
          <w:trHeight w:val="47"/>
        </w:trPr>
        <w:tc>
          <w:tcPr>
            <w:tcW w:w="3041" w:type="dxa"/>
            <w:gridSpan w:val="15"/>
            <w:shd w:val="clear" w:color="auto" w:fill="auto"/>
            <w:vAlign w:val="center"/>
          </w:tcPr>
          <w:p w:rsidR="00BF6BB7" w:rsidRPr="004749B5" w:rsidRDefault="00BF6BB7" w:rsidP="00146D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bCs/>
                <w:sz w:val="18"/>
                <w:szCs w:val="18"/>
              </w:rPr>
              <w:t>Ա.  Մարգարյան</w:t>
            </w:r>
          </w:p>
        </w:tc>
        <w:tc>
          <w:tcPr>
            <w:tcW w:w="3630" w:type="dxa"/>
            <w:gridSpan w:val="21"/>
            <w:shd w:val="clear" w:color="auto" w:fill="auto"/>
            <w:vAlign w:val="center"/>
          </w:tcPr>
          <w:p w:rsidR="00BF6BB7" w:rsidRPr="004749B5" w:rsidRDefault="00BF6BB7" w:rsidP="00146D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bCs/>
                <w:sz w:val="18"/>
                <w:szCs w:val="18"/>
              </w:rPr>
              <w:t>010524706</w:t>
            </w:r>
          </w:p>
        </w:tc>
        <w:tc>
          <w:tcPr>
            <w:tcW w:w="4044" w:type="dxa"/>
            <w:gridSpan w:val="18"/>
            <w:shd w:val="clear" w:color="auto" w:fill="auto"/>
            <w:vAlign w:val="center"/>
          </w:tcPr>
          <w:p w:rsidR="00BF6BB7" w:rsidRPr="004749B5" w:rsidRDefault="00BF6BB7" w:rsidP="00146D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bCs/>
                <w:sz w:val="18"/>
                <w:szCs w:val="18"/>
              </w:rPr>
              <w:t>gnumner@edu.am</w:t>
            </w:r>
          </w:p>
        </w:tc>
      </w:tr>
    </w:tbl>
    <w:p w:rsidR="00613058" w:rsidRPr="002037FC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18"/>
          <w:szCs w:val="18"/>
          <w:u w:val="none"/>
          <w:lang w:val="es-ES"/>
        </w:rPr>
      </w:pPr>
      <w:r w:rsidRPr="002037FC">
        <w:rPr>
          <w:rFonts w:ascii="GHEA Grapalat" w:hAnsi="GHEA Grapalat" w:cs="Sylfaen"/>
          <w:sz w:val="18"/>
          <w:szCs w:val="18"/>
          <w:u w:val="none"/>
          <w:lang w:val="af-ZA"/>
        </w:rPr>
        <w:t>Պատվիրատու</w:t>
      </w:r>
      <w:r w:rsidR="00673895" w:rsidRPr="002037FC">
        <w:rPr>
          <w:rFonts w:ascii="GHEA Grapalat" w:hAnsi="GHEA Grapalat"/>
          <w:sz w:val="18"/>
          <w:szCs w:val="18"/>
          <w:u w:val="none"/>
          <w:lang w:val="af-ZA"/>
        </w:rPr>
        <w:t xml:space="preserve">` </w:t>
      </w:r>
      <w:r w:rsidR="00146DDD" w:rsidRPr="002037FC">
        <w:rPr>
          <w:rFonts w:ascii="GHEA Grapalat" w:hAnsi="GHEA Grapalat"/>
          <w:sz w:val="18"/>
          <w:szCs w:val="18"/>
          <w:u w:val="none"/>
          <w:lang w:val="af-ZA"/>
        </w:rPr>
        <w:t>ՀՀ կրթության և գիտության նախարարություն</w:t>
      </w:r>
    </w:p>
    <w:sectPr w:rsidR="00613058" w:rsidRPr="002037FC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9C2" w:rsidRDefault="003929C2">
      <w:r>
        <w:separator/>
      </w:r>
    </w:p>
  </w:endnote>
  <w:endnote w:type="continuationSeparator" w:id="1">
    <w:p w:rsidR="003929C2" w:rsidRDefault="00392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E0B" w:rsidRDefault="00362E0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2E0B" w:rsidRDefault="00362E0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E0B" w:rsidRDefault="00362E0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5062">
      <w:rPr>
        <w:rStyle w:val="PageNumber"/>
        <w:noProof/>
      </w:rPr>
      <w:t>6</w:t>
    </w:r>
    <w:r>
      <w:rPr>
        <w:rStyle w:val="PageNumber"/>
      </w:rPr>
      <w:fldChar w:fldCharType="end"/>
    </w:r>
  </w:p>
  <w:p w:rsidR="00362E0B" w:rsidRDefault="00362E0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9C2" w:rsidRDefault="003929C2">
      <w:r>
        <w:separator/>
      </w:r>
    </w:p>
  </w:footnote>
  <w:footnote w:type="continuationSeparator" w:id="1">
    <w:p w:rsidR="003929C2" w:rsidRDefault="003929C2">
      <w:r>
        <w:continuationSeparator/>
      </w:r>
    </w:p>
  </w:footnote>
  <w:footnote w:id="2">
    <w:p w:rsidR="00362E0B" w:rsidRPr="00541A77" w:rsidRDefault="00362E0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362E0B" w:rsidRPr="002D0BF6" w:rsidRDefault="00362E0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62E0B" w:rsidRPr="002D0BF6" w:rsidRDefault="00362E0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62E0B" w:rsidRPr="00EB00B9" w:rsidRDefault="00362E0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362E0B" w:rsidRPr="002D0BF6" w:rsidRDefault="00362E0B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62E0B" w:rsidRPr="002D0BF6" w:rsidRDefault="00362E0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62E0B" w:rsidRPr="002D0BF6" w:rsidRDefault="00362E0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62E0B" w:rsidRPr="002D0BF6" w:rsidRDefault="00362E0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62E0B" w:rsidRPr="00C868EC" w:rsidRDefault="00362E0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62E0B" w:rsidRPr="00871366" w:rsidRDefault="00362E0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62E0B" w:rsidRPr="002D0BF6" w:rsidRDefault="00362E0B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75E7345"/>
    <w:multiLevelType w:val="hybridMultilevel"/>
    <w:tmpl w:val="33B4C600"/>
    <w:lvl w:ilvl="0" w:tplc="B0B0D1F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42E0"/>
    <w:rsid w:val="00020ED2"/>
    <w:rsid w:val="00025EFB"/>
    <w:rsid w:val="00027904"/>
    <w:rsid w:val="0003635A"/>
    <w:rsid w:val="00040BA1"/>
    <w:rsid w:val="0004365B"/>
    <w:rsid w:val="000450A9"/>
    <w:rsid w:val="0005127C"/>
    <w:rsid w:val="000530DD"/>
    <w:rsid w:val="0005765A"/>
    <w:rsid w:val="00062BDF"/>
    <w:rsid w:val="00063D6E"/>
    <w:rsid w:val="0006525B"/>
    <w:rsid w:val="000706DF"/>
    <w:rsid w:val="00074574"/>
    <w:rsid w:val="00075FE5"/>
    <w:rsid w:val="00082455"/>
    <w:rsid w:val="0008254B"/>
    <w:rsid w:val="0008374E"/>
    <w:rsid w:val="0009038B"/>
    <w:rsid w:val="0009444C"/>
    <w:rsid w:val="00095B7E"/>
    <w:rsid w:val="0009648E"/>
    <w:rsid w:val="000A20AD"/>
    <w:rsid w:val="000B3F73"/>
    <w:rsid w:val="000B68A7"/>
    <w:rsid w:val="000C210A"/>
    <w:rsid w:val="000C2DBD"/>
    <w:rsid w:val="000D0F19"/>
    <w:rsid w:val="000D3C84"/>
    <w:rsid w:val="000E312B"/>
    <w:rsid w:val="000E517F"/>
    <w:rsid w:val="000F6F44"/>
    <w:rsid w:val="00100D10"/>
    <w:rsid w:val="0010248C"/>
    <w:rsid w:val="00102A32"/>
    <w:rsid w:val="001038C8"/>
    <w:rsid w:val="00120E57"/>
    <w:rsid w:val="00124077"/>
    <w:rsid w:val="00125AFF"/>
    <w:rsid w:val="00132E94"/>
    <w:rsid w:val="001421D5"/>
    <w:rsid w:val="0014275F"/>
    <w:rsid w:val="001466A8"/>
    <w:rsid w:val="00146DDD"/>
    <w:rsid w:val="00154029"/>
    <w:rsid w:val="001563E9"/>
    <w:rsid w:val="00161CBD"/>
    <w:rsid w:val="001628D6"/>
    <w:rsid w:val="00180617"/>
    <w:rsid w:val="0018079B"/>
    <w:rsid w:val="00185136"/>
    <w:rsid w:val="001860C6"/>
    <w:rsid w:val="00197046"/>
    <w:rsid w:val="0019719D"/>
    <w:rsid w:val="001A2642"/>
    <w:rsid w:val="001A64A3"/>
    <w:rsid w:val="001B05FF"/>
    <w:rsid w:val="001B0C0E"/>
    <w:rsid w:val="001B176A"/>
    <w:rsid w:val="001B33E6"/>
    <w:rsid w:val="001C026F"/>
    <w:rsid w:val="001C13FF"/>
    <w:rsid w:val="001C1EA4"/>
    <w:rsid w:val="001C220F"/>
    <w:rsid w:val="001C521B"/>
    <w:rsid w:val="001C578F"/>
    <w:rsid w:val="001D16D5"/>
    <w:rsid w:val="001D2D7F"/>
    <w:rsid w:val="001D3FDD"/>
    <w:rsid w:val="001D6B9D"/>
    <w:rsid w:val="001F1F4B"/>
    <w:rsid w:val="001F5BAF"/>
    <w:rsid w:val="002037FC"/>
    <w:rsid w:val="0020420B"/>
    <w:rsid w:val="00205535"/>
    <w:rsid w:val="00213125"/>
    <w:rsid w:val="002137CA"/>
    <w:rsid w:val="00216311"/>
    <w:rsid w:val="00222050"/>
    <w:rsid w:val="002226C9"/>
    <w:rsid w:val="0022406C"/>
    <w:rsid w:val="00226F64"/>
    <w:rsid w:val="00227F34"/>
    <w:rsid w:val="002323A5"/>
    <w:rsid w:val="00232C12"/>
    <w:rsid w:val="00234E78"/>
    <w:rsid w:val="00237045"/>
    <w:rsid w:val="00237D02"/>
    <w:rsid w:val="00240B0D"/>
    <w:rsid w:val="00241EFB"/>
    <w:rsid w:val="00242F71"/>
    <w:rsid w:val="00245FAF"/>
    <w:rsid w:val="002616FE"/>
    <w:rsid w:val="0026753B"/>
    <w:rsid w:val="00270FCE"/>
    <w:rsid w:val="00271292"/>
    <w:rsid w:val="002757C0"/>
    <w:rsid w:val="002827E6"/>
    <w:rsid w:val="00286EEB"/>
    <w:rsid w:val="00287136"/>
    <w:rsid w:val="002955FD"/>
    <w:rsid w:val="002962AB"/>
    <w:rsid w:val="0029783C"/>
    <w:rsid w:val="002A5B15"/>
    <w:rsid w:val="002B1232"/>
    <w:rsid w:val="002C15C7"/>
    <w:rsid w:val="002C5839"/>
    <w:rsid w:val="002C60EF"/>
    <w:rsid w:val="002D0BF6"/>
    <w:rsid w:val="002D15D8"/>
    <w:rsid w:val="002D1ECF"/>
    <w:rsid w:val="002F0A9D"/>
    <w:rsid w:val="002F4986"/>
    <w:rsid w:val="002F50FC"/>
    <w:rsid w:val="002F7E8A"/>
    <w:rsid w:val="00301137"/>
    <w:rsid w:val="00302445"/>
    <w:rsid w:val="003051F6"/>
    <w:rsid w:val="003057F7"/>
    <w:rsid w:val="00306FFC"/>
    <w:rsid w:val="00315746"/>
    <w:rsid w:val="0031734F"/>
    <w:rsid w:val="00320E9D"/>
    <w:rsid w:val="00322682"/>
    <w:rsid w:val="003253C1"/>
    <w:rsid w:val="00325AD5"/>
    <w:rsid w:val="00341CA5"/>
    <w:rsid w:val="00345C5A"/>
    <w:rsid w:val="00356B6E"/>
    <w:rsid w:val="00357858"/>
    <w:rsid w:val="00360627"/>
    <w:rsid w:val="003611D8"/>
    <w:rsid w:val="0036280D"/>
    <w:rsid w:val="00362E0B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1CF3"/>
    <w:rsid w:val="0039239E"/>
    <w:rsid w:val="003928E5"/>
    <w:rsid w:val="003929C2"/>
    <w:rsid w:val="003966CD"/>
    <w:rsid w:val="003B24BE"/>
    <w:rsid w:val="003B2BED"/>
    <w:rsid w:val="003B6E9B"/>
    <w:rsid w:val="003C0293"/>
    <w:rsid w:val="003D17D0"/>
    <w:rsid w:val="003D5271"/>
    <w:rsid w:val="003D7B57"/>
    <w:rsid w:val="003E1AE8"/>
    <w:rsid w:val="003E343E"/>
    <w:rsid w:val="003E3F5B"/>
    <w:rsid w:val="003F006F"/>
    <w:rsid w:val="003F439C"/>
    <w:rsid w:val="003F49B4"/>
    <w:rsid w:val="003F6950"/>
    <w:rsid w:val="00404868"/>
    <w:rsid w:val="00404B63"/>
    <w:rsid w:val="00432474"/>
    <w:rsid w:val="0043269D"/>
    <w:rsid w:val="00434012"/>
    <w:rsid w:val="00434336"/>
    <w:rsid w:val="00437602"/>
    <w:rsid w:val="00441B8E"/>
    <w:rsid w:val="00441E90"/>
    <w:rsid w:val="004440F4"/>
    <w:rsid w:val="004450F4"/>
    <w:rsid w:val="0044720B"/>
    <w:rsid w:val="00454284"/>
    <w:rsid w:val="004613F4"/>
    <w:rsid w:val="00467A9D"/>
    <w:rsid w:val="00473936"/>
    <w:rsid w:val="004749B5"/>
    <w:rsid w:val="00480FFF"/>
    <w:rsid w:val="004812D1"/>
    <w:rsid w:val="00486700"/>
    <w:rsid w:val="00486CE2"/>
    <w:rsid w:val="004945B6"/>
    <w:rsid w:val="004960B0"/>
    <w:rsid w:val="004961F1"/>
    <w:rsid w:val="004A1CDD"/>
    <w:rsid w:val="004A5723"/>
    <w:rsid w:val="004B0C88"/>
    <w:rsid w:val="004B2C83"/>
    <w:rsid w:val="004B2CAE"/>
    <w:rsid w:val="004B3C26"/>
    <w:rsid w:val="004B651A"/>
    <w:rsid w:val="004B7482"/>
    <w:rsid w:val="004C1B2B"/>
    <w:rsid w:val="004C420F"/>
    <w:rsid w:val="004D1B60"/>
    <w:rsid w:val="004D2A4F"/>
    <w:rsid w:val="004D3253"/>
    <w:rsid w:val="004D4E6E"/>
    <w:rsid w:val="004E69E9"/>
    <w:rsid w:val="004F596C"/>
    <w:rsid w:val="004F7340"/>
    <w:rsid w:val="00512138"/>
    <w:rsid w:val="00514257"/>
    <w:rsid w:val="005159D3"/>
    <w:rsid w:val="00530D48"/>
    <w:rsid w:val="00531EA4"/>
    <w:rsid w:val="00541A77"/>
    <w:rsid w:val="005546EB"/>
    <w:rsid w:val="00560D83"/>
    <w:rsid w:val="005610DF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769E"/>
    <w:rsid w:val="005C39A0"/>
    <w:rsid w:val="005D02AE"/>
    <w:rsid w:val="005D093E"/>
    <w:rsid w:val="005D0F4E"/>
    <w:rsid w:val="005D44B5"/>
    <w:rsid w:val="005E1F7D"/>
    <w:rsid w:val="005E2F58"/>
    <w:rsid w:val="005E56A0"/>
    <w:rsid w:val="005E6B61"/>
    <w:rsid w:val="005F254D"/>
    <w:rsid w:val="005F67D8"/>
    <w:rsid w:val="00603EE2"/>
    <w:rsid w:val="00604A2D"/>
    <w:rsid w:val="00604F35"/>
    <w:rsid w:val="0061006D"/>
    <w:rsid w:val="00613058"/>
    <w:rsid w:val="006157A5"/>
    <w:rsid w:val="00622A3A"/>
    <w:rsid w:val="00623E7B"/>
    <w:rsid w:val="00625505"/>
    <w:rsid w:val="00626037"/>
    <w:rsid w:val="006269B5"/>
    <w:rsid w:val="0064019E"/>
    <w:rsid w:val="00644FD7"/>
    <w:rsid w:val="00652B69"/>
    <w:rsid w:val="006538D5"/>
    <w:rsid w:val="00655074"/>
    <w:rsid w:val="006557FC"/>
    <w:rsid w:val="00656DC4"/>
    <w:rsid w:val="00657EBE"/>
    <w:rsid w:val="00673895"/>
    <w:rsid w:val="00680662"/>
    <w:rsid w:val="00680900"/>
    <w:rsid w:val="00683E3A"/>
    <w:rsid w:val="00686425"/>
    <w:rsid w:val="006A5CF4"/>
    <w:rsid w:val="006B3BE0"/>
    <w:rsid w:val="006B66B6"/>
    <w:rsid w:val="006B7B4E"/>
    <w:rsid w:val="006C5F2F"/>
    <w:rsid w:val="006D4D49"/>
    <w:rsid w:val="006D60A9"/>
    <w:rsid w:val="006E3B59"/>
    <w:rsid w:val="006E529A"/>
    <w:rsid w:val="006E6944"/>
    <w:rsid w:val="006F114D"/>
    <w:rsid w:val="006F7509"/>
    <w:rsid w:val="00704A7E"/>
    <w:rsid w:val="00704B0C"/>
    <w:rsid w:val="0071112C"/>
    <w:rsid w:val="00712A17"/>
    <w:rsid w:val="007172D2"/>
    <w:rsid w:val="00717888"/>
    <w:rsid w:val="00722C9C"/>
    <w:rsid w:val="00727604"/>
    <w:rsid w:val="00727BD0"/>
    <w:rsid w:val="00735598"/>
    <w:rsid w:val="0073586A"/>
    <w:rsid w:val="00741F79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770"/>
    <w:rsid w:val="007818B5"/>
    <w:rsid w:val="00781A68"/>
    <w:rsid w:val="007868A4"/>
    <w:rsid w:val="00796CB2"/>
    <w:rsid w:val="007A108C"/>
    <w:rsid w:val="007A30ED"/>
    <w:rsid w:val="007A44B1"/>
    <w:rsid w:val="007A5C36"/>
    <w:rsid w:val="007A795B"/>
    <w:rsid w:val="007B16B5"/>
    <w:rsid w:val="007B4C0F"/>
    <w:rsid w:val="007B5608"/>
    <w:rsid w:val="007B6C31"/>
    <w:rsid w:val="007C3B03"/>
    <w:rsid w:val="007C7163"/>
    <w:rsid w:val="007D1BF8"/>
    <w:rsid w:val="007D36A1"/>
    <w:rsid w:val="007E558D"/>
    <w:rsid w:val="007F0193"/>
    <w:rsid w:val="0080401E"/>
    <w:rsid w:val="0080439B"/>
    <w:rsid w:val="00805D1B"/>
    <w:rsid w:val="00806EC7"/>
    <w:rsid w:val="00807B1C"/>
    <w:rsid w:val="00817334"/>
    <w:rsid w:val="00823294"/>
    <w:rsid w:val="00830798"/>
    <w:rsid w:val="00842055"/>
    <w:rsid w:val="008434FA"/>
    <w:rsid w:val="0085228E"/>
    <w:rsid w:val="008618D0"/>
    <w:rsid w:val="00862E00"/>
    <w:rsid w:val="00864A29"/>
    <w:rsid w:val="00871366"/>
    <w:rsid w:val="00874380"/>
    <w:rsid w:val="008816D8"/>
    <w:rsid w:val="00884E8B"/>
    <w:rsid w:val="008908DC"/>
    <w:rsid w:val="00890A14"/>
    <w:rsid w:val="0089170A"/>
    <w:rsid w:val="008919FF"/>
    <w:rsid w:val="00891CC9"/>
    <w:rsid w:val="00894556"/>
    <w:rsid w:val="00894E35"/>
    <w:rsid w:val="0089503C"/>
    <w:rsid w:val="00896409"/>
    <w:rsid w:val="008A2507"/>
    <w:rsid w:val="008A2E6B"/>
    <w:rsid w:val="008B206E"/>
    <w:rsid w:val="008B3010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6A9"/>
    <w:rsid w:val="00901B34"/>
    <w:rsid w:val="00902C50"/>
    <w:rsid w:val="00904432"/>
    <w:rsid w:val="00907C60"/>
    <w:rsid w:val="00910DE9"/>
    <w:rsid w:val="00913176"/>
    <w:rsid w:val="00916899"/>
    <w:rsid w:val="0092549D"/>
    <w:rsid w:val="009337B2"/>
    <w:rsid w:val="009359D6"/>
    <w:rsid w:val="00937621"/>
    <w:rsid w:val="00941EC2"/>
    <w:rsid w:val="009474F3"/>
    <w:rsid w:val="009507AF"/>
    <w:rsid w:val="00952FFE"/>
    <w:rsid w:val="00960BDD"/>
    <w:rsid w:val="00963C65"/>
    <w:rsid w:val="00965084"/>
    <w:rsid w:val="009706C8"/>
    <w:rsid w:val="00973218"/>
    <w:rsid w:val="00975599"/>
    <w:rsid w:val="00975601"/>
    <w:rsid w:val="00976DC9"/>
    <w:rsid w:val="00981D08"/>
    <w:rsid w:val="0098298A"/>
    <w:rsid w:val="00987A2D"/>
    <w:rsid w:val="009928F7"/>
    <w:rsid w:val="00992C08"/>
    <w:rsid w:val="0099697A"/>
    <w:rsid w:val="009A3B76"/>
    <w:rsid w:val="009A758D"/>
    <w:rsid w:val="009B2E17"/>
    <w:rsid w:val="009B63BC"/>
    <w:rsid w:val="009B75F2"/>
    <w:rsid w:val="009B7C4C"/>
    <w:rsid w:val="009C098A"/>
    <w:rsid w:val="009C4BA0"/>
    <w:rsid w:val="009D1BA2"/>
    <w:rsid w:val="009D3A60"/>
    <w:rsid w:val="009D4612"/>
    <w:rsid w:val="009D5470"/>
    <w:rsid w:val="009E193A"/>
    <w:rsid w:val="009E3C9E"/>
    <w:rsid w:val="009E5F93"/>
    <w:rsid w:val="009E7254"/>
    <w:rsid w:val="009F073F"/>
    <w:rsid w:val="009F528F"/>
    <w:rsid w:val="009F5CAD"/>
    <w:rsid w:val="009F5D08"/>
    <w:rsid w:val="009F71E7"/>
    <w:rsid w:val="00A03098"/>
    <w:rsid w:val="00A07C27"/>
    <w:rsid w:val="00A11BFA"/>
    <w:rsid w:val="00A12658"/>
    <w:rsid w:val="00A143E6"/>
    <w:rsid w:val="00A1499D"/>
    <w:rsid w:val="00A177EC"/>
    <w:rsid w:val="00A21B0E"/>
    <w:rsid w:val="00A22B9C"/>
    <w:rsid w:val="00A253DE"/>
    <w:rsid w:val="00A2735C"/>
    <w:rsid w:val="00A30C0F"/>
    <w:rsid w:val="00A31ACA"/>
    <w:rsid w:val="00A34127"/>
    <w:rsid w:val="00A35208"/>
    <w:rsid w:val="00A36B72"/>
    <w:rsid w:val="00A45288"/>
    <w:rsid w:val="00A46EDD"/>
    <w:rsid w:val="00A50111"/>
    <w:rsid w:val="00A51042"/>
    <w:rsid w:val="00A60007"/>
    <w:rsid w:val="00A611FE"/>
    <w:rsid w:val="00A70700"/>
    <w:rsid w:val="00A87385"/>
    <w:rsid w:val="00A9179B"/>
    <w:rsid w:val="00A9605F"/>
    <w:rsid w:val="00AA698E"/>
    <w:rsid w:val="00AB1F7F"/>
    <w:rsid w:val="00AB253E"/>
    <w:rsid w:val="00AB2D08"/>
    <w:rsid w:val="00AB7567"/>
    <w:rsid w:val="00AC2111"/>
    <w:rsid w:val="00AC7F6F"/>
    <w:rsid w:val="00AD5062"/>
    <w:rsid w:val="00AD5F58"/>
    <w:rsid w:val="00AE44F0"/>
    <w:rsid w:val="00AE7C17"/>
    <w:rsid w:val="00B036F7"/>
    <w:rsid w:val="00B06F5C"/>
    <w:rsid w:val="00B10495"/>
    <w:rsid w:val="00B16C9D"/>
    <w:rsid w:val="00B16FAB"/>
    <w:rsid w:val="00B207D3"/>
    <w:rsid w:val="00B21464"/>
    <w:rsid w:val="00B21822"/>
    <w:rsid w:val="00B340D1"/>
    <w:rsid w:val="00B34353"/>
    <w:rsid w:val="00B34A30"/>
    <w:rsid w:val="00B45438"/>
    <w:rsid w:val="00B5440A"/>
    <w:rsid w:val="00B54E7B"/>
    <w:rsid w:val="00B5525A"/>
    <w:rsid w:val="00B57B6C"/>
    <w:rsid w:val="00B7192A"/>
    <w:rsid w:val="00B737D5"/>
    <w:rsid w:val="00B7414D"/>
    <w:rsid w:val="00B76035"/>
    <w:rsid w:val="00B8267C"/>
    <w:rsid w:val="00B863A3"/>
    <w:rsid w:val="00B90648"/>
    <w:rsid w:val="00B922AF"/>
    <w:rsid w:val="00B93DC2"/>
    <w:rsid w:val="00BA1D89"/>
    <w:rsid w:val="00BB3EC8"/>
    <w:rsid w:val="00BC1DA0"/>
    <w:rsid w:val="00BD2B29"/>
    <w:rsid w:val="00BD3ECE"/>
    <w:rsid w:val="00BD6AFB"/>
    <w:rsid w:val="00BE08E1"/>
    <w:rsid w:val="00BE3251"/>
    <w:rsid w:val="00BE4030"/>
    <w:rsid w:val="00BE4581"/>
    <w:rsid w:val="00BE4FC4"/>
    <w:rsid w:val="00BE5F62"/>
    <w:rsid w:val="00BF118D"/>
    <w:rsid w:val="00BF6BB7"/>
    <w:rsid w:val="00BF7713"/>
    <w:rsid w:val="00BF7DAC"/>
    <w:rsid w:val="00C037A3"/>
    <w:rsid w:val="00C04BBE"/>
    <w:rsid w:val="00C07EBD"/>
    <w:rsid w:val="00C225E2"/>
    <w:rsid w:val="00C22F77"/>
    <w:rsid w:val="00C244F4"/>
    <w:rsid w:val="00C26F1D"/>
    <w:rsid w:val="00C274B6"/>
    <w:rsid w:val="00C34EC1"/>
    <w:rsid w:val="00C40019"/>
    <w:rsid w:val="00C51538"/>
    <w:rsid w:val="00C51856"/>
    <w:rsid w:val="00C54035"/>
    <w:rsid w:val="00C56677"/>
    <w:rsid w:val="00C56C89"/>
    <w:rsid w:val="00C6049C"/>
    <w:rsid w:val="00C62141"/>
    <w:rsid w:val="00C63DF5"/>
    <w:rsid w:val="00C6671C"/>
    <w:rsid w:val="00C72D90"/>
    <w:rsid w:val="00C76274"/>
    <w:rsid w:val="00C868EC"/>
    <w:rsid w:val="00C86AD2"/>
    <w:rsid w:val="00C90538"/>
    <w:rsid w:val="00C926B7"/>
    <w:rsid w:val="00CA09E8"/>
    <w:rsid w:val="00CA19F4"/>
    <w:rsid w:val="00CA487D"/>
    <w:rsid w:val="00CA6069"/>
    <w:rsid w:val="00CA6F39"/>
    <w:rsid w:val="00CB08DA"/>
    <w:rsid w:val="00CB1115"/>
    <w:rsid w:val="00CC4BA5"/>
    <w:rsid w:val="00CD61A3"/>
    <w:rsid w:val="00CD6DD7"/>
    <w:rsid w:val="00CE2FA4"/>
    <w:rsid w:val="00CE5FD6"/>
    <w:rsid w:val="00CE77EE"/>
    <w:rsid w:val="00CF43AA"/>
    <w:rsid w:val="00CF44C6"/>
    <w:rsid w:val="00CF7F8F"/>
    <w:rsid w:val="00D02A87"/>
    <w:rsid w:val="00D03A1E"/>
    <w:rsid w:val="00D043CD"/>
    <w:rsid w:val="00D04D6D"/>
    <w:rsid w:val="00D0571B"/>
    <w:rsid w:val="00D0598D"/>
    <w:rsid w:val="00D06E8D"/>
    <w:rsid w:val="00D143FA"/>
    <w:rsid w:val="00D1512F"/>
    <w:rsid w:val="00D20902"/>
    <w:rsid w:val="00D21820"/>
    <w:rsid w:val="00D21F3A"/>
    <w:rsid w:val="00D2725C"/>
    <w:rsid w:val="00D36351"/>
    <w:rsid w:val="00D405E4"/>
    <w:rsid w:val="00D472AC"/>
    <w:rsid w:val="00D508E6"/>
    <w:rsid w:val="00D52421"/>
    <w:rsid w:val="00D549C0"/>
    <w:rsid w:val="00D559F9"/>
    <w:rsid w:val="00D56D41"/>
    <w:rsid w:val="00D62B5A"/>
    <w:rsid w:val="00D63146"/>
    <w:rsid w:val="00D63E7F"/>
    <w:rsid w:val="00D660D3"/>
    <w:rsid w:val="00D673FC"/>
    <w:rsid w:val="00D72157"/>
    <w:rsid w:val="00D7371B"/>
    <w:rsid w:val="00D7686F"/>
    <w:rsid w:val="00D810D7"/>
    <w:rsid w:val="00D83E21"/>
    <w:rsid w:val="00D84893"/>
    <w:rsid w:val="00D9039A"/>
    <w:rsid w:val="00D91E31"/>
    <w:rsid w:val="00D92B38"/>
    <w:rsid w:val="00D92FBE"/>
    <w:rsid w:val="00DA0C45"/>
    <w:rsid w:val="00DA3B88"/>
    <w:rsid w:val="00DA5421"/>
    <w:rsid w:val="00DA5C81"/>
    <w:rsid w:val="00DB3F9B"/>
    <w:rsid w:val="00DB50C0"/>
    <w:rsid w:val="00DB5428"/>
    <w:rsid w:val="00DC3323"/>
    <w:rsid w:val="00DC3F30"/>
    <w:rsid w:val="00DC4A38"/>
    <w:rsid w:val="00DD74C8"/>
    <w:rsid w:val="00DE5980"/>
    <w:rsid w:val="00DE6A21"/>
    <w:rsid w:val="00DE6B34"/>
    <w:rsid w:val="00DF78B4"/>
    <w:rsid w:val="00E02C2D"/>
    <w:rsid w:val="00E07BFF"/>
    <w:rsid w:val="00E14174"/>
    <w:rsid w:val="00E201B7"/>
    <w:rsid w:val="00E24AA7"/>
    <w:rsid w:val="00E30EF3"/>
    <w:rsid w:val="00E33C01"/>
    <w:rsid w:val="00E359C1"/>
    <w:rsid w:val="00E41DA4"/>
    <w:rsid w:val="00E427D3"/>
    <w:rsid w:val="00E476D2"/>
    <w:rsid w:val="00E47F09"/>
    <w:rsid w:val="00E5479A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4EB3"/>
    <w:rsid w:val="00E757F4"/>
    <w:rsid w:val="00E83DBE"/>
    <w:rsid w:val="00E871AE"/>
    <w:rsid w:val="00E90A3A"/>
    <w:rsid w:val="00E91BE9"/>
    <w:rsid w:val="00E957E0"/>
    <w:rsid w:val="00E96BC2"/>
    <w:rsid w:val="00EA180C"/>
    <w:rsid w:val="00EA198C"/>
    <w:rsid w:val="00EA2281"/>
    <w:rsid w:val="00EA4330"/>
    <w:rsid w:val="00EA5599"/>
    <w:rsid w:val="00EA73B0"/>
    <w:rsid w:val="00EB00B9"/>
    <w:rsid w:val="00EB31F6"/>
    <w:rsid w:val="00EB5497"/>
    <w:rsid w:val="00EB6973"/>
    <w:rsid w:val="00EB6B0D"/>
    <w:rsid w:val="00EC3A25"/>
    <w:rsid w:val="00EC3FA0"/>
    <w:rsid w:val="00EC624D"/>
    <w:rsid w:val="00EC6FF1"/>
    <w:rsid w:val="00ED20BE"/>
    <w:rsid w:val="00ED33B0"/>
    <w:rsid w:val="00ED51CE"/>
    <w:rsid w:val="00ED5727"/>
    <w:rsid w:val="00ED7334"/>
    <w:rsid w:val="00ED7DDE"/>
    <w:rsid w:val="00EE1465"/>
    <w:rsid w:val="00EE4234"/>
    <w:rsid w:val="00EF7039"/>
    <w:rsid w:val="00F04D03"/>
    <w:rsid w:val="00F07934"/>
    <w:rsid w:val="00F11DDE"/>
    <w:rsid w:val="00F17162"/>
    <w:rsid w:val="00F202BE"/>
    <w:rsid w:val="00F20660"/>
    <w:rsid w:val="00F22D7A"/>
    <w:rsid w:val="00F23628"/>
    <w:rsid w:val="00F313A6"/>
    <w:rsid w:val="00F4013E"/>
    <w:rsid w:val="00F408C7"/>
    <w:rsid w:val="00F45394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2D40"/>
    <w:rsid w:val="00F97516"/>
    <w:rsid w:val="00F97BAF"/>
    <w:rsid w:val="00FA07D5"/>
    <w:rsid w:val="00FA127B"/>
    <w:rsid w:val="00FA1E9D"/>
    <w:rsid w:val="00FA28CE"/>
    <w:rsid w:val="00FA30EA"/>
    <w:rsid w:val="00FB2C5C"/>
    <w:rsid w:val="00FC062E"/>
    <w:rsid w:val="00FC4E55"/>
    <w:rsid w:val="00FC5B89"/>
    <w:rsid w:val="00FD0C86"/>
    <w:rsid w:val="00FD0FAE"/>
    <w:rsid w:val="00FD1267"/>
    <w:rsid w:val="00FD690C"/>
    <w:rsid w:val="00FE1090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customStyle="1" w:styleId="Default">
    <w:name w:val="Default"/>
    <w:rsid w:val="001C026F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customStyle="1" w:styleId="yiv1300554792msonormal">
    <w:name w:val="yiv1300554792msonormal"/>
    <w:basedOn w:val="Normal"/>
    <w:rsid w:val="001C026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Normal1">
    <w:name w:val="Normal+1"/>
    <w:basedOn w:val="Normal"/>
    <w:next w:val="Normal"/>
    <w:rsid w:val="001C026F"/>
    <w:pPr>
      <w:autoSpaceDE w:val="0"/>
      <w:autoSpaceDN w:val="0"/>
      <w:adjustRightInd w:val="0"/>
    </w:pPr>
    <w:rPr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E10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recpthead">
    <w:name w:val="recpt_head"/>
    <w:basedOn w:val="DefaultParagraphFont"/>
    <w:rsid w:val="00447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1619</Words>
  <Characters>9230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10828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ldfk</cp:lastModifiedBy>
  <cp:revision>79</cp:revision>
  <cp:lastPrinted>2015-12-11T15:05:00Z</cp:lastPrinted>
  <dcterms:created xsi:type="dcterms:W3CDTF">2014-06-25T05:40:00Z</dcterms:created>
  <dcterms:modified xsi:type="dcterms:W3CDTF">2015-12-11T15:08:00Z</dcterms:modified>
</cp:coreProperties>
</file>