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6F536E">
        <w:rPr>
          <w:rFonts w:ascii="GHEA Grapalat" w:hAnsi="GHEA Grapalat" w:cs="Sylfaen"/>
          <w:b/>
          <w:szCs w:val="24"/>
        </w:rPr>
        <w:t>30</w:t>
      </w:r>
    </w:p>
    <w:tbl>
      <w:tblPr>
        <w:tblW w:w="0" w:type="auto"/>
        <w:tblLook w:val="01E0"/>
      </w:tblPr>
      <w:tblGrid>
        <w:gridCol w:w="4587"/>
        <w:gridCol w:w="543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E32FC1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6976F2">
              <w:rPr>
                <w:rFonts w:ascii="GHEA Grapalat" w:hAnsi="GHEA Grapalat" w:cs="Times Armenian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6F536E"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կողմից</w:t>
      </w:r>
      <w:r w:rsidR="00DD395C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Sylfaen"/>
          <w:szCs w:val="24"/>
          <w:lang w:val="pt-BR"/>
        </w:rPr>
        <w:t xml:space="preserve"> և </w:t>
      </w:r>
      <w:r w:rsidR="002A223F">
        <w:rPr>
          <w:rFonts w:ascii="GHEA Grapalat" w:hAnsi="GHEA Grapalat" w:cs="Sylfaen"/>
          <w:szCs w:val="24"/>
          <w:lang w:val="pt-BR"/>
        </w:rPr>
        <w:t>Գագիկ Մխիթարյան Քյարամի</w:t>
      </w:r>
      <w:r w:rsidR="00445B44">
        <w:rPr>
          <w:rFonts w:ascii="GHEA Grapalat" w:hAnsi="GHEA Grapalat" w:cs="Sylfaen"/>
          <w:szCs w:val="24"/>
          <w:lang w:val="pt-BR"/>
        </w:rPr>
        <w:t xml:space="preserve"> </w:t>
      </w:r>
      <w:r w:rsidR="002162AC">
        <w:rPr>
          <w:rFonts w:ascii="GHEA Grapalat" w:hAnsi="GHEA Grapalat" w:cs="Sylfaen"/>
          <w:szCs w:val="24"/>
          <w:lang w:val="pt-BR"/>
        </w:rPr>
        <w:t>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6F536E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2220D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2220D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2220D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45D82" w:rsidRPr="00090327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Շիրակի մարզ, գ. Ոսկեհասկ, 11փ., տ. 54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Գյումրի մ/ճ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163127000699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57222973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gags122015@yandex.ru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191017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A45D82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6F53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Մխիթարյան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DD395C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10257E"/>
    <w:rsid w:val="00110112"/>
    <w:rsid w:val="00145BF7"/>
    <w:rsid w:val="001502A2"/>
    <w:rsid w:val="00167C62"/>
    <w:rsid w:val="00175F29"/>
    <w:rsid w:val="001E5E53"/>
    <w:rsid w:val="0021578C"/>
    <w:rsid w:val="002162AC"/>
    <w:rsid w:val="00244A0C"/>
    <w:rsid w:val="00275C8E"/>
    <w:rsid w:val="002A223F"/>
    <w:rsid w:val="002E0833"/>
    <w:rsid w:val="00322B01"/>
    <w:rsid w:val="003746B4"/>
    <w:rsid w:val="003B640C"/>
    <w:rsid w:val="00420D31"/>
    <w:rsid w:val="004252A6"/>
    <w:rsid w:val="00445B44"/>
    <w:rsid w:val="00543E6F"/>
    <w:rsid w:val="00553287"/>
    <w:rsid w:val="00577481"/>
    <w:rsid w:val="00616AA6"/>
    <w:rsid w:val="0066385A"/>
    <w:rsid w:val="00665EBD"/>
    <w:rsid w:val="006760AE"/>
    <w:rsid w:val="006960EB"/>
    <w:rsid w:val="006976F2"/>
    <w:rsid w:val="006F536E"/>
    <w:rsid w:val="007979F6"/>
    <w:rsid w:val="007E14B1"/>
    <w:rsid w:val="00815654"/>
    <w:rsid w:val="008A7BCE"/>
    <w:rsid w:val="008B4FB8"/>
    <w:rsid w:val="00901115"/>
    <w:rsid w:val="009E3211"/>
    <w:rsid w:val="00A04148"/>
    <w:rsid w:val="00A45D82"/>
    <w:rsid w:val="00AC3554"/>
    <w:rsid w:val="00B0599A"/>
    <w:rsid w:val="00BA670A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2220D"/>
    <w:rsid w:val="00DA0523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23</cp:revision>
  <cp:lastPrinted>2015-10-07T06:45:00Z</cp:lastPrinted>
  <dcterms:created xsi:type="dcterms:W3CDTF">2015-03-30T13:17:00Z</dcterms:created>
  <dcterms:modified xsi:type="dcterms:W3CDTF">2015-12-14T05:20:00Z</dcterms:modified>
</cp:coreProperties>
</file>