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 xml:space="preserve">Հ ԳՄ </w:t>
      </w:r>
      <w:r>
        <w:rPr>
          <w:rFonts w:ascii="GHEA Grapalat" w:hAnsi="GHEA Grapalat" w:cs="Sylfaen"/>
          <w:sz w:val="18"/>
          <w:szCs w:val="18"/>
          <w:lang w:val="af-ZA"/>
        </w:rPr>
        <w:t>ՇՀ</w:t>
      </w:r>
      <w:r w:rsidR="009E1201">
        <w:rPr>
          <w:rFonts w:ascii="GHEA Grapalat" w:hAnsi="GHEA Grapalat" w:cs="Sylfaen"/>
          <w:sz w:val="18"/>
          <w:szCs w:val="18"/>
          <w:lang w:val="af-ZA"/>
        </w:rPr>
        <w:t>Ծ</w:t>
      </w:r>
      <w:r>
        <w:rPr>
          <w:rFonts w:ascii="GHEA Grapalat" w:hAnsi="GHEA Grapalat" w:cs="Sylfaen"/>
          <w:sz w:val="18"/>
          <w:szCs w:val="18"/>
          <w:lang w:val="af-ZA"/>
        </w:rPr>
        <w:t>ՁԲ-1</w:t>
      </w:r>
      <w:r w:rsidR="00BF213C">
        <w:rPr>
          <w:rFonts w:ascii="GHEA Grapalat" w:hAnsi="GHEA Grapalat" w:cs="Sylfaen"/>
          <w:sz w:val="18"/>
          <w:szCs w:val="18"/>
          <w:lang w:val="af-ZA"/>
        </w:rPr>
        <w:t>5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BF213C">
        <w:rPr>
          <w:rFonts w:ascii="GHEA Grapalat" w:hAnsi="GHEA Grapalat" w:cs="Sylfaen"/>
          <w:sz w:val="18"/>
          <w:szCs w:val="18"/>
          <w:lang w:val="af-ZA"/>
        </w:rPr>
        <w:t>1</w:t>
      </w:r>
    </w:p>
    <w:p w:rsidR="00124C65" w:rsidRPr="00BF213C" w:rsidRDefault="00124C65" w:rsidP="00BF213C">
      <w:pPr>
        <w:pStyle w:val="Heading3"/>
        <w:spacing w:after="240"/>
        <w:ind w:firstLine="0"/>
        <w:rPr>
          <w:rFonts w:ascii="GHEA Grapalat" w:hAnsi="GHEA Grapalat" w:cs="Arial Armenian"/>
          <w:b w:val="0"/>
          <w:sz w:val="20"/>
          <w:lang w:val="af-ZA"/>
        </w:rPr>
      </w:pPr>
      <w:r w:rsidRPr="00BF213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`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Հայաստանի Հանրապետության Գեղարքունիքի մարզպետարանը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որը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>
        <w:rPr>
          <w:rFonts w:ascii="GHEA Grapalat" w:hAnsi="GHEA Grapalat"/>
          <w:b w:val="0"/>
          <w:sz w:val="20"/>
          <w:lang w:val="af-ZA"/>
        </w:rPr>
        <w:t xml:space="preserve">                   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ք.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Գավառ</w:t>
      </w:r>
      <w:r w:rsidRPr="00BF213C">
        <w:rPr>
          <w:rFonts w:ascii="GHEA Grapalat" w:hAnsi="GHEA Grapalat"/>
          <w:b w:val="0"/>
          <w:sz w:val="20"/>
          <w:lang w:val="af-ZA"/>
        </w:rPr>
        <w:t>,</w:t>
      </w:r>
      <w:r w:rsidR="0039715A" w:rsidRPr="00BF213C">
        <w:rPr>
          <w:rFonts w:ascii="GHEA Grapalat" w:hAnsi="GHEA Grapalat"/>
          <w:b w:val="0"/>
          <w:sz w:val="20"/>
          <w:lang w:val="af-ZA"/>
        </w:rPr>
        <w:t>Կենտրոնական հրապարակ 7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ստոր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և  </w:t>
      </w:r>
      <w:r w:rsidRPr="00BF213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ՀՀ ԳՄ ՇՀ</w:t>
      </w:r>
      <w:r w:rsidR="009E1201">
        <w:rPr>
          <w:rFonts w:ascii="GHEA Grapalat" w:hAnsi="GHEA Grapalat" w:cs="Sylfaen"/>
          <w:b w:val="0"/>
          <w:sz w:val="18"/>
          <w:szCs w:val="18"/>
          <w:lang w:val="af-ZA"/>
        </w:rPr>
        <w:t>Ծ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ՁԲ-15/1</w:t>
      </w:r>
      <w:r w:rsid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BF213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 </w:t>
      </w:r>
      <w:r w:rsidRPr="00BF21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F213C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E36A4C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BF7713" w:rsidTr="00E36A4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4C65" w:rsidRPr="00BF7713" w:rsidTr="00E36A4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E36A4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1201" w:rsidRPr="00BF7713" w:rsidTr="0048044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E1201" w:rsidRPr="00BF7713" w:rsidRDefault="009E1201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Ինտերնետային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տրամադրման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E1201" w:rsidRPr="009E1201" w:rsidRDefault="009E1201" w:rsidP="00FC4C82">
            <w:pPr>
              <w:pStyle w:val="Default"/>
              <w:spacing w:before="100" w:after="100" w:line="276" w:lineRule="auto"/>
              <w:rPr>
                <w:rFonts w:ascii="Arial Armenian" w:hAnsi="Arial Armenian" w:cs="Times Armenian"/>
                <w:sz w:val="10"/>
                <w:szCs w:val="10"/>
                <w:lang w:val="en-US"/>
              </w:rPr>
            </w:pPr>
            <w:r w:rsidRPr="009E1201">
              <w:rPr>
                <w:rFonts w:ascii="Arial Armenian" w:hAnsi="Arial Armenian"/>
                <w:sz w:val="10"/>
                <w:szCs w:val="10"/>
                <w:lang w:val="af-ZA"/>
              </w:rPr>
              <w:t>1.ÆÝï»ñÝ»ï³ÛÇÝ Ï³åÇ ï»ë³ÏÁ -</w:t>
            </w:r>
            <w:r w:rsidRPr="009E1201">
              <w:rPr>
                <w:rFonts w:ascii="Arial Armenian" w:hAnsi="Arial Armenian" w:cs="Times Armenian"/>
                <w:sz w:val="10"/>
                <w:szCs w:val="10"/>
                <w:lang w:val="af-ZA"/>
              </w:rPr>
              <w:t>²é³ÝÓÝ³óí³Í Ï³åáõÕÇáí` ûåïÇÏ³Ù³Ýñ³Ã»É³ÛÇÝ Ù³ÉáõËáí,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 </w:t>
            </w:r>
            <w:r w:rsidRPr="009E1201">
              <w:rPr>
                <w:rFonts w:ascii="Arial Armenian" w:hAnsi="Arial Armenian" w:cs="Times Armenian"/>
                <w:sz w:val="10"/>
                <w:szCs w:val="10"/>
                <w:lang w:val="en-US"/>
              </w:rPr>
              <w:t>2.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>ÆÝï»ñÝ»ï³ÛÇÝ Ï³åÇ ÙÇ³óÙ³Ý Ý³Ë³å³ÛÙ³ÝÝ»ñÁ</w:t>
            </w:r>
            <w:r w:rsidRPr="009E1201">
              <w:rPr>
                <w:rFonts w:ascii="Arial Armenian" w:hAnsi="Arial Armenian" w:cs="Times Armenian"/>
                <w:sz w:val="10"/>
                <w:szCs w:val="10"/>
                <w:lang w:val="en-US"/>
              </w:rPr>
              <w:t>-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 Î³åÇ ÙÇ³óÙ³Ý Ñ³Ù³ñ ³ÝÑñ³Å»ßï Íñ³·ñ³ÛÇÝ ÷³Ã»ÃÝ»ñÇ Ï³ñ·³</w:t>
            </w:r>
            <w:r w:rsidRPr="009E1201">
              <w:rPr>
                <w:rFonts w:ascii="Arial Armenian" w:hAnsi="Arial Armenian"/>
                <w:sz w:val="10"/>
                <w:szCs w:val="10"/>
              </w:rPr>
              <w:t>µ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>»ñáõÙ</w:t>
            </w:r>
            <w:r w:rsidRPr="009E1201">
              <w:rPr>
                <w:rFonts w:ascii="Arial Armenian" w:hAnsi="Arial Armenian" w:cs="Times Armenian"/>
                <w:sz w:val="10"/>
                <w:szCs w:val="10"/>
                <w:lang w:val="en-US"/>
              </w:rPr>
              <w:t>,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 ²ÝÑñ³Å»ßï ÏáÙáõÝÇÏ³óÇ³Ý»ñÇ ¨ ë³ñù»ñÇ ï»Õ³¹ñáõÙ</w:t>
            </w:r>
            <w:r w:rsidRPr="009E1201">
              <w:rPr>
                <w:rFonts w:ascii="Arial Armenian" w:hAnsi="Arial Armenian" w:cs="Times Armenian"/>
                <w:sz w:val="10"/>
                <w:szCs w:val="10"/>
                <w:lang w:val="en-US"/>
              </w:rPr>
              <w:t>,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 ²ÝÑñ³Å»ßïáõÃÛ³Ý ¹»åùáõÙ` ûåïÇÏ³Ù³Ýñ³Ã»É³ÛÇÝ Ù³ÉáõËÇ ³ÝóÏ³óáõÙ ÙÇÝã¨ û·ïíáÕÇ ÏáÕÙÇó Ýßí³Í Ï»ïÁ  </w:t>
            </w:r>
          </w:p>
          <w:p w:rsidR="009E1201" w:rsidRPr="009E1201" w:rsidRDefault="009E1201" w:rsidP="00FC4C82">
            <w:pPr>
              <w:pStyle w:val="Normal1"/>
              <w:spacing w:line="276" w:lineRule="auto"/>
              <w:jc w:val="both"/>
              <w:rPr>
                <w:rFonts w:ascii="Arial Armenian" w:hAnsi="Arial Armenian"/>
                <w:sz w:val="10"/>
                <w:szCs w:val="10"/>
              </w:rPr>
            </w:pP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3. </w:t>
            </w:r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ÆÝï»ñÝ»ï³ÛÇÝ Ï³åÇ »ñ³ßË³íáñí³Í ³ñ³·áõÃÛáõÝÁ ûå»ñ³ïáñÇ ó³Ýó³ÛÇÝ Ñ³Ý·áõÛóÇ ¨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û·ïíáÕÇ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ÙÇç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¨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-²é³ÝÓÝ³óí³Í Ï³åáõÕÇáí` ûåïÇÏ³Ù³Ýñ³Ã»É³ÛÇÝ Ù³ÉáõËáí` 40 </w:t>
            </w:r>
            <w:r w:rsidRPr="009E1201">
              <w:rPr>
                <w:rFonts w:ascii="Sylfaen" w:hAnsi="Sylfaen" w:cs="Times Armenian"/>
                <w:sz w:val="10"/>
                <w:szCs w:val="10"/>
              </w:rPr>
              <w:t>Մ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>µÇÃ/</w:t>
            </w:r>
            <w:proofErr w:type="spellStart"/>
            <w:r w:rsidRPr="009E1201">
              <w:rPr>
                <w:rFonts w:ascii="Arial Armenian" w:hAnsi="Arial Armenian" w:cs="Times Armenian"/>
                <w:sz w:val="10"/>
                <w:szCs w:val="10"/>
              </w:rPr>
              <w:t>íñÏ</w:t>
            </w:r>
            <w:proofErr w:type="spellEnd"/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 ³éÝí³½Ý,</w:t>
            </w:r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»ñ³ßË³íáñí³Í »ñÏÏáÕÙ³ÝÇ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ëÇÙ»ïñÇÏ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Ï³åÇ ³ñ³·áõÃÛáõÝ</w:t>
            </w:r>
            <w:r w:rsidRPr="009E1201">
              <w:rPr>
                <w:rFonts w:ascii="Arial Armenian" w:hAnsi="Arial Armenian" w:cs="Calibri"/>
                <w:color w:val="000000"/>
                <w:sz w:val="10"/>
                <w:szCs w:val="10"/>
              </w:rPr>
              <w:t>(</w:t>
            </w:r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ÐÐ ¨ ÐÐ ï³ñ³ÍùÇó ¹áõñë ³Ûó»É³Í Ï³Ûù»ñÇ Ñ³Ù³ñ</w:t>
            </w:r>
            <w:r w:rsidRPr="009E1201">
              <w:rPr>
                <w:rFonts w:ascii="Arial Armenian" w:hAnsi="Arial Armenian" w:cs="Calibri"/>
                <w:color w:val="000000"/>
                <w:sz w:val="10"/>
                <w:szCs w:val="10"/>
              </w:rPr>
              <w:t>),</w:t>
            </w:r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Áëï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Ï³åÇ û·ï³·áñÍí³Í ïñ³ýÇÏÇ (ù³Ý³ÏÇ)</w:t>
            </w:r>
            <w:r w:rsidRPr="009E1201">
              <w:rPr>
                <w:rFonts w:ascii="Arial Armenian" w:hAnsi="Arial Armenian"/>
                <w:sz w:val="10"/>
                <w:szCs w:val="10"/>
              </w:rPr>
              <w:t>ìÇñïáõ³É Ù³ëÝ³íáñ ÉáÏ³É ó³Ýó³ÛÇÝ Í³é³ÛáõÃÛáõÝ (Layer 2 VPLS)</w:t>
            </w:r>
          </w:p>
          <w:p w:rsidR="009E1201" w:rsidRPr="009E1201" w:rsidRDefault="009E1201" w:rsidP="00FC4C82">
            <w:pPr>
              <w:rPr>
                <w:rFonts w:ascii="Arial Armenian" w:hAnsi="Arial Armenian"/>
                <w:sz w:val="10"/>
                <w:szCs w:val="10"/>
              </w:rPr>
            </w:pPr>
            <w:r w:rsidRPr="009E1201">
              <w:rPr>
                <w:rFonts w:ascii="Arial Armenian" w:hAnsi="Arial Armenian"/>
                <w:sz w:val="10"/>
                <w:szCs w:val="10"/>
              </w:rPr>
              <w:t xml:space="preserve">4. </w:t>
            </w:r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²ÛÉ å³Ñ³ÝçÝ»ñ- ²ÝÑñ³Å»ßïáõÃÛ³Ý ¹»åùáõÙ` å³Ñáõëï³ÛÇÝ ÙÇ³óÙ³Ý ³éÏ³ÛáõÃÛáõÝ ³å³Ñáí»Éáí Ñ³Ù³ñÅ»ù ³ñ³·³·áñÍáõÃÛáõÝÁ, ²ÝÑñ³Å»ßïáõÃÛ³Ý ¹»åùáõÙ` Ñ³í»ÉÛ³É Ùáõïù³ÛÇÝ Ï³åÇ ³ñ³·áõÃÛ³Ý ïñ³Ù³¹ñáõÙ, ú·ï³·áñÍ³Í Í³í³ÉÝ»ñÇ í»ñ³µ»ñÛ³É ï»Õ»Ï³ïíáõÃÛ³Ý ëï³óáõÙ, Î³åÇ ³éÏ³ÛáõÃÛ³Ý, áñ³ÏÇ ¨ Ù³ïáõó³Í Í³é³ÛáõÃÛ³Ý Í³í³ÉÇ §on-line¦ í»ñ³ÑëÏÙ³Ý ÑÝ³ñ³íáñáõÃÛáõÝ, È³ÛÝß»ñï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ÆÝï»ñÝ»ï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Ñ³ë³Ý»ÉÇáõÃÛ³Ý Í³é³ÛáõÃÛáõÝ `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Ï»ï»ñÇ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ù³Ý³ÏÁ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Ãíáí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6,Ûáõñ³ù³ÝãÛáõñÏ»ïÇ ÃáÕáõÝ³ÏáõÃÛáõÝÁ ³éÝí³½Ý`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ëÇÙ»ïñÇÏ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2ÙµÇÃ/í, ä³Ñ³ÝçíáÕ ù³Ý³Ïáí Í³é³ÛáõÃÛáõÝÁ Ù³ïáõóáÕÇ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ÏáÕÙÇó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·ñ³Ýóí³Í Çñ³Ï³Ý ²Û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öÇ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Ñ³ëó»Ý»ñÇ ïñ³Ù³¹ñáõÙ (å³ñï³¹Çñ û·ï³·áñÍÙ³Ý å³ÛÙ³Ýáí)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1201" w:rsidRPr="009E1201" w:rsidRDefault="009E1201" w:rsidP="00FC4C82">
            <w:pPr>
              <w:pStyle w:val="Default"/>
              <w:spacing w:before="100" w:after="100" w:line="276" w:lineRule="auto"/>
              <w:rPr>
                <w:rFonts w:ascii="Arial Armenian" w:hAnsi="Arial Armenian" w:cs="Times Armenian"/>
                <w:sz w:val="10"/>
                <w:szCs w:val="10"/>
                <w:lang w:val="en-US"/>
              </w:rPr>
            </w:pPr>
            <w:r w:rsidRPr="009E1201">
              <w:rPr>
                <w:rFonts w:ascii="Arial Armenian" w:hAnsi="Arial Armenian"/>
                <w:sz w:val="10"/>
                <w:szCs w:val="10"/>
                <w:lang w:val="af-ZA"/>
              </w:rPr>
              <w:t>1.ÆÝï»ñÝ»ï³ÛÇÝ Ï³åÇ ï»ë³ÏÁ -</w:t>
            </w:r>
            <w:r w:rsidRPr="009E1201">
              <w:rPr>
                <w:rFonts w:ascii="Arial Armenian" w:hAnsi="Arial Armenian" w:cs="Times Armenian"/>
                <w:sz w:val="10"/>
                <w:szCs w:val="10"/>
                <w:lang w:val="af-ZA"/>
              </w:rPr>
              <w:t>²é³ÝÓÝ³óí³Í Ï³åáõÕÇáí` ûåïÇÏ³Ù³Ýñ³Ã»É³ÛÇÝ Ù³ÉáõËáí,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 </w:t>
            </w:r>
            <w:r w:rsidRPr="009E1201">
              <w:rPr>
                <w:rFonts w:ascii="Arial Armenian" w:hAnsi="Arial Armenian" w:cs="Times Armenian"/>
                <w:sz w:val="10"/>
                <w:szCs w:val="10"/>
                <w:lang w:val="en-US"/>
              </w:rPr>
              <w:t>2.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>ÆÝï»ñÝ»ï³ÛÇÝ Ï³åÇ ÙÇ³óÙ³Ý Ý³Ë³å³ÛÙ³ÝÝ»ñÁ</w:t>
            </w:r>
            <w:r w:rsidRPr="009E1201">
              <w:rPr>
                <w:rFonts w:ascii="Arial Armenian" w:hAnsi="Arial Armenian" w:cs="Times Armenian"/>
                <w:sz w:val="10"/>
                <w:szCs w:val="10"/>
                <w:lang w:val="en-US"/>
              </w:rPr>
              <w:t>-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 Î³åÇ ÙÇ³óÙ³Ý Ñ³Ù³ñ ³ÝÑñ³Å»ßï Íñ³·ñ³ÛÇÝ ÷³Ã»ÃÝ»ñÇ Ï³ñ·³</w:t>
            </w:r>
            <w:r w:rsidRPr="009E1201">
              <w:rPr>
                <w:rFonts w:ascii="Arial Armenian" w:hAnsi="Arial Armenian"/>
                <w:sz w:val="10"/>
                <w:szCs w:val="10"/>
              </w:rPr>
              <w:t>µ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>»ñáõÙ</w:t>
            </w:r>
            <w:r w:rsidRPr="009E1201">
              <w:rPr>
                <w:rFonts w:ascii="Arial Armenian" w:hAnsi="Arial Armenian" w:cs="Times Armenian"/>
                <w:sz w:val="10"/>
                <w:szCs w:val="10"/>
                <w:lang w:val="en-US"/>
              </w:rPr>
              <w:t>,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 ²ÝÑñ³Å»ßï ÏáÙáõÝÇÏ³óÇ³Ý»ñÇ ¨ ë³ñù»ñÇ ï»Õ³¹ñáõÙ</w:t>
            </w:r>
            <w:r w:rsidRPr="009E1201">
              <w:rPr>
                <w:rFonts w:ascii="Arial Armenian" w:hAnsi="Arial Armenian" w:cs="Times Armenian"/>
                <w:sz w:val="10"/>
                <w:szCs w:val="10"/>
                <w:lang w:val="en-US"/>
              </w:rPr>
              <w:t>,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 ²ÝÑñ³Å»ßïáõÃÛ³Ý ¹»åùáõÙ` ûåïÇÏ³Ù³Ýñ³Ã»É³ÛÇÝ Ù³ÉáõËÇ ³ÝóÏ³óáõÙ ÙÇÝã¨ û·ïíáÕÇ ÏáÕÙÇó Ýßí³Í Ï»ïÁ  </w:t>
            </w:r>
          </w:p>
          <w:p w:rsidR="009E1201" w:rsidRPr="009E1201" w:rsidRDefault="009E1201" w:rsidP="00FC4C82">
            <w:pPr>
              <w:pStyle w:val="Normal1"/>
              <w:spacing w:line="276" w:lineRule="auto"/>
              <w:jc w:val="both"/>
              <w:rPr>
                <w:rFonts w:ascii="Arial Armenian" w:hAnsi="Arial Armenian"/>
                <w:sz w:val="10"/>
                <w:szCs w:val="10"/>
              </w:rPr>
            </w:pP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3. </w:t>
            </w:r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ÆÝï»ñÝ»ï³ÛÇÝ Ï³åÇ »ñ³ßË³íáñí³Í ³ñ³·áõÃÛáõÝÁ ûå»ñ³ïáñÇ ó³Ýó³ÛÇÝ Ñ³Ý·áõÛóÇ ¨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û·ïíáÕÇ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ÙÇç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¨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-²é³ÝÓÝ³óí³Í Ï³åáõÕÇáí` ûåïÇÏ³Ù³Ýñ³Ã»É³ÛÇÝ Ù³ÉáõËáí` 40 </w:t>
            </w:r>
            <w:r w:rsidRPr="009E1201">
              <w:rPr>
                <w:rFonts w:ascii="Sylfaen" w:hAnsi="Sylfaen" w:cs="Times Armenian"/>
                <w:sz w:val="10"/>
                <w:szCs w:val="10"/>
              </w:rPr>
              <w:t>Մ</w:t>
            </w:r>
            <w:r w:rsidRPr="009E1201">
              <w:rPr>
                <w:rFonts w:ascii="Arial Armenian" w:hAnsi="Arial Armenian" w:cs="Times Armenian"/>
                <w:sz w:val="10"/>
                <w:szCs w:val="10"/>
              </w:rPr>
              <w:t>µÇÃ/</w:t>
            </w:r>
            <w:proofErr w:type="spellStart"/>
            <w:r w:rsidRPr="009E1201">
              <w:rPr>
                <w:rFonts w:ascii="Arial Armenian" w:hAnsi="Arial Armenian" w:cs="Times Armenian"/>
                <w:sz w:val="10"/>
                <w:szCs w:val="10"/>
              </w:rPr>
              <w:t>íñÏ</w:t>
            </w:r>
            <w:proofErr w:type="spellEnd"/>
            <w:r w:rsidRPr="009E1201">
              <w:rPr>
                <w:rFonts w:ascii="Arial Armenian" w:hAnsi="Arial Armenian" w:cs="Times Armenian"/>
                <w:sz w:val="10"/>
                <w:szCs w:val="10"/>
              </w:rPr>
              <w:t xml:space="preserve"> ³éÝí³½Ý,</w:t>
            </w:r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»ñ³ßË³íáñí³Í »ñÏÏáÕÙ³ÝÇ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ëÇÙ»ïñÇÏ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Ï³åÇ ³ñ³·áõÃÛáõÝ</w:t>
            </w:r>
            <w:r w:rsidRPr="009E1201">
              <w:rPr>
                <w:rFonts w:ascii="Arial Armenian" w:hAnsi="Arial Armenian" w:cs="Calibri"/>
                <w:color w:val="000000"/>
                <w:sz w:val="10"/>
                <w:szCs w:val="10"/>
              </w:rPr>
              <w:t>(</w:t>
            </w:r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ÐÐ ¨ ÐÐ ï³ñ³ÍùÇó ¹áõñë ³Ûó»É³Í Ï³Ûù»ñÇ Ñ³Ù³ñ</w:t>
            </w:r>
            <w:r w:rsidRPr="009E1201">
              <w:rPr>
                <w:rFonts w:ascii="Arial Armenian" w:hAnsi="Arial Armenian" w:cs="Calibri"/>
                <w:color w:val="000000"/>
                <w:sz w:val="10"/>
                <w:szCs w:val="10"/>
              </w:rPr>
              <w:t>),</w:t>
            </w:r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Áëï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Ï³åÇ û·ï³·áñÍí³Í ïñ³ýÇÏÇ (ù³Ý³ÏÇ)</w:t>
            </w:r>
            <w:r w:rsidRPr="009E1201">
              <w:rPr>
                <w:rFonts w:ascii="Arial Armenian" w:hAnsi="Arial Armenian"/>
                <w:sz w:val="10"/>
                <w:szCs w:val="10"/>
              </w:rPr>
              <w:t>ìÇñïáõ³É Ù³ëÝ³íáñ ÉáÏ³É ó³Ýó³ÛÇÝ Í³é³ÛáõÃÛáõÝ (Layer 2 VPLS)</w:t>
            </w:r>
          </w:p>
          <w:p w:rsidR="009E1201" w:rsidRPr="009E1201" w:rsidRDefault="009E1201" w:rsidP="00FC4C82">
            <w:pPr>
              <w:rPr>
                <w:rFonts w:ascii="Arial Armenian" w:hAnsi="Arial Armenian"/>
                <w:sz w:val="10"/>
                <w:szCs w:val="10"/>
              </w:rPr>
            </w:pPr>
            <w:r w:rsidRPr="009E1201">
              <w:rPr>
                <w:rFonts w:ascii="Arial Armenian" w:hAnsi="Arial Armenian"/>
                <w:sz w:val="10"/>
                <w:szCs w:val="10"/>
              </w:rPr>
              <w:t xml:space="preserve">4. </w:t>
            </w:r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²ÛÉ å³Ñ³ÝçÝ»ñ- ²ÝÑñ³Å»ßïáõÃÛ³Ý ¹»åùáõÙ` å³Ñáõëï³ÛÇÝ ÙÇ³óÙ³Ý ³éÏ³ÛáõÃÛáõÝ ³å³Ñáí»Éáí Ñ³Ù³ñÅ»ù ³ñ³·³·áñÍáõÃÛáõÝÁ, ²ÝÑñ³Å»ßïáõÃÛ³Ý ¹»åùáõÙ` Ñ³í»ÉÛ³É Ùáõïù³ÛÇÝ Ï³åÇ ³ñ³·áõÃÛ³Ý ïñ³Ù³¹ñáõÙ, ú·ï³·áñÍ³Í Í³í³ÉÝ»ñÇ í»ñ³µ»ñÛ³É ï»Õ»Ï³ïíáõÃÛ³Ý ëï³óáõÙ, Î³åÇ ³éÏ³ÛáõÃÛ³Ý, áñ³ÏÇ ¨ Ù³ïáõó³Í Í³é³ÛáõÃÛ³Ý Í³í³ÉÇ §on-line¦ í»ñ³ÑëÏÙ³Ý ÑÝ³ñ³íáñáõÃÛáõÝ, È³ÛÝß»ñï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ÆÝï»ñÝ»ï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Ñ³ë³Ý»ÉÇáõÃÛ³Ý Í³é³ÛáõÃÛáõÝ `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Ï»ï»ñÇ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ù³Ý³ÏÁ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Ãíáí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6,Ûáõñ³ù³ÝãÛáõñÏ»ïÇ ÃáÕáõÝ³ÏáõÃÛáõÝÁ ³éÝí³½Ý`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ëÇÙ»ïñÇÏ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2ÙµÇÃ/í, ä³Ñ³ÝçíáÕ ù³Ý³Ïáí Í³é³ÛáõÃÛáõÝÁ Ù³ïáõóáÕÇ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ÏáÕÙÇó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·ñ³Ýóí³Í Çñ³Ï³Ý ²Û </w:t>
            </w:r>
            <w:proofErr w:type="spellStart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>öÇ</w:t>
            </w:r>
            <w:proofErr w:type="spellEnd"/>
            <w:r w:rsidRPr="009E1201">
              <w:rPr>
                <w:rFonts w:ascii="Arial Armenian" w:hAnsi="Arial Armenian" w:cs="Times Armenian"/>
                <w:color w:val="000000"/>
                <w:sz w:val="10"/>
                <w:szCs w:val="10"/>
              </w:rPr>
              <w:t xml:space="preserve"> Ñ³ëó»Ý»ñÇ ïñ³Ù³¹ñáõÙ (å³ñï³¹Çñ û·ï³·áñÍÙ³Ý å³ÛÙ³Ýáí)</w:t>
            </w:r>
          </w:p>
        </w:tc>
      </w:tr>
      <w:tr w:rsidR="009E1201" w:rsidRPr="00BF7713" w:rsidTr="00E36A4C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1201" w:rsidRPr="00BF7713" w:rsidTr="00E36A4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061E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9E1201" w:rsidRPr="00BF7713" w:rsidTr="00E36A4C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511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23.11.2015</w:t>
            </w: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FB65B3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23.11.2015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FB65B3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24.12.2015</w:t>
            </w: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FB65B3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FB65B3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24.12.2015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FB65B3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24.12.2015</w:t>
            </w:r>
          </w:p>
        </w:tc>
      </w:tr>
      <w:tr w:rsidR="009E1201" w:rsidRPr="00BF7713" w:rsidTr="00E36A4C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1201" w:rsidRPr="00BF7713" w:rsidTr="00E36A4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E1201" w:rsidRPr="003D17D0" w:rsidRDefault="009E120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E1201" w:rsidRPr="00BF7713" w:rsidTr="00E36A4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E1201" w:rsidRPr="00BF7713" w:rsidTr="00E36A4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E1201" w:rsidRPr="00BF7713" w:rsidTr="00E36A4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E1201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E1201" w:rsidRPr="003D17D0" w:rsidRDefault="009E120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9E1201" w:rsidRPr="00604A2D" w:rsidRDefault="009E1201" w:rsidP="00E36A4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E1201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E1201" w:rsidRPr="00EF2A03" w:rsidRDefault="009E1201" w:rsidP="00692AD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692AD0">
              <w:rPr>
                <w:rFonts w:ascii="GHEA Grapalat" w:hAnsi="GHEA Grapalat" w:cs="Sylfaen"/>
                <w:sz w:val="14"/>
                <w:szCs w:val="14"/>
              </w:rPr>
              <w:t>Ղ-</w:t>
            </w:r>
            <w:proofErr w:type="spellStart"/>
            <w:r w:rsidR="00692AD0">
              <w:rPr>
                <w:rFonts w:ascii="GHEA Grapalat" w:hAnsi="GHEA Grapalat" w:cs="Sylfaen"/>
                <w:sz w:val="14"/>
                <w:szCs w:val="14"/>
              </w:rPr>
              <w:t>Տելեկոմ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 w:rsidR="00692AD0"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E1201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E1201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E1201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E1201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E1201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E1201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</w:tr>
      <w:tr w:rsidR="00692AD0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92AD0" w:rsidRPr="00EF2A03" w:rsidRDefault="00692AD0" w:rsidP="00692AD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ԱրմենՏել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2AD0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712704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92AD0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712704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2AD0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142540.80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2AD0" w:rsidRDefault="00692AD0" w:rsidP="00034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142540.80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92AD0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855244.80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92AD0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855244.80</w:t>
            </w:r>
          </w:p>
        </w:tc>
      </w:tr>
      <w:tr w:rsidR="00692AD0" w:rsidRPr="00BF7713" w:rsidTr="00E36A4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92AD0" w:rsidRPr="00BF7713" w:rsidTr="00E36A4C">
        <w:tc>
          <w:tcPr>
            <w:tcW w:w="818" w:type="dxa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92AD0" w:rsidRPr="00BF7713" w:rsidTr="00E36A4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92AD0" w:rsidRPr="00BF7713" w:rsidTr="00E36A4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2AD0" w:rsidRPr="00BF7713" w:rsidTr="00E36A4C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2616FE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692A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08.12.2015</w:t>
            </w:r>
          </w:p>
        </w:tc>
      </w:tr>
      <w:tr w:rsidR="00692AD0" w:rsidRPr="00BF7713" w:rsidTr="00E36A4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92AD0" w:rsidRPr="00F50FBC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92AD0" w:rsidRPr="00BF7713" w:rsidTr="00E36A4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F50FBC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692A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09.12.2015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692A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13.12.2015</w:t>
            </w:r>
          </w:p>
        </w:tc>
      </w:tr>
      <w:tr w:rsidR="00692AD0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F50FBC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C9242B" w:rsidRDefault="00692AD0" w:rsidP="00692A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14.12.2015</w:t>
            </w:r>
          </w:p>
        </w:tc>
      </w:tr>
      <w:tr w:rsidR="00692AD0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692A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15.12.2015</w:t>
            </w:r>
          </w:p>
        </w:tc>
      </w:tr>
      <w:tr w:rsidR="00692AD0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692A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15.12.2015</w:t>
            </w: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c>
          <w:tcPr>
            <w:tcW w:w="818" w:type="dxa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2AD0" w:rsidRPr="00BF7713" w:rsidTr="00E36A4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2AD0" w:rsidRPr="00BF7713" w:rsidTr="00E36A4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2AD0" w:rsidRPr="00BF7713" w:rsidTr="00E36A4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2AD0" w:rsidRPr="00BF7713" w:rsidTr="0033371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692AD0" w:rsidRPr="00EF2A03" w:rsidRDefault="00692AD0" w:rsidP="00034FC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Ղ-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Տելեկոմ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2AD0" w:rsidRPr="00511ABE" w:rsidRDefault="00692AD0" w:rsidP="00692A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 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Ծ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92AD0" w:rsidRPr="00BF7713" w:rsidRDefault="00692AD0" w:rsidP="00692A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2AD0" w:rsidRPr="00BF7713" w:rsidRDefault="00692AD0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2AD0" w:rsidRPr="00BF7713" w:rsidRDefault="00692AD0" w:rsidP="009D3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92AD0" w:rsidRPr="00BF7713" w:rsidRDefault="00692AD0" w:rsidP="009D3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</w:tr>
      <w:tr w:rsidR="00692AD0" w:rsidRPr="00BF7713" w:rsidTr="00E36A4C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2AD0" w:rsidRPr="00BF7713" w:rsidTr="00E36A4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92AD0" w:rsidRPr="00BF7713" w:rsidTr="00BA3CE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2AD0" w:rsidRPr="00EF2A03" w:rsidRDefault="00692AD0" w:rsidP="00034FC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Ղ-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Տելեկոմ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1A0D5E" w:rsidRDefault="00692AD0" w:rsidP="001A0D5E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1A0D5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ք. Երևան, 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Արգիշտի 4/1</w:t>
            </w:r>
          </w:p>
          <w:p w:rsidR="00692AD0" w:rsidRPr="00B6359D" w:rsidRDefault="00B6359D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OLE_LINK1"/>
            <w:r w:rsidRPr="00B6359D">
              <w:rPr>
                <w:rFonts w:ascii="GHEA Grapalat" w:hAnsi="GHEA Grapalat"/>
                <w:sz w:val="14"/>
                <w:szCs w:val="14"/>
                <w:lang w:val="pt-BR"/>
              </w:rPr>
              <w:t xml:space="preserve">(010) </w:t>
            </w:r>
            <w:bookmarkEnd w:id="0"/>
            <w:r w:rsidRPr="00B6359D">
              <w:rPr>
                <w:rFonts w:ascii="GHEA Grapalat" w:hAnsi="GHEA Grapalat"/>
                <w:sz w:val="14"/>
                <w:szCs w:val="14"/>
                <w:lang w:val="pt-BR"/>
              </w:rPr>
              <w:t>568777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6359D" w:rsidRDefault="006A3106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B6359D" w:rsidRPr="00B6359D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gyedigaryan@mts.am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6359D" w:rsidRDefault="00B6359D" w:rsidP="001A0D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59D">
              <w:rPr>
                <w:rFonts w:ascii="GHEA Grapalat" w:hAnsi="GHEA Grapalat"/>
                <w:sz w:val="14"/>
                <w:szCs w:val="14"/>
                <w:lang w:val="pt-BR"/>
              </w:rPr>
              <w:t>2470113333300000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59D" w:rsidRPr="00B6359D" w:rsidRDefault="00B6359D" w:rsidP="00B6359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6359D">
              <w:rPr>
                <w:rFonts w:ascii="GHEA Grapalat" w:hAnsi="GHEA Grapalat"/>
                <w:sz w:val="14"/>
                <w:szCs w:val="14"/>
                <w:lang w:val="pt-BR"/>
              </w:rPr>
              <w:t>01551651</w:t>
            </w:r>
          </w:p>
          <w:p w:rsidR="00692AD0" w:rsidRPr="001A0D5E" w:rsidRDefault="00692AD0" w:rsidP="001A0D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2AD0" w:rsidRPr="00BF7713" w:rsidTr="00E36A4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2AD0" w:rsidRPr="00BF7713" w:rsidTr="00E36A4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2AD0" w:rsidRPr="00BF7713" w:rsidRDefault="00692AD0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Բադեյան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2AD0" w:rsidRPr="00BF7713" w:rsidRDefault="00692AD0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92AD0" w:rsidRPr="00BF7713" w:rsidRDefault="00692AD0" w:rsidP="001A0D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gegharkunik.finans@mtaes.am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345" w:rsidRDefault="00070345" w:rsidP="00124C65">
      <w:r>
        <w:separator/>
      </w:r>
    </w:p>
  </w:endnote>
  <w:endnote w:type="continuationSeparator" w:id="0">
    <w:p w:rsidR="00070345" w:rsidRDefault="00070345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A31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7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7034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A31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7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5B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07034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345" w:rsidRDefault="00070345" w:rsidP="00124C65">
      <w:r>
        <w:separator/>
      </w:r>
    </w:p>
  </w:footnote>
  <w:footnote w:type="continuationSeparator" w:id="0">
    <w:p w:rsidR="00070345" w:rsidRDefault="00070345" w:rsidP="00124C65">
      <w:r>
        <w:continuationSeparator/>
      </w:r>
    </w:p>
  </w:footnote>
  <w:footnote w:id="1">
    <w:p w:rsidR="00124C65" w:rsidRPr="00541A77" w:rsidRDefault="00124C65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2D0BF6" w:rsidRDefault="00124C65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E1201" w:rsidRPr="00EB00B9" w:rsidRDefault="009E1201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E1201" w:rsidRPr="002D0BF6" w:rsidRDefault="009E120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E1201" w:rsidRPr="002D0BF6" w:rsidRDefault="009E120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E1201" w:rsidRPr="002D0BF6" w:rsidRDefault="009E120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E1201" w:rsidRPr="002D0BF6" w:rsidRDefault="009E120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E1201" w:rsidRPr="00C868EC" w:rsidRDefault="009E120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2AD0" w:rsidRPr="00871366" w:rsidRDefault="00692AD0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2AD0" w:rsidRPr="002D0BF6" w:rsidRDefault="00692AD0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345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BAC"/>
    <w:rsid w:val="00194C2E"/>
    <w:rsid w:val="00194DA9"/>
    <w:rsid w:val="001956BA"/>
    <w:rsid w:val="00195AE8"/>
    <w:rsid w:val="00195BE3"/>
    <w:rsid w:val="001961ED"/>
    <w:rsid w:val="00196776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AD0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106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2CA9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201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92D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59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4EE5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5B3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  <w:style w:type="character" w:styleId="Hyperlink">
    <w:name w:val="Hyperlink"/>
    <w:basedOn w:val="DefaultParagraphFont"/>
    <w:rsid w:val="001A0D5E"/>
    <w:rPr>
      <w:color w:val="0000FF"/>
      <w:u w:val="single"/>
    </w:rPr>
  </w:style>
  <w:style w:type="paragraph" w:customStyle="1" w:styleId="Default">
    <w:name w:val="Default"/>
    <w:rsid w:val="009E120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9E1201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edigaryan@mt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2015-10-28T07:26:00Z</dcterms:created>
  <dcterms:modified xsi:type="dcterms:W3CDTF">2015-12-14T08:18:00Z</dcterms:modified>
</cp:coreProperties>
</file>