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4F4C01">
        <w:rPr>
          <w:rFonts w:ascii="GHEA Grapalat" w:hAnsi="GHEA Grapalat" w:cs="Sylfaen"/>
          <w:b/>
          <w:szCs w:val="24"/>
        </w:rPr>
        <w:t>88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4F4C01" w:rsidP="00933B4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841F81">
              <w:rPr>
                <w:rFonts w:ascii="GHEA Grapalat" w:hAnsi="GHEA Grapalat" w:cs="Times Armenian"/>
                <w:szCs w:val="24"/>
                <w:lang w:val="pt-BR"/>
              </w:rPr>
              <w:t xml:space="preserve"> դեկտեմբերի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B2713E" w:rsidRPr="00D517D2">
        <w:rPr>
          <w:rFonts w:ascii="GHEA Grapalat" w:hAnsi="GHEA Grapalat" w:cs="Sylfaen"/>
          <w:szCs w:val="24"/>
          <w:lang w:val="pt-BR"/>
        </w:rPr>
        <w:t>«</w:t>
      </w:r>
      <w:r w:rsidR="00B2713E">
        <w:rPr>
          <w:rFonts w:ascii="GHEA Grapalat" w:hAnsi="GHEA Grapalat" w:cs="Sylfaen"/>
          <w:szCs w:val="24"/>
          <w:lang w:val="pt-BR"/>
        </w:rPr>
        <w:t>ԵՐՖՐԵԶ</w:t>
      </w:r>
      <w:r w:rsidR="00B2713E" w:rsidRPr="00D517D2">
        <w:rPr>
          <w:rFonts w:ascii="GHEA Grapalat" w:hAnsi="GHEA Grapalat" w:cs="Sylfaen"/>
          <w:szCs w:val="24"/>
          <w:lang w:val="pt-BR"/>
        </w:rPr>
        <w:t xml:space="preserve">» </w:t>
      </w:r>
      <w:r w:rsidR="00B2713E">
        <w:rPr>
          <w:rFonts w:ascii="GHEA Grapalat" w:hAnsi="GHEA Grapalat" w:cs="Sylfaen"/>
          <w:szCs w:val="24"/>
        </w:rPr>
        <w:t>ԲԲ</w:t>
      </w:r>
      <w:r w:rsidR="00B2713E" w:rsidRPr="00D517D2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B2713E">
        <w:rPr>
          <w:rFonts w:ascii="GHEA Grapalat" w:hAnsi="GHEA Grapalat" w:cs="Sylfaen"/>
          <w:szCs w:val="24"/>
        </w:rPr>
        <w:t>Է</w:t>
      </w:r>
      <w:r w:rsidR="00B2713E" w:rsidRPr="002C6632">
        <w:rPr>
          <w:rFonts w:ascii="GHEA Grapalat" w:hAnsi="GHEA Grapalat" w:cs="Sylfaen"/>
          <w:szCs w:val="24"/>
          <w:lang w:val="pt-BR"/>
        </w:rPr>
        <w:t>.</w:t>
      </w:r>
      <w:r w:rsidR="00B2713E">
        <w:rPr>
          <w:rFonts w:ascii="GHEA Grapalat" w:hAnsi="GHEA Grapalat" w:cs="Sylfaen"/>
          <w:szCs w:val="24"/>
          <w:lang w:val="pt-BR"/>
        </w:rPr>
        <w:t xml:space="preserve"> Գրիգորյանի</w:t>
      </w:r>
      <w:r w:rsidR="00B2713E" w:rsidRPr="00D517D2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4F4C01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82DB3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A82DB3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82DB3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2713E" w:rsidRPr="00D517D2" w:rsidRDefault="00B2713E" w:rsidP="00B271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>ք. Երևան, Կոմիտաս 60</w:t>
            </w:r>
          </w:p>
          <w:p w:rsidR="00B2713E" w:rsidRPr="00D517D2" w:rsidRDefault="00B2713E" w:rsidP="00B271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B2713E" w:rsidRPr="00D517D2" w:rsidRDefault="00B2713E" w:rsidP="00B271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2470100820450010</w:t>
            </w:r>
          </w:p>
          <w:p w:rsidR="00B2713E" w:rsidRPr="00D517D2" w:rsidRDefault="00B2713E" w:rsidP="00B271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00009589</w:t>
            </w:r>
          </w:p>
          <w:p w:rsidR="00B2713E" w:rsidRPr="00D517D2" w:rsidRDefault="00B2713E" w:rsidP="00B271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office@yerfrez.com</w:t>
            </w:r>
          </w:p>
          <w:p w:rsidR="00B2713E" w:rsidRPr="00D517D2" w:rsidRDefault="00B2713E" w:rsidP="00B271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(060) 440822, (091) 420244</w:t>
            </w:r>
          </w:p>
          <w:p w:rsidR="00B2713E" w:rsidRPr="00D517D2" w:rsidRDefault="00B2713E" w:rsidP="00B271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2713E" w:rsidRPr="00D517D2" w:rsidRDefault="00B2713E" w:rsidP="00B271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2713E" w:rsidRPr="00D517D2" w:rsidRDefault="00B2713E" w:rsidP="00B271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2713E" w:rsidRPr="00D517D2" w:rsidRDefault="00B2713E" w:rsidP="00B271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2713E" w:rsidRPr="00D517D2" w:rsidRDefault="00B2713E" w:rsidP="00B271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E7B2F" w:rsidRPr="00933B4C" w:rsidRDefault="00B2713E" w:rsidP="00B2713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Է. Գրիգորյան</w:t>
            </w:r>
          </w:p>
          <w:p w:rsidR="00E9549F" w:rsidRPr="00933B4C" w:rsidRDefault="00B62E49" w:rsidP="00777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6983"/>
    <w:rsid w:val="00053198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5337F"/>
    <w:rsid w:val="00477D6A"/>
    <w:rsid w:val="0049062C"/>
    <w:rsid w:val="004A2343"/>
    <w:rsid w:val="004D0A15"/>
    <w:rsid w:val="004F4C01"/>
    <w:rsid w:val="004F74E4"/>
    <w:rsid w:val="005D5AE0"/>
    <w:rsid w:val="005E7106"/>
    <w:rsid w:val="005F0E58"/>
    <w:rsid w:val="00611809"/>
    <w:rsid w:val="006400E0"/>
    <w:rsid w:val="00683239"/>
    <w:rsid w:val="00700967"/>
    <w:rsid w:val="00700FCD"/>
    <w:rsid w:val="0070207E"/>
    <w:rsid w:val="00777378"/>
    <w:rsid w:val="007D5FDF"/>
    <w:rsid w:val="00834FB2"/>
    <w:rsid w:val="00841F81"/>
    <w:rsid w:val="00914ED8"/>
    <w:rsid w:val="009170D4"/>
    <w:rsid w:val="00933B4C"/>
    <w:rsid w:val="00943B6C"/>
    <w:rsid w:val="009524A4"/>
    <w:rsid w:val="00980661"/>
    <w:rsid w:val="009F4EEC"/>
    <w:rsid w:val="009F5636"/>
    <w:rsid w:val="00A2658B"/>
    <w:rsid w:val="00A52C7B"/>
    <w:rsid w:val="00A82DB3"/>
    <w:rsid w:val="00B12F08"/>
    <w:rsid w:val="00B2713E"/>
    <w:rsid w:val="00B62E49"/>
    <w:rsid w:val="00B71051"/>
    <w:rsid w:val="00B85332"/>
    <w:rsid w:val="00BC2D06"/>
    <w:rsid w:val="00BE7AF9"/>
    <w:rsid w:val="00C215C9"/>
    <w:rsid w:val="00C648E2"/>
    <w:rsid w:val="00CC1ACC"/>
    <w:rsid w:val="00CC4482"/>
    <w:rsid w:val="00CC65F8"/>
    <w:rsid w:val="00CD4C85"/>
    <w:rsid w:val="00D41A01"/>
    <w:rsid w:val="00DF248D"/>
    <w:rsid w:val="00E03346"/>
    <w:rsid w:val="00E70D2E"/>
    <w:rsid w:val="00E80F64"/>
    <w:rsid w:val="00E81690"/>
    <w:rsid w:val="00E8178A"/>
    <w:rsid w:val="00E829C8"/>
    <w:rsid w:val="00E92A9D"/>
    <w:rsid w:val="00E9549F"/>
    <w:rsid w:val="00EE7B2F"/>
    <w:rsid w:val="00F12210"/>
    <w:rsid w:val="00F125BB"/>
    <w:rsid w:val="00F36CB6"/>
    <w:rsid w:val="00F9374F"/>
    <w:rsid w:val="00FC4799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56</cp:revision>
  <cp:lastPrinted>2015-04-21T13:42:00Z</cp:lastPrinted>
  <dcterms:created xsi:type="dcterms:W3CDTF">2015-03-29T06:59:00Z</dcterms:created>
  <dcterms:modified xsi:type="dcterms:W3CDTF">2015-12-16T08:01:00Z</dcterms:modified>
</cp:coreProperties>
</file>