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F6" w:rsidRPr="005358F5" w:rsidRDefault="00672CF6" w:rsidP="00672CF6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672CF6" w:rsidRPr="005358F5" w:rsidRDefault="00672CF6" w:rsidP="00672CF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672CF6" w:rsidRPr="005358F5" w:rsidRDefault="00672CF6" w:rsidP="00672CF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672CF6" w:rsidRPr="00461A03" w:rsidRDefault="00672CF6" w:rsidP="00672CF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ru-RU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672CF6" w:rsidRPr="005358F5" w:rsidRDefault="00672CF6" w:rsidP="00672CF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72CF6" w:rsidRPr="00461A03" w:rsidRDefault="00672CF6" w:rsidP="00672CF6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461A03">
        <w:rPr>
          <w:rFonts w:ascii="GHEA Grapalat" w:hAnsi="GHEA Grapalat" w:cs="Sylfaen"/>
          <w:i/>
          <w:sz w:val="22"/>
        </w:rPr>
        <w:t>Հաստատված</w:t>
      </w:r>
      <w:r w:rsidRPr="00461A03">
        <w:rPr>
          <w:rFonts w:ascii="Arial LatArm" w:hAnsi="Arial LatArm" w:cs="Sylfaen"/>
          <w:i/>
          <w:sz w:val="22"/>
          <w:lang w:val="af-ZA"/>
        </w:rPr>
        <w:t xml:space="preserve"> </w:t>
      </w:r>
      <w:r w:rsidRPr="00461A03">
        <w:rPr>
          <w:rFonts w:ascii="GHEA Grapalat" w:hAnsi="GHEA Grapalat" w:cs="Sylfaen"/>
          <w:i/>
          <w:sz w:val="22"/>
        </w:rPr>
        <w:t>է</w:t>
      </w:r>
    </w:p>
    <w:p w:rsidR="00672CF6" w:rsidRPr="005358F5" w:rsidRDefault="00672CF6" w:rsidP="00672CF6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461A03">
        <w:rPr>
          <w:rFonts w:ascii="Arial LatArm" w:hAnsi="Arial LatArm"/>
          <w:sz w:val="20"/>
          <w:szCs w:val="20"/>
          <w:lang w:val="hy-AM"/>
        </w:rPr>
        <w:t xml:space="preserve">N </w:t>
      </w:r>
      <w:r w:rsidRPr="00461A03">
        <w:rPr>
          <w:rFonts w:ascii="Arial LatArm" w:hAnsi="Arial LatArm"/>
          <w:b/>
          <w:sz w:val="20"/>
          <w:szCs w:val="20"/>
          <w:lang w:val="hy-AM"/>
        </w:rPr>
        <w:t>&lt;&lt;</w:t>
      </w:r>
      <w:r w:rsidRPr="00461A03">
        <w:rPr>
          <w:rFonts w:ascii="Arial LatArm" w:hAnsi="Arial LatArm" w:cs="Sylfaen"/>
          <w:i/>
          <w:sz w:val="20"/>
          <w:szCs w:val="20"/>
          <w:lang w:val="hy-AM"/>
        </w:rPr>
        <w:t xml:space="preserve"> </w:t>
      </w:r>
      <w:bookmarkStart w:id="0" w:name="_GoBack"/>
      <w:r w:rsidRPr="00CF70BB">
        <w:rPr>
          <w:rFonts w:ascii="GHEA Grapalat" w:hAnsi="GHEA Grapalat" w:cs="Sylfaen"/>
          <w:sz w:val="20"/>
          <w:szCs w:val="20"/>
          <w:lang w:val="hy-AM"/>
        </w:rPr>
        <w:t>ԱՄ</w:t>
      </w:r>
      <w:r w:rsidRPr="00CF70BB">
        <w:rPr>
          <w:rFonts w:ascii="GHEA Grapalat" w:hAnsi="GHEA Grapalat" w:cs="Sylfaen"/>
          <w:sz w:val="20"/>
          <w:szCs w:val="20"/>
          <w:lang w:val="es-ES"/>
        </w:rPr>
        <w:t>-</w:t>
      </w:r>
      <w:r w:rsidRPr="00CF70BB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CF70BB">
        <w:rPr>
          <w:rFonts w:ascii="GHEA Grapalat" w:hAnsi="GHEA Grapalat" w:cs="Sylfaen"/>
          <w:sz w:val="20"/>
          <w:szCs w:val="20"/>
          <w:lang w:val="es-ES"/>
        </w:rPr>
        <w:t>- 15</w:t>
      </w:r>
      <w:r w:rsidRPr="00CF70BB">
        <w:rPr>
          <w:rFonts w:ascii="GHEA Grapalat" w:hAnsi="GHEA Grapalat" w:cs="Sylfaen"/>
          <w:sz w:val="20"/>
          <w:szCs w:val="20"/>
          <w:lang w:val="af-ZA"/>
        </w:rPr>
        <w:t>/</w:t>
      </w:r>
      <w:r w:rsidRPr="00CF70BB">
        <w:rPr>
          <w:rFonts w:ascii="GHEA Grapalat" w:hAnsi="GHEA Grapalat" w:cs="Sylfaen"/>
          <w:sz w:val="20"/>
          <w:szCs w:val="20"/>
          <w:lang w:val="es-ES"/>
        </w:rPr>
        <w:t>2</w:t>
      </w:r>
      <w:r w:rsidRPr="00CF70BB">
        <w:rPr>
          <w:rFonts w:ascii="GHEA Grapalat" w:hAnsi="GHEA Grapalat" w:cs="Sylfaen"/>
          <w:sz w:val="20"/>
          <w:szCs w:val="20"/>
          <w:lang w:val="af-ZA"/>
        </w:rPr>
        <w:t>-</w:t>
      </w:r>
      <w:r w:rsidRPr="00CF70BB">
        <w:rPr>
          <w:rFonts w:ascii="GHEA Grapalat" w:hAnsi="GHEA Grapalat" w:cs="Sylfaen"/>
          <w:sz w:val="20"/>
          <w:szCs w:val="20"/>
          <w:lang w:val="hy-AM"/>
        </w:rPr>
        <w:t>15-7</w:t>
      </w:r>
      <w:r w:rsidRPr="00461A03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bookmarkEnd w:id="0"/>
      <w:r w:rsidRPr="00461A03">
        <w:rPr>
          <w:rFonts w:ascii="Arial LatArm" w:hAnsi="Arial LatArm" w:cs="Sylfaen"/>
          <w:b/>
          <w:sz w:val="20"/>
          <w:szCs w:val="20"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672CF6" w:rsidRPr="005358F5" w:rsidRDefault="00672CF6" w:rsidP="00672CF6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2C2BB6">
        <w:rPr>
          <w:rFonts w:ascii="GHEA Grapalat" w:hAnsi="GHEA Grapalat" w:cs="Sylfaen"/>
          <w:sz w:val="22"/>
        </w:rPr>
        <w:t>ընթացակարգի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672CF6" w:rsidRPr="00FA5718" w:rsidRDefault="00672CF6" w:rsidP="00672CF6">
      <w:pPr>
        <w:pStyle w:val="aa"/>
        <w:ind w:right="-7" w:firstLine="567"/>
        <w:jc w:val="right"/>
        <w:rPr>
          <w:rFonts w:ascii="GHEA Grapalat" w:hAnsi="GHEA Grapalat"/>
          <w:i/>
          <w:color w:val="FF0000"/>
          <w:sz w:val="22"/>
          <w:lang w:val="af-ZA"/>
        </w:rPr>
      </w:pPr>
      <w:r w:rsidRPr="00FA5718">
        <w:rPr>
          <w:rFonts w:ascii="GHEA Grapalat" w:hAnsi="GHEA Grapalat" w:cs="Sylfaen"/>
          <w:i/>
          <w:color w:val="FF0000"/>
          <w:sz w:val="22"/>
          <w:lang w:val="af-ZA"/>
        </w:rPr>
        <w:t xml:space="preserve"> 2015 </w:t>
      </w:r>
      <w:r w:rsidRPr="00FA5718">
        <w:rPr>
          <w:rFonts w:ascii="GHEA Grapalat" w:hAnsi="GHEA Grapalat" w:cs="Sylfaen"/>
          <w:i/>
          <w:color w:val="FF0000"/>
          <w:sz w:val="22"/>
        </w:rPr>
        <w:t>թ</w:t>
      </w:r>
      <w:r w:rsidRPr="00FA5718">
        <w:rPr>
          <w:rFonts w:ascii="GHEA Grapalat" w:hAnsi="GHEA Grapalat" w:cs="Times Armenian"/>
          <w:i/>
          <w:color w:val="FF0000"/>
          <w:sz w:val="22"/>
          <w:lang w:val="af-ZA"/>
        </w:rPr>
        <w:t xml:space="preserve">.  </w:t>
      </w:r>
      <w:r w:rsidRPr="00FA5718">
        <w:rPr>
          <w:rFonts w:ascii="GHEA Grapalat" w:hAnsi="GHEA Grapalat" w:cs="Times Armenian"/>
          <w:i/>
          <w:color w:val="FF0000"/>
          <w:sz w:val="22"/>
          <w:lang w:val="ru-RU"/>
        </w:rPr>
        <w:t>դեկտեմբերի</w:t>
      </w:r>
      <w:r w:rsidRPr="00FA5718">
        <w:rPr>
          <w:rFonts w:ascii="GHEA Grapalat" w:hAnsi="GHEA Grapalat" w:cs="Sylfaen"/>
          <w:i/>
          <w:color w:val="FF0000"/>
          <w:sz w:val="22"/>
          <w:lang w:val="af-ZA"/>
        </w:rPr>
        <w:t xml:space="preserve">  14</w:t>
      </w:r>
      <w:r w:rsidRPr="00FA5718">
        <w:rPr>
          <w:rFonts w:ascii="GHEA Grapalat" w:hAnsi="GHEA Grapalat" w:cs="Times Armenian"/>
          <w:i/>
          <w:color w:val="FF0000"/>
          <w:sz w:val="22"/>
          <w:lang w:val="af-ZA"/>
        </w:rPr>
        <w:t>-</w:t>
      </w:r>
      <w:r w:rsidRPr="00FA5718">
        <w:rPr>
          <w:rFonts w:ascii="GHEA Grapalat" w:hAnsi="GHEA Grapalat" w:cs="Sylfaen"/>
          <w:i/>
          <w:color w:val="FF0000"/>
          <w:sz w:val="22"/>
        </w:rPr>
        <w:t>ի</w:t>
      </w:r>
      <w:r w:rsidRPr="00FA5718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FA5718">
        <w:rPr>
          <w:rFonts w:ascii="GHEA Grapalat" w:hAnsi="GHEA Grapalat" w:cs="Sylfaen"/>
          <w:i/>
          <w:color w:val="FF0000"/>
          <w:sz w:val="22"/>
        </w:rPr>
        <w:t>թիվ</w:t>
      </w:r>
      <w:r w:rsidRPr="00FA5718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FA5718">
        <w:rPr>
          <w:rFonts w:ascii="GHEA Grapalat" w:hAnsi="GHEA Grapalat" w:cs="Sylfaen"/>
          <w:i/>
          <w:color w:val="FF0000"/>
          <w:sz w:val="22"/>
          <w:lang w:val="af-ZA"/>
        </w:rPr>
        <w:t xml:space="preserve">1 </w:t>
      </w:r>
      <w:r w:rsidRPr="00FA5718">
        <w:rPr>
          <w:rFonts w:ascii="GHEA Grapalat" w:hAnsi="GHEA Grapalat" w:cs="Sylfaen"/>
          <w:i/>
          <w:color w:val="FF0000"/>
          <w:sz w:val="22"/>
        </w:rPr>
        <w:t>որոշմամբ</w:t>
      </w: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F80CEC" w:rsidRDefault="00672CF6" w:rsidP="00672CF6">
      <w:pPr>
        <w:pStyle w:val="aa"/>
        <w:spacing w:line="480" w:lineRule="auto"/>
        <w:ind w:right="-7" w:firstLine="567"/>
        <w:jc w:val="center"/>
        <w:rPr>
          <w:rFonts w:ascii="GHEA Grapalat" w:hAnsi="GHEA Grapalat"/>
          <w:lang w:val="af-ZA"/>
        </w:rPr>
      </w:pPr>
      <w:r w:rsidRPr="00461A03">
        <w:rPr>
          <w:rFonts w:ascii="Sylfaen" w:hAnsi="Sylfaen" w:cs="Times Armenian"/>
          <w:b/>
          <w:i/>
          <w:lang w:val="af-ZA"/>
        </w:rPr>
        <w:t>«</w:t>
      </w:r>
      <w:r w:rsidRPr="00461A03">
        <w:rPr>
          <w:rFonts w:ascii="Sylfaen" w:hAnsi="Sylfaen" w:cs="Times Armenian"/>
          <w:b/>
          <w:i/>
        </w:rPr>
        <w:t>ԱՆԱՀԻՏ</w:t>
      </w:r>
      <w:r w:rsidRPr="00461A03">
        <w:rPr>
          <w:rFonts w:ascii="Sylfaen" w:hAnsi="Sylfaen" w:cs="Times Armenian"/>
          <w:b/>
          <w:i/>
          <w:lang w:val="af-ZA"/>
        </w:rPr>
        <w:t>»</w:t>
      </w:r>
      <w:r w:rsidRPr="00407D79">
        <w:rPr>
          <w:rFonts w:ascii="Sylfaen" w:hAnsi="Sylfaen" w:cs="Times Armenian"/>
          <w:i/>
          <w:lang w:val="af-ZA"/>
        </w:rPr>
        <w:t xml:space="preserve"> </w:t>
      </w:r>
      <w:r w:rsidRPr="00CF70BB">
        <w:rPr>
          <w:rFonts w:ascii="Sylfaen" w:hAnsi="Sylfaen" w:cs="Times Armenian"/>
          <w:i/>
          <w:lang w:val="af-ZA"/>
        </w:rPr>
        <w:t xml:space="preserve"> </w:t>
      </w:r>
      <w:r>
        <w:rPr>
          <w:rFonts w:ascii="GHEA Grapalat" w:hAnsi="GHEA Grapalat" w:cs="Times Armenian"/>
          <w:i/>
          <w:lang w:val="ru-RU"/>
        </w:rPr>
        <w:t>մանկապարտեզ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F80CEC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ru-RU"/>
        </w:rPr>
        <w:t>ՀՈԱԿ</w:t>
      </w:r>
    </w:p>
    <w:p w:rsidR="00672CF6" w:rsidRPr="005358F5" w:rsidRDefault="00672CF6" w:rsidP="00672CF6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72CF6" w:rsidRPr="00F80CEC" w:rsidRDefault="00672CF6" w:rsidP="00672CF6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7B5BFE">
        <w:rPr>
          <w:rFonts w:ascii="Sylfaen" w:hAnsi="Sylfaen" w:cs="Times Armenian"/>
          <w:i/>
          <w:lang w:val="af-ZA"/>
        </w:rPr>
        <w:t>«</w:t>
      </w:r>
      <w:r w:rsidRPr="00461A03">
        <w:rPr>
          <w:rFonts w:ascii="Sylfaen" w:hAnsi="Sylfaen" w:cs="Times Armenian"/>
          <w:i/>
          <w:sz w:val="20"/>
          <w:szCs w:val="20"/>
        </w:rPr>
        <w:t>ԱՆԱՀԻՏ</w:t>
      </w:r>
      <w:r w:rsidRPr="007B5BFE">
        <w:rPr>
          <w:rFonts w:ascii="Sylfaen" w:hAnsi="Sylfaen" w:cs="Times Armenian"/>
          <w:i/>
          <w:lang w:val="af-ZA"/>
        </w:rPr>
        <w:t>»</w:t>
      </w:r>
      <w:r w:rsidRPr="00461A03">
        <w:rPr>
          <w:rFonts w:ascii="Sylfaen" w:hAnsi="Sylfaen" w:cs="Times Armenian"/>
          <w:i/>
          <w:lang w:val="af-ZA"/>
        </w:rPr>
        <w:t xml:space="preserve"> </w:t>
      </w:r>
      <w:r w:rsidRPr="007B5BFE">
        <w:rPr>
          <w:rFonts w:ascii="Sylfaen" w:hAnsi="Sylfaen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ՄԱՆԿԱՊԱՐՏԵԶ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  <w:lang w:val="ru-RU"/>
        </w:rPr>
        <w:t>ՀՈԱԿ</w:t>
      </w:r>
      <w:r w:rsidRPr="00F80CEC">
        <w:rPr>
          <w:rFonts w:ascii="GHEA Grapalat" w:hAnsi="GHEA Grapalat" w:cs="Sylfaen"/>
          <w:sz w:val="20"/>
          <w:szCs w:val="20"/>
          <w:lang w:val="af-ZA"/>
        </w:rPr>
        <w:t>-</w:t>
      </w:r>
      <w:r w:rsidRPr="00F80CEC">
        <w:rPr>
          <w:rFonts w:ascii="GHEA Grapalat" w:hAnsi="GHEA Grapalat" w:cs="Sylfaen"/>
          <w:sz w:val="20"/>
          <w:szCs w:val="20"/>
        </w:rPr>
        <w:t>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ԿԱՐԻՔՆԵՐԻ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ՀԱՄԱՐ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ru-RU"/>
        </w:rPr>
        <w:t>ՍՆՆԴԱՄԹԵՐՔԻ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ՁԵՌՔԲԵՐՄԱՆ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ՆՊԱՏԱԿՈՎ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ՀԱՅՏԱՐԱՐՎԱԾ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ՇՐՋԱՆԱԿԱՅԻՆ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ՀԱՄԱՁԱՅՆԱԳՐԵՐԻ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ՄԻՋՈՑՈՎ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ԳՆՈՒՄ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ԿԱՏԱՐԵԼՈՒ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ԸՆԹԱՑԱԿԱՐԳԻ</w:t>
      </w:r>
    </w:p>
    <w:p w:rsidR="00672CF6" w:rsidRPr="005358F5" w:rsidRDefault="00672CF6" w:rsidP="00672CF6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ind w:firstLine="567"/>
        <w:rPr>
          <w:rFonts w:ascii="GHEA Grapalat" w:hAnsi="GHEA Grapalat"/>
          <w:lang w:val="af-ZA"/>
        </w:rPr>
      </w:pPr>
    </w:p>
    <w:p w:rsidR="00672CF6" w:rsidRPr="005358F5" w:rsidRDefault="00672CF6" w:rsidP="00672CF6">
      <w:pPr>
        <w:ind w:firstLine="567"/>
        <w:rPr>
          <w:rFonts w:ascii="GHEA Grapalat" w:hAnsi="GHEA Grapalat"/>
          <w:lang w:val="af-ZA"/>
        </w:rPr>
      </w:pPr>
    </w:p>
    <w:p w:rsidR="00672CF6" w:rsidRPr="00AB177D" w:rsidRDefault="00672CF6" w:rsidP="00672CF6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672CF6" w:rsidRDefault="00672CF6" w:rsidP="00672CF6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lastRenderedPageBreak/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72CF6" w:rsidRPr="00461A03" w:rsidRDefault="00672CF6" w:rsidP="00672CF6">
      <w:pPr>
        <w:ind w:firstLine="567"/>
        <w:jc w:val="center"/>
        <w:rPr>
          <w:rFonts w:ascii="GHEA Grapalat" w:hAnsi="GHEA Grapalat"/>
          <w:i/>
          <w:sz w:val="20"/>
          <w:szCs w:val="20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461A03">
        <w:rPr>
          <w:rFonts w:ascii="Sylfaen" w:hAnsi="Sylfaen" w:cs="Times Armenian"/>
          <w:i/>
          <w:sz w:val="20"/>
          <w:szCs w:val="20"/>
          <w:lang w:val="af-ZA"/>
        </w:rPr>
        <w:t>«</w:t>
      </w:r>
      <w:r w:rsidRPr="00461A03">
        <w:rPr>
          <w:rFonts w:ascii="Sylfaen" w:hAnsi="Sylfaen" w:cs="Times Armenian"/>
          <w:i/>
          <w:sz w:val="20"/>
          <w:szCs w:val="20"/>
        </w:rPr>
        <w:t>ԱՆԱՀԻՏ</w:t>
      </w:r>
      <w:r w:rsidRPr="00461A03">
        <w:rPr>
          <w:rFonts w:ascii="Sylfaen" w:hAnsi="Sylfaen" w:cs="Times Armenian"/>
          <w:i/>
          <w:sz w:val="20"/>
          <w:szCs w:val="20"/>
          <w:lang w:val="af-ZA"/>
        </w:rPr>
        <w:t>»</w:t>
      </w:r>
      <w:r w:rsidRPr="007B5BFE">
        <w:rPr>
          <w:rFonts w:ascii="Sylfaen" w:hAnsi="Sylfaen" w:cs="Times Armenian"/>
          <w:i/>
          <w:lang w:val="af-ZA"/>
        </w:rPr>
        <w:t xml:space="preserve"> </w:t>
      </w:r>
      <w:r w:rsidRPr="00461A03">
        <w:rPr>
          <w:rFonts w:ascii="Sylfaen" w:hAnsi="Sylfaen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ՄԱՆԿԱՊԱՐՏԵԶ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  <w:lang w:val="ru-RU"/>
        </w:rPr>
        <w:t>ՀՈԱԿ</w:t>
      </w:r>
      <w:r w:rsidRPr="00F80CEC">
        <w:rPr>
          <w:rFonts w:ascii="GHEA Grapalat" w:hAnsi="GHEA Grapalat" w:cs="Sylfaen"/>
          <w:sz w:val="20"/>
          <w:szCs w:val="20"/>
          <w:lang w:val="af-ZA"/>
        </w:rPr>
        <w:t>-</w:t>
      </w:r>
      <w:r w:rsidRPr="00F80CEC">
        <w:rPr>
          <w:rFonts w:ascii="GHEA Grapalat" w:hAnsi="GHEA Grapalat" w:cs="Sylfaen"/>
          <w:sz w:val="20"/>
          <w:szCs w:val="20"/>
        </w:rPr>
        <w:t>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ԿԱՐԻՔՆԵՐԻ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ՀԱՄԱՐ</w:t>
      </w:r>
      <w:r w:rsidRPr="00F80CEC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ru-RU"/>
        </w:rPr>
        <w:t>ՍՆՆԴԱՄԹԵՐՔԻ</w:t>
      </w:r>
      <w:r w:rsidRPr="00F80CE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80CEC">
        <w:rPr>
          <w:rFonts w:ascii="GHEA Grapalat" w:hAnsi="GHEA Grapalat" w:cs="Sylfaen"/>
          <w:sz w:val="20"/>
          <w:szCs w:val="20"/>
        </w:rPr>
        <w:t>ՁԵՌՔԲԵՐՄԱՆ</w:t>
      </w:r>
      <w:r w:rsidRPr="00F80CEC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2CF6" w:rsidRDefault="00672CF6" w:rsidP="00672CF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Default="00672CF6" w:rsidP="00672CF6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2CF6" w:rsidRPr="005358F5" w:rsidRDefault="00672CF6" w:rsidP="00672CF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424E33" w:rsidRDefault="00672CF6" w:rsidP="00672CF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B5BFE">
        <w:rPr>
          <w:rFonts w:ascii="Sylfaen" w:hAnsi="Sylfaen" w:cs="Times Armenian"/>
          <w:i w:val="0"/>
          <w:lang w:val="af-ZA"/>
        </w:rPr>
        <w:t>«</w:t>
      </w:r>
      <w:r>
        <w:rPr>
          <w:rFonts w:ascii="Sylfaen" w:hAnsi="Sylfaen" w:cs="Times Armenian"/>
          <w:i w:val="0"/>
        </w:rPr>
        <w:t>ԱՆԱՀԻՏ</w:t>
      </w:r>
      <w:r w:rsidRPr="007B5BFE">
        <w:rPr>
          <w:rFonts w:ascii="Sylfaen" w:hAnsi="Sylfaen" w:cs="Times Armenian"/>
          <w:i w:val="0"/>
          <w:lang w:val="af-ZA"/>
        </w:rPr>
        <w:t xml:space="preserve">» </w:t>
      </w:r>
      <w:r>
        <w:rPr>
          <w:rFonts w:ascii="GHEA Grapalat" w:hAnsi="GHEA Grapalat" w:cs="Sylfaen"/>
          <w:lang w:val="ru-RU"/>
        </w:rPr>
        <w:t>ՄԱՆԿԱՊԱՐՏԵԶ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F80CEC">
        <w:rPr>
          <w:rFonts w:ascii="GHEA Grapalat" w:hAnsi="GHEA Grapalat" w:cs="Sylfaen"/>
          <w:lang w:val="ru-RU"/>
        </w:rPr>
        <w:t>ՀՈԱԿ</w:t>
      </w:r>
      <w:r w:rsidRPr="00F80CEC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ru-RU"/>
        </w:rPr>
        <w:t>ը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 w:cs="Sylfaen"/>
          <w:lang w:val="ru-RU"/>
        </w:rPr>
        <w:t>ՍՆՆԴԱՄԹԵՐՔԻ</w:t>
      </w:r>
      <w:r w:rsidRPr="00F80CEC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>
        <w:rPr>
          <w:rFonts w:ascii="Sylfaen" w:hAnsi="Sylfaen" w:cs="Sylfaen"/>
          <w:i w:val="0"/>
          <w:lang w:val="en-US"/>
        </w:rPr>
        <w:t>Ա</w:t>
      </w:r>
      <w:r w:rsidRPr="007B5BFE">
        <w:rPr>
          <w:rFonts w:ascii="Sylfaen" w:hAnsi="Sylfaen" w:cs="Sylfaen"/>
          <w:i w:val="0"/>
          <w:lang w:val="af-ZA"/>
        </w:rPr>
        <w:t xml:space="preserve"> </w:t>
      </w:r>
      <w:r w:rsidRPr="00F80CEC">
        <w:rPr>
          <w:rFonts w:ascii="GHEA Grapalat" w:hAnsi="GHEA Grapalat" w:cs="Sylfaen"/>
          <w:i w:val="0"/>
          <w:lang w:val="ru-RU"/>
        </w:rPr>
        <w:t>Մ</w:t>
      </w:r>
      <w:r w:rsidRPr="00F80CEC">
        <w:rPr>
          <w:rFonts w:ascii="GHEA Grapalat" w:hAnsi="GHEA Grapalat" w:cs="Sylfaen"/>
          <w:i w:val="0"/>
          <w:lang w:val="af-ZA"/>
        </w:rPr>
        <w:t>-</w:t>
      </w:r>
      <w:r w:rsidRPr="00F80CEC">
        <w:rPr>
          <w:rFonts w:ascii="GHEA Grapalat" w:hAnsi="GHEA Grapalat" w:cs="Sylfaen"/>
          <w:i w:val="0"/>
        </w:rPr>
        <w:t>ՇՀԱՊՁԲ</w:t>
      </w:r>
      <w:r>
        <w:rPr>
          <w:rFonts w:ascii="GHEA Grapalat" w:hAnsi="GHEA Grapalat" w:cs="Sylfaen"/>
          <w:i w:val="0"/>
          <w:lang w:val="af-ZA"/>
        </w:rPr>
        <w:t>-</w:t>
      </w:r>
      <w:r w:rsidRPr="00F80CEC">
        <w:rPr>
          <w:rFonts w:ascii="GHEA Grapalat" w:hAnsi="GHEA Grapalat" w:cs="Sylfaen"/>
          <w:i w:val="0"/>
          <w:lang w:val="af-ZA"/>
        </w:rPr>
        <w:t>15/2-</w:t>
      </w:r>
      <w:r w:rsidRPr="00006759">
        <w:rPr>
          <w:rFonts w:ascii="GHEA Grapalat" w:hAnsi="GHEA Grapalat" w:cs="Sylfaen"/>
          <w:i w:val="0"/>
          <w:lang w:val="af-ZA"/>
        </w:rPr>
        <w:t>15-</w:t>
      </w:r>
      <w:r>
        <w:rPr>
          <w:rFonts w:ascii="GHEA Grapalat" w:hAnsi="GHEA Grapalat" w:cs="Sylfaen"/>
          <w:i w:val="0"/>
          <w:lang w:val="af-ZA"/>
        </w:rPr>
        <w:t>7</w:t>
      </w:r>
      <w:r w:rsidRPr="005358F5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672CF6" w:rsidRPr="001E50C3" w:rsidRDefault="00672CF6" w:rsidP="00672CF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672CF6" w:rsidRPr="00F80CEC" w:rsidRDefault="00672CF6" w:rsidP="00672CF6">
      <w:pPr>
        <w:pStyle w:val="a3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ru-RU"/>
        </w:rPr>
        <w:t>Արմավիրի</w:t>
      </w:r>
      <w:r w:rsidRPr="00F80CEC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մարզ</w:t>
      </w:r>
      <w:r w:rsidRPr="00F80CEC">
        <w:rPr>
          <w:rFonts w:ascii="GHEA Grapalat" w:hAnsi="GHEA Grapalat"/>
          <w:i w:val="0"/>
          <w:lang w:val="af-ZA"/>
        </w:rPr>
        <w:t>,.</w:t>
      </w:r>
    </w:p>
    <w:p w:rsidR="00672CF6" w:rsidRPr="00FC6B32" w:rsidRDefault="00672CF6" w:rsidP="00672CF6">
      <w:pPr>
        <w:pStyle w:val="a3"/>
        <w:spacing w:line="240" w:lineRule="auto"/>
        <w:ind w:left="6930" w:hanging="621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Արգավանդի  ԱՆԱՀԻՏ մանկապարտեզ Կենտրոնական 2-րդ 1/1 հասցեով</w:t>
      </w:r>
    </w:p>
    <w:p w:rsidR="00672CF6" w:rsidRPr="001E50C3" w:rsidRDefault="00672CF6" w:rsidP="00672CF6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>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&lt;&lt; </w:t>
      </w:r>
      <w:r w:rsidRPr="00F80CEC">
        <w:rPr>
          <w:rFonts w:ascii="GHEA Grapalat" w:hAnsi="GHEA Grapalat"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 xml:space="preserve"> 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>աշխատանքային օրվա ժամը &lt;&lt;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Pr="00EE7227">
        <w:rPr>
          <w:rFonts w:ascii="GHEA Grapalat" w:hAnsi="GHEA Grapalat"/>
          <w:i w:val="0"/>
          <w:lang w:val="af-ZA"/>
        </w:rPr>
        <w:t>1</w:t>
      </w:r>
      <w:r w:rsidRPr="00431D72">
        <w:rPr>
          <w:rFonts w:ascii="GHEA Grapalat" w:hAnsi="GHEA Grapalat"/>
          <w:i w:val="0"/>
          <w:lang w:val="af-ZA"/>
        </w:rPr>
        <w:t>2</w:t>
      </w:r>
      <w:r>
        <w:rPr>
          <w:rFonts w:ascii="GHEA Grapalat" w:hAnsi="GHEA Grapalat"/>
          <w:i w:val="0"/>
          <w:lang w:val="af-ZA"/>
        </w:rPr>
        <w:t>:</w:t>
      </w:r>
      <w:r w:rsidRPr="00EE7227">
        <w:rPr>
          <w:rFonts w:ascii="GHEA Grapalat" w:hAnsi="GHEA Grapalat"/>
          <w:i w:val="0"/>
          <w:lang w:val="af-ZA"/>
        </w:rPr>
        <w:t>0</w:t>
      </w:r>
      <w:r w:rsidRPr="00F80CEC">
        <w:rPr>
          <w:rFonts w:ascii="GHEA Grapalat" w:hAnsi="GHEA Grapalat"/>
          <w:i w:val="0"/>
          <w:lang w:val="af-ZA"/>
        </w:rPr>
        <w:t>0</w:t>
      </w:r>
      <w:r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672CF6" w:rsidRPr="001E50C3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672CF6" w:rsidRPr="001E50C3" w:rsidRDefault="00672CF6" w:rsidP="00672CF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Pr="00F80CEC">
        <w:rPr>
          <w:rFonts w:ascii="GHEA Grapalat" w:hAnsi="GHEA Grapalat" w:cs="Sylfaen"/>
          <w:i w:val="0"/>
          <w:szCs w:val="24"/>
          <w:lang w:val="ru-RU"/>
        </w:rPr>
        <w:t>դեկտեմբերի</w:t>
      </w:r>
      <w:r w:rsidRPr="00F80CE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6759">
        <w:rPr>
          <w:rFonts w:ascii="GHEA Grapalat" w:hAnsi="GHEA Grapalat"/>
          <w:i w:val="0"/>
          <w:lang w:val="af-ZA"/>
        </w:rPr>
        <w:t>2</w:t>
      </w:r>
      <w:r w:rsidRPr="00461A03">
        <w:rPr>
          <w:rFonts w:ascii="GHEA Grapalat" w:hAnsi="GHEA Grapalat"/>
          <w:i w:val="0"/>
          <w:lang w:val="af-ZA"/>
        </w:rPr>
        <w:t>8</w:t>
      </w:r>
      <w:r w:rsidRPr="001E50C3">
        <w:rPr>
          <w:rFonts w:ascii="GHEA Grapalat" w:hAnsi="GHEA Grapalat"/>
          <w:i w:val="0"/>
          <w:lang w:val="af-ZA"/>
        </w:rPr>
        <w:t>&gt;&gt;</w:t>
      </w:r>
      <w:r w:rsidRPr="00F80CEC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ը</w:t>
      </w:r>
      <w:r w:rsidRPr="001E50C3">
        <w:rPr>
          <w:rFonts w:ascii="GHEA Grapalat" w:hAnsi="GHEA Grapalat"/>
          <w:i w:val="0"/>
          <w:lang w:val="af-ZA"/>
        </w:rPr>
        <w:t xml:space="preserve"> ժամը &lt;&lt;</w:t>
      </w:r>
      <w:r w:rsidRPr="00F80CEC">
        <w:rPr>
          <w:rFonts w:ascii="GHEA Grapalat" w:hAnsi="GHEA Grapalat"/>
          <w:i w:val="0"/>
          <w:lang w:val="af-ZA"/>
        </w:rPr>
        <w:t>1</w:t>
      </w:r>
      <w:r w:rsidRPr="00461A03">
        <w:rPr>
          <w:rFonts w:ascii="GHEA Grapalat" w:hAnsi="GHEA Grapalat"/>
          <w:i w:val="0"/>
          <w:lang w:val="af-ZA"/>
        </w:rPr>
        <w:t>2</w:t>
      </w:r>
      <w:r w:rsidRPr="00F80CEC">
        <w:rPr>
          <w:rFonts w:ascii="GHEA Grapalat" w:hAnsi="GHEA Grapalat"/>
          <w:i w:val="0"/>
          <w:lang w:val="af-ZA"/>
        </w:rPr>
        <w:t>.00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Pr="00F14BDB">
        <w:rPr>
          <w:rFonts w:ascii="GHEA Grapalat" w:hAnsi="GHEA Grapalat"/>
          <w:i w:val="0"/>
          <w:lang w:val="af-ZA"/>
        </w:rPr>
        <w:t xml:space="preserve">5000 </w:t>
      </w:r>
      <w:r w:rsidRPr="001E50C3">
        <w:rPr>
          <w:rFonts w:ascii="GHEA Grapalat" w:hAnsi="GHEA Grapalat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CD2DEA">
        <w:rPr>
          <w:rFonts w:ascii="GHEA Grapalat" w:hAnsi="GHEA Grapalat"/>
          <w:i w:val="0"/>
          <w:lang w:val="af-ZA"/>
        </w:rPr>
        <w:t xml:space="preserve">, </w:t>
      </w:r>
      <w:r w:rsidRPr="001E50C3">
        <w:rPr>
          <w:rFonts w:ascii="GHEA Grapalat" w:hAnsi="GHEA Grapalat"/>
          <w:i w:val="0"/>
          <w:lang w:val="af-ZA"/>
        </w:rPr>
        <w:t>այդպիսի պահանջ ստանալուն հաջորդող աշխատանքային օրը։ (Վճարումն անհրաժեշտ է իրականացնել</w:t>
      </w:r>
      <w:r w:rsidRPr="00793180"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ru-RU"/>
        </w:rPr>
        <w:t>ԱրդշինինվեստԲանկ</w:t>
      </w:r>
      <w:r w:rsidRPr="0079318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Sylfaen" w:hAnsi="Sylfaen"/>
          <w:i w:val="0"/>
          <w:lang w:val="en-US"/>
        </w:rPr>
        <w:t>Մասիսի</w:t>
      </w:r>
      <w:r w:rsidRPr="0079318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մասնաճյուղի</w:t>
      </w:r>
      <w:r w:rsidRPr="00793180">
        <w:rPr>
          <w:rFonts w:ascii="GHEA Grapalat" w:hAnsi="GHEA Grapalat"/>
          <w:i w:val="0"/>
          <w:lang w:val="af-ZA"/>
        </w:rPr>
        <w:t xml:space="preserve"> </w:t>
      </w:r>
      <w:r w:rsidRPr="004B5703">
        <w:rPr>
          <w:rFonts w:ascii="GHEA Grapalat" w:hAnsi="GHEA Grapalat"/>
          <w:i w:val="0"/>
          <w:color w:val="FF0000"/>
          <w:lang w:val="af-ZA"/>
        </w:rPr>
        <w:t>247</w:t>
      </w:r>
      <w:r>
        <w:rPr>
          <w:rFonts w:ascii="GHEA Grapalat" w:hAnsi="GHEA Grapalat"/>
          <w:i w:val="0"/>
          <w:color w:val="FF0000"/>
          <w:lang w:val="af-ZA"/>
        </w:rPr>
        <w:t xml:space="preserve">2901535400010 </w:t>
      </w:r>
      <w:r w:rsidRPr="001E50C3">
        <w:rPr>
          <w:rFonts w:ascii="GHEA Grapalat" w:hAnsi="GHEA Grapalat"/>
          <w:i w:val="0"/>
          <w:lang w:val="af-ZA"/>
        </w:rPr>
        <w:t>հաշվեհամարին</w:t>
      </w:r>
      <w:r w:rsidRPr="001E50C3">
        <w:rPr>
          <w:rStyle w:val="af6"/>
          <w:rFonts w:ascii="GHEA Grapalat" w:hAnsi="GHEA Grapalat"/>
          <w:i w:val="0"/>
          <w:lang w:val="af-ZA"/>
        </w:rPr>
        <w:footnoteReference w:id="1"/>
      </w:r>
      <w:r w:rsidRPr="001E50C3">
        <w:rPr>
          <w:rFonts w:ascii="GHEA Grapalat" w:hAnsi="GHEA Grapalat"/>
          <w:i w:val="0"/>
          <w:lang w:val="af-ZA"/>
        </w:rPr>
        <w:t>)։</w:t>
      </w:r>
    </w:p>
    <w:p w:rsidR="00672CF6" w:rsidRPr="001E50C3" w:rsidRDefault="00672CF6" w:rsidP="00672CF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72CF6" w:rsidRPr="001E50C3" w:rsidRDefault="00672CF6" w:rsidP="00672CF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72CF6" w:rsidRPr="00FD2305" w:rsidRDefault="00672CF6" w:rsidP="00672CF6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672CF6" w:rsidRPr="001E50C3" w:rsidRDefault="00672CF6" w:rsidP="00672CF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2CF6" w:rsidRPr="001E50C3" w:rsidRDefault="00672CF6" w:rsidP="00672CF6">
      <w:pPr>
        <w:pStyle w:val="23"/>
        <w:ind w:firstLine="567"/>
        <w:rPr>
          <w:rFonts w:ascii="GHEA Grapalat" w:hAnsi="GHEA Grapalat"/>
        </w:rPr>
      </w:pPr>
      <w:r>
        <w:rPr>
          <w:rFonts w:ascii="Sylfaen" w:hAnsi="Sylfaen" w:cs="Sylfaen"/>
          <w:lang w:val="en-US"/>
        </w:rPr>
        <w:t>Արգավանդի</w:t>
      </w:r>
      <w:r w:rsidRPr="002572C0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«</w:t>
      </w:r>
      <w:r>
        <w:rPr>
          <w:rFonts w:ascii="Sylfaen" w:hAnsi="Sylfaen" w:cs="Sylfaen"/>
          <w:lang w:val="en-US"/>
        </w:rPr>
        <w:t>ԱՆԱՀԻՏ</w:t>
      </w:r>
      <w:r w:rsidRPr="002572C0">
        <w:rPr>
          <w:rFonts w:ascii="Sylfaen" w:hAnsi="Sylfaen" w:cs="Sylfaen"/>
        </w:rPr>
        <w:t>»</w:t>
      </w:r>
      <w:r w:rsidRPr="00F80CE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ՄԱՆԿԱՊԱՐՏԵԶ</w:t>
      </w:r>
      <w:r w:rsidRPr="001E50C3">
        <w:rPr>
          <w:rFonts w:ascii="GHEA Grapalat" w:hAnsi="GHEA Grapalat"/>
        </w:rPr>
        <w:t xml:space="preserve"> էլեկտրոնային փոստի հասցեն է` </w:t>
      </w:r>
      <w:hyperlink r:id="rId8" w:history="1">
        <w:r w:rsidRPr="00446A6E">
          <w:rPr>
            <w:rStyle w:val="a9"/>
            <w:rFonts w:ascii="Sylfaen" w:hAnsi="Sylfaen"/>
          </w:rPr>
          <w:t>Anahitargavand</w:t>
        </w:r>
        <w:r w:rsidRPr="00446A6E">
          <w:rPr>
            <w:rStyle w:val="a9"/>
            <w:rFonts w:ascii="GHEA Grapalat" w:hAnsi="GHEA Grapalat"/>
          </w:rPr>
          <w:t>@mail.ru</w:t>
        </w:r>
      </w:hyperlink>
      <w:r>
        <w:rPr>
          <w:rFonts w:ascii="GHEA Grapalat" w:hAnsi="GHEA Grapalat"/>
        </w:rPr>
        <w:t xml:space="preserve">, </w:t>
      </w:r>
    </w:p>
    <w:p w:rsidR="00672CF6" w:rsidRDefault="00672CF6" w:rsidP="00672CF6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</w:t>
      </w:r>
      <w:r w:rsidRPr="00006759">
        <w:rPr>
          <w:rFonts w:ascii="GHEA Grapalat" w:hAnsi="GHEA Grapalat"/>
        </w:rPr>
        <w:t xml:space="preserve">                      </w:t>
      </w:r>
      <w:r w:rsidRPr="001E50C3">
        <w:rPr>
          <w:rFonts w:ascii="GHEA Grapalat" w:hAnsi="GHEA Grapalat"/>
        </w:rPr>
        <w:t xml:space="preserve"> հեռախո</w:t>
      </w:r>
      <w:r>
        <w:rPr>
          <w:rFonts w:ascii="GHEA Grapalat" w:hAnsi="GHEA Grapalat"/>
        </w:rPr>
        <w:t>սահամարն է` 043330083</w:t>
      </w:r>
    </w:p>
    <w:p w:rsidR="00672CF6" w:rsidRPr="008C417C" w:rsidRDefault="00672CF6" w:rsidP="00672CF6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672CF6" w:rsidRPr="005358F5" w:rsidRDefault="00672CF6" w:rsidP="00672CF6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72CF6" w:rsidRPr="00C0639F" w:rsidRDefault="00672CF6" w:rsidP="00672CF6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672CF6" w:rsidRPr="005358F5" w:rsidRDefault="00672CF6" w:rsidP="00672CF6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Sylfaen" w:hAnsi="Sylfaen" w:cs="Sylfaen"/>
          <w:b/>
          <w:lang w:val="ru-RU"/>
        </w:rPr>
        <w:t>Արգավանդի</w:t>
      </w:r>
      <w:proofErr w:type="gramEnd"/>
      <w:r w:rsidRPr="00E663FB">
        <w:rPr>
          <w:rFonts w:ascii="Sylfaen" w:hAnsi="Sylfaen" w:cs="Sylfaen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  <w:lang w:val="ru-RU"/>
        </w:rPr>
        <w:t>ԱՆԱՀԻՏ</w:t>
      </w:r>
      <w:r w:rsidRPr="00E663FB">
        <w:rPr>
          <w:rFonts w:ascii="Sylfaen" w:hAnsi="Sylfaen" w:cs="Sylfaen"/>
          <w:b/>
          <w:lang w:val="af-ZA"/>
        </w:rPr>
        <w:t xml:space="preserve">» </w:t>
      </w:r>
      <w:r w:rsidRPr="00E663FB">
        <w:rPr>
          <w:rFonts w:ascii="GHEA Grapalat" w:hAnsi="GHEA Grapalat" w:cs="Sylfaen"/>
          <w:b/>
          <w:i w:val="0"/>
          <w:lang w:val="en-US"/>
        </w:rPr>
        <w:t>մանկապարտեզ</w:t>
      </w:r>
      <w:r>
        <w:rPr>
          <w:rFonts w:ascii="GHEA Grapalat" w:hAnsi="GHEA Grapalat"/>
          <w:b/>
          <w:lang w:val="af-ZA"/>
        </w:rPr>
        <w:t xml:space="preserve"> ՀՈԱԿ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</w:t>
      </w:r>
      <w:r w:rsidRPr="00461A03">
        <w:rPr>
          <w:b/>
          <w:lang w:val="af-ZA"/>
        </w:rPr>
        <w:t>&lt;</w:t>
      </w:r>
      <w:r w:rsidRPr="00461A03">
        <w:rPr>
          <w:rFonts w:ascii="Calibri" w:hAnsi="Calibri"/>
          <w:b/>
          <w:lang w:val="af-ZA"/>
        </w:rPr>
        <w:t xml:space="preserve"> </w:t>
      </w:r>
      <w:r w:rsidRPr="00461A03">
        <w:rPr>
          <w:rFonts w:ascii="GHEA Grapalat" w:hAnsi="GHEA Grapalat" w:cs="Sylfaen"/>
          <w:i w:val="0"/>
        </w:rPr>
        <w:t>Սննդամթերքի</w:t>
      </w:r>
      <w:r w:rsidRPr="00461A03">
        <w:rPr>
          <w:b/>
          <w:lang w:val="af-ZA"/>
        </w:rPr>
        <w:t xml:space="preserve">&gt;&gt;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>
        <w:rPr>
          <w:rFonts w:ascii="GHEA Grapalat" w:hAnsi="GHEA Grapalat"/>
          <w:b/>
          <w:lang w:val="af-ZA"/>
        </w:rPr>
        <w:t>5</w:t>
      </w:r>
      <w:r w:rsidRPr="00E663FB">
        <w:rPr>
          <w:rFonts w:ascii="GHEA Grapalat" w:hAnsi="GHEA Grapalat"/>
          <w:b/>
          <w:lang w:val="af-ZA"/>
        </w:rPr>
        <w:t>1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72CF6" w:rsidRPr="005358F5" w:rsidTr="00CE698E">
        <w:trPr>
          <w:trHeight w:val="566"/>
        </w:trPr>
        <w:tc>
          <w:tcPr>
            <w:tcW w:w="1530" w:type="dxa"/>
            <w:vAlign w:val="center"/>
          </w:tcPr>
          <w:p w:rsidR="00672CF6" w:rsidRPr="005358F5" w:rsidRDefault="00672CF6" w:rsidP="00CE698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672CF6" w:rsidRPr="005358F5" w:rsidRDefault="00672CF6" w:rsidP="00CE698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006759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Ալյուր բարձր տեսակի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006759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Հաց բարձր տեսակի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Շաքարավազ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Կարագ սերուցքային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Բուսական յուղ /ձեթ արևածաղկի/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Մակարոնեղեն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Բրինձ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Հնդկաձավար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Հաճարաձավար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Ոսպ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Ոլոռ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Ձավար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Սպիտակաձավար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Հատիկավոր լոբի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Տոմատի մածուկ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Ձու 01 կարգ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Հավի միս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Միս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 xml:space="preserve">Պանիր  </w:t>
            </w:r>
            <w:r w:rsidRPr="00DE1A16">
              <w:rPr>
                <w:rFonts w:ascii="Sylfaen" w:hAnsi="Sylfaen"/>
                <w:sz w:val="18"/>
                <w:szCs w:val="18"/>
              </w:rPr>
              <w:t>Լոռի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Կաթ պաստերացված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Մածուն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Թթվասեր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Կաթնաշոռ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Կակաոյի փոշի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Թթխմոր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Կիսել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Ջեմ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Հալվա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Շոկոլադ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 xml:space="preserve">Թեյ 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Թխվածքաբլիթ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Սոդա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</w:t>
            </w: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 xml:space="preserve">Աղ, կերակրի մանր 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DE1A16">
              <w:rPr>
                <w:rFonts w:ascii="Sylfaen" w:hAnsi="Sylfaen"/>
                <w:sz w:val="20"/>
                <w:szCs w:val="20"/>
              </w:rPr>
              <w:t>Դափնետերև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Սև պղպեղ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Կարմիր պղպեղ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Կաղամբ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Կարտոֆիլ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Լոլիկ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Վարունգ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Տաքդեղ /քաղցր/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Գազար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Ճակնդեղ /բազուկ/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Սոխ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Սմբուկ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Կանաչի /խառը/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Դեղձ</w:t>
            </w:r>
          </w:p>
        </w:tc>
      </w:tr>
      <w:tr w:rsidR="00672CF6" w:rsidRPr="00006759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 xml:space="preserve">Խնձոր </w:t>
            </w:r>
          </w:p>
        </w:tc>
      </w:tr>
      <w:tr w:rsidR="00672CF6" w:rsidRPr="00006759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Մանդարին</w:t>
            </w:r>
          </w:p>
        </w:tc>
      </w:tr>
      <w:tr w:rsidR="00672CF6" w:rsidRPr="00006759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Ձմերուկ</w:t>
            </w:r>
          </w:p>
        </w:tc>
      </w:tr>
      <w:tr w:rsidR="00672CF6" w:rsidRPr="005358F5" w:rsidTr="00CE698E">
        <w:tc>
          <w:tcPr>
            <w:tcW w:w="1530" w:type="dxa"/>
            <w:vAlign w:val="center"/>
          </w:tcPr>
          <w:p w:rsidR="00672CF6" w:rsidRPr="00B255CD" w:rsidRDefault="00672CF6" w:rsidP="00CE698E">
            <w:pPr>
              <w:pStyle w:val="23"/>
              <w:numPr>
                <w:ilvl w:val="0"/>
                <w:numId w:val="4"/>
              </w:numPr>
              <w:rPr>
                <w:rFonts w:ascii="GHEA Grapalat" w:hAnsi="GHEA Grapalat"/>
                <w:lang w:val="ru-RU"/>
              </w:rPr>
            </w:pPr>
          </w:p>
        </w:tc>
        <w:tc>
          <w:tcPr>
            <w:tcW w:w="8820" w:type="dxa"/>
          </w:tcPr>
          <w:p w:rsidR="00672CF6" w:rsidRPr="00DE1A16" w:rsidRDefault="00672CF6" w:rsidP="00CE698E">
            <w:pPr>
              <w:tabs>
                <w:tab w:val="left" w:pos="4520"/>
              </w:tabs>
              <w:jc w:val="center"/>
              <w:rPr>
                <w:rFonts w:ascii="Sylfaen" w:hAnsi="Sylfaen"/>
              </w:rPr>
            </w:pPr>
            <w:r w:rsidRPr="00DE1A16">
              <w:rPr>
                <w:rFonts w:ascii="Sylfaen" w:hAnsi="Sylfaen"/>
              </w:rPr>
              <w:t>Բանան</w:t>
            </w:r>
          </w:p>
        </w:tc>
      </w:tr>
    </w:tbl>
    <w:p w:rsidR="00672CF6" w:rsidRPr="005358F5" w:rsidRDefault="00672CF6" w:rsidP="00672CF6">
      <w:pPr>
        <w:pStyle w:val="23"/>
        <w:ind w:firstLine="0"/>
        <w:rPr>
          <w:rFonts w:ascii="GHEA Grapalat" w:hAnsi="GHEA Grapalat"/>
        </w:rPr>
      </w:pPr>
      <w:r>
        <w:rPr>
          <w:rFonts w:ascii="GHEA Grapalat" w:hAnsi="GHEA Grapalat"/>
        </w:rPr>
        <w:br/>
      </w:r>
      <w:r w:rsidRPr="005358F5">
        <w:rPr>
          <w:rFonts w:ascii="GHEA Grapalat" w:hAnsi="GHEA Grapalat"/>
        </w:rPr>
        <w:t xml:space="preserve"> &lt;&lt;</w:t>
      </w:r>
      <w:r>
        <w:rPr>
          <w:rFonts w:ascii="GHEA Grapalat" w:hAnsi="GHEA Grapalat"/>
        </w:rPr>
        <w:t>Սննդամթերքի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72CF6" w:rsidRDefault="00672CF6" w:rsidP="00672CF6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72CF6" w:rsidRPr="005358F5" w:rsidRDefault="00672CF6" w:rsidP="00672CF6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72CF6" w:rsidRPr="005358F5" w:rsidRDefault="00672CF6" w:rsidP="00672CF6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72CF6" w:rsidRPr="00FD2305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672CF6" w:rsidRPr="00004423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72CF6" w:rsidRPr="00004423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72CF6" w:rsidRPr="00004423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lastRenderedPageBreak/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672CF6" w:rsidRPr="00FD2305" w:rsidRDefault="00672CF6" w:rsidP="00672CF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72CF6" w:rsidRPr="00FD2305" w:rsidRDefault="00672CF6" w:rsidP="00672CF6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72CF6" w:rsidRPr="00FD2305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72CF6" w:rsidRPr="00FD2305" w:rsidRDefault="00672CF6" w:rsidP="00672CF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72CF6" w:rsidRPr="00FD2305" w:rsidRDefault="00672CF6" w:rsidP="00672CF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72CF6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72CF6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72CF6" w:rsidRPr="006253A9" w:rsidRDefault="00672CF6" w:rsidP="00672CF6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B17DB">
        <w:rPr>
          <w:rFonts w:ascii="GHEA Grapalat" w:hAnsi="GHEA Grapalat" w:cs="Sylfaen"/>
          <w:sz w:val="20"/>
          <w:lang w:val="hy-AM"/>
        </w:rPr>
        <w:t>2</w:t>
      </w:r>
      <w:r w:rsidRPr="006253A9">
        <w:rPr>
          <w:rFonts w:ascii="GHEA Grapalat" w:hAnsi="GHEA Grapalat" w:cs="Sylfaen"/>
          <w:sz w:val="20"/>
          <w:lang w:val="hy-AM"/>
        </w:rPr>
        <w:t xml:space="preserve">) </w:t>
      </w:r>
      <w:r w:rsidRPr="00FD2305">
        <w:rPr>
          <w:rFonts w:ascii="GHEA Grapalat" w:hAnsi="GHEA Grapalat" w:cs="Sylfaen"/>
          <w:sz w:val="20"/>
          <w:lang w:val="hy-AM"/>
        </w:rPr>
        <w:t>Մ</w:t>
      </w:r>
      <w:r w:rsidRPr="006253A9">
        <w:rPr>
          <w:rFonts w:ascii="GHEA Grapalat" w:hAnsi="GHEA Grapalat" w:cs="Sylfaen"/>
          <w:sz w:val="20"/>
          <w:lang w:val="hy-AM"/>
        </w:rPr>
        <w:t>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</w:t>
      </w:r>
      <w:r w:rsidRPr="005D16A3">
        <w:rPr>
          <w:rFonts w:ascii="GHEA Grapalat" w:hAnsi="GHEA Grapalat" w:cs="Sylfaen"/>
          <w:sz w:val="20"/>
          <w:lang w:val="hy-AM"/>
        </w:rPr>
        <w:t xml:space="preserve"> </w:t>
      </w:r>
      <w:r w:rsidRPr="005D16A3">
        <w:rPr>
          <w:rFonts w:ascii="GHEA Grapalat" w:hAnsi="GHEA Grapalat" w:cs="Sylfaen"/>
          <w:b/>
          <w:sz w:val="20"/>
          <w:lang w:val="hy-AM"/>
        </w:rPr>
        <w:t>սննդամթերքի</w:t>
      </w:r>
      <w:r w:rsidRPr="006253A9">
        <w:rPr>
          <w:rFonts w:ascii="GHEA Grapalat" w:hAnsi="GHEA Grapalat" w:cs="Sylfaen"/>
          <w:sz w:val="20"/>
          <w:lang w:val="hy-AM"/>
        </w:rPr>
        <w:t xml:space="preserve"> </w:t>
      </w:r>
      <w:r w:rsidRPr="006253A9">
        <w:rPr>
          <w:rFonts w:ascii="GHEA Grapalat" w:hAnsi="GHEA Grapalat" w:cs="Arial Armenian"/>
          <w:sz w:val="20"/>
          <w:lang w:val="hy-AM"/>
        </w:rPr>
        <w:t>մատակարարումը</w:t>
      </w:r>
      <w:r w:rsidRPr="006253A9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72CF6" w:rsidRPr="00AD5BB0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72CF6" w:rsidRDefault="00672CF6" w:rsidP="00672CF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B17DB">
        <w:rPr>
          <w:rFonts w:ascii="GHEA Grapalat" w:hAnsi="GHEA Grapalat" w:cs="Arial Armenian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672CF6" w:rsidRPr="00D05626" w:rsidRDefault="00672CF6" w:rsidP="00672CF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672CF6" w:rsidRDefault="00672CF6" w:rsidP="00672CF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72CF6" w:rsidRPr="00866DD2" w:rsidRDefault="00672CF6" w:rsidP="00672CF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72CF6" w:rsidRDefault="00672CF6" w:rsidP="00672CF6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3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7B17D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7B17DB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672CF6" w:rsidRPr="00866DD2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672CF6" w:rsidRPr="00D05626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672CF6" w:rsidRPr="00793180" w:rsidRDefault="00672CF6" w:rsidP="00672CF6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793180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793180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793180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793180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793180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793180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793180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793180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672CF6" w:rsidRPr="00793180" w:rsidRDefault="00672CF6" w:rsidP="00672CF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672CF6" w:rsidRPr="00793180" w:rsidRDefault="00672CF6" w:rsidP="00672CF6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672CF6" w:rsidRPr="00793180" w:rsidRDefault="00672CF6" w:rsidP="00672CF6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793180">
        <w:rPr>
          <w:rFonts w:ascii="GHEA Grapalat" w:hAnsi="GHEA Grapalat"/>
          <w:b/>
          <w:sz w:val="20"/>
          <w:lang w:val="pt-BR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 w:rsidRPr="00793180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93180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 w:rsidRPr="00793180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 w:rsidRPr="00793180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 w:rsidRPr="00793180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793180">
        <w:rPr>
          <w:rFonts w:ascii="GHEA Grapalat" w:hAnsi="GHEA Grapalat" w:cs="Arial"/>
          <w:b/>
          <w:sz w:val="20"/>
          <w:lang w:val="pt-BR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 w:rsidRPr="00793180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672CF6" w:rsidRPr="00793180" w:rsidRDefault="00672CF6" w:rsidP="00672CF6">
      <w:pPr>
        <w:jc w:val="center"/>
        <w:rPr>
          <w:rFonts w:ascii="GHEA Grapalat" w:hAnsi="GHEA Grapalat"/>
          <w:b/>
          <w:sz w:val="20"/>
          <w:lang w:val="pt-BR"/>
        </w:rPr>
      </w:pPr>
    </w:p>
    <w:p w:rsidR="00672CF6" w:rsidRPr="00793180" w:rsidRDefault="00672CF6" w:rsidP="00672CF6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793180">
        <w:rPr>
          <w:rFonts w:ascii="GHEA Grapalat" w:hAnsi="GHEA Grapalat"/>
          <w:sz w:val="20"/>
          <w:lang w:val="pt-BR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 w:rsidRPr="00793180">
        <w:rPr>
          <w:rFonts w:ascii="GHEA Grapalat" w:hAnsi="GHEA Grapalat" w:cs="Arial"/>
          <w:sz w:val="20"/>
          <w:lang w:val="pt-BR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 w:rsidRPr="00793180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672CF6" w:rsidRPr="00793180" w:rsidRDefault="00672CF6" w:rsidP="00672CF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</w:rPr>
        <w:t>Մասնակիցն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 w:rsidRPr="00793180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 w:rsidRPr="00793180">
        <w:rPr>
          <w:rFonts w:ascii="GHEA Grapalat" w:hAnsi="GHEA Grapalat"/>
          <w:sz w:val="20"/>
          <w:lang w:val="pt-BR"/>
        </w:rPr>
        <w:t xml:space="preserve"> </w:t>
      </w:r>
    </w:p>
    <w:p w:rsidR="00672CF6" w:rsidRPr="00793180" w:rsidRDefault="00672CF6" w:rsidP="00672CF6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793180">
        <w:rPr>
          <w:rFonts w:ascii="GHEA Grapalat" w:hAnsi="GHEA Grapalat"/>
          <w:sz w:val="20"/>
          <w:lang w:val="pt-BR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793180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793180">
        <w:rPr>
          <w:rFonts w:ascii="GHEA Grapalat" w:hAnsi="GHEA Grapalat" w:cs="Arial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793180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672CF6" w:rsidRPr="00793180" w:rsidRDefault="00672CF6" w:rsidP="00672CF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793180">
        <w:rPr>
          <w:rFonts w:ascii="GHEA Grapalat" w:hAnsi="GHEA Grapalat" w:cs="Arial Unicode"/>
          <w:sz w:val="20"/>
          <w:lang w:val="pt-BR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 w:rsidRPr="00793180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 w:rsidRPr="00793180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Tahoma"/>
          <w:sz w:val="20"/>
        </w:rPr>
        <w:t>։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</w:p>
    <w:p w:rsidR="00672CF6" w:rsidRPr="00793180" w:rsidRDefault="00672CF6" w:rsidP="00672CF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793180">
        <w:rPr>
          <w:rFonts w:ascii="GHEA Grapalat" w:hAnsi="GHEA Grapalat" w:cs="Arial Unicode"/>
          <w:sz w:val="20"/>
          <w:lang w:val="pt-BR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lastRenderedPageBreak/>
        <w:t>օրացուցային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Tahoma"/>
          <w:sz w:val="20"/>
        </w:rPr>
        <w:t>։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</w:p>
    <w:p w:rsidR="00672CF6" w:rsidRPr="00793180" w:rsidRDefault="00672CF6" w:rsidP="00672CF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793180">
        <w:rPr>
          <w:rFonts w:ascii="GHEA Grapalat" w:hAnsi="GHEA Grapalat" w:cs="Arial Unicode"/>
          <w:sz w:val="20"/>
          <w:lang w:val="pt-BR"/>
        </w:rPr>
        <w:t xml:space="preserve">3.5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րավերում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 w:rsidRPr="00793180">
        <w:rPr>
          <w:rFonts w:ascii="GHEA Grapalat" w:hAnsi="GHEA Grapalat" w:cs="Arial Unicode"/>
          <w:sz w:val="20"/>
          <w:lang w:val="pt-BR"/>
        </w:rPr>
        <w:t xml:space="preserve"> </w:t>
      </w:r>
    </w:p>
    <w:p w:rsidR="00672CF6" w:rsidRPr="00793180" w:rsidRDefault="00672CF6" w:rsidP="00672CF6">
      <w:pPr>
        <w:jc w:val="center"/>
        <w:rPr>
          <w:rFonts w:ascii="GHEA Grapalat" w:hAnsi="GHEA Grapalat"/>
          <w:b/>
          <w:sz w:val="20"/>
          <w:lang w:val="pt-BR"/>
        </w:rPr>
      </w:pPr>
    </w:p>
    <w:p w:rsidR="00672CF6" w:rsidRPr="00793180" w:rsidRDefault="00672CF6" w:rsidP="00672CF6">
      <w:pPr>
        <w:jc w:val="center"/>
        <w:rPr>
          <w:rFonts w:ascii="GHEA Grapalat" w:hAnsi="GHEA Grapalat"/>
          <w:b/>
          <w:sz w:val="20"/>
          <w:lang w:val="pt-BR"/>
        </w:rPr>
      </w:pPr>
    </w:p>
    <w:p w:rsidR="00672CF6" w:rsidRPr="00793180" w:rsidRDefault="00672CF6" w:rsidP="00672CF6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793180">
        <w:rPr>
          <w:rFonts w:ascii="GHEA Grapalat" w:hAnsi="GHEA Grapalat"/>
          <w:b/>
          <w:sz w:val="20"/>
          <w:lang w:val="pt-BR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793180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793180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672CF6" w:rsidRPr="00793180" w:rsidRDefault="00672CF6" w:rsidP="00672CF6">
      <w:pPr>
        <w:jc w:val="center"/>
        <w:rPr>
          <w:rFonts w:ascii="GHEA Grapalat" w:hAnsi="GHEA Grapalat"/>
          <w:b/>
          <w:sz w:val="20"/>
          <w:lang w:val="pt-BR"/>
        </w:rPr>
      </w:pPr>
      <w:r w:rsidRPr="00793180">
        <w:rPr>
          <w:rFonts w:ascii="GHEA Grapalat" w:hAnsi="GHEA Grapalat"/>
          <w:b/>
          <w:sz w:val="20"/>
          <w:lang w:val="pt-BR"/>
        </w:rPr>
        <w:t xml:space="preserve">  </w:t>
      </w:r>
    </w:p>
    <w:p w:rsidR="00672CF6" w:rsidRPr="00793180" w:rsidRDefault="00672CF6" w:rsidP="00672CF6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793180">
        <w:rPr>
          <w:rFonts w:ascii="GHEA Grapalat" w:hAnsi="GHEA Grapalat"/>
          <w:sz w:val="20"/>
          <w:lang w:val="pt-BR"/>
        </w:rPr>
        <w:t>4</w:t>
      </w:r>
      <w:r w:rsidRPr="00793180">
        <w:rPr>
          <w:rFonts w:ascii="GHEA Grapalat" w:hAnsi="GHEA Grapalat" w:cs="Sylfaen"/>
          <w:sz w:val="20"/>
          <w:lang w:val="pt-BR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793180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Pr="005358F5">
        <w:rPr>
          <w:rFonts w:ascii="GHEA Grapalat" w:hAnsi="GHEA Grapalat" w:cs="Tahoma"/>
          <w:sz w:val="20"/>
          <w:lang w:val="ru-RU"/>
        </w:rPr>
        <w:t>։</w:t>
      </w:r>
      <w:r w:rsidRPr="00793180">
        <w:rPr>
          <w:rFonts w:ascii="GHEA Grapalat" w:hAnsi="GHEA Grapalat"/>
          <w:sz w:val="20"/>
          <w:lang w:val="pt-BR"/>
        </w:rPr>
        <w:t xml:space="preserve"> </w:t>
      </w:r>
    </w:p>
    <w:p w:rsidR="00672CF6" w:rsidRPr="00793180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793180">
        <w:rPr>
          <w:rFonts w:ascii="GHEA Grapalat" w:hAnsi="GHEA Grapalat"/>
          <w:b/>
          <w:i/>
          <w:lang w:val="pt-BR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79318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793180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72CF6" w:rsidRPr="00793180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672CF6" w:rsidRPr="00793180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793180">
        <w:rPr>
          <w:rFonts w:ascii="GHEA Grapalat" w:hAnsi="GHEA Grapalat" w:cs="Sylfaen"/>
          <w:szCs w:val="24"/>
          <w:lang w:val="pt-BR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793180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672CF6" w:rsidRPr="00793180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793180">
        <w:rPr>
          <w:rFonts w:ascii="GHEA Grapalat" w:hAnsi="GHEA Grapalat" w:cs="Sylfaen"/>
          <w:szCs w:val="24"/>
          <w:lang w:val="pt-BR"/>
        </w:rPr>
        <w:t xml:space="preserve">4.2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793180">
        <w:rPr>
          <w:rFonts w:ascii="GHEA Grapalat" w:hAnsi="GHEA Grapalat" w:cs="Sylfaen"/>
          <w:szCs w:val="24"/>
          <w:lang w:val="pt-BR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</w:rPr>
        <w:t xml:space="preserve">օրվան հաջորդող </w:t>
      </w:r>
      <w:r w:rsidRPr="00793180">
        <w:rPr>
          <w:rFonts w:ascii="GHEA Grapalat" w:hAnsi="GHEA Grapalat" w:cs="Sylfaen"/>
          <w:szCs w:val="24"/>
          <w:lang w:val="pt-BR"/>
        </w:rPr>
        <w:t>&lt;&lt;</w:t>
      </w:r>
      <w:r w:rsidRPr="00793180">
        <w:rPr>
          <w:rFonts w:ascii="GHEA Grapalat" w:hAnsi="GHEA Grapalat" w:cs="Sylfaen"/>
          <w:lang w:val="pt-BR"/>
        </w:rPr>
        <w:t>7</w:t>
      </w:r>
      <w:r w:rsidRPr="00793180">
        <w:rPr>
          <w:rFonts w:ascii="GHEA Grapalat" w:hAnsi="GHEA Grapalat" w:cs="Sylfaen"/>
          <w:szCs w:val="24"/>
          <w:lang w:val="pt-BR"/>
        </w:rPr>
        <w:t>&gt;&gt;</w:t>
      </w:r>
      <w:r w:rsidRPr="00F92625">
        <w:rPr>
          <w:rFonts w:ascii="GHEA Grapalat" w:hAnsi="GHEA Grapalat" w:cs="Sylfaen"/>
          <w:szCs w:val="24"/>
          <w:lang w:val="ru-RU"/>
        </w:rPr>
        <w:t>րդ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BE6DAC">
        <w:rPr>
          <w:rFonts w:ascii="GHEA Grapalat" w:hAnsi="GHEA Grapalat" w:cs="Sylfaen"/>
          <w:szCs w:val="24"/>
          <w:lang w:val="ru-RU"/>
        </w:rPr>
        <w:t>աշխատանքային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օրվա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ժամը</w:t>
      </w:r>
      <w:r w:rsidRPr="00793180">
        <w:rPr>
          <w:rFonts w:ascii="GHEA Grapalat" w:hAnsi="GHEA Grapalat" w:cs="Sylfaen"/>
          <w:szCs w:val="24"/>
          <w:lang w:val="pt-BR"/>
        </w:rPr>
        <w:t xml:space="preserve"> &lt;&lt;</w:t>
      </w:r>
      <w:r w:rsidRPr="00E1391A">
        <w:rPr>
          <w:rFonts w:ascii="GHEA Grapalat" w:hAnsi="GHEA Grapalat" w:cs="Sylfaen"/>
          <w:lang w:val="pt-BR"/>
        </w:rPr>
        <w:t>1</w:t>
      </w:r>
      <w:r w:rsidRPr="00554B1E">
        <w:rPr>
          <w:rFonts w:ascii="GHEA Grapalat" w:hAnsi="GHEA Grapalat" w:cs="Sylfaen"/>
          <w:lang w:val="pt-BR"/>
        </w:rPr>
        <w:t>2</w:t>
      </w:r>
      <w:r w:rsidRPr="00E1391A">
        <w:rPr>
          <w:rFonts w:ascii="GHEA Grapalat" w:hAnsi="GHEA Grapalat" w:cs="Sylfaen"/>
          <w:lang w:val="pt-BR"/>
        </w:rPr>
        <w:t>:00</w:t>
      </w:r>
      <w:r w:rsidRPr="00793180">
        <w:rPr>
          <w:rFonts w:ascii="GHEA Grapalat" w:hAnsi="GHEA Grapalat" w:cs="Sylfaen"/>
          <w:szCs w:val="24"/>
          <w:lang w:val="pt-BR"/>
        </w:rPr>
        <w:t>&gt;&gt;-</w:t>
      </w:r>
      <w:r w:rsidRPr="00F92625">
        <w:rPr>
          <w:rFonts w:ascii="GHEA Grapalat" w:hAnsi="GHEA Grapalat" w:cs="Sylfaen"/>
          <w:szCs w:val="24"/>
          <w:lang w:val="ru-RU"/>
        </w:rPr>
        <w:t>ն</w:t>
      </w:r>
      <w:r w:rsidRPr="00793180">
        <w:rPr>
          <w:rFonts w:ascii="GHEA Grapalat" w:hAnsi="GHEA Grapalat" w:cs="Sylfaen"/>
          <w:szCs w:val="24"/>
          <w:lang w:val="pt-BR"/>
        </w:rPr>
        <w:t xml:space="preserve">, </w:t>
      </w:r>
      <w:r w:rsidRPr="00F67292">
        <w:rPr>
          <w:rFonts w:ascii="GHEA Grapalat" w:hAnsi="GHEA Grapalat" w:cs="Sylfaen"/>
          <w:lang w:val="ru-RU"/>
        </w:rPr>
        <w:t>Արմավիրի</w:t>
      </w:r>
      <w:r w:rsidRPr="00793180">
        <w:rPr>
          <w:rFonts w:ascii="GHEA Grapalat" w:hAnsi="GHEA Grapalat" w:cs="Sylfaen"/>
          <w:lang w:val="pt-BR"/>
        </w:rPr>
        <w:t xml:space="preserve"> </w:t>
      </w:r>
      <w:r w:rsidRPr="00F67292">
        <w:rPr>
          <w:rFonts w:ascii="GHEA Grapalat" w:hAnsi="GHEA Grapalat" w:cs="Sylfaen"/>
          <w:lang w:val="ru-RU"/>
        </w:rPr>
        <w:t>մարզ</w:t>
      </w:r>
      <w:r w:rsidRPr="00793180">
        <w:rPr>
          <w:rFonts w:ascii="GHEA Grapalat" w:hAnsi="GHEA Grapalat" w:cs="Sylfaen"/>
          <w:lang w:val="pt-BR"/>
        </w:rPr>
        <w:t xml:space="preserve">, </w:t>
      </w:r>
      <w:r w:rsidRPr="00F67292">
        <w:rPr>
          <w:rFonts w:ascii="GHEA Grapalat" w:hAnsi="GHEA Grapalat" w:cs="Sylfaen"/>
          <w:lang w:val="ru-RU"/>
        </w:rPr>
        <w:t>գ</w:t>
      </w:r>
      <w:r w:rsidRPr="00793180">
        <w:rPr>
          <w:rFonts w:ascii="GHEA Grapalat" w:hAnsi="GHEA Grapalat" w:cs="Sylfaen"/>
          <w:lang w:val="pt-BR"/>
        </w:rPr>
        <w:t>.</w:t>
      </w:r>
      <w:r>
        <w:rPr>
          <w:rFonts w:ascii="GHEA Grapalat" w:hAnsi="GHEA Grapalat" w:cs="Sylfaen"/>
          <w:lang w:val="ru-RU"/>
        </w:rPr>
        <w:t>Թաիրով</w:t>
      </w:r>
      <w:r w:rsidRPr="00793180">
        <w:rPr>
          <w:rFonts w:ascii="GHEA Grapalat" w:hAnsi="GHEA Grapalat" w:cs="Sylfaen"/>
          <w:lang w:val="pt-BR"/>
        </w:rPr>
        <w:t xml:space="preserve">. </w:t>
      </w:r>
      <w:r>
        <w:rPr>
          <w:rFonts w:ascii="GHEA Grapalat" w:hAnsi="GHEA Grapalat" w:cs="Sylfaen"/>
          <w:lang w:val="ru-RU"/>
        </w:rPr>
        <w:t>Վ</w:t>
      </w:r>
      <w:r w:rsidRPr="00793180">
        <w:rPr>
          <w:rFonts w:ascii="GHEA Grapalat" w:hAnsi="GHEA Grapalat" w:cs="Sylfaen"/>
          <w:lang w:val="pt-BR"/>
        </w:rPr>
        <w:t>.</w:t>
      </w:r>
      <w:r>
        <w:rPr>
          <w:rFonts w:ascii="GHEA Grapalat" w:hAnsi="GHEA Grapalat" w:cs="Sylfaen"/>
          <w:lang w:val="ru-RU"/>
        </w:rPr>
        <w:t>Մամիկոնյան</w:t>
      </w:r>
      <w:r w:rsidRPr="00793180">
        <w:rPr>
          <w:rFonts w:ascii="GHEA Grapalat" w:hAnsi="GHEA Grapalat" w:cs="Sylfaen"/>
          <w:lang w:val="pt-BR"/>
        </w:rPr>
        <w:t xml:space="preserve"> </w:t>
      </w:r>
      <w:r w:rsidRPr="00F67292">
        <w:rPr>
          <w:rFonts w:ascii="GHEA Grapalat" w:hAnsi="GHEA Grapalat" w:cs="Sylfaen"/>
          <w:lang w:val="ru-RU"/>
        </w:rPr>
        <w:t>փ</w:t>
      </w:r>
      <w:r w:rsidRPr="00793180">
        <w:rPr>
          <w:rFonts w:ascii="GHEA Grapalat" w:hAnsi="GHEA Grapalat" w:cs="Sylfaen"/>
          <w:lang w:val="pt-BR"/>
        </w:rPr>
        <w:t xml:space="preserve">. </w:t>
      </w:r>
      <w:r w:rsidRPr="00E1391A">
        <w:rPr>
          <w:rFonts w:ascii="GHEA Grapalat" w:hAnsi="GHEA Grapalat" w:cs="Sylfaen"/>
          <w:lang w:val="pt-BR"/>
        </w:rPr>
        <w:t>8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հասցեով։</w:t>
      </w:r>
      <w:r w:rsidRPr="00793180">
        <w:rPr>
          <w:rFonts w:ascii="GHEA Grapalat" w:hAnsi="GHEA Grapalat" w:cs="Sylfaen"/>
          <w:szCs w:val="24"/>
          <w:lang w:val="pt-BR"/>
        </w:rPr>
        <w:t xml:space="preserve">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ստանում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և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հանձնաժողովի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Անահիտ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Վարդանյանը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։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կողմից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գրանցվում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են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793180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ըստ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ստացման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Pr="00793180">
        <w:rPr>
          <w:rFonts w:ascii="GHEA Grapalat" w:hAnsi="GHEA Grapalat" w:cs="Sylfaen"/>
          <w:szCs w:val="24"/>
          <w:lang w:val="pt-BR"/>
        </w:rPr>
        <w:t xml:space="preserve">` </w:t>
      </w:r>
      <w:r w:rsidRPr="006E2D65">
        <w:rPr>
          <w:rFonts w:ascii="GHEA Grapalat" w:hAnsi="GHEA Grapalat" w:cs="Sylfaen"/>
          <w:szCs w:val="24"/>
          <w:lang w:val="ru-RU"/>
        </w:rPr>
        <w:t>գրանցամատյանում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նշելով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գրանցման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համարը</w:t>
      </w:r>
      <w:r w:rsidRPr="00793180">
        <w:rPr>
          <w:rFonts w:ascii="GHEA Grapalat" w:hAnsi="GHEA Grapalat" w:cs="Sylfaen"/>
          <w:szCs w:val="24"/>
          <w:lang w:val="pt-BR"/>
        </w:rPr>
        <w:t xml:space="preserve">, </w:t>
      </w:r>
      <w:r w:rsidRPr="006E2D65">
        <w:rPr>
          <w:rFonts w:ascii="GHEA Grapalat" w:hAnsi="GHEA Grapalat" w:cs="Sylfaen"/>
          <w:szCs w:val="24"/>
          <w:lang w:val="ru-RU"/>
        </w:rPr>
        <w:t>օրը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և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ժամը</w:t>
      </w:r>
      <w:r w:rsidRPr="00793180">
        <w:rPr>
          <w:rFonts w:ascii="GHEA Grapalat" w:hAnsi="GHEA Grapalat" w:cs="Sylfaen"/>
          <w:szCs w:val="24"/>
          <w:lang w:val="pt-BR"/>
        </w:rPr>
        <w:t xml:space="preserve">: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պահանջով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տրամադրում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ընդունման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տեղեկանք։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լրանալուց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հետո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չեն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գրանցվում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դրանք</w:t>
      </w:r>
      <w:r w:rsidRPr="00793180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ստանալու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երեք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քարտուղարի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են։</w:t>
      </w:r>
    </w:p>
    <w:p w:rsidR="00672CF6" w:rsidRPr="00793180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793180">
        <w:rPr>
          <w:rFonts w:ascii="GHEA Grapalat" w:hAnsi="GHEA Grapalat" w:cs="Sylfaen"/>
          <w:szCs w:val="24"/>
          <w:lang w:val="pt-BR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793180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793180">
        <w:rPr>
          <w:rFonts w:ascii="GHEA Grapalat" w:hAnsi="GHEA Grapalat" w:cs="Sylfaen"/>
          <w:szCs w:val="24"/>
          <w:lang w:val="pt-BR"/>
        </w:rPr>
        <w:t>`</w:t>
      </w:r>
    </w:p>
    <w:p w:rsidR="00672CF6" w:rsidRPr="00793180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72CF6" w:rsidRPr="00793180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72CF6" w:rsidRPr="00793180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72CF6" w:rsidRPr="00793180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72CF6" w:rsidRPr="00793180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793180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672CF6" w:rsidRPr="007A0FC7" w:rsidRDefault="00672CF6" w:rsidP="00672CF6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72CF6" w:rsidRPr="00FD2305" w:rsidRDefault="00672CF6" w:rsidP="00672CF6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672CF6" w:rsidRPr="005358F5" w:rsidRDefault="00672CF6" w:rsidP="00672CF6">
      <w:pPr>
        <w:pStyle w:val="23"/>
        <w:ind w:firstLine="567"/>
        <w:rPr>
          <w:rFonts w:ascii="GHEA Grapalat" w:hAnsi="GHEA Grapalat"/>
        </w:rPr>
      </w:pPr>
    </w:p>
    <w:p w:rsidR="00672CF6" w:rsidRPr="00C0639F" w:rsidRDefault="00672CF6" w:rsidP="00672CF6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72CF6" w:rsidRPr="00C0639F" w:rsidRDefault="00672CF6" w:rsidP="00672CF6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672CF6" w:rsidRPr="00C0639F" w:rsidRDefault="00672CF6" w:rsidP="00672CF6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72CF6" w:rsidRPr="00512D1F" w:rsidRDefault="00672CF6" w:rsidP="00672CF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lastRenderedPageBreak/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72CF6" w:rsidRPr="00512D1F" w:rsidRDefault="00672CF6" w:rsidP="00672CF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72CF6" w:rsidRPr="00512D1F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72CF6" w:rsidRPr="00840ED4" w:rsidRDefault="00672CF6" w:rsidP="00672CF6">
      <w:pPr>
        <w:ind w:firstLine="567"/>
        <w:jc w:val="both"/>
        <w:rPr>
          <w:rFonts w:ascii="Sylfaen" w:hAnsi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 w:rsidRPr="00F67292"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F80CEC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E1391A">
        <w:rPr>
          <w:rFonts w:ascii="GHEA Grapalat" w:hAnsi="GHEA Grapalat" w:cs="Sylfaen"/>
          <w:sz w:val="20"/>
          <w:szCs w:val="20"/>
          <w:lang w:val="af-ZA"/>
        </w:rPr>
        <w:t>12:00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Արարատի</w:t>
      </w:r>
      <w:r w:rsidRPr="00840ED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մարզ</w:t>
      </w:r>
      <w:r w:rsidRPr="00840ED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գյուղ</w:t>
      </w:r>
      <w:r w:rsidRPr="00840ED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Արգավանդ</w:t>
      </w:r>
      <w:r w:rsidRPr="00840ED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«</w:t>
      </w:r>
      <w:r>
        <w:rPr>
          <w:rFonts w:ascii="Sylfaen" w:hAnsi="Sylfaen" w:cs="Sylfaen"/>
          <w:sz w:val="20"/>
          <w:szCs w:val="20"/>
          <w:lang w:val="ru-RU"/>
        </w:rPr>
        <w:t>Անահիտ</w:t>
      </w:r>
      <w:r>
        <w:rPr>
          <w:rFonts w:ascii="Sylfaen" w:hAnsi="Sylfaen" w:cs="Sylfaen"/>
          <w:sz w:val="20"/>
          <w:szCs w:val="20"/>
          <w:lang w:val="af-ZA"/>
        </w:rPr>
        <w:t>»</w:t>
      </w:r>
      <w:r w:rsidRPr="00840ED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մանկապարտեզ</w:t>
      </w:r>
      <w:r w:rsidRPr="00840ED4">
        <w:rPr>
          <w:rFonts w:ascii="Sylfaen" w:hAnsi="Sylfaen" w:cs="Sylfae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Կենտրոնական</w:t>
      </w:r>
      <w:r w:rsidRPr="00840ED4">
        <w:rPr>
          <w:rFonts w:ascii="Sylfaen" w:hAnsi="Sylfaen" w:cs="Sylfaen"/>
          <w:sz w:val="20"/>
          <w:szCs w:val="20"/>
          <w:lang w:val="af-ZA"/>
        </w:rPr>
        <w:t xml:space="preserve"> 2-</w:t>
      </w:r>
      <w:r>
        <w:rPr>
          <w:rFonts w:ascii="Sylfaen" w:hAnsi="Sylfaen" w:cs="Sylfaen"/>
          <w:sz w:val="20"/>
          <w:szCs w:val="20"/>
          <w:lang w:val="ru-RU"/>
        </w:rPr>
        <w:t>րդ</w:t>
      </w:r>
      <w:r w:rsidRPr="00840ED4">
        <w:rPr>
          <w:rFonts w:ascii="Sylfaen" w:hAnsi="Sylfaen" w:cs="Sylfaen"/>
          <w:sz w:val="20"/>
          <w:szCs w:val="20"/>
          <w:lang w:val="af-ZA"/>
        </w:rPr>
        <w:t xml:space="preserve">, 1/1 </w:t>
      </w:r>
      <w:r>
        <w:rPr>
          <w:rFonts w:ascii="Sylfaen" w:hAnsi="Sylfaen" w:cs="Sylfaen"/>
          <w:sz w:val="20"/>
          <w:szCs w:val="20"/>
          <w:lang w:val="ru-RU"/>
        </w:rPr>
        <w:t>հասցեում</w:t>
      </w:r>
      <w:r w:rsidRPr="00840ED4">
        <w:rPr>
          <w:rFonts w:ascii="Sylfaen" w:hAnsi="Sylfaen" w:cs="Sylfaen"/>
          <w:sz w:val="20"/>
          <w:szCs w:val="20"/>
          <w:lang w:val="af-ZA"/>
        </w:rPr>
        <w:t>:</w:t>
      </w:r>
    </w:p>
    <w:p w:rsidR="00672CF6" w:rsidRDefault="00672CF6" w:rsidP="00672CF6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672CF6" w:rsidRPr="00AD5BB0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FF5B84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2CF6" w:rsidRPr="00A5014D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672CF6" w:rsidRPr="00A5014D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72CF6" w:rsidRPr="00AC18B6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672CF6" w:rsidRPr="00A34C9F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672CF6" w:rsidRPr="00A34C9F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672CF6" w:rsidRPr="00FD230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672CF6" w:rsidRPr="004C3C7F" w:rsidRDefault="00672CF6" w:rsidP="00672CF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672CF6" w:rsidRPr="00512D1F" w:rsidRDefault="00672CF6" w:rsidP="00672CF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672CF6" w:rsidRPr="00512D1F" w:rsidRDefault="00672CF6" w:rsidP="00672CF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672CF6" w:rsidRPr="00512D1F" w:rsidDel="00992C40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672CF6" w:rsidRDefault="00672CF6" w:rsidP="00672CF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72CF6" w:rsidRPr="00AE72EF" w:rsidRDefault="00672CF6" w:rsidP="00672CF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10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Default="00672CF6" w:rsidP="00672CF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2CF6" w:rsidRPr="00AD5BB0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72CF6" w:rsidRPr="00866DD2" w:rsidRDefault="00672CF6" w:rsidP="00672CF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72CF6" w:rsidRPr="00866DD2" w:rsidRDefault="00672CF6" w:rsidP="00672CF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672CF6" w:rsidRPr="00866DD2" w:rsidRDefault="00672CF6" w:rsidP="00672CF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672CF6" w:rsidRPr="00512D1F" w:rsidRDefault="00672CF6" w:rsidP="00672CF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672CF6" w:rsidRPr="00004423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lastRenderedPageBreak/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72CF6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72CF6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72CF6" w:rsidRPr="00512D1F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672CF6" w:rsidRPr="005358F5" w:rsidRDefault="00672CF6" w:rsidP="00672CF6">
      <w:pPr>
        <w:pStyle w:val="23"/>
        <w:ind w:firstLine="567"/>
        <w:rPr>
          <w:rFonts w:ascii="GHEA Grapalat" w:hAnsi="GHEA Grapalat"/>
        </w:rPr>
      </w:pPr>
    </w:p>
    <w:p w:rsidR="00672CF6" w:rsidRPr="005358F5" w:rsidRDefault="00672CF6" w:rsidP="00672CF6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672CF6" w:rsidRDefault="00672CF6" w:rsidP="00672CF6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672CF6" w:rsidRPr="00A43BA1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672CF6" w:rsidRPr="002C64F5" w:rsidRDefault="00672CF6" w:rsidP="00672CF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72CF6" w:rsidRPr="002C64F5" w:rsidRDefault="00672CF6" w:rsidP="00672CF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672CF6" w:rsidRPr="002C64F5" w:rsidRDefault="00672CF6" w:rsidP="00672CF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72CF6" w:rsidRPr="00A43BA1" w:rsidRDefault="00672CF6" w:rsidP="00672CF6">
      <w:pPr>
        <w:pStyle w:val="23"/>
        <w:ind w:firstLine="567"/>
        <w:rPr>
          <w:rFonts w:ascii="GHEA Grapalat" w:hAnsi="GHEA Grapalat" w:cs="Sylfaen"/>
          <w:szCs w:val="24"/>
        </w:rPr>
      </w:pPr>
      <w:r w:rsidRPr="002C64F5">
        <w:rPr>
          <w:rFonts w:ascii="GHEA Grapalat" w:hAnsi="GHEA Grapalat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af6"/>
          <w:rFonts w:ascii="GHEA Grapalat" w:hAnsi="GHEA Grapalat"/>
        </w:rPr>
        <w:footnoteReference w:id="6"/>
      </w:r>
      <w:r w:rsidRPr="002C64F5">
        <w:rPr>
          <w:rFonts w:ascii="GHEA Grapalat" w:hAnsi="GHEA Grapalat"/>
        </w:rPr>
        <w:t>:</w:t>
      </w:r>
    </w:p>
    <w:p w:rsidR="00672CF6" w:rsidRPr="002C64F5" w:rsidRDefault="00672CF6" w:rsidP="00672CF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Pr="00032169">
        <w:rPr>
          <w:rFonts w:ascii="GHEA Grapalat" w:hAnsi="GHEA Grapalat"/>
          <w:sz w:val="20"/>
          <w:szCs w:val="20"/>
          <w:lang w:val="af-ZA"/>
        </w:rPr>
        <w:t>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672CF6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lastRenderedPageBreak/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72CF6" w:rsidRPr="005358F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72CF6" w:rsidRPr="005358F5" w:rsidRDefault="00672CF6" w:rsidP="00672CF6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ru-RU"/>
        </w:rPr>
        <w:t>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672CF6" w:rsidRPr="00512D1F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72CF6" w:rsidRPr="00512D1F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672CF6" w:rsidRPr="00512D1F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72CF6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Pr="005358F5" w:rsidRDefault="00672CF6" w:rsidP="00672CF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72CF6" w:rsidRPr="005358F5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672CF6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672CF6" w:rsidRPr="002537F5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72CF6" w:rsidRPr="008E155C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7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72CF6" w:rsidRPr="00512D1F" w:rsidRDefault="00672CF6" w:rsidP="00672CF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672CF6" w:rsidRPr="005358F5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Pr="005358F5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Pr="00A670E9" w:rsidRDefault="00672CF6" w:rsidP="00672CF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72CF6" w:rsidRPr="00A670E9" w:rsidRDefault="00672CF6" w:rsidP="00672CF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672CF6" w:rsidRPr="00A670E9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2CF6" w:rsidRPr="005358F5" w:rsidRDefault="00672CF6" w:rsidP="00672CF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72CF6" w:rsidRPr="00A670E9" w:rsidRDefault="00672CF6" w:rsidP="00672CF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72CF6" w:rsidRPr="003C461D" w:rsidRDefault="00672CF6" w:rsidP="00672CF6">
      <w:pPr>
        <w:jc w:val="center"/>
        <w:rPr>
          <w:rFonts w:ascii="GHEA Grapalat" w:hAnsi="GHEA Grapalat"/>
          <w:b/>
          <w:sz w:val="20"/>
          <w:lang w:val="af-ZA"/>
        </w:rPr>
      </w:pPr>
    </w:p>
    <w:p w:rsidR="00672CF6" w:rsidRPr="006B1502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672CF6" w:rsidRPr="00A5014D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672CF6" w:rsidRPr="00A5014D" w:rsidRDefault="00672CF6" w:rsidP="00672CF6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72CF6" w:rsidRPr="00A5014D" w:rsidRDefault="00672CF6" w:rsidP="00672CF6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672CF6" w:rsidRPr="00AC18B6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672CF6" w:rsidRPr="00D350A4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2CF6" w:rsidRDefault="00672CF6" w:rsidP="00672CF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2CF6" w:rsidRDefault="00672CF6" w:rsidP="00672CF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2CF6" w:rsidRDefault="00672CF6" w:rsidP="00672CF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2CF6" w:rsidRDefault="00672CF6" w:rsidP="00672CF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2CF6" w:rsidRDefault="00672CF6" w:rsidP="00672CF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2CF6" w:rsidRDefault="00672CF6" w:rsidP="00672CF6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672CF6" w:rsidRDefault="00672CF6" w:rsidP="00672CF6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672CF6" w:rsidRPr="005358F5" w:rsidRDefault="00672CF6" w:rsidP="00672CF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672CF6" w:rsidRPr="005358F5" w:rsidRDefault="00672CF6" w:rsidP="00672CF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672CF6" w:rsidRPr="005358F5" w:rsidRDefault="00672CF6" w:rsidP="00672CF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72CF6" w:rsidRPr="005358F5" w:rsidRDefault="00672CF6" w:rsidP="00672CF6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672CF6" w:rsidRPr="00FF5B84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72CF6" w:rsidRPr="00FF5B84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72CF6" w:rsidRPr="00FF5B84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72CF6" w:rsidRPr="005358F5" w:rsidRDefault="00672CF6" w:rsidP="00672CF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72CF6" w:rsidRPr="005358F5" w:rsidRDefault="00672CF6" w:rsidP="00672CF6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672CF6" w:rsidRPr="005358F5" w:rsidRDefault="00672CF6" w:rsidP="00672CF6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72CF6" w:rsidRPr="00FD2305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672CF6" w:rsidRPr="00407D79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672CF6" w:rsidRPr="00407D79" w:rsidRDefault="00672CF6" w:rsidP="00672CF6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407D79">
        <w:rPr>
          <w:rFonts w:ascii="GHEA Grapalat" w:hAnsi="GHEA Grapalat" w:cs="Sylfaen"/>
          <w:sz w:val="20"/>
          <w:szCs w:val="24"/>
          <w:lang w:val="af-ZA" w:eastAsia="en-US"/>
        </w:rPr>
        <w:t>2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9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672CF6" w:rsidRPr="00793180" w:rsidRDefault="00672CF6" w:rsidP="00672CF6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407D79">
        <w:rPr>
          <w:rFonts w:ascii="GHEA Grapalat" w:hAnsi="GHEA Grapalat" w:cs="Sylfaen"/>
          <w:sz w:val="20"/>
          <w:szCs w:val="24"/>
          <w:lang w:val="af-ZA" w:eastAsia="en-US"/>
        </w:rPr>
        <w:t>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սննդամթերքի</w:t>
      </w:r>
      <w:r w:rsidRPr="0035031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2CF6" w:rsidRPr="00407D79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672CF6" w:rsidRPr="007E3752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672CF6" w:rsidRPr="001D51E6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E47CC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72CF6" w:rsidRPr="007E3752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672CF6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72CF6" w:rsidRPr="006D26BE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672CF6" w:rsidRPr="006D26BE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11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672CF6" w:rsidRPr="00C26F0A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72CF6" w:rsidRPr="00FD2305" w:rsidRDefault="00672CF6" w:rsidP="00672CF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12"/>
      </w:r>
      <w:r w:rsidRPr="00FD2305">
        <w:rPr>
          <w:rFonts w:ascii="GHEA Grapalat" w:hAnsi="GHEA Grapalat" w:cs="Sylfaen"/>
          <w:szCs w:val="24"/>
        </w:rPr>
        <w:t>: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2CF6" w:rsidRPr="00D350A4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2CF6" w:rsidRDefault="00672CF6" w:rsidP="00672CF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72CF6" w:rsidRPr="005358F5" w:rsidRDefault="00672CF6" w:rsidP="00672CF6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72CF6" w:rsidRPr="006D26BE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672CF6" w:rsidRPr="006D26BE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672CF6" w:rsidRDefault="00672CF6" w:rsidP="00672CF6">
      <w:pPr>
        <w:pStyle w:val="a3"/>
        <w:rPr>
          <w:rFonts w:ascii="GHEA Grapalat" w:hAnsi="GHEA Grapalat"/>
          <w:szCs w:val="22"/>
          <w:lang w:val="es-ES"/>
        </w:rPr>
      </w:pPr>
    </w:p>
    <w:p w:rsidR="00672CF6" w:rsidRPr="005358F5" w:rsidRDefault="00672CF6" w:rsidP="00672CF6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72CF6" w:rsidRPr="005358F5" w:rsidRDefault="00672CF6" w:rsidP="00672CF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72CF6" w:rsidRPr="00866DD2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672CF6" w:rsidRPr="00AB177D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672CF6" w:rsidRPr="00AB177D" w:rsidRDefault="00672CF6" w:rsidP="00672CF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672CF6" w:rsidRPr="005358F5" w:rsidRDefault="00672CF6" w:rsidP="00672CF6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672CF6" w:rsidRPr="005358F5" w:rsidRDefault="00672CF6" w:rsidP="00672CF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967F70">
        <w:rPr>
          <w:rFonts w:ascii="GHEA Grapalat" w:hAnsi="GHEA Grapalat" w:cs="Sylfaen"/>
          <w:b/>
          <w:sz w:val="20"/>
          <w:lang w:val="ru-RU"/>
        </w:rPr>
        <w:t>մեկ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672CF6" w:rsidRPr="00512D1F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F80CEC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672CF6" w:rsidRPr="00D350A4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672CF6" w:rsidRPr="00D350A4" w:rsidRDefault="00672CF6" w:rsidP="00672CF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672CF6" w:rsidRPr="00512D1F" w:rsidRDefault="00672CF6" w:rsidP="00672CF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72CF6" w:rsidRPr="00512D1F" w:rsidRDefault="00672CF6" w:rsidP="00672CF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72CF6" w:rsidRPr="00793180" w:rsidRDefault="00672CF6" w:rsidP="00672CF6">
      <w:pPr>
        <w:pStyle w:val="a3"/>
        <w:ind w:firstLine="0"/>
        <w:rPr>
          <w:rFonts w:ascii="GHEA Grapalat" w:hAnsi="GHEA Grapalat"/>
          <w:lang w:val="es-ES"/>
        </w:rPr>
      </w:pP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79318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lang w:val="ru-RU"/>
        </w:rPr>
        <w:t>Ա</w:t>
      </w:r>
      <w:r w:rsidRPr="00967F70">
        <w:rPr>
          <w:rFonts w:ascii="GHEA Grapalat" w:hAnsi="GHEA Grapalat" w:cs="Sylfaen"/>
          <w:i/>
          <w:lang w:val="ru-RU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967F70">
        <w:rPr>
          <w:rFonts w:ascii="GHEA Grapalat" w:hAnsi="GHEA Grapalat" w:cs="Sylfaen"/>
          <w:i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967F70">
        <w:rPr>
          <w:rFonts w:ascii="GHEA Grapalat" w:hAnsi="GHEA Grapalat" w:cs="Sylfaen"/>
          <w:i/>
          <w:lang w:val="es-ES"/>
        </w:rPr>
        <w:t>1</w:t>
      </w:r>
      <w:r w:rsidRPr="00793180">
        <w:rPr>
          <w:rFonts w:ascii="GHEA Grapalat" w:hAnsi="GHEA Grapalat" w:cs="Sylfaen"/>
          <w:i/>
          <w:lang w:val="es-ES"/>
        </w:rPr>
        <w:t>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/>
          <w:b/>
          <w:lang w:val="es-ES"/>
        </w:rPr>
      </w:pP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79318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lang w:val="ru-RU"/>
        </w:rPr>
        <w:t>Ա</w:t>
      </w:r>
      <w:r w:rsidRPr="00967F70">
        <w:rPr>
          <w:rFonts w:ascii="GHEA Grapalat" w:hAnsi="GHEA Grapalat" w:cs="Sylfaen"/>
          <w:i/>
          <w:lang w:val="ru-RU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967F70">
        <w:rPr>
          <w:rFonts w:ascii="GHEA Grapalat" w:hAnsi="GHEA Grapalat" w:cs="Sylfaen"/>
          <w:i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es-ES"/>
        </w:rPr>
        <w:t>15-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72CF6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72CF6" w:rsidRPr="00EE3DE0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72CF6" w:rsidRPr="005358F5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72CF6" w:rsidRPr="005358F5" w:rsidRDefault="00672CF6" w:rsidP="00672CF6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672CF6" w:rsidRPr="005358F5" w:rsidRDefault="00672CF6" w:rsidP="00672CF6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72CF6" w:rsidRPr="005358F5" w:rsidRDefault="00672CF6" w:rsidP="00672CF6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672CF6" w:rsidRPr="00FC72C1" w:rsidRDefault="00672CF6" w:rsidP="00672CF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72CF6" w:rsidRPr="005358F5" w:rsidRDefault="00672CF6" w:rsidP="00672CF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72CF6" w:rsidRPr="00FC72C1" w:rsidRDefault="00672CF6" w:rsidP="00672CF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Pr="00967F70">
        <w:rPr>
          <w:rFonts w:ascii="GHEA Grapalat" w:hAnsi="GHEA Grapalat" w:cs="Sylfaen"/>
          <w:i/>
          <w:sz w:val="22"/>
          <w:lang w:val="es-ES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Ա</w:t>
      </w:r>
      <w:r w:rsidRPr="00967F70">
        <w:rPr>
          <w:rFonts w:ascii="GHEA Grapalat" w:hAnsi="GHEA Grapalat" w:cs="Sylfaen"/>
          <w:i/>
          <w:sz w:val="20"/>
          <w:szCs w:val="20"/>
          <w:lang w:val="ru-RU"/>
        </w:rPr>
        <w:t>Մ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-</w:t>
      </w:r>
      <w:r w:rsidRPr="00967F70">
        <w:rPr>
          <w:rFonts w:ascii="GHEA Grapalat" w:hAnsi="GHEA Grapalat" w:cs="Sylfaen"/>
          <w:i/>
          <w:sz w:val="20"/>
          <w:szCs w:val="20"/>
        </w:rPr>
        <w:t>ՇՀԱՊՁԲ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- 15</w:t>
      </w:r>
      <w:r w:rsidRPr="00967F70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Pr="00967F70">
        <w:rPr>
          <w:rFonts w:ascii="GHEA Grapalat" w:hAnsi="GHEA Grapalat" w:cs="Sylfaen"/>
          <w:i/>
          <w:sz w:val="20"/>
          <w:szCs w:val="20"/>
          <w:lang w:val="es-ES"/>
        </w:rPr>
        <w:t>2</w:t>
      </w:r>
      <w:r w:rsidRPr="00967F70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793180">
        <w:rPr>
          <w:rFonts w:ascii="GHEA Grapalat" w:hAnsi="GHEA Grapalat" w:cs="Sylfaen"/>
          <w:i/>
          <w:sz w:val="20"/>
          <w:szCs w:val="20"/>
          <w:lang w:val="es-ES"/>
        </w:rPr>
        <w:t>15-</w:t>
      </w:r>
      <w:r w:rsidRPr="0007593F">
        <w:rPr>
          <w:rFonts w:ascii="GHEA Grapalat" w:hAnsi="GHEA Grapalat" w:cs="Sylfaen"/>
          <w:i/>
          <w:sz w:val="20"/>
          <w:szCs w:val="20"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672CF6" w:rsidRPr="00FC72C1" w:rsidRDefault="00672CF6" w:rsidP="00672CF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72CF6" w:rsidRPr="005358F5" w:rsidRDefault="00672CF6" w:rsidP="00672CF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672CF6" w:rsidRPr="005358F5" w:rsidRDefault="00672CF6" w:rsidP="00672CF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672CF6" w:rsidRPr="00FC72C1" w:rsidRDefault="00672CF6" w:rsidP="00672CF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72CF6" w:rsidRPr="00951C6F" w:rsidRDefault="00672CF6" w:rsidP="00672CF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72CF6" w:rsidRPr="00FC72C1" w:rsidRDefault="00672CF6" w:rsidP="00672CF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72CF6" w:rsidRPr="005358F5" w:rsidRDefault="00672CF6" w:rsidP="00672CF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72CF6" w:rsidRPr="005358F5" w:rsidRDefault="00672CF6" w:rsidP="00672CF6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672CF6" w:rsidRPr="005358F5" w:rsidRDefault="00672CF6" w:rsidP="00672CF6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672CF6" w:rsidRDefault="00672CF6" w:rsidP="00672CF6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672CF6" w:rsidRDefault="00672CF6" w:rsidP="00672CF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72CF6" w:rsidRPr="00416559" w:rsidRDefault="00672CF6" w:rsidP="00672CF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72CF6" w:rsidRPr="005358F5" w:rsidRDefault="00672CF6" w:rsidP="00672CF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72CF6" w:rsidRDefault="00672CF6" w:rsidP="00672CF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72CF6" w:rsidRPr="005358F5" w:rsidRDefault="00672CF6" w:rsidP="00672CF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72CF6" w:rsidRPr="005358F5" w:rsidRDefault="00672CF6" w:rsidP="00672CF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72CF6" w:rsidRPr="00866DD2" w:rsidRDefault="00672CF6" w:rsidP="00672CF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72CF6" w:rsidRPr="005358F5" w:rsidRDefault="00672CF6" w:rsidP="00672CF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2CF6" w:rsidRPr="005358F5" w:rsidRDefault="00672CF6" w:rsidP="00672CF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2CF6" w:rsidRPr="00951C6F" w:rsidRDefault="00672CF6" w:rsidP="00672CF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72CF6" w:rsidRPr="005358F5" w:rsidRDefault="00672CF6" w:rsidP="00672CF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672CF6" w:rsidRPr="005358F5" w:rsidRDefault="00672CF6" w:rsidP="00672CF6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Sylfaen" w:hAnsi="Sylfaen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Pr="005358F5" w:rsidRDefault="00672CF6" w:rsidP="00672CF6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2CF6" w:rsidRPr="00AB177D" w:rsidRDefault="00672CF6" w:rsidP="00672CF6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Sylfaen" w:hAnsi="Sylfaen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Pr="00AB177D" w:rsidRDefault="00672CF6" w:rsidP="00672CF6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672CF6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72CF6" w:rsidRPr="00EE3DE0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72CF6" w:rsidRPr="00C0639F" w:rsidRDefault="00672CF6" w:rsidP="00672CF6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72CF6" w:rsidRPr="005358F5" w:rsidRDefault="00672CF6" w:rsidP="00672CF6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72CF6" w:rsidRPr="005358F5" w:rsidRDefault="00672CF6" w:rsidP="00672CF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672CF6" w:rsidRPr="00F80CEC" w:rsidRDefault="00672CF6" w:rsidP="00672CF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72CF6" w:rsidRPr="00F80CEC" w:rsidRDefault="00672CF6" w:rsidP="00672CF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F80CEC">
        <w:rPr>
          <w:rFonts w:ascii="GHEA Grapalat" w:hAnsi="GHEA Grapalat" w:cs="Sylfaen"/>
          <w:lang w:val="hy-AM"/>
        </w:rPr>
        <w:t>.</w:t>
      </w:r>
    </w:p>
    <w:p w:rsidR="00672CF6" w:rsidRPr="00F80CEC" w:rsidRDefault="00672CF6" w:rsidP="00672CF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72CF6" w:rsidRPr="005358F5" w:rsidRDefault="00672CF6" w:rsidP="00672CF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72CF6" w:rsidRPr="005358F5" w:rsidRDefault="00672CF6" w:rsidP="00672CF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72CF6" w:rsidRPr="005358F5" w:rsidRDefault="00672CF6" w:rsidP="00672CF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72CF6" w:rsidRPr="005358F5" w:rsidRDefault="00672CF6" w:rsidP="00672CF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80CEC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72CF6" w:rsidRPr="005358F5" w:rsidRDefault="00672CF6" w:rsidP="00672CF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72CF6" w:rsidRPr="005358F5" w:rsidRDefault="00672CF6" w:rsidP="00672CF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72CF6" w:rsidRPr="005358F5" w:rsidRDefault="00672CF6" w:rsidP="00672CF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72CF6" w:rsidRPr="005358F5" w:rsidRDefault="00672CF6" w:rsidP="00672CF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672CF6" w:rsidRPr="005358F5" w:rsidRDefault="00672CF6" w:rsidP="00672CF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2CF6" w:rsidRPr="005358F5" w:rsidRDefault="00672CF6" w:rsidP="00672CF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72CF6" w:rsidRPr="005358F5" w:rsidRDefault="00672CF6" w:rsidP="00672CF6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672CF6" w:rsidRPr="00FF5B84" w:rsidRDefault="00672CF6" w:rsidP="00672CF6">
      <w:pPr>
        <w:pStyle w:val="31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672CF6" w:rsidRPr="00866DD2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af6"/>
          <w:rFonts w:ascii="GHEA Grapalat" w:hAnsi="GHEA Grapalat" w:cs="Arial"/>
          <w:b/>
          <w:lang w:val="hy-AM"/>
        </w:rPr>
        <w:footnoteReference w:id="15"/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Sylfaen" w:hAnsi="Sylfaen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72CF6" w:rsidRPr="00EE3DE0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72CF6" w:rsidRPr="00FF5B84" w:rsidRDefault="00672CF6" w:rsidP="00672CF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672CF6" w:rsidRPr="005358F5" w:rsidRDefault="00672CF6" w:rsidP="00672CF6">
      <w:pPr>
        <w:jc w:val="center"/>
        <w:rPr>
          <w:rFonts w:ascii="GHEA Grapalat" w:hAnsi="GHEA Grapalat"/>
          <w:b/>
          <w:sz w:val="20"/>
          <w:lang w:val="hy-AM"/>
        </w:rPr>
      </w:pPr>
    </w:p>
    <w:p w:rsidR="00672CF6" w:rsidRPr="005358F5" w:rsidRDefault="00672CF6" w:rsidP="00672CF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672CF6" w:rsidRPr="00866DD2" w:rsidRDefault="00672CF6" w:rsidP="00672CF6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72CF6" w:rsidRPr="00FA02E4" w:rsidRDefault="00672CF6" w:rsidP="00672CF6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57133F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2CF6" w:rsidRPr="005358F5" w:rsidRDefault="00672CF6" w:rsidP="00672CF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672CF6" w:rsidRPr="00866DD2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57133F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407D79" w:rsidRDefault="00672CF6" w:rsidP="00672CF6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793180" w:rsidRDefault="00672CF6" w:rsidP="00672CF6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93180">
        <w:rPr>
          <w:rFonts w:ascii="GHEA Grapalat" w:hAnsi="GHEA Grapalat"/>
          <w:i/>
          <w:sz w:val="18"/>
          <w:lang w:val="hy-AM"/>
        </w:rPr>
        <w:t xml:space="preserve"> </w:t>
      </w:r>
    </w:p>
    <w:p w:rsidR="00672CF6" w:rsidRPr="0057133F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16"/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72CF6" w:rsidRPr="00EE3DE0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72CF6" w:rsidRPr="00FF5B84" w:rsidRDefault="00672CF6" w:rsidP="00672CF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672CF6" w:rsidRPr="005358F5" w:rsidRDefault="00672CF6" w:rsidP="00672CF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2CF6" w:rsidRPr="005358F5" w:rsidRDefault="00672CF6" w:rsidP="00672CF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2CF6" w:rsidRPr="005358F5" w:rsidRDefault="00672CF6" w:rsidP="00672CF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672CF6" w:rsidRPr="005358F5" w:rsidRDefault="00672CF6" w:rsidP="00672CF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72CF6" w:rsidRPr="005358F5" w:rsidRDefault="00672CF6" w:rsidP="00672CF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672CF6" w:rsidRPr="005358F5" w:rsidRDefault="00672CF6" w:rsidP="00672CF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72CF6" w:rsidRPr="005358F5" w:rsidRDefault="00672CF6" w:rsidP="00672CF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866DD2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2CF6" w:rsidRPr="005358F5" w:rsidRDefault="00672CF6" w:rsidP="00672CF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72CF6" w:rsidRPr="005358F5" w:rsidRDefault="00672CF6" w:rsidP="00672CF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866DD2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Default="00672CF6" w:rsidP="00672CF6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672CF6" w:rsidRPr="00793180" w:rsidRDefault="00672CF6" w:rsidP="00672CF6">
      <w:pPr>
        <w:pStyle w:val="31"/>
        <w:ind w:firstLine="0"/>
        <w:rPr>
          <w:rFonts w:ascii="GHEA Grapalat" w:hAnsi="GHEA Grapalat" w:cs="Arial"/>
          <w:vertAlign w:val="superscript"/>
          <w:lang w:val="hy-AM"/>
        </w:rPr>
      </w:pPr>
      <w:r w:rsidRPr="00793180"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lastRenderedPageBreak/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72CF6" w:rsidRPr="00EE3DE0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672CF6" w:rsidRPr="005358F5" w:rsidRDefault="00672CF6" w:rsidP="00672CF6">
      <w:pPr>
        <w:ind w:firstLine="567"/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07593F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672CF6" w:rsidRPr="005358F5" w:rsidRDefault="00672CF6" w:rsidP="00672CF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672CF6" w:rsidRPr="005358F5" w:rsidRDefault="00672CF6" w:rsidP="00672CF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672CF6" w:rsidRPr="005358F5" w:rsidRDefault="00672CF6" w:rsidP="00672CF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672CF6" w:rsidRPr="004C39A6" w:rsidRDefault="00672CF6" w:rsidP="00672CF6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672CF6" w:rsidRPr="00CF70BB" w:rsidTr="00CE69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72CF6" w:rsidRPr="004C39A6" w:rsidTr="00CE69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72CF6" w:rsidRPr="00CF70BB" w:rsidTr="00CE69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72CF6" w:rsidRPr="00CF70BB" w:rsidTr="00CE69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rPr>
                <w:rFonts w:ascii="GHEA Grapalat" w:hAnsi="GHEA Grapalat"/>
                <w:lang w:val="es-ES"/>
              </w:rPr>
            </w:pPr>
          </w:p>
        </w:tc>
      </w:tr>
      <w:tr w:rsidR="00672CF6" w:rsidRPr="00CF70BB" w:rsidTr="00CE69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72CF6" w:rsidRPr="004C39A6" w:rsidTr="00CE69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72CF6" w:rsidRPr="004C39A6" w:rsidTr="00CE69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4C39A6" w:rsidRDefault="00672CF6" w:rsidP="00CE69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4C39A6" w:rsidRDefault="00672CF6" w:rsidP="00CE69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72CF6" w:rsidRPr="00B46F77" w:rsidRDefault="00672CF6" w:rsidP="00672CF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72CF6" w:rsidRPr="00AE3C99" w:rsidRDefault="00672CF6" w:rsidP="00672CF6">
      <w:pPr>
        <w:rPr>
          <w:rFonts w:ascii="GHEA Grapalat" w:hAnsi="GHEA Grapalat"/>
          <w:sz w:val="18"/>
          <w:szCs w:val="18"/>
          <w:lang w:val="es-ES"/>
        </w:rPr>
      </w:pPr>
    </w:p>
    <w:p w:rsidR="00672CF6" w:rsidRPr="00AE3C99" w:rsidRDefault="00672CF6" w:rsidP="00672CF6">
      <w:pPr>
        <w:rPr>
          <w:rFonts w:ascii="GHEA Grapalat" w:hAnsi="GHEA Grapalat"/>
          <w:sz w:val="18"/>
          <w:szCs w:val="18"/>
          <w:lang w:val="es-ES"/>
        </w:rPr>
      </w:pPr>
    </w:p>
    <w:p w:rsidR="00672CF6" w:rsidRPr="004C39A6" w:rsidRDefault="00672CF6" w:rsidP="00672CF6">
      <w:pPr>
        <w:rPr>
          <w:rFonts w:ascii="GHEA Grapalat" w:hAnsi="GHEA Grapalat"/>
          <w:sz w:val="18"/>
          <w:szCs w:val="18"/>
          <w:lang w:val="hy-AM"/>
        </w:rPr>
      </w:pPr>
    </w:p>
    <w:p w:rsidR="00672CF6" w:rsidRPr="004C39A6" w:rsidRDefault="00672CF6" w:rsidP="00672CF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2CF6" w:rsidRPr="004C39A6" w:rsidRDefault="00672CF6" w:rsidP="00672CF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672CF6" w:rsidRPr="004C39A6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672CF6" w:rsidRPr="004C39A6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672CF6" w:rsidRPr="004C39A6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4C39A6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672CF6" w:rsidRPr="009E01AE" w:rsidRDefault="00672CF6" w:rsidP="00672CF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672CF6" w:rsidRPr="009E01AE" w:rsidRDefault="00672CF6" w:rsidP="00672CF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72CF6" w:rsidRPr="00AB177D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AB177D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AB177D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Default="00672CF6" w:rsidP="00672CF6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672CF6" w:rsidRPr="00793180" w:rsidRDefault="00672CF6" w:rsidP="00672CF6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lastRenderedPageBreak/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672CF6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72CF6" w:rsidRPr="00EE3DE0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72CF6" w:rsidRPr="00627943" w:rsidRDefault="00672CF6" w:rsidP="00672CF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72CF6" w:rsidRPr="00627943" w:rsidRDefault="00672CF6" w:rsidP="00672CF6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72CF6" w:rsidRPr="00627943" w:rsidRDefault="00672CF6" w:rsidP="00672CF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72CF6" w:rsidRPr="00627943" w:rsidRDefault="00672CF6" w:rsidP="00672CF6">
      <w:pPr>
        <w:pStyle w:val="ac"/>
        <w:jc w:val="both"/>
        <w:rPr>
          <w:rFonts w:ascii="GHEA Grapalat" w:hAnsi="GHEA Grapalat"/>
          <w:lang w:val="hy-AM"/>
        </w:rPr>
      </w:pPr>
    </w:p>
    <w:p w:rsidR="00672CF6" w:rsidRPr="00627943" w:rsidRDefault="00672CF6" w:rsidP="00672CF6">
      <w:pPr>
        <w:pStyle w:val="ac"/>
        <w:jc w:val="both"/>
        <w:rPr>
          <w:rFonts w:ascii="GHEA Grapalat" w:hAnsi="GHEA Grapalat"/>
          <w:lang w:val="hy-AM"/>
        </w:rPr>
      </w:pPr>
    </w:p>
    <w:p w:rsidR="00672CF6" w:rsidRPr="0062794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72CF6" w:rsidRPr="00627943" w:rsidRDefault="00672CF6" w:rsidP="00672CF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72CF6" w:rsidRPr="00627943" w:rsidRDefault="00672CF6" w:rsidP="00672CF6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F80CEC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F80CEC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F80CEC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F80CEC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F80CEC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F80CEC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F80CEC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07593F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F80CEC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72CF6" w:rsidRPr="00627943" w:rsidRDefault="00672CF6" w:rsidP="00672CF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F80CEC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F80CEC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F80CEC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2CF6" w:rsidRPr="00627943" w:rsidRDefault="00672CF6" w:rsidP="00672CF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2CF6" w:rsidRPr="00627943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72CF6" w:rsidRPr="00627943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2CF6" w:rsidRPr="00627943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627943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72CF6" w:rsidRPr="005358F5" w:rsidRDefault="00672CF6" w:rsidP="00672CF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72CF6" w:rsidRPr="005358F5" w:rsidRDefault="00672CF6" w:rsidP="00672CF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2CF6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793180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793180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793180" w:rsidRDefault="00672CF6" w:rsidP="00672CF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lastRenderedPageBreak/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672CF6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72CF6" w:rsidRPr="00EE3DE0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627943" w:rsidRDefault="00672CF6" w:rsidP="00672CF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72CF6" w:rsidRPr="00627943" w:rsidRDefault="00672CF6" w:rsidP="00672CF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72CF6" w:rsidRPr="00627943" w:rsidRDefault="00672CF6" w:rsidP="00672CF6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72CF6" w:rsidRPr="00627943" w:rsidRDefault="00672CF6" w:rsidP="00672CF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672CF6" w:rsidRPr="00627943" w:rsidRDefault="00672CF6" w:rsidP="00672CF6">
      <w:pPr>
        <w:pStyle w:val="ac"/>
        <w:jc w:val="both"/>
        <w:rPr>
          <w:rFonts w:ascii="GHEA Grapalat" w:hAnsi="GHEA Grapalat"/>
          <w:lang w:val="hy-AM"/>
        </w:rPr>
      </w:pPr>
    </w:p>
    <w:p w:rsidR="00672CF6" w:rsidRPr="00627943" w:rsidRDefault="00672CF6" w:rsidP="00672CF6">
      <w:pPr>
        <w:pStyle w:val="ac"/>
        <w:jc w:val="both"/>
        <w:rPr>
          <w:rFonts w:ascii="GHEA Grapalat" w:hAnsi="GHEA Grapalat"/>
          <w:lang w:val="hy-AM"/>
        </w:rPr>
      </w:pPr>
    </w:p>
    <w:p w:rsidR="00672CF6" w:rsidRPr="0062794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72CF6" w:rsidRPr="00627943" w:rsidRDefault="00672CF6" w:rsidP="00672CF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72CF6" w:rsidRPr="00F80CEC" w:rsidRDefault="00672CF6" w:rsidP="00672CF6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F80CEC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F80CEC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F80CEC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72CF6" w:rsidRPr="00D77182" w:rsidRDefault="00672CF6" w:rsidP="00672CF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72CF6" w:rsidRPr="00D77182" w:rsidRDefault="00672CF6" w:rsidP="00672CF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72CF6" w:rsidRPr="00A34C9F" w:rsidRDefault="00672CF6" w:rsidP="00672CF6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72CF6" w:rsidRPr="00A34C9F" w:rsidRDefault="00672CF6" w:rsidP="00672CF6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72CF6" w:rsidRPr="00D77182" w:rsidRDefault="00672CF6" w:rsidP="00672CF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72CF6" w:rsidRPr="00D77182" w:rsidRDefault="00672CF6" w:rsidP="00672CF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72CF6" w:rsidRPr="00D77182" w:rsidRDefault="00672CF6" w:rsidP="00672CF6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2CF6" w:rsidRPr="00627943" w:rsidRDefault="00672CF6" w:rsidP="00672CF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2CF6" w:rsidRPr="00627943" w:rsidRDefault="00672CF6" w:rsidP="00672CF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2CF6" w:rsidRPr="00627943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72CF6" w:rsidRPr="00627943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2CF6" w:rsidRPr="00627943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627943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72CF6" w:rsidRPr="005358F5" w:rsidRDefault="00672CF6" w:rsidP="00672CF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72CF6" w:rsidRPr="005358F5" w:rsidRDefault="00672CF6" w:rsidP="00672CF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2CF6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B75687" w:rsidDel="00377582" w:rsidRDefault="00672CF6" w:rsidP="00672CF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2CF6" w:rsidRPr="005358F5" w:rsidRDefault="00672CF6" w:rsidP="00672CF6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ru-RU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es-ES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672CF6" w:rsidRPr="005358F5" w:rsidRDefault="00672CF6" w:rsidP="00672CF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lastRenderedPageBreak/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407D79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407D79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672CF6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72CF6" w:rsidRPr="00EE3DE0" w:rsidRDefault="00672CF6" w:rsidP="00672CF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5358F5">
        <w:rPr>
          <w:rFonts w:ascii="Sylfaen" w:hAnsi="Sylfaen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Sylfaen" w:hAnsi="Sylfaen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____________________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Sylfaen" w:hAnsi="Sylfaen" w:cs="Sylfaen"/>
          <w:szCs w:val="28"/>
          <w:lang w:val="hy-AM"/>
        </w:rPr>
        <w:t>ի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07593F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</w:t>
      </w:r>
      <w:r w:rsidRPr="005358F5">
        <w:rPr>
          <w:rFonts w:ascii="Sylfaen" w:hAnsi="Sylfaen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Sylfaen" w:hAnsi="Sylfaen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Sylfaen" w:hAnsi="Sylfaen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72CF6" w:rsidRPr="00881D04" w:rsidRDefault="00672CF6" w:rsidP="00672CF6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ind w:left="720" w:firstLine="720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358F5" w:rsidRDefault="00672CF6" w:rsidP="00672CF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2CF6" w:rsidRPr="005358F5" w:rsidRDefault="00672CF6" w:rsidP="00672CF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</w:p>
    <w:p w:rsidR="00672CF6" w:rsidRPr="005358F5" w:rsidRDefault="00672CF6" w:rsidP="00672CF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72CF6" w:rsidRPr="005358F5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672CF6" w:rsidRPr="00AD5BB0" w:rsidRDefault="00672CF6" w:rsidP="00672CF6">
      <w:pPr>
        <w:rPr>
          <w:lang w:val="hy-AM"/>
        </w:rPr>
      </w:pPr>
    </w:p>
    <w:p w:rsidR="00672CF6" w:rsidRDefault="00672CF6" w:rsidP="00672CF6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672CF6" w:rsidRPr="00796C51" w:rsidRDefault="00672CF6" w:rsidP="00672CF6">
      <w:pPr>
        <w:rPr>
          <w:rFonts w:ascii="Sylfaen" w:hAnsi="Sylfaen"/>
          <w:lang w:val="hy-AM"/>
        </w:rPr>
      </w:pPr>
    </w:p>
    <w:p w:rsidR="00672CF6" w:rsidRPr="00793180" w:rsidRDefault="00672CF6" w:rsidP="00672CF6">
      <w:pPr>
        <w:jc w:val="right"/>
        <w:rPr>
          <w:rFonts w:ascii="GHEA Grapalat" w:hAnsi="GHEA Grapalat"/>
          <w:i/>
          <w:sz w:val="20"/>
          <w:lang w:val="hy-AM"/>
        </w:rPr>
      </w:pPr>
    </w:p>
    <w:p w:rsidR="00672CF6" w:rsidRPr="005358F5" w:rsidRDefault="00672CF6" w:rsidP="00672CF6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672CF6" w:rsidRPr="005358F5" w:rsidRDefault="00672CF6" w:rsidP="00672CF6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/>
          <w:i w:val="0"/>
          <w:lang w:val="hy-AM"/>
        </w:rPr>
        <w:t>ՇՀԱՊՁԲ</w:t>
      </w:r>
      <w:r w:rsidRPr="005358F5">
        <w:rPr>
          <w:rFonts w:ascii="GHEA Grapalat" w:hAnsi="GHEA Grapalat"/>
          <w:i w:val="0"/>
          <w:lang w:val="hy-AM"/>
        </w:rPr>
        <w:t>---/---&gt;&gt;  ծածկագրով</w:t>
      </w:r>
    </w:p>
    <w:p w:rsidR="00672CF6" w:rsidRPr="005358F5" w:rsidRDefault="00672CF6" w:rsidP="00672CF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672CF6" w:rsidRPr="005358F5" w:rsidRDefault="00672CF6" w:rsidP="00672CF6">
      <w:pPr>
        <w:jc w:val="right"/>
        <w:rPr>
          <w:rFonts w:ascii="GHEA Grapalat" w:hAnsi="GHEA Grapalat"/>
          <w:i/>
          <w:sz w:val="20"/>
          <w:lang w:val="hy-AM"/>
        </w:rPr>
      </w:pPr>
    </w:p>
    <w:p w:rsidR="00672CF6" w:rsidRPr="005358F5" w:rsidRDefault="00672CF6" w:rsidP="00672CF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72CF6" w:rsidRPr="005C4FA3" w:rsidRDefault="00672CF6" w:rsidP="00672CF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93180">
        <w:rPr>
          <w:rFonts w:ascii="GHEA Grapalat" w:hAnsi="GHEA Grapalat" w:cs="Sylfaen"/>
          <w:b/>
          <w:sz w:val="22"/>
          <w:lang w:val="hy-AM"/>
        </w:rPr>
        <w:t>«</w:t>
      </w:r>
      <w:r w:rsidRPr="0007593F">
        <w:rPr>
          <w:rFonts w:ascii="Sylfaen" w:hAnsi="Sylfaen" w:cs="Sylfaen"/>
          <w:b/>
          <w:sz w:val="28"/>
          <w:szCs w:val="28"/>
          <w:lang w:val="hy-AM"/>
        </w:rPr>
        <w:t>Անահիտ</w:t>
      </w:r>
      <w:r w:rsidRPr="00793180">
        <w:rPr>
          <w:rFonts w:ascii="GHEA Grapalat" w:hAnsi="GHEA Grapalat" w:cs="Sylfaen"/>
          <w:b/>
          <w:sz w:val="22"/>
          <w:lang w:val="hy-AM"/>
        </w:rPr>
        <w:t>»</w:t>
      </w:r>
      <w:r w:rsidRPr="00461A0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793180">
        <w:rPr>
          <w:rFonts w:ascii="GHEA Grapalat" w:hAnsi="GHEA Grapalat" w:cs="Sylfaen"/>
          <w:b/>
          <w:sz w:val="22"/>
          <w:lang w:val="hy-AM"/>
        </w:rPr>
        <w:t>ՄԱՆԿԱՊԱՐՏԵԶ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Pr="0007593F">
        <w:rPr>
          <w:rFonts w:ascii="Sylfaen" w:hAnsi="Sylfaen" w:cs="Sylfaen"/>
          <w:b/>
          <w:sz w:val="22"/>
          <w:lang w:val="hy-AM"/>
        </w:rPr>
        <w:t>Հ</w:t>
      </w:r>
      <w:r w:rsidRPr="00793180">
        <w:rPr>
          <w:rFonts w:ascii="GHEA Grapalat" w:hAnsi="GHEA Grapalat" w:cs="Sylfaen"/>
          <w:b/>
          <w:sz w:val="22"/>
          <w:lang w:val="hy-AM"/>
        </w:rPr>
        <w:t>ՈԱԿ-Ի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672CF6" w:rsidRPr="005C4FA3" w:rsidRDefault="00672CF6" w:rsidP="00672CF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lastRenderedPageBreak/>
        <w:t xml:space="preserve">  </w:t>
      </w:r>
      <w:r w:rsidRPr="00793180">
        <w:rPr>
          <w:rFonts w:ascii="GHEA Grapalat" w:hAnsi="GHEA Grapalat" w:cs="Sylfaen"/>
          <w:b/>
          <w:sz w:val="22"/>
          <w:lang w:val="hy-AM"/>
        </w:rPr>
        <w:t xml:space="preserve">ՍՆՆԴԱՄԹԵՐՔԻ </w:t>
      </w: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672CF6" w:rsidRPr="005C4FA3" w:rsidRDefault="00672CF6" w:rsidP="00672CF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72CF6" w:rsidRPr="005C4FA3" w:rsidRDefault="00672CF6" w:rsidP="00672CF6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07593F">
        <w:rPr>
          <w:rFonts w:ascii="GHEA Grapalat" w:hAnsi="GHEA Grapalat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</w:p>
    <w:p w:rsidR="00672CF6" w:rsidRPr="005C4FA3" w:rsidRDefault="00672CF6" w:rsidP="00672CF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</w:t>
      </w:r>
      <w:r w:rsidRPr="00144265">
        <w:rPr>
          <w:rFonts w:ascii="GHEA Grapalat" w:hAnsi="GHEA Grapalat" w:cs="Sylfaen"/>
          <w:sz w:val="20"/>
          <w:lang w:val="hy-AM"/>
        </w:rPr>
        <w:t>գ.</w:t>
      </w:r>
      <w:r w:rsidRPr="0007593F">
        <w:rPr>
          <w:rFonts w:ascii="Sylfaen" w:hAnsi="Sylfaen" w:cs="Sylfaen"/>
          <w:sz w:val="20"/>
          <w:lang w:val="hy-AM"/>
        </w:rPr>
        <w:t>Արգավանդ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&lt;&lt;   &gt;&gt; &lt;&lt;          &gt;&gt; 20   թ.</w:t>
      </w:r>
    </w:p>
    <w:p w:rsidR="00672CF6" w:rsidRPr="005C4FA3" w:rsidRDefault="00672CF6" w:rsidP="00672CF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72CF6" w:rsidRPr="005C4FA3" w:rsidRDefault="00672CF6" w:rsidP="00672CF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7593F">
        <w:rPr>
          <w:rFonts w:ascii="GHEA Grapalat" w:hAnsi="GHEA Grapalat" w:cs="Sylfaen"/>
          <w:sz w:val="22"/>
          <w:szCs w:val="22"/>
          <w:lang w:val="hy-AM"/>
        </w:rPr>
        <w:t>«</w:t>
      </w:r>
      <w:r w:rsidRPr="0007593F">
        <w:rPr>
          <w:rFonts w:ascii="Sylfaen" w:hAnsi="Sylfaen" w:cs="Sylfaen"/>
          <w:sz w:val="22"/>
          <w:szCs w:val="22"/>
          <w:lang w:val="hy-AM"/>
        </w:rPr>
        <w:t>Անահիտ</w:t>
      </w:r>
      <w:r w:rsidRPr="0007593F">
        <w:rPr>
          <w:rFonts w:ascii="GHEA Grapalat" w:hAnsi="GHEA Grapalat" w:cs="Sylfaen"/>
          <w:sz w:val="22"/>
          <w:szCs w:val="22"/>
          <w:lang w:val="hy-AM"/>
        </w:rPr>
        <w:t>»</w:t>
      </w:r>
      <w:r w:rsidRPr="00144265">
        <w:rPr>
          <w:rFonts w:ascii="GHEA Grapalat" w:hAnsi="GHEA Grapalat"/>
          <w:sz w:val="20"/>
          <w:lang w:val="hy-AM"/>
        </w:rPr>
        <w:t>մանկապարտեզ</w:t>
      </w:r>
      <w:r w:rsidRPr="005C4FA3">
        <w:rPr>
          <w:rFonts w:ascii="GHEA Grapalat" w:hAnsi="GHEA Grapalat"/>
          <w:sz w:val="20"/>
          <w:lang w:val="hy-AM"/>
        </w:rPr>
        <w:t xml:space="preserve">&gt; </w:t>
      </w:r>
      <w:r w:rsidRPr="00144265">
        <w:rPr>
          <w:rFonts w:ascii="GHEA Grapalat" w:hAnsi="GHEA Grapalat"/>
          <w:sz w:val="20"/>
          <w:lang w:val="hy-AM"/>
        </w:rPr>
        <w:t>ՀՈԱԿ</w:t>
      </w:r>
      <w:r w:rsidRPr="005C4FA3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 xml:space="preserve">ն, ի դեմս </w:t>
      </w:r>
      <w:r>
        <w:rPr>
          <w:rFonts w:ascii="Sylfaen" w:hAnsi="Sylfaen"/>
          <w:sz w:val="20"/>
          <w:lang w:val="hy-AM"/>
        </w:rPr>
        <w:t xml:space="preserve">Քրիստինե </w:t>
      </w:r>
      <w:r w:rsidRPr="0007593F">
        <w:rPr>
          <w:rFonts w:ascii="Sylfaen" w:hAnsi="Sylfaen"/>
          <w:sz w:val="20"/>
          <w:lang w:val="hy-AM"/>
        </w:rPr>
        <w:t>Հովակիմյանի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144265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սննդամթերք</w:t>
      </w:r>
      <w:r w:rsidRPr="00144265">
        <w:rPr>
          <w:rFonts w:ascii="GHEA Grapalat" w:hAnsi="GHEA Grapalat" w:cs="Sylfaen"/>
          <w:sz w:val="20"/>
          <w:lang w:val="hy-AM"/>
        </w:rPr>
        <w:t xml:space="preserve">ը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672CF6" w:rsidRPr="005C4FA3" w:rsidRDefault="00672CF6" w:rsidP="00672CF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Default="00672CF6" w:rsidP="00672CF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776C74" w:rsidRDefault="00672CF6" w:rsidP="00672CF6">
      <w:pPr>
        <w:tabs>
          <w:tab w:val="left" w:pos="720"/>
        </w:tabs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Sylfaen" w:hAnsi="Sylfaen"/>
          <w:sz w:val="20"/>
          <w:lang w:val="pt-BR"/>
        </w:rPr>
        <w:t xml:space="preserve">2.3 </w:t>
      </w:r>
      <w:r w:rsidRPr="00776C74">
        <w:rPr>
          <w:rFonts w:ascii="GHEA Grapalat" w:hAnsi="GHEA Grapalat" w:cs="Times Armenian"/>
          <w:sz w:val="20"/>
          <w:lang w:val="hy-AM"/>
        </w:rPr>
        <w:t>Ապրանքը մատակարարվում է ըստ Գնորդի պահանջի` ելնելով երեխաներից գանձվող սննդագումարների չափից: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lastRenderedPageBreak/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72CF6" w:rsidRPr="005C4FA3" w:rsidRDefault="00672CF6" w:rsidP="00672CF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72CF6" w:rsidRPr="005C4FA3" w:rsidRDefault="00672CF6" w:rsidP="00672CF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F80CEC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72CF6" w:rsidRPr="005C4FA3" w:rsidRDefault="00672CF6" w:rsidP="00672CF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72CF6" w:rsidRPr="00AB177D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672CF6" w:rsidRPr="00F80CEC" w:rsidRDefault="00672CF6" w:rsidP="00672CF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F80CEC">
        <w:rPr>
          <w:rFonts w:ascii="GHEA Grapalat" w:hAnsi="GHEA Grapalat"/>
          <w:sz w:val="20"/>
          <w:lang w:val="hy-AM"/>
        </w:rPr>
        <w:t>4.1.2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մասը </w:t>
      </w:r>
      <w:r w:rsidRPr="00F80CEC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F80CEC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af6"/>
          <w:rFonts w:ascii="GHEA Grapalat" w:hAnsi="GHEA Grapalat"/>
          <w:sz w:val="20"/>
          <w:lang w:val="hy-AM"/>
        </w:rPr>
        <w:footnoteReference w:id="18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672CF6" w:rsidRPr="00766F2D" w:rsidRDefault="00672CF6" w:rsidP="00672CF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72CF6" w:rsidRPr="00AB177D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672CF6" w:rsidRPr="00AB177D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672CF6" w:rsidRPr="000B43C7" w:rsidRDefault="00672CF6" w:rsidP="00672CF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72CF6" w:rsidRPr="000B43C7" w:rsidRDefault="00672CF6" w:rsidP="00672CF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80CEC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F80CEC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0CEC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F80CEC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F80CEC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F80CEC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0CEC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F80CEC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F80CE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F80CEC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672CF6" w:rsidRPr="00DE1DBE" w:rsidRDefault="00672CF6" w:rsidP="00672CF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672CF6" w:rsidRPr="00DE1DBE" w:rsidRDefault="00672CF6" w:rsidP="00672CF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72CF6" w:rsidRPr="00DE1DBE" w:rsidRDefault="00672CF6" w:rsidP="00672CF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72CF6" w:rsidRPr="00DE1DBE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72CF6" w:rsidRPr="00AB177D" w:rsidRDefault="00672CF6" w:rsidP="00672CF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F80CEC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672CF6" w:rsidRPr="00AB177D" w:rsidRDefault="00672CF6" w:rsidP="00672CF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9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20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72CF6" w:rsidRPr="00B21918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413A99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672CF6" w:rsidRPr="005358F5" w:rsidRDefault="00672CF6" w:rsidP="00672CF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672CF6" w:rsidRPr="005C4FA3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72CF6" w:rsidRPr="005C4FA3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72CF6" w:rsidRPr="0007276B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72CF6" w:rsidRPr="0007276B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72CF6" w:rsidRPr="00DE23F3" w:rsidRDefault="00672CF6" w:rsidP="00672CF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672CF6" w:rsidRPr="00F80CEC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F80CEC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72CF6" w:rsidRPr="00960957" w:rsidRDefault="00672CF6" w:rsidP="00672CF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80CEC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F80CE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72CF6" w:rsidRPr="00866DD2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672CF6" w:rsidRPr="00866DD2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672CF6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21"/>
      </w:r>
      <w:r>
        <w:rPr>
          <w:rFonts w:ascii="GHEA Grapalat" w:hAnsi="GHEA Grapalat"/>
          <w:sz w:val="20"/>
          <w:lang w:val="pt-BR"/>
        </w:rPr>
        <w:t>:</w:t>
      </w:r>
    </w:p>
    <w:p w:rsidR="00672CF6" w:rsidRPr="00866DD2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22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672CF6" w:rsidRPr="006411BD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672CF6" w:rsidRPr="005358F5" w:rsidRDefault="00672CF6" w:rsidP="00672CF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672CF6" w:rsidRPr="005B3A87" w:rsidRDefault="00672CF6" w:rsidP="00672CF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F80CEC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F80CEC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F80CEC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672CF6" w:rsidRPr="00FF3D6A" w:rsidRDefault="00672CF6" w:rsidP="00672CF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F80CEC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F80CEC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72CF6" w:rsidRPr="005C4FA3" w:rsidRDefault="00672CF6" w:rsidP="00672CF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80CE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F80CEC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72CF6" w:rsidRPr="005C4FA3" w:rsidRDefault="00672CF6" w:rsidP="00672CF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80CEC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F80CEC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F80CEC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F80CEC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72CF6" w:rsidRPr="00837EE5" w:rsidRDefault="00672CF6" w:rsidP="00672CF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F80CEC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72CF6" w:rsidRPr="00837EE5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72CF6" w:rsidRPr="001625C0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672CF6" w:rsidRPr="005C4FA3" w:rsidRDefault="00672CF6" w:rsidP="00672CF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72CF6" w:rsidRPr="005C4FA3" w:rsidTr="00CE698E">
        <w:tc>
          <w:tcPr>
            <w:tcW w:w="4536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72CF6" w:rsidRPr="005C4FA3" w:rsidRDefault="00672CF6" w:rsidP="00CE698E">
            <w:pPr>
              <w:rPr>
                <w:rFonts w:ascii="GHEA Grapalat" w:hAnsi="GHEA Grapalat"/>
                <w:lang w:val="hy-AM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hy-AM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72CF6" w:rsidRPr="005C4FA3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BF1248" w:rsidRDefault="00672CF6" w:rsidP="00672CF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72CF6" w:rsidRPr="00BF1248" w:rsidRDefault="00672CF6" w:rsidP="00672CF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72CF6" w:rsidRPr="004820A9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4820A9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4820A9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4820A9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4820A9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AB177D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672CF6" w:rsidRPr="005C4FA3" w:rsidRDefault="00672CF6" w:rsidP="00672CF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672CF6" w:rsidRPr="005C4FA3" w:rsidRDefault="00672CF6" w:rsidP="00672CF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07593F">
        <w:rPr>
          <w:rFonts w:ascii="Sylfaen" w:hAnsi="Sylfaen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72CF6" w:rsidRPr="005C4FA3" w:rsidRDefault="00672CF6" w:rsidP="00672CF6">
      <w:pPr>
        <w:jc w:val="center"/>
        <w:rPr>
          <w:rFonts w:ascii="GHEA Grapalat" w:hAnsi="GHEA Grapalat"/>
          <w:sz w:val="20"/>
          <w:lang w:val="hy-AM"/>
        </w:rPr>
      </w:pPr>
    </w:p>
    <w:p w:rsidR="00672CF6" w:rsidRPr="00793180" w:rsidRDefault="00672CF6" w:rsidP="00672CF6">
      <w:pPr>
        <w:rPr>
          <w:rFonts w:ascii="GHEA Grapalat" w:hAnsi="GHEA Grapalat"/>
          <w:sz w:val="20"/>
          <w:lang w:val="hy-AM"/>
        </w:rPr>
      </w:pPr>
    </w:p>
    <w:p w:rsidR="00672CF6" w:rsidRPr="005C4FA3" w:rsidRDefault="00672CF6" w:rsidP="00672CF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 xml:space="preserve">ՍՆՆԴԱՄԹԵՐՔԻ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72CF6" w:rsidRPr="005C4FA3" w:rsidRDefault="00672CF6" w:rsidP="00672CF6">
      <w:pPr>
        <w:jc w:val="center"/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lastRenderedPageBreak/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672CF6" w:rsidRPr="005C4FA3" w:rsidRDefault="00672CF6" w:rsidP="00672CF6">
      <w:pPr>
        <w:jc w:val="center"/>
        <w:rPr>
          <w:rFonts w:ascii="GHEA Grapalat" w:hAnsi="GHEA Grapalat"/>
          <w:b/>
          <w:lang w:val="es-ES"/>
        </w:rPr>
      </w:pPr>
    </w:p>
    <w:p w:rsidR="00672CF6" w:rsidRPr="005C4FA3" w:rsidRDefault="00672CF6" w:rsidP="00672CF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9260" w:type="dxa"/>
        <w:tblInd w:w="95" w:type="dxa"/>
        <w:tblLook w:val="04A0" w:firstRow="1" w:lastRow="0" w:firstColumn="1" w:lastColumn="0" w:noHBand="0" w:noVBand="1"/>
      </w:tblPr>
      <w:tblGrid>
        <w:gridCol w:w="864"/>
        <w:gridCol w:w="2266"/>
        <w:gridCol w:w="4989"/>
        <w:gridCol w:w="1141"/>
      </w:tblGrid>
      <w:tr w:rsidR="00672CF6" w:rsidRPr="00793180" w:rsidTr="00CE698E">
        <w:trPr>
          <w:trHeight w:val="990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Չ</w:t>
            </w:r>
            <w:r w:rsidRPr="00793180"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/Հ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Sylfaen" w:hAnsi="Sylfaen"/>
                <w:color w:val="000000"/>
                <w:lang w:val="ru-RU" w:eastAsia="ru-RU"/>
              </w:rPr>
            </w:pP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Ապրանքատեսակի</w:t>
            </w:r>
            <w:r w:rsidRPr="00793180">
              <w:rPr>
                <w:rFonts w:ascii="Arial AM" w:hAnsi="Arial AM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անվանումը</w:t>
            </w:r>
          </w:p>
        </w:tc>
        <w:tc>
          <w:tcPr>
            <w:tcW w:w="4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AM" w:hAnsi="Arial AM"/>
                <w:color w:val="00000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Տեխնիկական բնութագիր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Sylfaen" w:hAnsi="Sylfaen"/>
                <w:color w:val="000000"/>
                <w:lang w:val="ru-RU" w:eastAsia="ru-RU"/>
              </w:rPr>
            </w:pP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Չափ  ման</w:t>
            </w:r>
            <w:r w:rsidRPr="00793180">
              <w:rPr>
                <w:rFonts w:ascii="Arial AM" w:hAnsi="Arial AM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93180">
              <w:rPr>
                <w:rFonts w:ascii="Sylfaen" w:hAnsi="Sylfaen"/>
                <w:color w:val="000000"/>
                <w:sz w:val="22"/>
                <w:szCs w:val="22"/>
                <w:lang w:val="ru-RU" w:eastAsia="ru-RU"/>
              </w:rPr>
              <w:t>միավորը</w:t>
            </w:r>
          </w:p>
        </w:tc>
      </w:tr>
      <w:tr w:rsidR="00672CF6" w:rsidRPr="00793180" w:rsidTr="00CE698E">
        <w:trPr>
          <w:trHeight w:val="15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943A53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Ð³ó </w:t>
            </w:r>
            <w:r>
              <w:rPr>
                <w:rFonts w:ascii="Sylfaen" w:hAnsi="Sylfaen" w:cs="Sylfaen"/>
                <w:sz w:val="20"/>
                <w:szCs w:val="20"/>
              </w:rPr>
              <w:t>Հրազդան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15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A929C4" w:rsidRDefault="00672CF6" w:rsidP="00CE698E">
            <w:pPr>
              <w:rPr>
                <w:rFonts w:ascii="Arial LatArm" w:hAnsi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Շաքարավազ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A929C4" w:rsidRDefault="00672CF6" w:rsidP="00CE698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ä³ÝÇñ ÈáéÇ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  <w:t>ä³ÝÇñ åÇÝ¹, ÏáíÇ Ï³ÃÇó,³Õ³çñ³ÛÇÝ,ëåÇï³ÏÇó ÙÇÝã¨ µ³ó ¹»ÕÇÝ ·áõÛÝÇ,ï³ñµ»ñ Ù»ÍáõÃÛ³Ý ¨ Ó¨Ç ³ãù»ñáí:46% ÛáõÕ³ÛÝáõÃÛ³Ùµ, åÇï³Ý»ÉÇáõÃÛ³Ý Å³ÙÏ»ïÁ áã å³Ï³ë ù³Ý 90%:¶úêî 7616-85 Ï³Ù Ñ³Ù³ñÅ»ù: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BF57EB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Կաթնաշոռ</w:t>
            </w:r>
          </w:p>
          <w:p w:rsidR="00672CF6" w:rsidRPr="00CA0EA9" w:rsidRDefault="00672CF6" w:rsidP="00CE698E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 xml:space="preserve">      /200գ/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Կաթնաշոռ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18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9,0%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պարունակությամբ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,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թթվայնությունը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>` 210-240 °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T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սպառողական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proofErr w:type="gramStart"/>
            <w:r w:rsidRPr="00FE291A">
              <w:rPr>
                <w:rFonts w:ascii="Sylfaen" w:hAnsi="Sylfaen" w:cs="Sylfaen"/>
                <w:sz w:val="20"/>
                <w:szCs w:val="20"/>
              </w:rPr>
              <w:t>մակնշումը</w:t>
            </w:r>
            <w:proofErr w:type="gramEnd"/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`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2006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թ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.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դեկտեմբերի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21-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Arial LatArm" w:hAnsi="Arial LatArm" w:cs="Arial LatArm"/>
                <w:sz w:val="20"/>
                <w:szCs w:val="20"/>
              </w:rPr>
              <w:t>N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>1925-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BF57EB">
              <w:rPr>
                <w:rFonts w:ascii="Arial LatArm" w:hAnsi="Arial LatArm"/>
                <w:sz w:val="20"/>
                <w:szCs w:val="20"/>
                <w:lang w:val="ru-RU"/>
              </w:rPr>
              <w:t>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Կաթին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կաթնամթերքին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արտադրությանը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672CF6" w:rsidRPr="00943A53" w:rsidRDefault="00672CF6" w:rsidP="00CE698E">
            <w:pPr>
              <w:jc w:val="center"/>
              <w:rPr>
                <w:rFonts w:ascii="Arial LatArm" w:hAnsi="Arial LatArm" w:cs="Arial LatArm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և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“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</w:p>
          <w:p w:rsidR="00672CF6" w:rsidRPr="00943A53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FE291A">
              <w:rPr>
                <w:rFonts w:ascii="Sylfaen" w:hAnsi="Sylfaen" w:cs="Sylfaen"/>
                <w:sz w:val="20"/>
                <w:szCs w:val="20"/>
              </w:rPr>
              <w:t>մասին</w:t>
            </w:r>
            <w:proofErr w:type="gramEnd"/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”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ՀՀ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8-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րդ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20"/>
                <w:szCs w:val="20"/>
              </w:rPr>
              <w:t>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B54DF8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F63A1D" w:rsidRDefault="00672CF6" w:rsidP="00CE698E">
            <w:pPr>
              <w:rPr>
                <w:rFonts w:ascii="Calibri" w:hAnsi="Calibri"/>
                <w:sz w:val="20"/>
                <w:szCs w:val="20"/>
                <w:lang w:val="ru-RU"/>
              </w:rPr>
            </w:pPr>
            <w:r w:rsidRPr="00793180">
              <w:rPr>
                <w:rFonts w:ascii="Arial LatArm" w:hAnsi="Arial LatArm"/>
                <w:sz w:val="20"/>
                <w:szCs w:val="20"/>
                <w:lang w:val="ru-RU" w:eastAsia="ru-RU"/>
              </w:rPr>
              <w:t>ÂÃí³ë»ñ ï»Õ³Ï³Ý ³ñï³¹ñáõÃÛ³Ý</w:t>
            </w:r>
            <w:r w:rsidRPr="00F63A1D">
              <w:rPr>
                <w:rFonts w:ascii="Calibri" w:hAnsi="Calibri"/>
                <w:sz w:val="20"/>
                <w:szCs w:val="20"/>
                <w:lang w:val="ru-RU" w:eastAsia="ru-RU"/>
              </w:rPr>
              <w:t xml:space="preserve"> </w:t>
            </w:r>
            <w:r w:rsidRPr="00CA0EA9">
              <w:rPr>
                <w:rFonts w:ascii="Calibri" w:hAnsi="Calibri"/>
                <w:sz w:val="20"/>
                <w:szCs w:val="20"/>
                <w:lang w:val="ru-RU" w:eastAsia="ru-RU"/>
              </w:rPr>
              <w:t xml:space="preserve">            </w:t>
            </w:r>
            <w:r w:rsidRPr="00F63A1D">
              <w:rPr>
                <w:rFonts w:ascii="Calibri" w:hAnsi="Calibri"/>
                <w:sz w:val="20"/>
                <w:szCs w:val="20"/>
                <w:lang w:val="ru-RU" w:eastAsia="ru-RU"/>
              </w:rPr>
              <w:t>/400գ,/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ÎáíÇ Ã³ñÙ Ï³ÃÇó, ÛáõÕ³ÛÝáõÃÛáõÝÁ` 20%-Çó áã å³Ï³ë, ÃÃí³ÛÝáõÃÛáõÝÁ` 65-1000 T: äÇï³Ý»ÉÇáõÃÛ³Ý Å³ÙÏ»ïÁ áã å³Ï³ë 90%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Մակարոնեղեն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Ø³Ï³ñáÝ»Õ»Ý ³Ý¹ñáÅ ËÙáñÇó,Ï³Ëí³Í ³ÉÛáõñÇ ï»ë³ÏÇó ¨ áñ³ÏÇó`A/åÇÝ¹ óáñ»ÝÇ ³ÉÛáõñÇó/,B/÷³÷áõÏ ³å³Ï»ÝÙ³Ý óáñ»ÝÇ ³ÉÛáõñÇó/,BÑ³ó³ÃËÙ³Ý óáñ»ÝÇ ³ÉÛáõñÇó/ ã³÷³Íñ³ñí³Í¨ ³é³Ýó ã³÷³Íñ³ñÙ³Ý,¶úêî 875-92 Ï³Ù Ñ³Ù³ñÅ»ù: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/>
                <w:sz w:val="20"/>
                <w:szCs w:val="20"/>
              </w:rPr>
              <w:t>´ñÇÝÓ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կանոնակարգի" և "Սննդամթերքի անվտանգության մասին" ՀՀ օրենքի 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lastRenderedPageBreak/>
              <w:t>Ï·</w:t>
            </w:r>
          </w:p>
        </w:tc>
      </w:tr>
      <w:tr w:rsidR="00672CF6" w:rsidRPr="00793180" w:rsidTr="00CE698E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4A36EE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4A36EE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Հաճարաձավար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F57EB" w:rsidRDefault="00672CF6" w:rsidP="00CE698E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Ստացված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հաճարի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հատիկներից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հատիկներով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խոնավությունը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15 %-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ից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` 50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ոչ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ավելի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մակնշումը՝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2007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.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հունվարի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11-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GHEA Grapalat" w:hAnsi="GHEA Grapalat" w:cs="Calibri"/>
                <w:color w:val="000000"/>
                <w:sz w:val="20"/>
                <w:szCs w:val="20"/>
              </w:rPr>
              <w:t>N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22-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Հացահատիկին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դրա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արտադրմանը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վերամշակմանը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օգտահանմանը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ներկայացվող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պահանջների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BF57EB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 xml:space="preserve">: </w:t>
            </w:r>
          </w:p>
          <w:p w:rsidR="00672CF6" w:rsidRPr="00BF57EB" w:rsidRDefault="00672CF6" w:rsidP="00CE698E">
            <w:pPr>
              <w:rPr>
                <w:rFonts w:ascii="Sylfaen" w:hAnsi="Sylfaen" w:cs="TimesArmenianPSMT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4A36EE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ÐÝ¹Ï³Ó³í³ñ (·ñ»ãÏ³)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A929C4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Ցորենաձավար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N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120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àëå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àÉáé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171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Arial LatArm" w:hAnsi="Arial LatArm"/>
                <w:sz w:val="20"/>
                <w:szCs w:val="20"/>
              </w:rPr>
            </w:pPr>
            <w:r w:rsidRPr="00A929C4">
              <w:rPr>
                <w:rFonts w:ascii="Sylfaen" w:hAnsi="Sylfaen" w:cs="Sylfaen"/>
                <w:sz w:val="20"/>
                <w:szCs w:val="20"/>
              </w:rPr>
              <w:t>Հավի</w:t>
            </w:r>
            <w:r w:rsidRPr="00A929C4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A929C4">
              <w:rPr>
                <w:rFonts w:ascii="Sylfaen" w:hAnsi="Sylfaen" w:cs="Sylfaen"/>
                <w:sz w:val="20"/>
                <w:szCs w:val="20"/>
              </w:rPr>
              <w:t>միս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Բրոյլեռ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տիպի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առանց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փորոտիքի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մաքուր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արյունազրկված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առանց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կողմնակի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հոտերի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փաթեթավորված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պոլիէթիլենային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թաղանթներով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,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Arial LatArm" w:hAnsi="Arial LatArm"/>
                <w:sz w:val="20"/>
                <w:szCs w:val="20"/>
                <w:lang w:val="hy-AM"/>
              </w:rPr>
              <w:t>25391-82</w:t>
            </w:r>
            <w:r w:rsidRPr="00BF57EB">
              <w:rPr>
                <w:rFonts w:ascii="Tahoma" w:hAnsi="Tahoma" w:cs="Tahoma"/>
                <w:sz w:val="20"/>
                <w:szCs w:val="20"/>
                <w:lang w:val="hy-AM"/>
              </w:rPr>
              <w:t>։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մակնշումը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`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կառավարության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2006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.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հոկտեմբերի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19-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N 1560-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որոշմամբ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հաստատված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“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Մսի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մսամթերքի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 w:cs="Arial LatArm"/>
                <w:sz w:val="20"/>
                <w:szCs w:val="20"/>
                <w:lang w:val="hy-AM"/>
              </w:rPr>
            </w:pP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տեխնիկական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կանոնակարգի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” 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“</w:t>
            </w:r>
            <w:r w:rsidRPr="00BF57EB">
              <w:rPr>
                <w:rFonts w:ascii="Sylfaen" w:hAnsi="Sylfaen" w:cs="Sylfaen"/>
                <w:sz w:val="20"/>
                <w:szCs w:val="20"/>
                <w:lang w:val="hy-AM"/>
              </w:rPr>
              <w:t>Սննդամթերքի</w:t>
            </w:r>
            <w:r w:rsidRPr="00BF57EB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</w:p>
          <w:p w:rsidR="00672CF6" w:rsidRPr="00943A53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անվտանգության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”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օրենքի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8-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Pr="00943A53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943A53">
              <w:rPr>
                <w:rFonts w:ascii="Sylfaen" w:hAnsi="Sylfaen" w:cs="Sylfaen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A929C4" w:rsidRDefault="00672CF6" w:rsidP="00CE698E">
            <w:pPr>
              <w:rPr>
                <w:rFonts w:ascii="Sylfaen" w:hAnsi="Sylfaen" w:cs="Sylfaen"/>
                <w:sz w:val="20"/>
                <w:szCs w:val="20"/>
              </w:rPr>
            </w:pPr>
            <w:r w:rsidRPr="00B255CD">
              <w:rPr>
                <w:rFonts w:ascii="Sylfaen" w:hAnsi="Sylfaen" w:cs="Sylfaen"/>
                <w:sz w:val="20"/>
                <w:szCs w:val="20"/>
              </w:rPr>
              <w:t>Տավարի միս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  <w:r w:rsidRPr="00B255CD">
              <w:rPr>
                <w:rFonts w:ascii="Sylfaen" w:hAnsi="Sylfaen" w:cs="Sylfaen"/>
                <w:sz w:val="20"/>
                <w:szCs w:val="20"/>
              </w:rPr>
              <w:t xml:space="preserve"> փափուկ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Տավարի կիսամսեղիքով,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C81E4A" w:rsidRDefault="00672CF6" w:rsidP="00CE698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Բուսայուղ, </w:t>
            </w:r>
            <w:r w:rsidRPr="008577D6">
              <w:rPr>
                <w:rFonts w:ascii="Sylfaen" w:hAnsi="Sylfaen" w:cs="Sylfaen"/>
                <w:bCs/>
                <w:color w:val="000000"/>
                <w:sz w:val="18"/>
                <w:szCs w:val="18"/>
                <w:lang w:val="ru-RU"/>
              </w:rPr>
              <w:t>ռաֆինացված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լիտր</w:t>
            </w:r>
          </w:p>
        </w:tc>
      </w:tr>
      <w:tr w:rsidR="00672CF6" w:rsidRPr="00793180" w:rsidTr="00CE698E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1539DA" w:rsidRDefault="00672CF6" w:rsidP="00CE698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1539DA">
              <w:rPr>
                <w:rFonts w:ascii="Arial LatArm" w:hAnsi="Arial LatArm"/>
                <w:sz w:val="20"/>
                <w:szCs w:val="20"/>
              </w:rPr>
              <w:t>îáÙ³ïÇ Ù³ÍáõÏ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B255CD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Թեյ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տուփ</w:t>
            </w:r>
          </w:p>
        </w:tc>
      </w:tr>
      <w:tr w:rsidR="00672CF6" w:rsidRPr="00793180" w:rsidTr="00CE698E">
        <w:trPr>
          <w:trHeight w:val="2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Հավի ձու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hy-AM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հատ</w:t>
            </w:r>
          </w:p>
        </w:tc>
      </w:tr>
      <w:tr w:rsidR="00672CF6" w:rsidRPr="00793180" w:rsidTr="00CE698E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Խմորիչ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տուփ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Սոդա կերակրի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</w:rPr>
              <w:t>Չափածրարված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գործարանային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փաթեթավոված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տուփ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Աղ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jc w:val="both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Թխվածքաբլիթ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Շոկոլադ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F57EB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սահմանված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բնութագրի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: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N 2-III-4.9-01-2010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հիգիենիկ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նորմատիվների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իսկ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”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8-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: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Կարտոֆիլ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Սոխ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jc w:val="both"/>
              <w:rPr>
                <w:rFonts w:ascii="Sylfaen" w:hAnsi="Sylfaen" w:cs="TimesArmenianPSMT"/>
                <w:sz w:val="20"/>
                <w:szCs w:val="20"/>
                <w:lang w:val="hy-AM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10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Խնձոր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105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Ձմերուկ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Թարմ վիճակում,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հայկական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տեսականի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Բանան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պտղաբանական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II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խմբի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(71-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ից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փոքր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մինչև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63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ներառյալ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)</w:t>
            </w:r>
            <w:r w:rsidRPr="007344EE">
              <w:rPr>
                <w:rFonts w:ascii="Tahoma" w:hAnsi="Tahoma" w:cs="Tahoma"/>
                <w:color w:val="000000"/>
                <w:sz w:val="20"/>
                <w:szCs w:val="20"/>
                <w:lang w:val="ru-RU" w:eastAsia="ru-RU"/>
              </w:rPr>
              <w:t>։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ըստ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կառավարության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2006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դեկտեմբերի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21-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N 1913-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որոշմամբ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հաստատված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պտուղ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բանջարեղենի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տեխնիկական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կանոնակարգի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”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Սննդամթերքի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>”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8-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Մանդարին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 xml:space="preserve">Մանդարին՝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թարմ,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Դեղձ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Թարմ վիճակում, առանց արտաքին վնասվածքների, տարբեր տեսակի և չափսերի,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Լոլիկ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Լոլիկ թարմ օգտագործման տեսակի, անվտանգությունը` ըստ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N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2-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III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8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Սմբուկ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Սմբուկ թարմ: Անվտանգությունը` ըստ 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N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 2-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III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154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943A53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</w:t>
            </w:r>
            <w:r>
              <w:rPr>
                <w:rFonts w:ascii="Arial LatArm" w:hAnsi="Arial LatArm" w:cs="Arial LatArm"/>
                <w:sz w:val="20"/>
                <w:szCs w:val="20"/>
              </w:rPr>
              <w:t>Õå»Õ</w:t>
            </w:r>
            <w:r w:rsidRPr="00943A53">
              <w:rPr>
                <w:rFonts w:ascii="Calibri" w:hAnsi="Calibri" w:cs="Arial LatArm"/>
                <w:sz w:val="22"/>
                <w:szCs w:val="22"/>
                <w:lang w:val="ru-RU"/>
              </w:rPr>
              <w:t>,</w:t>
            </w:r>
            <w:r>
              <w:rPr>
                <w:rFonts w:ascii="Calibri" w:hAnsi="Calibri" w:cs="Arial LatArm"/>
                <w:sz w:val="22"/>
                <w:szCs w:val="22"/>
                <w:lang w:val="ru-RU"/>
              </w:rPr>
              <w:t xml:space="preserve"> </w:t>
            </w:r>
            <w:r w:rsidRPr="00943A53">
              <w:rPr>
                <w:rFonts w:ascii="Sylfaen" w:hAnsi="Sylfaen" w:cs="Arial LatArm"/>
                <w:sz w:val="22"/>
                <w:szCs w:val="22"/>
                <w:lang w:val="ru-RU"/>
              </w:rPr>
              <w:t>քաղցր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Ընտիր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սովորական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տեսակի։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Անվտանգությունը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փաթեթավորումը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մակնշումը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`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ըստ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կառավարության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2006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.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դեկտեմբերի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21-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N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1913-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որոշմամբ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հաստատված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Թարմ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պտուղ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բանջարեղենի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կանոնակարգի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“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Սննդամթերքի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անվտանգության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մասին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”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օրենքի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8-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հոդվածի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 w:cs="Sylfaen"/>
                <w:sz w:val="20"/>
                <w:szCs w:val="20"/>
              </w:rPr>
            </w:pPr>
            <w:r w:rsidRPr="00006759">
              <w:rPr>
                <w:rFonts w:ascii="Arial LatArm" w:hAnsi="Arial LatArm"/>
                <w:sz w:val="20"/>
                <w:szCs w:val="20"/>
                <w:lang w:val="af-ZA"/>
              </w:rPr>
              <w:t>ì³ñáõÝ·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Վարունգ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թարմ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օգտագործման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տեսակի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անվտանգությունը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ըստ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N 2-III-4,9-01-2003 (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ՌԴ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Պին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2,3,2-1078-01)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սանիտարահամաճարակային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կանոնների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նորմերի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ՙՍննդամթերքի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մասին՚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ՀՀ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օրենքի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9-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րդ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հոդվածի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Ö³ÏÝ¹»Õ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Արտաքին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տեսքը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թարմ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ամբողջական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հիվանդությունների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չոր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չկեղտոտված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ճաքերի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վնասվածքների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  <w:p w:rsidR="00672CF6" w:rsidRPr="007344EE" w:rsidRDefault="00672CF6" w:rsidP="00CE698E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Ներքին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կառուցվածքը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միջուկը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հյութալի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,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մուգ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կարմիր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տարբեր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երանգների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չափսերը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(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ամենամեծ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լայնակի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տրամագծով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) 5-14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Թույլատրվում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է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շեղումներ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նշված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չափսերից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մեխանիկական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վնասվածքներով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   3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խորությամբ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`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ընդհանուր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5%-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ից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ոչ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: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Արմատապտուղներին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կպած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հողի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քանակությունը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ոչ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ավել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ընդհանուր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քանակի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1%: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¶³½³ñ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Սովարական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ընտիր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տեսակի։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Անվտանգությունը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մակնշումը՝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ըստ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ՀՀ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կառավարության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2006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.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դեկտեմբերի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21-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N 1913-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որոշմամբ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հաստատված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“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Թարմ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պտուղ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բանջարեղենի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տեխնիկական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կանոնակարգի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”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և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“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Սննդամթերքի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անվտանգության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մասին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”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ՀՀ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օրենքի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8-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րդ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հոդվածի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CF46AB" w:rsidRDefault="00672CF6" w:rsidP="00CE698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Î³Õ³Ùµ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Sylfaen" w:hAnsi="Sylfaen" w:cs="TimesArmenianPSMT"/>
                <w:sz w:val="20"/>
                <w:szCs w:val="20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 գլուխ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կաղամբ` մանրածախ առևտրի ցանց և հանրային սննդի օբյեկտներ մատակարարման և իրացման համար: Թարմ գլուխ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կաղամբն ըստ հասունացման ժամկետների ստորաբաժանվում է հետևյալ տեսակների, վաղահաս, միջահաս և ուշահաս: Արտաքին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տեսքը` գլուխները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թարմ, ամբողջական, մաքուր,առողջ, լիովին ձևավորված, առանց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լինեն մինչև մակերևույթը ամուր գրկող կանաչ և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 xml:space="preserve">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 մեխանիկական վնասվածքներով, ճաքերով, նեխած, գյուղատնտեսական վնասատուներով</w:t>
            </w:r>
            <w:r w:rsidRPr="007344EE">
              <w:rPr>
                <w:rFonts w:ascii="Sylfaen" w:hAnsi="Sylfaen" w:cs="TimesArmenianPSMT"/>
                <w:sz w:val="20"/>
                <w:szCs w:val="20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lastRenderedPageBreak/>
              <w:t>կգ</w:t>
            </w:r>
          </w:p>
        </w:tc>
      </w:tr>
      <w:tr w:rsidR="00672CF6" w:rsidRPr="00793180" w:rsidTr="00CE698E">
        <w:trPr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006759" w:rsidRDefault="00672CF6" w:rsidP="00CE698E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06759">
              <w:rPr>
                <w:rFonts w:ascii="Arial LatArm" w:hAnsi="Arial LatArm"/>
                <w:sz w:val="20"/>
                <w:szCs w:val="20"/>
                <w:lang w:val="af-ZA"/>
              </w:rPr>
              <w:t xml:space="preserve">´³ñÓñ ï»ë³ÏÇ óáñ»ÝÇ ³ÉÛáõñ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af-ZA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006759" w:rsidRDefault="00672CF6" w:rsidP="00CE698E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Î³ñ³·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af-ZA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255CD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Ջեմ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61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Հալվա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քունջութի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5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տարաներով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ուկրաինական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արտադրության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</w:rPr>
              <w:t>համարժեքը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F445B2">
              <w:rPr>
                <w:rFonts w:ascii="Sylfaen" w:hAnsi="Sylfaen" w:cs="Sylfaen"/>
                <w:sz w:val="20"/>
                <w:szCs w:val="20"/>
              </w:rPr>
              <w:t>Դափնետերև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255CD" w:rsidRDefault="00672CF6" w:rsidP="00CE698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Մածուն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Ï·</w:t>
            </w:r>
          </w:p>
        </w:tc>
      </w:tr>
      <w:tr w:rsidR="00672CF6" w:rsidRPr="00793180" w:rsidTr="00CE698E">
        <w:trPr>
          <w:trHeight w:val="85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255CD" w:rsidRDefault="00672CF6" w:rsidP="00CE698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Կիսել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  <w:r w:rsidRPr="007344EE">
              <w:rPr>
                <w:rFonts w:ascii="Sylfaen" w:hAnsi="Sylfaen" w:cs="TimesArmenianPSMT"/>
                <w:sz w:val="20"/>
                <w:szCs w:val="20"/>
                <w:lang w:val="ru-RU"/>
              </w:rPr>
              <w:t xml:space="preserve">Մրգային, թարմ, տուփերով,  </w:t>
            </w:r>
            <w:r w:rsidRPr="007344E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Անվտանգությունն ըստ 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  <w:r w:rsidRPr="007344EE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255CD" w:rsidRDefault="00672CF6" w:rsidP="00CE698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Սև պղպեղ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F57EB">
              <w:rPr>
                <w:rFonts w:ascii="Arial LatArm" w:hAnsi="Arial LatArm"/>
                <w:sz w:val="18"/>
                <w:szCs w:val="18"/>
                <w:lang w:val="ru-RU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  <w:p w:rsidR="00672CF6" w:rsidRPr="007344EE" w:rsidRDefault="00672CF6" w:rsidP="00CE698E">
            <w:pPr>
              <w:jc w:val="both"/>
              <w:rPr>
                <w:rFonts w:ascii="Sylfaen" w:hAnsi="Sylfaen" w:cs="TimesArmenianPSMT"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672CF6" w:rsidRPr="00793180" w:rsidTr="00CE698E">
        <w:trPr>
          <w:trHeight w:val="285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:rsidR="00672CF6" w:rsidRDefault="00672CF6" w:rsidP="00CE698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Թարմ կանաչի</w:t>
            </w:r>
          </w:p>
          <w:p w:rsidR="00672CF6" w:rsidRDefault="00672CF6" w:rsidP="00CE698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4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,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`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Arial LatArm" w:hAnsi="Arial LatArm" w:cs="Arial LatArm"/>
                <w:sz w:val="18"/>
                <w:szCs w:val="18"/>
              </w:rPr>
              <w:t>N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2-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FE291A">
              <w:rPr>
                <w:rFonts w:ascii="Arial LatArm" w:hAnsi="Arial LatArm"/>
                <w:sz w:val="18"/>
                <w:szCs w:val="18"/>
              </w:rPr>
              <w:t>III</w:t>
            </w:r>
            <w:r w:rsidRPr="00BF57EB">
              <w:rPr>
                <w:rFonts w:ascii="Arial LatArm" w:hAnsi="Arial LatArm"/>
                <w:sz w:val="18"/>
                <w:szCs w:val="18"/>
                <w:lang w:val="ru-RU"/>
              </w:rPr>
              <w:t>-4,9-01-2003 (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ՌԴ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2,3,2-1078-01)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և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</w:p>
          <w:p w:rsidR="00672CF6" w:rsidRPr="00BF57EB" w:rsidRDefault="00672CF6" w:rsidP="00CE698E">
            <w:pPr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9-</w:t>
            </w:r>
            <w:r w:rsidRPr="00FE291A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57EB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</w:p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FE291A">
              <w:rPr>
                <w:rFonts w:ascii="Sylfaen" w:hAnsi="Sylfaen" w:cs="Sylfaen"/>
                <w:sz w:val="18"/>
                <w:szCs w:val="18"/>
              </w:rPr>
              <w:t>հոդվածի: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935C62" w:rsidRDefault="00672CF6" w:rsidP="00CE698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</w:tr>
      <w:tr w:rsidR="00672CF6" w:rsidRPr="00793180" w:rsidTr="00CE698E">
        <w:trPr>
          <w:trHeight w:val="28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793180" w:rsidRDefault="00672CF6" w:rsidP="00CE698E">
            <w:pPr>
              <w:numPr>
                <w:ilvl w:val="0"/>
                <w:numId w:val="5"/>
              </w:numPr>
              <w:rPr>
                <w:rFonts w:ascii="Arial LatArm" w:hAnsi="Arial LatArm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793180" w:rsidRDefault="00672CF6" w:rsidP="00CE698E">
            <w:pPr>
              <w:rPr>
                <w:rFonts w:ascii="Arial LatArm" w:hAnsi="Arial LatArm"/>
                <w:sz w:val="20"/>
                <w:szCs w:val="20"/>
                <w:lang w:val="ru-RU" w:eastAsia="ru-RU"/>
              </w:rPr>
            </w:pPr>
          </w:p>
        </w:tc>
        <w:tc>
          <w:tcPr>
            <w:tcW w:w="4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F6" w:rsidRPr="00793180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72CF6" w:rsidRPr="00793180" w:rsidTr="00CE698E">
        <w:trPr>
          <w:trHeight w:val="8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B255CD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CF46AB">
              <w:rPr>
                <w:rFonts w:ascii="Arial LatArm" w:hAnsi="Arial LatArm"/>
                <w:sz w:val="20"/>
                <w:szCs w:val="20"/>
                <w:lang w:val="ru-RU"/>
              </w:rPr>
              <w:t>Ð³ïÇÏ ÉáµÇ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sz w:val="20"/>
                <w:szCs w:val="20"/>
                <w:lang w:val="ru-RU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935C62" w:rsidRDefault="00672CF6" w:rsidP="00CE698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12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Կաթ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Պաստերացված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կովի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կաթ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3 %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յուղայնությամբ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թթվայնությունը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` 16-210T: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Անվտանգությունը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մակնշումը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` N 2-III-4,9-01-2003 (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ՌԴ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Պին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2,3,2-1078-01)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սանիտարահամաճարակային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կանոնների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նորմերի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ՙՍննդամթերքի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անվտանգության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մասին՚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ՀՀ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օրենքի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9-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րդ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F6" w:rsidRPr="00935C62" w:rsidRDefault="00672CF6" w:rsidP="00CE698E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լիտր</w:t>
            </w:r>
          </w:p>
        </w:tc>
      </w:tr>
      <w:tr w:rsidR="00672CF6" w:rsidRPr="00793180" w:rsidTr="00CE698E">
        <w:trPr>
          <w:trHeight w:val="61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Կակաո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CF6" w:rsidRPr="00BF57EB" w:rsidRDefault="00672CF6" w:rsidP="00CE698E">
            <w:pPr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</w:pPr>
            <w:r w:rsidRPr="00BF57EB"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  <w:t xml:space="preserve">ÊáÝ³íáõÃÛáõÝÁ` 6,0 %-Çó áã ³í»ÉÇ, </w:t>
            </w:r>
            <w:r w:rsidRPr="00BC47E5">
              <w:rPr>
                <w:rFonts w:ascii="Arial LatArm" w:hAnsi="Arial LatArm" w:cs="Calibri"/>
                <w:bCs/>
                <w:sz w:val="18"/>
                <w:szCs w:val="18"/>
              </w:rPr>
              <w:t>pH</w:t>
            </w:r>
            <w:r w:rsidRPr="00BF57EB">
              <w:rPr>
                <w:rFonts w:ascii="Arial LatArm" w:hAnsi="Arial LatArm" w:cs="Calibri"/>
                <w:bCs/>
                <w:sz w:val="18"/>
                <w:szCs w:val="18"/>
                <w:lang w:val="ru-RU"/>
              </w:rPr>
              <w:t>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  <w:p w:rsidR="00672CF6" w:rsidRPr="00F63A1D" w:rsidRDefault="00672CF6" w:rsidP="00CE698E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F63A1D" w:rsidRDefault="00672CF6" w:rsidP="00CE698E">
            <w:pPr>
              <w:numPr>
                <w:ilvl w:val="0"/>
                <w:numId w:val="5"/>
              </w:numPr>
              <w:jc w:val="right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B255CD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Կարմիր պղպեղ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Sylfaen" w:hAnsi="Sylfaen"/>
                <w:color w:val="000000"/>
                <w:sz w:val="20"/>
                <w:szCs w:val="20"/>
                <w:lang w:val="ru-RU" w:eastAsia="ru-RU"/>
              </w:rPr>
              <w:t>Տեղական, աղացած կարմիր պղպեղ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r w:rsidRPr="00793180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  <w:tr w:rsidR="00672CF6" w:rsidRPr="00793180" w:rsidTr="00CE698E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331BEB" w:rsidRDefault="00672CF6" w:rsidP="00CE698E">
            <w:pPr>
              <w:numPr>
                <w:ilvl w:val="0"/>
                <w:numId w:val="5"/>
              </w:numPr>
              <w:jc w:val="center"/>
              <w:rPr>
                <w:rFonts w:ascii="Calibri" w:hAnsi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CF6" w:rsidRPr="00793180" w:rsidRDefault="00672CF6" w:rsidP="00CE698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793180">
              <w:rPr>
                <w:rFonts w:ascii="Arial LatArm" w:hAnsi="Arial LatArm"/>
                <w:sz w:val="20"/>
                <w:szCs w:val="20"/>
                <w:lang w:val="ru-RU" w:eastAsia="ru-RU"/>
              </w:rPr>
              <w:t>êåÇï³Ï³Ó³í³ñ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CF6" w:rsidRPr="007344EE" w:rsidRDefault="00672CF6" w:rsidP="00CE698E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 xml:space="preserve">ä³ïñ³ëïí³Í óáñ»ÝÇó:  ¶áñÍ³ñ³Ý³ÛÇÝ ÷³Ã»Ã³íáñÙ³Ùµ: ÐÐ ·áñÍáÕ ÝáñÙ»ñÇÝ </w:t>
            </w:r>
            <w:r w:rsidRPr="007344EE"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7344EE"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ru-RU"/>
              </w:rPr>
              <w:t xml:space="preserve"> ëï³Ý¹³ñïÝ»ñÇÝ Ñ³Ù³å³ï³ëË³Ý</w:t>
            </w:r>
            <w:r w:rsidRPr="007344EE"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F6" w:rsidRPr="00793180" w:rsidRDefault="00672CF6" w:rsidP="00CE698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</w:tr>
    </w:tbl>
    <w:p w:rsidR="00672CF6" w:rsidRPr="00694DE3" w:rsidRDefault="00672CF6" w:rsidP="00672CF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672CF6" w:rsidRPr="00694DE3" w:rsidRDefault="00672CF6" w:rsidP="00672CF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72CF6" w:rsidRPr="005C4FA3" w:rsidTr="00CE698E">
        <w:tc>
          <w:tcPr>
            <w:tcW w:w="4536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72CF6" w:rsidRPr="005C4FA3" w:rsidRDefault="00672CF6" w:rsidP="00CE698E">
            <w:pPr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72CF6" w:rsidRPr="005C4FA3" w:rsidRDefault="00672CF6" w:rsidP="00672CF6">
      <w:pPr>
        <w:jc w:val="right"/>
        <w:rPr>
          <w:rFonts w:ascii="GHEA Grapalat" w:hAnsi="GHEA Grapalat"/>
          <w:sz w:val="20"/>
        </w:rPr>
      </w:pPr>
    </w:p>
    <w:p w:rsidR="00672CF6" w:rsidRDefault="00672CF6" w:rsidP="00672CF6">
      <w:pPr>
        <w:rPr>
          <w:rFonts w:ascii="GHEA Grapalat" w:hAnsi="GHEA Grapalat"/>
          <w:sz w:val="20"/>
        </w:rPr>
      </w:pPr>
    </w:p>
    <w:p w:rsidR="00672CF6" w:rsidRDefault="00672CF6" w:rsidP="00672CF6">
      <w:pPr>
        <w:rPr>
          <w:rFonts w:ascii="GHEA Grapalat" w:hAnsi="GHEA Grapalat"/>
          <w:sz w:val="20"/>
        </w:rPr>
      </w:pPr>
    </w:p>
    <w:p w:rsidR="00672CF6" w:rsidRPr="00694DE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jc w:val="right"/>
        <w:rPr>
          <w:rFonts w:ascii="GHEA Grapalat" w:hAnsi="GHEA Grapalat"/>
          <w:sz w:val="20"/>
        </w:rPr>
      </w:pPr>
    </w:p>
    <w:p w:rsidR="00672CF6" w:rsidRPr="005C4FA3" w:rsidRDefault="00672CF6" w:rsidP="00672CF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672CF6" w:rsidRPr="005C4FA3" w:rsidRDefault="00672CF6" w:rsidP="00672CF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672CF6" w:rsidRPr="005C4FA3" w:rsidRDefault="00672CF6" w:rsidP="00672CF6">
      <w:pPr>
        <w:ind w:firstLine="720"/>
        <w:jc w:val="right"/>
        <w:rPr>
          <w:rFonts w:ascii="GHEA Grapalat" w:hAnsi="GHEA Grapalat"/>
          <w:i/>
          <w:sz w:val="20"/>
        </w:rPr>
      </w:pPr>
      <w:r w:rsidRPr="00461A03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461A03">
        <w:rPr>
          <w:rFonts w:ascii="GHEA Grapalat" w:hAnsi="GHEA Grapalat"/>
          <w:b/>
          <w:sz w:val="20"/>
          <w:szCs w:val="20"/>
          <w:lang w:val="hy-AM"/>
        </w:rPr>
        <w:t>&lt;&lt;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Pr="00461A03">
        <w:rPr>
          <w:rFonts w:ascii="Sylfaen" w:hAnsi="Sylfaen" w:cs="Sylfaen"/>
          <w:i/>
          <w:sz w:val="20"/>
          <w:szCs w:val="20"/>
          <w:lang w:val="hy-AM"/>
        </w:rPr>
        <w:t>Ա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Մ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-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ՇՀԱՊՁԲ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- 15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Pr="00461A03">
        <w:rPr>
          <w:rFonts w:ascii="GHEA Grapalat" w:hAnsi="GHEA Grapalat" w:cs="Sylfaen"/>
          <w:i/>
          <w:sz w:val="20"/>
          <w:szCs w:val="20"/>
          <w:lang w:val="es-ES"/>
        </w:rPr>
        <w:t>2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461A03">
        <w:rPr>
          <w:rFonts w:ascii="GHEA Grapalat" w:hAnsi="GHEA Grapalat" w:cs="Sylfaen"/>
          <w:i/>
          <w:sz w:val="20"/>
          <w:szCs w:val="20"/>
          <w:lang w:val="hy-AM"/>
        </w:rPr>
        <w:t>15-7</w:t>
      </w:r>
      <w:r w:rsidRPr="00461A03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61A03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72CF6" w:rsidRPr="005C4FA3" w:rsidRDefault="00672CF6" w:rsidP="00672CF6">
      <w:pPr>
        <w:tabs>
          <w:tab w:val="left" w:pos="9540"/>
        </w:tabs>
        <w:rPr>
          <w:rFonts w:ascii="GHEA Grapalat" w:hAnsi="GHEA Grapalat"/>
          <w:sz w:val="20"/>
        </w:rPr>
      </w:pPr>
    </w:p>
    <w:p w:rsidR="00672CF6" w:rsidRPr="005C4FA3" w:rsidRDefault="00672CF6" w:rsidP="00672CF6">
      <w:pPr>
        <w:tabs>
          <w:tab w:val="left" w:pos="9540"/>
        </w:tabs>
        <w:rPr>
          <w:rFonts w:ascii="GHEA Grapalat" w:hAnsi="GHEA Grapalat"/>
          <w:sz w:val="20"/>
        </w:rPr>
      </w:pPr>
    </w:p>
    <w:p w:rsidR="00672CF6" w:rsidRPr="005C4FA3" w:rsidRDefault="00672CF6" w:rsidP="00672CF6">
      <w:pPr>
        <w:jc w:val="center"/>
        <w:rPr>
          <w:rFonts w:ascii="GHEA Grapalat" w:hAnsi="GHEA Grapalat" w:cs="Sylfaen"/>
          <w:b/>
          <w:sz w:val="22"/>
          <w:szCs w:val="22"/>
        </w:rPr>
      </w:pPr>
      <w:proofErr w:type="gramStart"/>
      <w:r w:rsidRPr="005C4FA3">
        <w:rPr>
          <w:rFonts w:ascii="GHEA Grapalat" w:hAnsi="GHEA Grapalat" w:cs="Sylfaen"/>
          <w:b/>
          <w:sz w:val="22"/>
          <w:szCs w:val="22"/>
        </w:rPr>
        <w:lastRenderedPageBreak/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  <w:lang w:val="ru-RU"/>
        </w:rPr>
        <w:t>ՍՆՆԴԱՄԹԵՐՔԻ</w:t>
      </w:r>
      <w:r w:rsidRPr="000A479B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proofErr w:type="gramEnd"/>
    </w:p>
    <w:p w:rsidR="00672CF6" w:rsidRPr="005C4FA3" w:rsidRDefault="00672CF6" w:rsidP="00672CF6">
      <w:pPr>
        <w:tabs>
          <w:tab w:val="left" w:pos="9540"/>
        </w:tabs>
        <w:rPr>
          <w:rFonts w:ascii="GHEA Grapalat" w:hAnsi="GHEA Grapalat"/>
          <w:sz w:val="20"/>
        </w:rPr>
      </w:pPr>
    </w:p>
    <w:p w:rsidR="00672CF6" w:rsidRPr="005C4FA3" w:rsidRDefault="00672CF6" w:rsidP="00672CF6">
      <w:pPr>
        <w:rPr>
          <w:rFonts w:ascii="GHEA Grapalat" w:hAnsi="GHEA Grapalat"/>
          <w:sz w:val="20"/>
        </w:rPr>
      </w:pPr>
    </w:p>
    <w:p w:rsidR="00672CF6" w:rsidRPr="005C4FA3" w:rsidRDefault="00672CF6" w:rsidP="00672CF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72CF6" w:rsidRPr="005C4FA3" w:rsidRDefault="00672CF6" w:rsidP="00672CF6">
      <w:pPr>
        <w:jc w:val="center"/>
        <w:rPr>
          <w:rFonts w:ascii="GHEA Grapalat" w:hAnsi="GHEA Grapalat"/>
          <w:sz w:val="28"/>
          <w:szCs w:val="28"/>
        </w:rPr>
      </w:pPr>
    </w:p>
    <w:p w:rsidR="00672CF6" w:rsidRPr="005C4FA3" w:rsidRDefault="00672CF6" w:rsidP="00672CF6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748"/>
        <w:gridCol w:w="1005"/>
        <w:gridCol w:w="791"/>
        <w:gridCol w:w="739"/>
        <w:gridCol w:w="720"/>
        <w:gridCol w:w="720"/>
        <w:gridCol w:w="589"/>
        <w:gridCol w:w="615"/>
        <w:gridCol w:w="776"/>
        <w:gridCol w:w="600"/>
        <w:gridCol w:w="486"/>
        <w:gridCol w:w="850"/>
        <w:gridCol w:w="749"/>
      </w:tblGrid>
      <w:tr w:rsidR="00672CF6" w:rsidRPr="005C4FA3" w:rsidTr="00CE698E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72CF6" w:rsidRPr="005C4FA3" w:rsidTr="00CE698E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72CF6" w:rsidRPr="005C4FA3" w:rsidTr="00CE698E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72CF6" w:rsidRPr="005C4FA3" w:rsidTr="00CE698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F6" w:rsidRDefault="00672CF6" w:rsidP="00CE698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672CF6" w:rsidRPr="007E3881" w:rsidRDefault="00672CF6" w:rsidP="00CE698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Հաց Հրազդան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87371A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47557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1.200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CF6" w:rsidRPr="007F2B08" w:rsidRDefault="00672CF6" w:rsidP="00CE698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Ալյուր,բարձր որակի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356D48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CF6" w:rsidRPr="00356D48" w:rsidRDefault="00672CF6" w:rsidP="00CE698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Մակարոնեղեն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CF6" w:rsidRPr="007F2B08" w:rsidRDefault="00672CF6" w:rsidP="00CE698E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CF6" w:rsidRPr="007F2B08" w:rsidRDefault="00672CF6" w:rsidP="00CE698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Կարագ (սերու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ց</w:t>
            </w:r>
            <w:r>
              <w:rPr>
                <w:rFonts w:ascii="Sylfaen" w:hAnsi="Sylfaen"/>
                <w:sz w:val="18"/>
                <w:szCs w:val="18"/>
              </w:rPr>
              <w:t>քային)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BC1283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CF6" w:rsidRDefault="00672CF6" w:rsidP="00CE698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Ձեթ արևածաղկի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CF6" w:rsidRDefault="00672CF6" w:rsidP="00CE698E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Բրինձ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24F8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12.5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B743A0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B743A0" w:rsidRDefault="00672CF6" w:rsidP="00CE698E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Սպիտակաձավար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A474EA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A474EA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Հաճարաձավար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A474EA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0B71C5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Հատիկավոր լոբի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Տոմատի մածուկ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C2CD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Ձու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2CF6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Թխվածքաբլիթ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r w:rsidRPr="00D85C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2CF6" w:rsidRPr="001F3CDB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1F3CDB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1F3CDB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C2CD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Պանիր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7728C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0B71C5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Թթվասեր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72CF6" w:rsidRPr="00643295" w:rsidRDefault="00672CF6" w:rsidP="00CE69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72CF6" w:rsidRPr="00643295" w:rsidRDefault="00672CF6" w:rsidP="00CE69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672CF6" w:rsidRPr="00643295" w:rsidRDefault="00672CF6" w:rsidP="00CE698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72CF6" w:rsidRPr="00643295" w:rsidRDefault="00672CF6" w:rsidP="00CE698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D44C89" w:rsidRDefault="00672CF6" w:rsidP="00CE698E">
            <w:pPr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  <w:lang w:val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Կաթնաշոռ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2.5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Կիսել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Շոկոլադ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Հալվա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Ջեմ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0B71C5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Թեյ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Կակաո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  <w:r>
              <w:rPr>
                <w:rFonts w:ascii="Sylfaen" w:hAnsi="Sylfaen"/>
                <w:sz w:val="18"/>
                <w:szCs w:val="18"/>
              </w:rPr>
              <w:t>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  <w:r>
              <w:rPr>
                <w:rFonts w:ascii="Sylfaen" w:hAnsi="Sylfaen"/>
                <w:sz w:val="18"/>
                <w:szCs w:val="18"/>
              </w:rPr>
              <w:t>գ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200</w:t>
            </w:r>
            <w:r>
              <w:rPr>
                <w:rFonts w:ascii="Sylfaen" w:hAnsi="Sylfaen" w:cs="Arial"/>
                <w:sz w:val="18"/>
                <w:szCs w:val="18"/>
              </w:rPr>
              <w:t>գ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  <w:r>
              <w:rPr>
                <w:rFonts w:ascii="Sylfaen" w:hAnsi="Sylfaen"/>
                <w:sz w:val="18"/>
                <w:szCs w:val="18"/>
              </w:rPr>
              <w:t>գ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Սոդա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Աղ, կերակրի մանր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Դափնետերև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0B71C5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Կարմիր պղպեղ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B3B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7125ED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Խմորիչ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0B71C5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Սև պղպեղ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Լոլիկ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Վարունգ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820FA7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Տաքդեղ (քաղցր)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820FA7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Կանաչի (խառը)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>
              <w:rPr>
                <w:rFonts w:ascii="Sylfaen" w:hAnsi="Sylfaen"/>
                <w:sz w:val="18"/>
                <w:szCs w:val="18"/>
              </w:rPr>
              <w:t>կապ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Սմբուկ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966459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Խնձոր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Pr="007125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Բանան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FD3448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7125ED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72CF6" w:rsidRPr="00C10178" w:rsidRDefault="00672CF6" w:rsidP="00CE698E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C10178">
              <w:rPr>
                <w:rFonts w:ascii="Calibri" w:hAnsi="Calibri"/>
                <w:sz w:val="20"/>
                <w:szCs w:val="20"/>
                <w:lang w:val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Մանդարին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FD3448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շաբաթական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Pr="00922D8A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Դեղձ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numPr>
                <w:ilvl w:val="0"/>
                <w:numId w:val="6"/>
              </w:num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CF6" w:rsidRDefault="00672CF6" w:rsidP="00CE69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Ձմերուկ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672CF6" w:rsidRPr="00C66E8F" w:rsidRDefault="00672CF6" w:rsidP="00CE69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Pr="00356D48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672CF6" w:rsidRDefault="00672CF6" w:rsidP="00CE69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23A58" w:rsidRDefault="00672CF6" w:rsidP="00CE698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ամսեկան</w:t>
            </w:r>
          </w:p>
        </w:tc>
      </w:tr>
      <w:tr w:rsidR="00672CF6" w:rsidRPr="005C4FA3" w:rsidTr="00CE698E">
        <w:trPr>
          <w:trHeight w:val="40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 w:cs="Arial LatArm"/>
              </w:rPr>
            </w:pPr>
            <w:r w:rsidRPr="00B743A0">
              <w:rPr>
                <w:rFonts w:ascii="GHEA Grapalat" w:hAnsi="GHEA Grapalat" w:cs="Arial LatArm"/>
                <w:sz w:val="22"/>
                <w:szCs w:val="22"/>
              </w:rPr>
              <w:br/>
            </w: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72CF6" w:rsidRPr="005C4FA3" w:rsidTr="00CE698E">
        <w:tc>
          <w:tcPr>
            <w:tcW w:w="4536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72CF6" w:rsidRPr="005C4FA3" w:rsidRDefault="00672CF6" w:rsidP="00CE698E">
            <w:pPr>
              <w:rPr>
                <w:rFonts w:ascii="GHEA Grapalat" w:hAnsi="GHEA Grapalat"/>
                <w:lang w:val="es-ES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es-ES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es-ES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es-ES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es-ES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72CF6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2CF6" w:rsidRPr="00331BEB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ind w:firstLine="720"/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331BEB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672CF6" w:rsidRPr="005C4FA3" w:rsidRDefault="00672CF6" w:rsidP="00672CF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72CF6" w:rsidRPr="005C4FA3" w:rsidRDefault="00672CF6" w:rsidP="00672CF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hy-AM"/>
        </w:rPr>
        <w:t>&lt;&lt;</w:t>
      </w:r>
      <w:r w:rsidRPr="00793180">
        <w:rPr>
          <w:rFonts w:ascii="GHEA Grapalat" w:hAnsi="GHEA Grapalat" w:cs="Sylfaen"/>
          <w:i/>
          <w:lang w:val="hy-AM"/>
        </w:rPr>
        <w:t xml:space="preserve"> </w:t>
      </w:r>
      <w:r w:rsidRPr="0007593F">
        <w:rPr>
          <w:rFonts w:ascii="Sylfaen" w:hAnsi="Sylfaen" w:cs="Sylfaen"/>
          <w:i/>
          <w:lang w:val="hy-AM"/>
        </w:rPr>
        <w:t>Ա</w:t>
      </w:r>
      <w:r w:rsidRPr="00793180">
        <w:rPr>
          <w:rFonts w:ascii="GHEA Grapalat" w:hAnsi="GHEA Grapalat" w:cs="Sylfaen"/>
          <w:i/>
          <w:lang w:val="hy-AM"/>
        </w:rPr>
        <w:t>Մ</w:t>
      </w:r>
      <w:r w:rsidRPr="00967F70">
        <w:rPr>
          <w:rFonts w:ascii="GHEA Grapalat" w:hAnsi="GHEA Grapalat" w:cs="Sylfaen"/>
          <w:i/>
          <w:lang w:val="es-ES"/>
        </w:rPr>
        <w:t>-</w:t>
      </w:r>
      <w:r w:rsidRPr="00793180">
        <w:rPr>
          <w:rFonts w:ascii="GHEA Grapalat" w:hAnsi="GHEA Grapalat" w:cs="Sylfaen"/>
          <w:i/>
          <w:lang w:val="hy-AM"/>
        </w:rPr>
        <w:t>ՇՀԱՊՁԲ</w:t>
      </w:r>
      <w:r w:rsidRPr="00967F70">
        <w:rPr>
          <w:rFonts w:ascii="GHEA Grapalat" w:hAnsi="GHEA Grapalat" w:cs="Sylfaen"/>
          <w:i/>
          <w:lang w:val="es-ES"/>
        </w:rPr>
        <w:t>- 15</w:t>
      </w:r>
      <w:r w:rsidRPr="00967F70">
        <w:rPr>
          <w:rFonts w:ascii="GHEA Grapalat" w:hAnsi="GHEA Grapalat" w:cs="Sylfaen"/>
          <w:i/>
          <w:lang w:val="af-ZA"/>
        </w:rPr>
        <w:t>/</w:t>
      </w:r>
      <w:r w:rsidRPr="00967F70">
        <w:rPr>
          <w:rFonts w:ascii="GHEA Grapalat" w:hAnsi="GHEA Grapalat" w:cs="Sylfaen"/>
          <w:i/>
          <w:lang w:val="es-ES"/>
        </w:rPr>
        <w:t>2</w:t>
      </w:r>
      <w:r w:rsidRPr="00967F70">
        <w:rPr>
          <w:rFonts w:ascii="GHEA Grapalat" w:hAnsi="GHEA Grapalat" w:cs="Sylfaen"/>
          <w:i/>
          <w:lang w:val="af-ZA"/>
        </w:rPr>
        <w:t>-</w:t>
      </w:r>
      <w:r w:rsidRPr="00793180">
        <w:rPr>
          <w:rFonts w:ascii="GHEA Grapalat" w:hAnsi="GHEA Grapalat" w:cs="Sylfaen"/>
          <w:i/>
          <w:lang w:val="hy-AM"/>
        </w:rPr>
        <w:t>15-</w:t>
      </w:r>
      <w:r w:rsidRPr="0007593F">
        <w:rPr>
          <w:rFonts w:ascii="GHEA Grapalat" w:hAnsi="GHEA Grapalat" w:cs="Sylfaen"/>
          <w:i/>
          <w:lang w:val="hy-AM"/>
        </w:rPr>
        <w:t>7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   </w:t>
      </w:r>
      <w:r w:rsidRPr="005C4FA3">
        <w:rPr>
          <w:rFonts w:ascii="GHEA Grapalat" w:hAnsi="GHEA Grapalat"/>
          <w:i/>
          <w:sz w:val="20"/>
          <w:lang w:val="hy-AM"/>
        </w:rPr>
        <w:t xml:space="preserve">  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72CF6" w:rsidRPr="005C4FA3" w:rsidRDefault="00672CF6" w:rsidP="00672CF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>ՍՆՆԴԱՄԹԵՐՔԻ</w:t>
      </w:r>
      <w:r w:rsidRPr="00407D79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72CF6" w:rsidRPr="005C4FA3" w:rsidRDefault="00672CF6" w:rsidP="00672CF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lastRenderedPageBreak/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72CF6" w:rsidRPr="005C4FA3" w:rsidRDefault="00672CF6" w:rsidP="00672CF6">
      <w:pPr>
        <w:jc w:val="right"/>
        <w:rPr>
          <w:rFonts w:ascii="GHEA Grapalat" w:hAnsi="GHEA Grapalat"/>
          <w:sz w:val="20"/>
          <w:lang w:val="es-ES"/>
        </w:rPr>
      </w:pPr>
    </w:p>
    <w:p w:rsidR="00672CF6" w:rsidRPr="005C4FA3" w:rsidRDefault="00672CF6" w:rsidP="00672CF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672CF6" w:rsidRPr="00CF70BB" w:rsidTr="00CE698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5C4FA3" w:rsidRDefault="00672CF6" w:rsidP="00CE69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Pr="00575A3E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672CF6" w:rsidRPr="005C4FA3" w:rsidTr="00CE698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75A3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2CF6" w:rsidRPr="005C4FA3" w:rsidRDefault="00672CF6" w:rsidP="00CE69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5C4FA3" w:rsidRDefault="00672CF6" w:rsidP="00CE69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75A3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72CF6" w:rsidRPr="005C4FA3" w:rsidRDefault="00672CF6" w:rsidP="00CE69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672CF6" w:rsidRPr="005C4FA3" w:rsidTr="00CE698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549BA" w:rsidRDefault="00672CF6" w:rsidP="00CE698E">
            <w:pPr>
              <w:rPr>
                <w:rFonts w:ascii="Sylfaen" w:hAnsi="Sylfaen"/>
                <w:lang w:val="pt-BR"/>
              </w:rPr>
            </w:pPr>
            <w:r w:rsidRPr="003549BA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F6" w:rsidRPr="003549BA" w:rsidRDefault="00672CF6" w:rsidP="00CE698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72CF6" w:rsidRPr="003549BA" w:rsidRDefault="00672CF6" w:rsidP="00CE698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72CF6" w:rsidRPr="003549BA" w:rsidRDefault="00672CF6" w:rsidP="00CE698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72CF6" w:rsidRPr="003549BA" w:rsidRDefault="00672CF6" w:rsidP="00CE698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72CF6" w:rsidRPr="003549BA" w:rsidRDefault="00672CF6" w:rsidP="00CE698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Սննդամթերք</w:t>
            </w:r>
          </w:p>
          <w:p w:rsidR="00672CF6" w:rsidRPr="003549BA" w:rsidRDefault="00672CF6" w:rsidP="00CE698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72CF6" w:rsidRPr="003549BA" w:rsidRDefault="00672CF6" w:rsidP="00CE698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672CF6" w:rsidRPr="003549BA" w:rsidRDefault="00672CF6" w:rsidP="00CE698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8 %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ind w:left="-108" w:right="-18"/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16%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24%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32%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40%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48%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56%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64%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72%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80%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90%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CF6" w:rsidRPr="00331BEB" w:rsidRDefault="00672CF6" w:rsidP="00CE698E">
            <w:pPr>
              <w:jc w:val="center"/>
              <w:rPr>
                <w:rFonts w:ascii="Arial LatArm" w:hAnsi="Arial LatArm" w:cs="Arial"/>
                <w:bCs/>
                <w:sz w:val="20"/>
                <w:szCs w:val="20"/>
              </w:rPr>
            </w:pPr>
            <w:r w:rsidRPr="00331BEB">
              <w:rPr>
                <w:rFonts w:ascii="Arial LatArm" w:hAnsi="Arial LatArm" w:cs="Arial"/>
                <w:bCs/>
                <w:sz w:val="20"/>
                <w:szCs w:val="20"/>
              </w:rPr>
              <w:t>100%</w:t>
            </w:r>
          </w:p>
        </w:tc>
      </w:tr>
    </w:tbl>
    <w:p w:rsidR="00672CF6" w:rsidRPr="005C4FA3" w:rsidRDefault="00672CF6" w:rsidP="00672CF6">
      <w:pPr>
        <w:jc w:val="right"/>
        <w:rPr>
          <w:rFonts w:ascii="GHEA Grapalat" w:hAnsi="GHEA Grapalat"/>
          <w:sz w:val="20"/>
          <w:lang w:val="ru-RU"/>
        </w:rPr>
      </w:pPr>
    </w:p>
    <w:p w:rsidR="00672CF6" w:rsidRPr="00620159" w:rsidRDefault="00672CF6" w:rsidP="00672CF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72CF6" w:rsidRPr="005C4FA3" w:rsidRDefault="00672CF6" w:rsidP="00672CF6">
      <w:pPr>
        <w:jc w:val="right"/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72CF6" w:rsidRPr="005C4FA3" w:rsidTr="00CE698E">
        <w:tc>
          <w:tcPr>
            <w:tcW w:w="4536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72CF6" w:rsidRPr="005C4FA3" w:rsidRDefault="00672CF6" w:rsidP="00CE698E">
            <w:pPr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72CF6" w:rsidRPr="005C4FA3" w:rsidRDefault="00672CF6" w:rsidP="00CE69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72CF6" w:rsidRPr="005C4FA3" w:rsidRDefault="00672CF6" w:rsidP="00CE69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Pr="005C4FA3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Default="00672CF6" w:rsidP="00672CF6">
      <w:pPr>
        <w:rPr>
          <w:rFonts w:ascii="GHEA Grapalat" w:hAnsi="GHEA Grapalat"/>
          <w:sz w:val="20"/>
        </w:rPr>
      </w:pPr>
    </w:p>
    <w:p w:rsidR="00672CF6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Default="00672CF6" w:rsidP="00672CF6">
      <w:pPr>
        <w:rPr>
          <w:rFonts w:ascii="GHEA Grapalat" w:hAnsi="GHEA Grapalat"/>
          <w:sz w:val="20"/>
          <w:lang w:val="ru-RU"/>
        </w:rPr>
      </w:pPr>
    </w:p>
    <w:p w:rsidR="00672CF6" w:rsidRDefault="00672CF6" w:rsidP="00672CF6">
      <w:pPr>
        <w:rPr>
          <w:rFonts w:ascii="GHEA Grapalat" w:hAnsi="GHEA Grapalat"/>
          <w:sz w:val="20"/>
        </w:rPr>
      </w:pPr>
    </w:p>
    <w:p w:rsidR="00672CF6" w:rsidRPr="00331BEB" w:rsidRDefault="00672CF6" w:rsidP="00672CF6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331BEB">
        <w:rPr>
          <w:rFonts w:ascii="GHEA Grapalat" w:hAnsi="GHEA Grapalat" w:cs="Sylfaen"/>
          <w:sz w:val="20"/>
        </w:rPr>
        <w:t xml:space="preserve"> 4</w:t>
      </w:r>
    </w:p>
    <w:p w:rsidR="00672CF6" w:rsidRPr="00331BEB" w:rsidRDefault="00672CF6" w:rsidP="00672CF6">
      <w:pPr>
        <w:jc w:val="right"/>
        <w:rPr>
          <w:rFonts w:ascii="GHEA Grapalat" w:hAnsi="GHEA Grapalat"/>
          <w:sz w:val="20"/>
        </w:rPr>
      </w:pPr>
      <w:r w:rsidRPr="00331BEB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331BEB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331BEB">
        <w:rPr>
          <w:rFonts w:ascii="GHEA Grapalat" w:hAnsi="GHEA Grapalat" w:cs="Sylfaen"/>
          <w:sz w:val="20"/>
        </w:rPr>
        <w:t>.</w:t>
      </w:r>
      <w:r w:rsidRPr="00331BEB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331BEB">
        <w:rPr>
          <w:rFonts w:ascii="GHEA Grapalat" w:hAnsi="GHEA Grapalat"/>
          <w:sz w:val="20"/>
        </w:rPr>
        <w:t xml:space="preserve"> </w:t>
      </w:r>
    </w:p>
    <w:p w:rsidR="00672CF6" w:rsidRPr="00331BEB" w:rsidRDefault="00672CF6" w:rsidP="00672CF6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331BEB">
        <w:rPr>
          <w:rFonts w:ascii="GHEA Grapalat" w:hAnsi="GHEA Grapalat"/>
          <w:sz w:val="20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31BEB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331BEB">
        <w:rPr>
          <w:rFonts w:ascii="GHEA Grapalat" w:hAnsi="GHEA Grapalat"/>
          <w:i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672CF6" w:rsidRPr="00CF70BB" w:rsidTr="00CE6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 xml:space="preserve">___________________________ 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lastRenderedPageBreak/>
              <w:t>Պատվիրատու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lastRenderedPageBreak/>
              <w:t>______________________________</w:t>
            </w:r>
          </w:p>
          <w:p w:rsidR="00672CF6" w:rsidRPr="00B71337" w:rsidRDefault="00672CF6" w:rsidP="00CE69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72CF6" w:rsidRDefault="00672CF6" w:rsidP="00672CF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lastRenderedPageBreak/>
        <w:t>  </w:t>
      </w:r>
    </w:p>
    <w:p w:rsidR="00672CF6" w:rsidRPr="00B71337" w:rsidRDefault="00672CF6" w:rsidP="00672CF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72CF6" w:rsidRPr="00B71337" w:rsidRDefault="00672CF6" w:rsidP="00672CF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72CF6" w:rsidRPr="00B71337" w:rsidRDefault="00672CF6" w:rsidP="00672CF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72CF6" w:rsidRDefault="00672CF6" w:rsidP="00672CF6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72CF6" w:rsidRPr="005B2079" w:rsidRDefault="00672CF6" w:rsidP="00672CF6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672CF6" w:rsidRDefault="00672CF6" w:rsidP="00672CF6">
      <w:pPr>
        <w:pStyle w:val="a3"/>
        <w:spacing w:line="240" w:lineRule="auto"/>
        <w:ind w:firstLine="0"/>
        <w:rPr>
          <w:iCs/>
          <w:lang w:val="es-ES"/>
        </w:rPr>
      </w:pPr>
    </w:p>
    <w:p w:rsidR="00672CF6" w:rsidRPr="00B71337" w:rsidRDefault="00672CF6" w:rsidP="00672CF6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72CF6" w:rsidRPr="00B71337" w:rsidRDefault="00672CF6" w:rsidP="00672CF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672CF6" w:rsidRPr="00B71337" w:rsidRDefault="00672CF6" w:rsidP="00672CF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672CF6" w:rsidRPr="00B71337" w:rsidRDefault="00672CF6" w:rsidP="00672CF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672CF6" w:rsidRPr="00B71337" w:rsidRDefault="00672CF6" w:rsidP="00672CF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72CF6" w:rsidRPr="005B2079" w:rsidRDefault="00672CF6" w:rsidP="00672CF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72CF6" w:rsidRDefault="00672CF6" w:rsidP="00672CF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72CF6" w:rsidRPr="005B2079" w:rsidRDefault="00672CF6" w:rsidP="00672CF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72CF6" w:rsidRPr="001D61FA" w:rsidTr="00CE698E">
        <w:tc>
          <w:tcPr>
            <w:tcW w:w="360" w:type="dxa"/>
            <w:vMerge w:val="restart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72CF6" w:rsidRPr="003F4F3B" w:rsidRDefault="00672CF6" w:rsidP="00CE6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72CF6" w:rsidRPr="003F4F3B" w:rsidTr="00CE698E">
        <w:tc>
          <w:tcPr>
            <w:tcW w:w="360" w:type="dxa"/>
            <w:vMerge/>
            <w:shd w:val="clear" w:color="auto" w:fill="auto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672CF6" w:rsidRPr="001D61FA" w:rsidTr="00CE698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2CF6" w:rsidRPr="001D61FA" w:rsidTr="00CE698E">
        <w:tc>
          <w:tcPr>
            <w:tcW w:w="36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72CF6" w:rsidRPr="003F4F3B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2CF6" w:rsidRPr="001D61FA" w:rsidTr="00CE698E">
        <w:tc>
          <w:tcPr>
            <w:tcW w:w="36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72CF6" w:rsidRPr="001D61FA" w:rsidTr="00CE698E">
        <w:tc>
          <w:tcPr>
            <w:tcW w:w="36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72CF6" w:rsidRPr="001D61FA" w:rsidRDefault="00672CF6" w:rsidP="00CE698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72CF6" w:rsidRPr="00CC7FDC" w:rsidRDefault="00672CF6" w:rsidP="00672CF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672CF6" w:rsidRPr="00CC7FDC" w:rsidRDefault="00672CF6" w:rsidP="00672CF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72CF6" w:rsidRPr="00B71337" w:rsidTr="00CE6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672CF6" w:rsidRPr="00B71337" w:rsidTr="00CE6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72CF6" w:rsidRPr="00B71337" w:rsidTr="00CE6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72CF6" w:rsidRPr="00B71337" w:rsidRDefault="00672CF6" w:rsidP="00CE69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72CF6" w:rsidRPr="00B71337" w:rsidTr="00CE6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2CF6" w:rsidRPr="00B71337" w:rsidRDefault="00672CF6" w:rsidP="00CE698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72CF6" w:rsidRPr="00B71337" w:rsidRDefault="00672CF6" w:rsidP="00CE698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Pr="00663D89" w:rsidRDefault="00672CF6" w:rsidP="00672CF6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672CF6" w:rsidRPr="00663D89" w:rsidRDefault="00672CF6" w:rsidP="00672CF6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672CF6" w:rsidRPr="00663D89" w:rsidRDefault="00672CF6" w:rsidP="00672CF6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72CF6" w:rsidRPr="00663D89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Pr="00663D89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Pr="00663D89" w:rsidRDefault="00672CF6" w:rsidP="00672CF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672CF6" w:rsidRPr="00663D89" w:rsidRDefault="00672CF6" w:rsidP="00672CF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672CF6" w:rsidRPr="00663D89" w:rsidRDefault="00672CF6" w:rsidP="00672CF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72CF6" w:rsidRPr="00663D89" w:rsidRDefault="00672CF6" w:rsidP="00672CF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72CF6" w:rsidRPr="00663D89" w:rsidRDefault="00672CF6" w:rsidP="00672CF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lastRenderedPageBreak/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672CF6" w:rsidRPr="00663D89" w:rsidRDefault="00672CF6" w:rsidP="00672CF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672CF6" w:rsidRPr="00663D89" w:rsidRDefault="00672CF6" w:rsidP="00672CF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672CF6" w:rsidRPr="00663D89" w:rsidRDefault="00672CF6" w:rsidP="00672CF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672CF6" w:rsidRPr="00663D89" w:rsidRDefault="00672CF6" w:rsidP="00672CF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672CF6" w:rsidRPr="00663D89" w:rsidRDefault="00672CF6" w:rsidP="00672CF6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72CF6" w:rsidRPr="00663D89" w:rsidTr="00CE698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F6" w:rsidRPr="00663D89" w:rsidRDefault="00672CF6" w:rsidP="00CE698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72CF6" w:rsidRPr="00663D89" w:rsidTr="00CE69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72CF6" w:rsidRPr="00663D89" w:rsidTr="00CE69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672CF6" w:rsidRPr="00663D89" w:rsidTr="00CE69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CF6" w:rsidRPr="00663D89" w:rsidRDefault="00672CF6" w:rsidP="00CE69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672CF6" w:rsidRPr="00663D89" w:rsidRDefault="00672CF6" w:rsidP="00672CF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72CF6" w:rsidRPr="00663D89" w:rsidRDefault="00672CF6" w:rsidP="00672CF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72CF6" w:rsidRPr="00663D89" w:rsidRDefault="00672CF6" w:rsidP="00672CF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72CF6" w:rsidRPr="00663D89" w:rsidRDefault="00672CF6" w:rsidP="00672CF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F80CEC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72CF6" w:rsidRPr="00663D89" w:rsidRDefault="00672CF6" w:rsidP="00672CF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72CF6" w:rsidRPr="00663D89" w:rsidRDefault="00672CF6" w:rsidP="00672CF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72CF6" w:rsidRPr="00663D89" w:rsidRDefault="00672CF6" w:rsidP="00672CF6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72CF6" w:rsidRPr="00663D89" w:rsidRDefault="00672CF6" w:rsidP="00672CF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72CF6" w:rsidRPr="00663D89" w:rsidRDefault="00672CF6" w:rsidP="00672CF6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672CF6" w:rsidRPr="00663D89" w:rsidRDefault="00672CF6" w:rsidP="00672CF6">
      <w:pPr>
        <w:jc w:val="center"/>
        <w:rPr>
          <w:rFonts w:ascii="GHEA Grapalat" w:hAnsi="GHEA Grapalat" w:cs="Sylfaen"/>
          <w:sz w:val="22"/>
          <w:szCs w:val="22"/>
        </w:rPr>
      </w:pPr>
    </w:p>
    <w:p w:rsidR="00672CF6" w:rsidRPr="00663D89" w:rsidRDefault="00672CF6" w:rsidP="00672CF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72CF6" w:rsidRPr="00663D89" w:rsidRDefault="00672CF6" w:rsidP="00672CF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72CF6" w:rsidRPr="00663D89" w:rsidTr="00CE698E">
        <w:tc>
          <w:tcPr>
            <w:tcW w:w="4785" w:type="dxa"/>
          </w:tcPr>
          <w:p w:rsidR="00672CF6" w:rsidRPr="00663D89" w:rsidRDefault="00672CF6" w:rsidP="00CE698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72CF6" w:rsidRPr="00663D89" w:rsidRDefault="00672CF6" w:rsidP="00CE698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72CF6" w:rsidRPr="00663D89" w:rsidRDefault="00672CF6" w:rsidP="00672CF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672CF6" w:rsidRPr="00663D89" w:rsidRDefault="00672CF6" w:rsidP="00672CF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72CF6" w:rsidRPr="00663D89" w:rsidTr="00CE6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2CF6" w:rsidRPr="00663D89" w:rsidRDefault="00672CF6" w:rsidP="00CE69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72CF6" w:rsidRPr="00663D89" w:rsidRDefault="00672CF6" w:rsidP="00CE69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72CF6" w:rsidRPr="00663D89" w:rsidRDefault="00672CF6" w:rsidP="00CE69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72CF6" w:rsidRPr="00663D89" w:rsidRDefault="00672CF6" w:rsidP="00CE69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72CF6" w:rsidRPr="00561943" w:rsidTr="00CE6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2CF6" w:rsidRPr="00663D89" w:rsidRDefault="00672CF6" w:rsidP="00CE69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72CF6" w:rsidRPr="00663D89" w:rsidRDefault="00672CF6" w:rsidP="00CE69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72CF6" w:rsidRPr="00663D89" w:rsidRDefault="00672CF6" w:rsidP="00CE69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72CF6" w:rsidRPr="00561943" w:rsidRDefault="00672CF6" w:rsidP="00CE69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72CF6" w:rsidRPr="00561943" w:rsidTr="00CE69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2CF6" w:rsidRPr="00561943" w:rsidRDefault="00672CF6" w:rsidP="00CE698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72CF6" w:rsidRPr="00561943" w:rsidRDefault="00672CF6" w:rsidP="00CE698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  <w:sectPr w:rsidR="00672CF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72CF6" w:rsidRDefault="00672CF6" w:rsidP="00672CF6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2CF6" w:rsidRPr="00AD5BB0" w:rsidRDefault="00672CF6" w:rsidP="00672CF6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672CF6" w:rsidRPr="005358F5" w:rsidRDefault="00672CF6" w:rsidP="00672CF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672CF6" w:rsidRPr="005358F5" w:rsidRDefault="00672CF6" w:rsidP="00672CF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72CF6" w:rsidRPr="005358F5" w:rsidRDefault="00672CF6" w:rsidP="00672CF6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72CF6" w:rsidRPr="00AD5BB0" w:rsidRDefault="00672CF6" w:rsidP="00672CF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2CF6" w:rsidRPr="00AD5BB0" w:rsidRDefault="00672CF6" w:rsidP="00672CF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2CF6" w:rsidRPr="00AD5BB0" w:rsidRDefault="00672CF6" w:rsidP="00672CF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2CF6" w:rsidRPr="00AD5BB0" w:rsidRDefault="00672CF6" w:rsidP="00672CF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2CF6" w:rsidRPr="00AD5BB0" w:rsidRDefault="00672CF6" w:rsidP="00672CF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2CF6" w:rsidRPr="00AD5BB0" w:rsidRDefault="00672CF6" w:rsidP="00672CF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672CF6" w:rsidRPr="00AD5BB0" w:rsidRDefault="00672CF6" w:rsidP="00672CF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72CF6" w:rsidRPr="00AD5BB0" w:rsidRDefault="00672CF6" w:rsidP="00672CF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72CF6" w:rsidRPr="00AD5BB0" w:rsidRDefault="00672CF6" w:rsidP="00672CF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72CF6" w:rsidRPr="00AD5BB0" w:rsidRDefault="00672CF6" w:rsidP="00672CF6">
      <w:pPr>
        <w:rPr>
          <w:rFonts w:ascii="GHEA Grapalat" w:hAnsi="GHEA Grapalat"/>
          <w:sz w:val="20"/>
          <w:szCs w:val="20"/>
          <w:lang w:val="hy-AM"/>
        </w:rPr>
      </w:pPr>
    </w:p>
    <w:p w:rsidR="00672CF6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672CF6" w:rsidRPr="004859BA" w:rsidRDefault="00672CF6" w:rsidP="00672CF6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672CF6" w:rsidRDefault="00672CF6" w:rsidP="00672CF6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672CF6" w:rsidRPr="001602F5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672CF6" w:rsidRPr="007F4F38" w:rsidTr="00CE698E">
        <w:tc>
          <w:tcPr>
            <w:tcW w:w="1472" w:type="dxa"/>
            <w:vMerge w:val="restart"/>
            <w:shd w:val="clear" w:color="auto" w:fill="auto"/>
            <w:vAlign w:val="center"/>
          </w:tcPr>
          <w:p w:rsidR="00672CF6" w:rsidRPr="007F4F38" w:rsidRDefault="00672CF6" w:rsidP="00CE698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72CF6" w:rsidRPr="007F4F38" w:rsidTr="00CE698E">
        <w:tc>
          <w:tcPr>
            <w:tcW w:w="1472" w:type="dxa"/>
            <w:vMerge/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72CF6" w:rsidRPr="007F4F38" w:rsidDel="00631F8E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2CF6" w:rsidRPr="007F4F38" w:rsidTr="00CE698E">
        <w:tc>
          <w:tcPr>
            <w:tcW w:w="1472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2CF6" w:rsidRPr="007F4F38" w:rsidTr="00CE698E">
        <w:tc>
          <w:tcPr>
            <w:tcW w:w="1472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72CF6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672CF6" w:rsidRPr="00AD5BB0" w:rsidRDefault="00672CF6" w:rsidP="00672CF6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72CF6" w:rsidRPr="00AD5BB0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2CF6" w:rsidRPr="00AD5BB0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2CF6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2CF6" w:rsidRPr="00AD5BB0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2CF6" w:rsidRPr="00AD5BB0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2CF6" w:rsidRPr="00AD5BB0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672CF6" w:rsidRPr="001602F5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672CF6" w:rsidRPr="00AD5BB0" w:rsidRDefault="00672CF6" w:rsidP="00672CF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2CF6" w:rsidRPr="00F80CEC" w:rsidRDefault="00672CF6" w:rsidP="00672CF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80CE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672CF6" w:rsidRPr="00F80CEC" w:rsidRDefault="00672CF6" w:rsidP="00672CF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F80CEC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F80CEC">
        <w:rPr>
          <w:rFonts w:ascii="GHEA Grapalat" w:hAnsi="GHEA Grapalat" w:cs="Arial"/>
          <w:i w:val="0"/>
          <w:lang w:val="hy-AM"/>
        </w:rPr>
        <w:t>8</w:t>
      </w:r>
    </w:p>
    <w:p w:rsidR="00672CF6" w:rsidRPr="005358F5" w:rsidRDefault="00672CF6" w:rsidP="00672CF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72CF6" w:rsidRPr="005358F5" w:rsidRDefault="00672CF6" w:rsidP="00672CF6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72CF6" w:rsidRPr="00AD5BB0" w:rsidRDefault="00672CF6" w:rsidP="00672CF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72CF6" w:rsidRPr="00AD5BB0" w:rsidRDefault="00672CF6" w:rsidP="00672CF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72CF6" w:rsidRPr="00AD5BB0" w:rsidRDefault="00672CF6" w:rsidP="00672CF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F80CEC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672CF6" w:rsidRPr="00AD5BB0" w:rsidRDefault="00672CF6" w:rsidP="00672CF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72CF6" w:rsidRPr="00AD5BB0" w:rsidRDefault="00672CF6" w:rsidP="00672CF6">
      <w:pPr>
        <w:rPr>
          <w:rFonts w:ascii="GHEA Grapalat" w:hAnsi="GHEA Grapalat"/>
          <w:sz w:val="20"/>
          <w:szCs w:val="20"/>
          <w:lang w:val="hy-AM"/>
        </w:rPr>
      </w:pPr>
    </w:p>
    <w:p w:rsidR="00672CF6" w:rsidRPr="00AD5BB0" w:rsidRDefault="00672CF6" w:rsidP="00672CF6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72CF6" w:rsidRPr="007F4F38" w:rsidTr="00CE698E">
        <w:tc>
          <w:tcPr>
            <w:tcW w:w="1710" w:type="dxa"/>
            <w:vMerge w:val="restart"/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72CF6" w:rsidRPr="00A917AF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72CF6" w:rsidRPr="00CF70BB" w:rsidTr="00CE698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72CF6" w:rsidRPr="007F4F38" w:rsidTr="00CE698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72CF6" w:rsidRPr="00AD5BB0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672CF6" w:rsidRPr="007F4F38" w:rsidTr="00CE698E">
        <w:tc>
          <w:tcPr>
            <w:tcW w:w="1710" w:type="dxa"/>
            <w:vMerge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72CF6" w:rsidRPr="00631F8E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72CF6" w:rsidRPr="00631F8E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72CF6" w:rsidRPr="00631F8E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72CF6" w:rsidRPr="00631F8E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2CF6" w:rsidRPr="007F4F38" w:rsidTr="00CE698E">
        <w:tc>
          <w:tcPr>
            <w:tcW w:w="3060" w:type="dxa"/>
            <w:gridSpan w:val="2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72CF6" w:rsidRPr="007F4F38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72CF6" w:rsidRPr="00450471" w:rsidRDefault="00672CF6" w:rsidP="00672CF6">
      <w:pPr>
        <w:jc w:val="center"/>
        <w:rPr>
          <w:rFonts w:ascii="GHEA Grapalat" w:hAnsi="GHEA Grapalat"/>
          <w:sz w:val="20"/>
          <w:szCs w:val="20"/>
        </w:rPr>
      </w:pPr>
    </w:p>
    <w:p w:rsidR="00672CF6" w:rsidRPr="00450471" w:rsidRDefault="00672CF6" w:rsidP="00672CF6">
      <w:pPr>
        <w:rPr>
          <w:rFonts w:ascii="GHEA Grapalat" w:hAnsi="GHEA Grapalat"/>
          <w:sz w:val="20"/>
          <w:szCs w:val="20"/>
        </w:rPr>
      </w:pPr>
    </w:p>
    <w:p w:rsidR="00672CF6" w:rsidRPr="00450471" w:rsidRDefault="00672CF6" w:rsidP="00672CF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672CF6" w:rsidRPr="00450471" w:rsidRDefault="00672CF6" w:rsidP="00672CF6">
      <w:pPr>
        <w:jc w:val="both"/>
        <w:rPr>
          <w:rFonts w:ascii="GHEA Grapalat" w:hAnsi="GHEA Grapalat"/>
          <w:sz w:val="20"/>
          <w:szCs w:val="20"/>
        </w:rPr>
      </w:pPr>
    </w:p>
    <w:p w:rsidR="00672CF6" w:rsidRPr="00450471" w:rsidRDefault="00672CF6" w:rsidP="00672CF6">
      <w:pPr>
        <w:jc w:val="both"/>
        <w:rPr>
          <w:rFonts w:ascii="GHEA Grapalat" w:hAnsi="GHEA Grapalat"/>
          <w:sz w:val="20"/>
          <w:szCs w:val="20"/>
        </w:rPr>
      </w:pPr>
    </w:p>
    <w:p w:rsidR="00672CF6" w:rsidRPr="00450471" w:rsidRDefault="00672CF6" w:rsidP="00672CF6">
      <w:pPr>
        <w:jc w:val="both"/>
        <w:rPr>
          <w:rFonts w:ascii="GHEA Grapalat" w:hAnsi="GHEA Grapalat"/>
          <w:sz w:val="20"/>
          <w:szCs w:val="20"/>
        </w:rPr>
      </w:pPr>
    </w:p>
    <w:p w:rsidR="00672CF6" w:rsidRPr="00450471" w:rsidRDefault="00672CF6" w:rsidP="00672CF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72CF6" w:rsidRPr="00450471" w:rsidRDefault="00672CF6" w:rsidP="00672CF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72CF6" w:rsidRDefault="00672CF6" w:rsidP="00672CF6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72CF6" w:rsidRDefault="00672CF6" w:rsidP="00672CF6">
      <w:pPr>
        <w:pStyle w:val="a3"/>
        <w:jc w:val="right"/>
        <w:rPr>
          <w:rFonts w:ascii="GHEA Grapalat" w:hAnsi="GHEA Grapalat"/>
          <w:b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/>
          <w:b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/>
          <w:b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/>
          <w:b/>
          <w:lang w:val="en-US"/>
        </w:rPr>
        <w:sectPr w:rsidR="00672CF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72CF6" w:rsidRDefault="00672CF6" w:rsidP="00672CF6">
      <w:pPr>
        <w:pStyle w:val="a3"/>
        <w:jc w:val="right"/>
        <w:rPr>
          <w:rFonts w:ascii="GHEA Grapalat" w:hAnsi="GHEA Grapalat"/>
          <w:b/>
          <w:lang w:val="en-US"/>
        </w:rPr>
      </w:pPr>
    </w:p>
    <w:p w:rsidR="00672CF6" w:rsidRPr="005358F5" w:rsidRDefault="00672CF6" w:rsidP="00672CF6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672CF6" w:rsidRPr="005358F5" w:rsidRDefault="00672CF6" w:rsidP="00672CF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72CF6" w:rsidRPr="005358F5" w:rsidRDefault="00672CF6" w:rsidP="00672CF6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72CF6" w:rsidRPr="005C4FA3" w:rsidRDefault="00672CF6" w:rsidP="00672CF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72CF6" w:rsidRPr="005C4FA3" w:rsidRDefault="00672CF6" w:rsidP="00672CF6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672CF6" w:rsidRPr="005C4FA3" w:rsidRDefault="00672CF6" w:rsidP="00672CF6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72CF6" w:rsidRPr="005C4FA3" w:rsidRDefault="00672CF6" w:rsidP="00672CF6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72CF6" w:rsidRPr="005C4FA3" w:rsidRDefault="00672CF6" w:rsidP="00672CF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72CF6" w:rsidRPr="007D1F87" w:rsidRDefault="00672CF6" w:rsidP="00672CF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72CF6" w:rsidRPr="007D1F87" w:rsidRDefault="00672CF6" w:rsidP="00672CF6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72CF6" w:rsidRPr="00765A8B" w:rsidRDefault="00672CF6" w:rsidP="00672CF6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72CF6" w:rsidRDefault="00672CF6" w:rsidP="00672CF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72CF6" w:rsidRDefault="00672CF6" w:rsidP="00672CF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72CF6" w:rsidRPr="005F6013" w:rsidRDefault="00672CF6" w:rsidP="00672CF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72CF6" w:rsidRPr="005C4FA3" w:rsidRDefault="00672CF6" w:rsidP="00672CF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72CF6" w:rsidRPr="007D1F87" w:rsidRDefault="00672CF6" w:rsidP="00672CF6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72CF6" w:rsidRPr="00AD5BB0" w:rsidRDefault="00672CF6" w:rsidP="00672CF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72CF6" w:rsidRPr="005C4FA3" w:rsidRDefault="00672CF6" w:rsidP="00672CF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72CF6" w:rsidRPr="00AD5BB0" w:rsidRDefault="00672CF6" w:rsidP="00672CF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672CF6" w:rsidRPr="00AD5BB0" w:rsidRDefault="00672CF6" w:rsidP="00672CF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672CF6" w:rsidRPr="00CF70BB" w:rsidTr="00CE698E">
        <w:trPr>
          <w:cantSplit/>
          <w:trHeight w:val="3171"/>
        </w:trPr>
        <w:tc>
          <w:tcPr>
            <w:tcW w:w="9738" w:type="dxa"/>
          </w:tcPr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2CF6" w:rsidRPr="00112BB2" w:rsidRDefault="00672CF6" w:rsidP="00CE698E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2CF6" w:rsidRPr="00112BB2" w:rsidRDefault="00672CF6" w:rsidP="00CE69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672CF6" w:rsidRPr="00AD5BB0" w:rsidRDefault="00672CF6" w:rsidP="00672CF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72CF6" w:rsidTr="00CE698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Pr="00AD5BB0" w:rsidRDefault="00672CF6" w:rsidP="00CE698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Pr="00AD5BB0" w:rsidRDefault="00672CF6" w:rsidP="00CE698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72CF6" w:rsidRPr="00AD5BB0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72CF6" w:rsidTr="00CE69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72CF6" w:rsidTr="00CE69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72CF6" w:rsidTr="00CE69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72CF6" w:rsidTr="00CE69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72CF6" w:rsidTr="00CE698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Pr="00DF1D7C" w:rsidRDefault="00672CF6" w:rsidP="00CE698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72CF6" w:rsidTr="00CE69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72CF6" w:rsidTr="00CE69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Pr="007E6EA1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2CF6" w:rsidRPr="007E6EA1" w:rsidRDefault="00672CF6" w:rsidP="00CE698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672CF6" w:rsidTr="00CE69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72CF6" w:rsidRPr="00205E89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72CF6" w:rsidTr="00CE69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72CF6" w:rsidRPr="00205E89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72CF6" w:rsidTr="00CE69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2CF6" w:rsidTr="00CE698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2CF6" w:rsidTr="00CE698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CF6" w:rsidRDefault="00672CF6" w:rsidP="00CE69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2CF6" w:rsidRDefault="00672CF6" w:rsidP="00672CF6"/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Default="00672CF6" w:rsidP="00672CF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2CF6" w:rsidRPr="00825CF2" w:rsidRDefault="00672CF6" w:rsidP="00672CF6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72CF6" w:rsidRPr="00825CF2" w:rsidRDefault="00672CF6" w:rsidP="00672CF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72CF6" w:rsidRPr="0035266B" w:rsidTr="00CE698E">
        <w:tc>
          <w:tcPr>
            <w:tcW w:w="971" w:type="dxa"/>
            <w:vMerge w:val="restart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672CF6" w:rsidRPr="0035266B" w:rsidTr="00CE698E">
        <w:tc>
          <w:tcPr>
            <w:tcW w:w="971" w:type="dxa"/>
            <w:vMerge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72CF6" w:rsidRPr="0035266B" w:rsidTr="00CE698E">
        <w:tc>
          <w:tcPr>
            <w:tcW w:w="971" w:type="dxa"/>
            <w:vMerge w:val="restart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2CF6" w:rsidRPr="0035266B" w:rsidTr="00CE698E">
        <w:tc>
          <w:tcPr>
            <w:tcW w:w="971" w:type="dxa"/>
            <w:vMerge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72CF6" w:rsidRPr="0035266B" w:rsidTr="00CE698E">
        <w:tc>
          <w:tcPr>
            <w:tcW w:w="971" w:type="dxa"/>
            <w:vMerge w:val="restart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72CF6" w:rsidRPr="0035266B" w:rsidTr="00CE698E">
        <w:tc>
          <w:tcPr>
            <w:tcW w:w="971" w:type="dxa"/>
            <w:vMerge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72CF6" w:rsidRPr="0035266B" w:rsidTr="00CE698E">
        <w:tc>
          <w:tcPr>
            <w:tcW w:w="971" w:type="dxa"/>
            <w:vMerge w:val="restart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72CF6" w:rsidRPr="0035266B" w:rsidTr="00CE698E">
        <w:tc>
          <w:tcPr>
            <w:tcW w:w="971" w:type="dxa"/>
            <w:vMerge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72CF6" w:rsidRPr="0035266B" w:rsidTr="00CE698E">
        <w:tc>
          <w:tcPr>
            <w:tcW w:w="971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2CF6" w:rsidRPr="0035266B" w:rsidRDefault="00672CF6" w:rsidP="00CE69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72CF6" w:rsidRPr="00866DD2" w:rsidRDefault="00672CF6" w:rsidP="00672CF6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672CF6" w:rsidRPr="005358F5" w:rsidRDefault="00672CF6" w:rsidP="00672CF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672CF6" w:rsidRPr="005358F5" w:rsidRDefault="00672CF6" w:rsidP="00672CF6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72CF6" w:rsidRPr="005358F5" w:rsidRDefault="00672CF6" w:rsidP="00672CF6">
      <w:pPr>
        <w:jc w:val="both"/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672CF6" w:rsidRPr="005358F5" w:rsidRDefault="00672CF6" w:rsidP="00672CF6">
      <w:pPr>
        <w:jc w:val="center"/>
        <w:rPr>
          <w:rFonts w:ascii="GHEA Grapalat" w:hAnsi="GHEA Grapalat"/>
          <w:lang w:val="hy-AM"/>
        </w:rPr>
      </w:pP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672CF6" w:rsidRPr="005358F5" w:rsidTr="00CE698E">
        <w:trPr>
          <w:tblCellSpacing w:w="0" w:type="dxa"/>
          <w:jc w:val="center"/>
        </w:trPr>
        <w:tc>
          <w:tcPr>
            <w:tcW w:w="3885" w:type="dxa"/>
          </w:tcPr>
          <w:p w:rsidR="00672CF6" w:rsidRPr="005358F5" w:rsidRDefault="00672CF6" w:rsidP="00CE698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72CF6" w:rsidRPr="005358F5" w:rsidTr="00CE69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2CF6" w:rsidRPr="005358F5" w:rsidRDefault="00672CF6" w:rsidP="00CE698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4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72CF6" w:rsidRPr="005358F5" w:rsidRDefault="00672CF6" w:rsidP="00CE698E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72CF6" w:rsidRPr="005358F5" w:rsidTr="00CE69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72CF6" w:rsidRPr="005358F5" w:rsidTr="00CE69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72CF6" w:rsidRPr="005358F5" w:rsidRDefault="00672CF6" w:rsidP="00CE698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72CF6" w:rsidRPr="005358F5" w:rsidRDefault="00672CF6" w:rsidP="00CE698E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72CF6" w:rsidRPr="005358F5" w:rsidTr="00CE69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672CF6" w:rsidRPr="005358F5" w:rsidTr="00CE698E">
        <w:trPr>
          <w:tblCellSpacing w:w="0" w:type="dxa"/>
          <w:jc w:val="center"/>
        </w:trPr>
        <w:tc>
          <w:tcPr>
            <w:tcW w:w="4620" w:type="dxa"/>
          </w:tcPr>
          <w:p w:rsidR="00672CF6" w:rsidRPr="005358F5" w:rsidRDefault="00672CF6" w:rsidP="00CE698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672CF6" w:rsidRPr="005358F5" w:rsidTr="00CE698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72CF6" w:rsidRPr="005358F5" w:rsidRDefault="00672CF6" w:rsidP="00CE698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72CF6" w:rsidRPr="005358F5" w:rsidRDefault="00672CF6" w:rsidP="00672CF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672CF6" w:rsidRPr="005358F5" w:rsidTr="00CE698E">
        <w:trPr>
          <w:tblCellSpacing w:w="0" w:type="dxa"/>
          <w:jc w:val="center"/>
        </w:trPr>
        <w:tc>
          <w:tcPr>
            <w:tcW w:w="6225" w:type="dxa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2CF6" w:rsidRPr="005358F5" w:rsidRDefault="00672CF6" w:rsidP="00672CF6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2CF6" w:rsidRPr="005358F5" w:rsidRDefault="00672CF6" w:rsidP="00672CF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72CF6" w:rsidRPr="005358F5" w:rsidTr="00CE69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72CF6" w:rsidRPr="005358F5" w:rsidTr="00CE69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2CF6" w:rsidRPr="005358F5" w:rsidRDefault="00672CF6" w:rsidP="00CE698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72CF6" w:rsidRPr="005358F5" w:rsidTr="00CE69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72CF6" w:rsidRPr="005358F5" w:rsidTr="00CE69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2CF6" w:rsidRPr="005358F5" w:rsidRDefault="00672CF6" w:rsidP="00CE698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72CF6" w:rsidRPr="005358F5" w:rsidRDefault="00672CF6" w:rsidP="00CE698E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2CF6" w:rsidRPr="005358F5" w:rsidRDefault="00672CF6" w:rsidP="00672CF6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72CF6" w:rsidRPr="005358F5" w:rsidRDefault="00672CF6" w:rsidP="00672CF6">
      <w:pPr>
        <w:rPr>
          <w:rFonts w:ascii="GHEA Grapalat" w:hAnsi="GHEA Grapalat"/>
          <w:lang w:val="es-ES"/>
        </w:rPr>
      </w:pPr>
    </w:p>
    <w:p w:rsidR="00672CF6" w:rsidRPr="005358F5" w:rsidRDefault="00672CF6" w:rsidP="00672CF6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72CF6" w:rsidRDefault="00672CF6" w:rsidP="00672CF6"/>
    <w:p w:rsidR="00BD666D" w:rsidRPr="00672CF6" w:rsidRDefault="00BD666D">
      <w:pPr>
        <w:rPr>
          <w:rFonts w:ascii="Sylfaen" w:hAnsi="Sylfaen"/>
        </w:rPr>
      </w:pPr>
    </w:p>
    <w:sectPr w:rsidR="00BD666D" w:rsidRPr="00672CF6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B2" w:rsidRDefault="009C26B2" w:rsidP="00672CF6">
      <w:r>
        <w:separator/>
      </w:r>
    </w:p>
  </w:endnote>
  <w:endnote w:type="continuationSeparator" w:id="0">
    <w:p w:rsidR="009C26B2" w:rsidRDefault="009C26B2" w:rsidP="006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B2" w:rsidRDefault="009C26B2" w:rsidP="00672CF6">
      <w:r>
        <w:separator/>
      </w:r>
    </w:p>
  </w:footnote>
  <w:footnote w:type="continuationSeparator" w:id="0">
    <w:p w:rsidR="009C26B2" w:rsidRDefault="009C26B2" w:rsidP="00672CF6">
      <w:r>
        <w:continuationSeparator/>
      </w:r>
    </w:p>
  </w:footnote>
  <w:footnote w:id="1">
    <w:p w:rsidR="00672CF6" w:rsidRDefault="00672CF6" w:rsidP="00672CF6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2">
    <w:p w:rsidR="00672CF6" w:rsidRPr="006C5B54" w:rsidRDefault="00672CF6" w:rsidP="00672CF6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3">
    <w:p w:rsidR="00672CF6" w:rsidRPr="00671CD2" w:rsidRDefault="00672CF6" w:rsidP="00672CF6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672CF6" w:rsidRDefault="00672CF6" w:rsidP="00672CF6">
      <w:pPr>
        <w:pStyle w:val="af2"/>
      </w:pPr>
    </w:p>
  </w:footnote>
  <w:footnote w:id="4">
    <w:p w:rsidR="00672CF6" w:rsidRPr="008B6FBF" w:rsidRDefault="00672CF6" w:rsidP="00672CF6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672CF6" w:rsidRPr="007B40D2" w:rsidRDefault="00672CF6" w:rsidP="00672CF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672CF6" w:rsidRDefault="00672CF6" w:rsidP="00672CF6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672CF6" w:rsidRDefault="00672CF6" w:rsidP="00672CF6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672CF6" w:rsidRPr="00196336" w:rsidRDefault="00672CF6" w:rsidP="00672CF6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672CF6" w:rsidRDefault="00672CF6" w:rsidP="00672CF6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10">
    <w:p w:rsidR="00672CF6" w:rsidRDefault="00672CF6" w:rsidP="00672CF6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1">
    <w:p w:rsidR="00672CF6" w:rsidRPr="006D26BE" w:rsidRDefault="00672CF6" w:rsidP="00672CF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672CF6" w:rsidRPr="009644E5" w:rsidRDefault="00672CF6" w:rsidP="00672CF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672CF6" w:rsidRPr="009E3356" w:rsidRDefault="00672CF6" w:rsidP="00672CF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4">
    <w:p w:rsidR="00672CF6" w:rsidRPr="00873805" w:rsidRDefault="00672CF6" w:rsidP="00672CF6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672CF6" w:rsidRPr="00FA02E4" w:rsidRDefault="00672CF6" w:rsidP="00672CF6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72CF6" w:rsidRPr="00FA02E4" w:rsidRDefault="00672CF6" w:rsidP="00672CF6">
      <w:pPr>
        <w:pStyle w:val="af2"/>
        <w:rPr>
          <w:lang w:val="hy-AM"/>
        </w:rPr>
      </w:pPr>
    </w:p>
  </w:footnote>
  <w:footnote w:id="16">
    <w:p w:rsidR="00672CF6" w:rsidRPr="00FF5B84" w:rsidRDefault="00672CF6" w:rsidP="00672CF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7">
    <w:p w:rsidR="00672CF6" w:rsidRPr="00CF70BB" w:rsidRDefault="00672CF6" w:rsidP="00672CF6">
      <w:pPr>
        <w:pStyle w:val="af2"/>
        <w:rPr>
          <w:lang w:val="hy-AM"/>
        </w:rPr>
      </w:pPr>
      <w:r>
        <w:rPr>
          <w:rStyle w:val="af6"/>
        </w:rPr>
        <w:footnoteRef/>
      </w:r>
      <w:r w:rsidRPr="00CF70BB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8">
    <w:p w:rsidR="00672CF6" w:rsidRPr="00CF70BB" w:rsidRDefault="00672CF6" w:rsidP="00672CF6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CF70BB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9">
    <w:p w:rsidR="00672CF6" w:rsidRPr="00CF70BB" w:rsidRDefault="00672CF6" w:rsidP="00672CF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F70BB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672CF6" w:rsidRPr="00607F23" w:rsidRDefault="00672CF6" w:rsidP="00672CF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F70BB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72CF6" w:rsidRPr="00CF70BB" w:rsidRDefault="00672CF6" w:rsidP="00672CF6">
      <w:pPr>
        <w:pStyle w:val="af2"/>
        <w:rPr>
          <w:lang w:val="hy-AM"/>
        </w:rPr>
      </w:pPr>
    </w:p>
  </w:footnote>
  <w:footnote w:id="21">
    <w:p w:rsidR="00672CF6" w:rsidRPr="00CF70BB" w:rsidRDefault="00672CF6" w:rsidP="00672CF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F70BB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672CF6" w:rsidRPr="00CF70BB" w:rsidRDefault="00672CF6" w:rsidP="00672CF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F70BB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672CF6" w:rsidRPr="00CF70BB" w:rsidRDefault="00672CF6" w:rsidP="00672CF6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F70BB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72CF6" w:rsidRPr="00CF70BB" w:rsidRDefault="00672CF6" w:rsidP="00672CF6">
      <w:pPr>
        <w:pStyle w:val="af2"/>
        <w:rPr>
          <w:lang w:val="hy-AM"/>
        </w:rPr>
      </w:pPr>
    </w:p>
  </w:footnote>
  <w:footnote w:id="24">
    <w:p w:rsidR="00672CF6" w:rsidRPr="00CF70BB" w:rsidRDefault="00672CF6" w:rsidP="00672CF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CF70BB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F70B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997"/>
    <w:multiLevelType w:val="hybridMultilevel"/>
    <w:tmpl w:val="5EEA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436E5"/>
    <w:multiLevelType w:val="hybridMultilevel"/>
    <w:tmpl w:val="5898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80F0386"/>
    <w:multiLevelType w:val="hybridMultilevel"/>
    <w:tmpl w:val="8894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F6"/>
    <w:rsid w:val="00672CF6"/>
    <w:rsid w:val="009C26B2"/>
    <w:rsid w:val="00BD666D"/>
    <w:rsid w:val="00CF70BB"/>
    <w:rsid w:val="00E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2CF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2CF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2CF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72CF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72CF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72CF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72CF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72CF6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72CF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CF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2CF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2CF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72CF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72CF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72CF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72CF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72CF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72CF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72CF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72CF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672CF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72CF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72CF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72CF6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672CF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72CF6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672CF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72CF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672CF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72CF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672CF6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72CF6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72CF6"/>
    <w:rPr>
      <w:color w:val="0000FF"/>
      <w:u w:val="single"/>
    </w:rPr>
  </w:style>
  <w:style w:type="character" w:customStyle="1" w:styleId="CharChar1">
    <w:name w:val="Char Char1"/>
    <w:locked/>
    <w:rsid w:val="00672CF6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72CF6"/>
    <w:pPr>
      <w:spacing w:after="120"/>
    </w:pPr>
  </w:style>
  <w:style w:type="character" w:customStyle="1" w:styleId="ab">
    <w:name w:val="Основной текст Знак"/>
    <w:basedOn w:val="a0"/>
    <w:link w:val="aa"/>
    <w:rsid w:val="00672CF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672CF6"/>
    <w:pPr>
      <w:ind w:left="240" w:hanging="240"/>
    </w:pPr>
  </w:style>
  <w:style w:type="paragraph" w:styleId="ac">
    <w:name w:val="index heading"/>
    <w:basedOn w:val="a"/>
    <w:next w:val="11"/>
    <w:semiHidden/>
    <w:rsid w:val="00672CF6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72CF6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72CF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72CF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72CF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672CF6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72CF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672CF6"/>
  </w:style>
  <w:style w:type="paragraph" w:styleId="af2">
    <w:name w:val="footnote text"/>
    <w:basedOn w:val="a"/>
    <w:link w:val="af3"/>
    <w:semiHidden/>
    <w:rsid w:val="00672CF6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72CF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72CF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72CF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72CF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72CF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672CF6"/>
    <w:pPr>
      <w:spacing w:before="100" w:beforeAutospacing="1" w:after="100" w:afterAutospacing="1"/>
    </w:pPr>
  </w:style>
  <w:style w:type="character" w:styleId="af5">
    <w:name w:val="Strong"/>
    <w:qFormat/>
    <w:rsid w:val="00672CF6"/>
    <w:rPr>
      <w:b/>
      <w:bCs/>
    </w:rPr>
  </w:style>
  <w:style w:type="character" w:styleId="af6">
    <w:name w:val="footnote reference"/>
    <w:semiHidden/>
    <w:rsid w:val="00672CF6"/>
    <w:rPr>
      <w:vertAlign w:val="superscript"/>
    </w:rPr>
  </w:style>
  <w:style w:type="character" w:customStyle="1" w:styleId="CharChar22">
    <w:name w:val="Char Char22"/>
    <w:rsid w:val="00672CF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2CF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2CF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2CF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72CF6"/>
    <w:rPr>
      <w:rFonts w:ascii="Arial Armenian" w:hAnsi="Arial Armenian"/>
      <w:lang w:val="en-US"/>
    </w:rPr>
  </w:style>
  <w:style w:type="character" w:styleId="af7">
    <w:name w:val="annotation reference"/>
    <w:semiHidden/>
    <w:rsid w:val="00672CF6"/>
    <w:rPr>
      <w:sz w:val="16"/>
      <w:szCs w:val="16"/>
    </w:rPr>
  </w:style>
  <w:style w:type="paragraph" w:styleId="af8">
    <w:name w:val="annotation text"/>
    <w:basedOn w:val="a"/>
    <w:link w:val="af9"/>
    <w:semiHidden/>
    <w:rsid w:val="00672CF6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672CF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672CF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72CF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672CF6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672CF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672CF6"/>
    <w:rPr>
      <w:vertAlign w:val="superscript"/>
    </w:rPr>
  </w:style>
  <w:style w:type="paragraph" w:styleId="aff">
    <w:name w:val="Document Map"/>
    <w:basedOn w:val="a"/>
    <w:link w:val="aff0"/>
    <w:semiHidden/>
    <w:rsid w:val="00672CF6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672CF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uiPriority w:val="99"/>
    <w:semiHidden/>
    <w:rsid w:val="00672C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59"/>
    <w:rsid w:val="00672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672CF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672CF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672CF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672CF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72CF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72CF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72CF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7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7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7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7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7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72C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72C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72C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72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72C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72CF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72CF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72CF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72CF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72CF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72CF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72CF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72CF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72CF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72C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72C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72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672CF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72CF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672CF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72CF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72CF6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argavand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18213</Words>
  <Characters>103820</Characters>
  <Application>Microsoft Office Word</Application>
  <DocSecurity>0</DocSecurity>
  <Lines>865</Lines>
  <Paragraphs>243</Paragraphs>
  <ScaleCrop>false</ScaleCrop>
  <Company>voskehat</Company>
  <LinksUpToDate>false</LinksUpToDate>
  <CharactersWithSpaces>121790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ааа</cp:lastModifiedBy>
  <cp:revision>3</cp:revision>
  <dcterms:created xsi:type="dcterms:W3CDTF">2015-12-17T09:17:00Z</dcterms:created>
  <dcterms:modified xsi:type="dcterms:W3CDTF">2015-12-17T10:41:00Z</dcterms:modified>
</cp:coreProperties>
</file>