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9B" w:rsidRPr="00365437" w:rsidRDefault="0086599B" w:rsidP="0086599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6599B" w:rsidRPr="005F429D" w:rsidRDefault="0086599B" w:rsidP="0086599B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5F429D">
        <w:rPr>
          <w:rFonts w:ascii="GHEA Grapalat" w:hAnsi="GHEA Grapalat" w:cs="Sylfaen"/>
          <w:b/>
          <w:szCs w:val="24"/>
          <w:lang w:val="af-ZA"/>
        </w:rPr>
        <w:t>ՀԱՅՏԱՐԱՐՈՒԹՅՈՒՆ</w:t>
      </w:r>
      <w:r w:rsidRPr="005F429D">
        <w:rPr>
          <w:rFonts w:ascii="GHEA Grapalat" w:hAnsi="GHEA Grapalat"/>
          <w:b/>
          <w:szCs w:val="24"/>
          <w:lang w:val="af-ZA"/>
        </w:rPr>
        <w:t xml:space="preserve"> (</w:t>
      </w:r>
      <w:r w:rsidRPr="005F429D">
        <w:rPr>
          <w:rFonts w:ascii="GHEA Grapalat" w:hAnsi="GHEA Grapalat" w:cs="Sylfaen"/>
          <w:b/>
          <w:szCs w:val="24"/>
          <w:lang w:val="af-ZA"/>
        </w:rPr>
        <w:t>ՀԱՇՎԵՏՎՈՒԹՅՈՒՆ</w:t>
      </w:r>
      <w:r w:rsidRPr="005F429D">
        <w:rPr>
          <w:rFonts w:ascii="GHEA Grapalat" w:hAnsi="GHEA Grapalat"/>
          <w:b/>
          <w:szCs w:val="24"/>
          <w:lang w:val="af-ZA"/>
        </w:rPr>
        <w:t>)</w:t>
      </w:r>
    </w:p>
    <w:p w:rsidR="0086599B" w:rsidRPr="00365437" w:rsidRDefault="0086599B" w:rsidP="00110CB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ԲԸԱՀ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86599B" w:rsidRPr="00B80B92" w:rsidRDefault="00434E12" w:rsidP="0086599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86599B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6599B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86599B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6599B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0B92">
        <w:rPr>
          <w:rFonts w:ascii="GHEA Grapalat" w:hAnsi="GHEA Grapalat"/>
          <w:sz w:val="24"/>
          <w:szCs w:val="24"/>
          <w:lang w:val="af-ZA"/>
        </w:rPr>
        <w:t>ՊԳԿՎ-2015-ԲԸԱՀ-4</w:t>
      </w:r>
    </w:p>
    <w:p w:rsidR="0086599B" w:rsidRPr="00365437" w:rsidRDefault="0086599B" w:rsidP="008659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434E12">
        <w:rPr>
          <w:rFonts w:ascii="GHEA Grapalat" w:hAnsi="GHEA Grapalat"/>
          <w:sz w:val="20"/>
          <w:lang w:val="af-ZA"/>
        </w:rPr>
        <w:t xml:space="preserve">ՀՀ ԿԱ պետական գույքի </w:t>
      </w:r>
      <w:r w:rsidR="00434E12" w:rsidRPr="00B80B92">
        <w:rPr>
          <w:rFonts w:ascii="GHEA Grapalat" w:hAnsi="GHEA Grapalat"/>
          <w:sz w:val="20"/>
          <w:lang w:val="af-ZA"/>
        </w:rPr>
        <w:t>կառավարման վարչությունը</w:t>
      </w:r>
      <w:r w:rsidRPr="00B80B92">
        <w:rPr>
          <w:rFonts w:ascii="GHEA Grapalat" w:hAnsi="GHEA Grapalat"/>
          <w:sz w:val="20"/>
          <w:lang w:val="af-ZA"/>
        </w:rPr>
        <w:t xml:space="preserve">, </w:t>
      </w:r>
      <w:r w:rsidRPr="00B80B92">
        <w:rPr>
          <w:rFonts w:ascii="GHEA Grapalat" w:hAnsi="GHEA Grapalat" w:cs="Sylfaen"/>
          <w:sz w:val="20"/>
          <w:lang w:val="af-ZA"/>
        </w:rPr>
        <w:t>որը</w:t>
      </w:r>
      <w:r w:rsidRPr="00B80B92">
        <w:rPr>
          <w:rFonts w:ascii="GHEA Grapalat" w:hAnsi="GHEA Grapalat"/>
          <w:sz w:val="20"/>
          <w:lang w:val="af-ZA"/>
        </w:rPr>
        <w:t xml:space="preserve"> </w:t>
      </w:r>
      <w:r w:rsidRPr="00B80B92">
        <w:rPr>
          <w:rFonts w:ascii="GHEA Grapalat" w:hAnsi="GHEA Grapalat" w:cs="Sylfaen"/>
          <w:sz w:val="20"/>
          <w:lang w:val="af-ZA"/>
        </w:rPr>
        <w:t>գտնվում</w:t>
      </w:r>
      <w:r w:rsidRPr="00B80B92">
        <w:rPr>
          <w:rFonts w:ascii="GHEA Grapalat" w:hAnsi="GHEA Grapalat"/>
          <w:sz w:val="20"/>
          <w:lang w:val="af-ZA"/>
        </w:rPr>
        <w:t xml:space="preserve"> </w:t>
      </w:r>
      <w:r w:rsidRPr="00B80B92">
        <w:rPr>
          <w:rFonts w:ascii="GHEA Grapalat" w:hAnsi="GHEA Grapalat" w:cs="Sylfaen"/>
          <w:sz w:val="20"/>
          <w:lang w:val="af-ZA"/>
        </w:rPr>
        <w:t>է</w:t>
      </w:r>
      <w:r w:rsidRPr="00B80B92">
        <w:rPr>
          <w:rFonts w:ascii="GHEA Grapalat" w:hAnsi="GHEA Grapalat"/>
          <w:sz w:val="20"/>
          <w:lang w:val="af-ZA"/>
        </w:rPr>
        <w:t xml:space="preserve"> </w:t>
      </w:r>
      <w:r w:rsidR="00434E12" w:rsidRPr="00B80B92">
        <w:rPr>
          <w:rFonts w:ascii="GHEA Grapalat" w:hAnsi="GHEA Grapalat"/>
          <w:sz w:val="20"/>
          <w:lang w:val="af-ZA"/>
        </w:rPr>
        <w:t>ք. Երևան, Տիգրան Մեծ 4</w:t>
      </w:r>
      <w:r w:rsidRPr="00B80B92">
        <w:rPr>
          <w:rFonts w:ascii="GHEA Grapalat" w:hAnsi="GHEA Grapalat"/>
          <w:sz w:val="20"/>
          <w:lang w:val="af-ZA"/>
        </w:rPr>
        <w:t xml:space="preserve"> </w:t>
      </w:r>
      <w:r w:rsidRPr="00B80B92">
        <w:rPr>
          <w:rFonts w:ascii="GHEA Grapalat" w:hAnsi="GHEA Grapalat" w:cs="Sylfaen"/>
          <w:sz w:val="20"/>
          <w:lang w:val="af-ZA"/>
        </w:rPr>
        <w:t>հասցեում</w:t>
      </w:r>
      <w:r w:rsidRPr="00B80B92">
        <w:rPr>
          <w:rFonts w:ascii="GHEA Grapalat" w:hAnsi="GHEA Grapalat"/>
          <w:sz w:val="20"/>
          <w:lang w:val="af-ZA"/>
        </w:rPr>
        <w:t xml:space="preserve">, </w:t>
      </w:r>
      <w:r w:rsidRPr="00B80B92">
        <w:rPr>
          <w:rFonts w:ascii="GHEA Grapalat" w:hAnsi="GHEA Grapalat" w:cs="Sylfaen"/>
          <w:sz w:val="20"/>
          <w:lang w:val="af-ZA"/>
        </w:rPr>
        <w:t>ստոր</w:t>
      </w:r>
      <w:r w:rsidR="00434E12" w:rsidRPr="00B80B92">
        <w:rPr>
          <w:rFonts w:ascii="GHEA Grapalat" w:hAnsi="GHEA Grapalat"/>
          <w:sz w:val="20"/>
          <w:lang w:val="af-ZA"/>
        </w:rPr>
        <w:t>և</w:t>
      </w:r>
      <w:r w:rsidRPr="00B80B92">
        <w:rPr>
          <w:rFonts w:ascii="GHEA Grapalat" w:hAnsi="GHEA Grapalat"/>
          <w:sz w:val="20"/>
          <w:lang w:val="af-ZA"/>
        </w:rPr>
        <w:t xml:space="preserve"> </w:t>
      </w:r>
      <w:r w:rsidRPr="00B80B92">
        <w:rPr>
          <w:rFonts w:ascii="GHEA Grapalat" w:hAnsi="GHEA Grapalat" w:cs="Sylfaen"/>
          <w:sz w:val="20"/>
          <w:lang w:val="af-ZA"/>
        </w:rPr>
        <w:t>ներկայացնում</w:t>
      </w:r>
      <w:r w:rsidRPr="00B80B92">
        <w:rPr>
          <w:rFonts w:ascii="GHEA Grapalat" w:hAnsi="GHEA Grapalat"/>
          <w:sz w:val="20"/>
          <w:lang w:val="af-ZA"/>
        </w:rPr>
        <w:t xml:space="preserve"> </w:t>
      </w:r>
      <w:r w:rsidRPr="00B80B92">
        <w:rPr>
          <w:rFonts w:ascii="GHEA Grapalat" w:hAnsi="GHEA Grapalat" w:cs="Sylfaen"/>
          <w:sz w:val="20"/>
          <w:lang w:val="af-ZA"/>
        </w:rPr>
        <w:t>է</w:t>
      </w:r>
      <w:r w:rsidRPr="00B80B92">
        <w:rPr>
          <w:rFonts w:ascii="GHEA Grapalat" w:hAnsi="GHEA Grapalat"/>
          <w:sz w:val="20"/>
          <w:lang w:val="af-ZA"/>
        </w:rPr>
        <w:t xml:space="preserve"> </w:t>
      </w:r>
      <w:r w:rsidR="00434E12" w:rsidRPr="00B80B92">
        <w:rPr>
          <w:rFonts w:ascii="GHEA Grapalat" w:hAnsi="GHEA Grapalat"/>
          <w:sz w:val="20"/>
          <w:lang w:val="af-ZA"/>
        </w:rPr>
        <w:t>ՊԳԿՎ-2015-ԲԸԱՀ-4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434E12">
        <w:rPr>
          <w:rFonts w:ascii="GHEA Grapalat" w:hAnsi="GHEA Grapalat"/>
          <w:sz w:val="20"/>
          <w:lang w:val="af-ZA"/>
        </w:rPr>
        <w:t xml:space="preserve">ԲԸԱՀ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86599B" w:rsidRPr="00BF7713" w:rsidTr="00D73392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6599B" w:rsidRPr="00BF7713" w:rsidTr="00D73392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6599B" w:rsidRPr="00BF7713" w:rsidTr="00D73392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99B" w:rsidRPr="00BF7713" w:rsidTr="00D73392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99B" w:rsidRPr="00BF7713" w:rsidTr="00D73392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E7413E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E7413E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B36798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B36798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B36798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4428800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B36798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4428800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B36798" w:rsidP="00B367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Ազատության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21-Ա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34 (13.1ք.մ)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Արղության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փակուղի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</w:t>
            </w:r>
            <w:r w:rsidR="00962C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21 (42ք.մ)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բնակարաններ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B36798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Ազատության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21-Ա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34 (13.1ք.մ)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Արղության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փակուղի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N21 (42ք.մ)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բնակարաններ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86599B" w:rsidRPr="00BF7713" w:rsidTr="00D73392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99B" w:rsidRPr="00BF7713" w:rsidTr="00D73392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B36798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95694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E95694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E95694">
              <w:rPr>
                <w:rFonts w:ascii="GHEA Grapalat" w:hAnsi="GHEA Grapalat"/>
                <w:b/>
                <w:sz w:val="14"/>
                <w:szCs w:val="14"/>
              </w:rPr>
              <w:t xml:space="preserve"> 08.10.2015թ.  N 1135-Ն </w:t>
            </w:r>
            <w:proofErr w:type="spellStart"/>
            <w:r w:rsidRPr="00E95694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  <w:r w:rsidRPr="00E95694">
              <w:rPr>
                <w:rFonts w:ascii="GHEA Grapalat" w:hAnsi="GHEA Grapalat"/>
                <w:b/>
                <w:sz w:val="14"/>
                <w:szCs w:val="14"/>
              </w:rPr>
              <w:t xml:space="preserve">,  </w:t>
            </w:r>
            <w:r w:rsidRPr="00E9569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proofErr w:type="spellStart"/>
            <w:r w:rsidRPr="00E95694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E9569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95694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E95694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E95694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E95694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E95694"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 w:rsidRPr="00E95694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E95694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Pr="00E95694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E95694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E95694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E95694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86599B" w:rsidRPr="00BF7713" w:rsidTr="00D73392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99B" w:rsidRPr="00BF7713" w:rsidTr="00D733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6599B" w:rsidRPr="00BF7713" w:rsidTr="00D733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86599B" w:rsidRPr="00BF7713" w:rsidTr="00D733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B36798" w:rsidP="00B36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B36798" w:rsidP="00B36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B36798" w:rsidP="00B36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B36798" w:rsidP="00B36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B36798" w:rsidP="00B36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B36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99B" w:rsidRPr="00BF7713" w:rsidTr="00D733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99B" w:rsidRPr="00BF7713" w:rsidTr="00D733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99B" w:rsidRPr="00BF7713" w:rsidTr="00D733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99B" w:rsidRPr="00BF7713" w:rsidTr="00D733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99B" w:rsidRPr="00BF7713" w:rsidTr="00D733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6599B" w:rsidRPr="00BF7713" w:rsidTr="00D733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99B" w:rsidRPr="00BF7713" w:rsidTr="00D733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99B" w:rsidRPr="00BF7713" w:rsidTr="00D73392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99B" w:rsidRPr="00BF7713" w:rsidTr="00D7339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86599B" w:rsidRPr="003D17D0" w:rsidRDefault="0086599B" w:rsidP="00D733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6599B" w:rsidRPr="00BF7713" w:rsidTr="00D7339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6599B" w:rsidRPr="00BF7713" w:rsidTr="00D7339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6599B" w:rsidRPr="00BF7713" w:rsidTr="00D7339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6599B" w:rsidRPr="00BF7713" w:rsidTr="00D7339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6599B" w:rsidRPr="003D17D0" w:rsidRDefault="0086599B" w:rsidP="00D733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6599B" w:rsidRPr="00604A2D" w:rsidRDefault="0086599B" w:rsidP="00D7339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6599B" w:rsidRPr="00BF7713" w:rsidTr="00D7339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599B" w:rsidRPr="00BF7713" w:rsidRDefault="00B36798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Կանազ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ԲԲԸ-ի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կառավարիչ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599B" w:rsidRPr="00BF7713" w:rsidRDefault="004F1384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6599B" w:rsidRPr="00BF7713" w:rsidRDefault="004F1384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6599B" w:rsidRPr="00BF7713" w:rsidRDefault="004F1384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599B" w:rsidRPr="00BF7713" w:rsidRDefault="004F1384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6599B" w:rsidRPr="00BF7713" w:rsidRDefault="00B36798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4428800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6599B" w:rsidRPr="00BF7713" w:rsidRDefault="004F1384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4428800</w:t>
            </w:r>
          </w:p>
        </w:tc>
      </w:tr>
      <w:tr w:rsidR="0086599B" w:rsidRPr="00BF7713" w:rsidTr="00D73392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6599B" w:rsidRPr="00BF7713" w:rsidTr="00D73392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99B" w:rsidRPr="00BF7713" w:rsidTr="00D73392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6599B" w:rsidRPr="00BF7713" w:rsidTr="00D73392">
        <w:tc>
          <w:tcPr>
            <w:tcW w:w="818" w:type="dxa"/>
            <w:vMerge w:val="restart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6599B" w:rsidRPr="00BF7713" w:rsidTr="00D7339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86599B" w:rsidRPr="00BF7713" w:rsidTr="00D7339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99B" w:rsidRPr="00BF7713" w:rsidTr="00D7339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99B" w:rsidRPr="00BF7713" w:rsidTr="00D73392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6599B" w:rsidRPr="00BF7713" w:rsidTr="00D73392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99B" w:rsidRPr="00BF7713" w:rsidTr="006C4F5E">
        <w:trPr>
          <w:trHeight w:val="718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2616FE" w:rsidRDefault="0086599B" w:rsidP="00D733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6C4F5E" w:rsidP="00D733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08.10.2015 թ.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1135-Ն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որոշումը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է  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Կանազ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ԲԲԸ-ի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կառավարչի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</w:p>
        </w:tc>
      </w:tr>
      <w:tr w:rsidR="0086599B" w:rsidRPr="00BF7713" w:rsidTr="00D73392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86599B" w:rsidRPr="00F50FBC" w:rsidRDefault="0086599B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C4F5E" w:rsidRPr="00BF7713" w:rsidTr="00AC3698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F5E" w:rsidRPr="00F50FBC" w:rsidRDefault="006C4F5E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F5E" w:rsidRPr="00BF7713" w:rsidRDefault="006C4F5E" w:rsidP="002A29B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</w:tr>
      <w:tr w:rsidR="0086599B" w:rsidRPr="00BF7713" w:rsidTr="00D7339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F50FBC" w:rsidRDefault="0086599B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2616FE" w:rsidRDefault="0086599B" w:rsidP="00D7339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46AC" w:rsidRPr="00BF7713" w:rsidTr="008F76B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6AC" w:rsidRPr="00BF7713" w:rsidRDefault="009746AC" w:rsidP="00D733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 w:val="restart"/>
            <w:shd w:val="clear" w:color="auto" w:fill="auto"/>
            <w:vAlign w:val="center"/>
          </w:tcPr>
          <w:p w:rsidR="009746AC" w:rsidRPr="00BF7713" w:rsidRDefault="009746AC" w:rsidP="00E30E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Անշարժ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գույքի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առուվաճառքի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կողմերի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միջև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կնքվել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վավերացվել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է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նոտարական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գրասենյակում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 w:rsidR="00E30E56" w:rsidRPr="00E30E56">
              <w:rPr>
                <w:rFonts w:ascii="GHEA Grapalat" w:hAnsi="GHEA Grapalat" w:cs="Sylfaen"/>
                <w:b/>
                <w:sz w:val="14"/>
                <w:szCs w:val="14"/>
              </w:rPr>
              <w:t>17.12</w:t>
            </w:r>
            <w:r w:rsidRPr="00E30E56">
              <w:rPr>
                <w:rFonts w:ascii="GHEA Grapalat" w:hAnsi="GHEA Grapalat" w:cs="Sylfaen"/>
                <w:b/>
                <w:sz w:val="14"/>
                <w:szCs w:val="14"/>
              </w:rPr>
              <w:t>.2015թ.:</w:t>
            </w:r>
            <w:proofErr w:type="gramEnd"/>
          </w:p>
        </w:tc>
      </w:tr>
      <w:tr w:rsidR="009746AC" w:rsidRPr="00BF7713" w:rsidTr="00D7339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6AC" w:rsidRDefault="009746AC" w:rsidP="00D733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6AC" w:rsidRPr="00BF7713" w:rsidRDefault="009746AC" w:rsidP="00D733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99B" w:rsidRPr="00BF7713" w:rsidTr="00D73392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99B" w:rsidRPr="00BF7713" w:rsidTr="00D73392">
        <w:tc>
          <w:tcPr>
            <w:tcW w:w="818" w:type="dxa"/>
            <w:vMerge w:val="restart"/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6599B" w:rsidRPr="00BF7713" w:rsidTr="00D7339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6599B" w:rsidRPr="00BF7713" w:rsidTr="00D7339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6599B" w:rsidRPr="00BF7713" w:rsidTr="00D73392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6599B" w:rsidRPr="00BF7713" w:rsidTr="00D7339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6599B" w:rsidRPr="00BF7713" w:rsidRDefault="009746AC" w:rsidP="001F63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Կանազ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ԲԲԸ-ի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կառավարիչ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F63EB" w:rsidRPr="001F63EB">
              <w:rPr>
                <w:rFonts w:ascii="GHEA Grapalat" w:hAnsi="GHEA Grapalat"/>
                <w:b/>
                <w:sz w:val="14"/>
                <w:szCs w:val="14"/>
              </w:rPr>
              <w:t>Արսեն</w:t>
            </w:r>
            <w:proofErr w:type="spellEnd"/>
            <w:r w:rsidR="001F63EB" w:rsidRPr="001F63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F63EB" w:rsidRPr="001F63EB">
              <w:rPr>
                <w:rFonts w:ascii="GHEA Grapalat" w:hAnsi="GHEA Grapalat"/>
                <w:b/>
                <w:sz w:val="14"/>
                <w:szCs w:val="14"/>
              </w:rPr>
              <w:t>Չիտչյան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6599B" w:rsidRPr="001F63EB" w:rsidRDefault="009746AC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63EB">
              <w:rPr>
                <w:rFonts w:ascii="GHEA Grapalat" w:hAnsi="GHEA Grapalat"/>
                <w:b/>
                <w:sz w:val="14"/>
                <w:szCs w:val="14"/>
              </w:rPr>
              <w:t>ՊԳԿՎ-2015-ԲԸԱՀ-4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6599B" w:rsidRPr="001F63EB" w:rsidRDefault="001F63E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17.12.2015թ.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6599B" w:rsidRPr="00962CC2" w:rsidRDefault="0090522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CC2">
              <w:rPr>
                <w:rFonts w:ascii="GHEA Grapalat" w:hAnsi="GHEA Grapalat" w:cs="Sylfaen"/>
                <w:b/>
                <w:sz w:val="14"/>
                <w:szCs w:val="14"/>
              </w:rPr>
              <w:t>25.12.2015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6599B" w:rsidRPr="00962CC2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6599B" w:rsidRPr="00BF7713" w:rsidRDefault="0090522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4428800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6599B" w:rsidRPr="00BF7713" w:rsidRDefault="0090522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4428800</w:t>
            </w:r>
          </w:p>
        </w:tc>
      </w:tr>
      <w:tr w:rsidR="0086599B" w:rsidRPr="00BF7713" w:rsidTr="00E13266">
        <w:trPr>
          <w:trHeight w:val="358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6599B" w:rsidRPr="00BF7713" w:rsidTr="00D7339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2738CF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738CF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738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738CF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6599B" w:rsidRPr="00BF7713" w:rsidTr="00D7339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704335" w:rsidP="001F63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Կանազ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ԲԲԸ-ի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F63EB">
              <w:rPr>
                <w:rFonts w:ascii="GHEA Grapalat" w:hAnsi="GHEA Grapalat"/>
                <w:b/>
                <w:sz w:val="14"/>
                <w:szCs w:val="14"/>
              </w:rPr>
              <w:t>կառավարիչ</w:t>
            </w:r>
            <w:proofErr w:type="spellEnd"/>
            <w:r w:rsidRPr="001F63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F63EB" w:rsidRPr="001F63EB">
              <w:rPr>
                <w:rFonts w:ascii="GHEA Grapalat" w:hAnsi="GHEA Grapalat"/>
                <w:b/>
                <w:sz w:val="14"/>
                <w:szCs w:val="14"/>
              </w:rPr>
              <w:t>Արսեն</w:t>
            </w:r>
            <w:proofErr w:type="spellEnd"/>
            <w:r w:rsidR="001F63EB" w:rsidRPr="001F63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F63EB" w:rsidRPr="001F63EB">
              <w:rPr>
                <w:rFonts w:ascii="GHEA Grapalat" w:hAnsi="GHEA Grapalat"/>
                <w:b/>
                <w:sz w:val="14"/>
                <w:szCs w:val="14"/>
              </w:rPr>
              <w:t>Չիտչյան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Default="001F63E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Թոթովենցի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8/2, բն.21</w:t>
            </w:r>
          </w:p>
          <w:p w:rsidR="001F63EB" w:rsidRPr="001F63EB" w:rsidRDefault="001F63E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/091/407182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651BA1" w:rsidRDefault="00651BA1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11500966245962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E13266" w:rsidRDefault="00E13266" w:rsidP="00D73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AM 0671242</w:t>
            </w:r>
          </w:p>
        </w:tc>
      </w:tr>
      <w:tr w:rsidR="0086599B" w:rsidRPr="00BF7713" w:rsidTr="00D73392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99B" w:rsidRPr="00BF7713" w:rsidTr="00D733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6599B" w:rsidRPr="00BF7713" w:rsidTr="00D73392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99B" w:rsidRPr="00BF7713" w:rsidTr="00D73392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86599B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6599B" w:rsidRPr="00BF7713" w:rsidRDefault="00704335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08.10.2015 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1135-Ն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Կանազ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ԲԲԸ-ի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86599B" w:rsidRPr="00BF7713" w:rsidTr="00D73392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99B" w:rsidRPr="00BF7713" w:rsidTr="00D7339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704335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86599B" w:rsidRPr="00BF7713" w:rsidTr="00D73392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99B" w:rsidRPr="00BF7713" w:rsidTr="00D7339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704335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երկայացվել</w:t>
            </w:r>
            <w:proofErr w:type="spellEnd"/>
          </w:p>
        </w:tc>
      </w:tr>
      <w:tr w:rsidR="0086599B" w:rsidRPr="00BF7713" w:rsidTr="00D73392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99B" w:rsidRPr="00BF7713" w:rsidTr="00D7339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599B" w:rsidRPr="00BF7713" w:rsidTr="00D73392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6599B" w:rsidRPr="00BF7713" w:rsidRDefault="0086599B" w:rsidP="00D73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99B" w:rsidRPr="00BF7713" w:rsidTr="00D73392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86599B" w:rsidRPr="00BF7713" w:rsidRDefault="0086599B" w:rsidP="00D733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6599B" w:rsidRPr="00BF7713" w:rsidTr="00D73392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99B" w:rsidRPr="00BF7713" w:rsidRDefault="0086599B" w:rsidP="00D733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6599B" w:rsidRPr="00BF7713" w:rsidTr="00D73392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6599B" w:rsidRPr="00BF7713" w:rsidRDefault="00704335" w:rsidP="000A7C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86599B" w:rsidRPr="00BF7713" w:rsidRDefault="00704335" w:rsidP="000A7C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86599B" w:rsidRPr="00BF7713" w:rsidRDefault="003C000B" w:rsidP="000A7C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704335" w:rsidRPr="00367BB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</w:p>
        </w:tc>
      </w:tr>
    </w:tbl>
    <w:p w:rsidR="0086599B" w:rsidRPr="00365437" w:rsidRDefault="0086599B" w:rsidP="008659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51F9" w:rsidRDefault="0086599B" w:rsidP="00704335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04335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sectPr w:rsidR="007E51F9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E07" w:rsidRDefault="00533E07" w:rsidP="0086599B">
      <w:r>
        <w:separator/>
      </w:r>
    </w:p>
  </w:endnote>
  <w:endnote w:type="continuationSeparator" w:id="0">
    <w:p w:rsidR="00533E07" w:rsidRDefault="00533E07" w:rsidP="00865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C00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6F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33E0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C00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6F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3266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533E0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E07" w:rsidRDefault="00533E07" w:rsidP="0086599B">
      <w:r>
        <w:separator/>
      </w:r>
    </w:p>
  </w:footnote>
  <w:footnote w:type="continuationSeparator" w:id="0">
    <w:p w:rsidR="00533E07" w:rsidRDefault="00533E07" w:rsidP="0086599B">
      <w:r>
        <w:continuationSeparator/>
      </w:r>
    </w:p>
  </w:footnote>
  <w:footnote w:id="1">
    <w:p w:rsidR="0086599B" w:rsidRPr="00541A77" w:rsidRDefault="0086599B" w:rsidP="0086599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6599B" w:rsidRPr="002D0BF6" w:rsidRDefault="0086599B" w:rsidP="0086599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6599B" w:rsidRPr="002D0BF6" w:rsidRDefault="0086599B" w:rsidP="0086599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6599B" w:rsidRPr="00EB00B9" w:rsidRDefault="0086599B" w:rsidP="0086599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6599B" w:rsidRPr="002D0BF6" w:rsidRDefault="0086599B" w:rsidP="0086599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6599B" w:rsidRPr="002D0BF6" w:rsidRDefault="0086599B" w:rsidP="0086599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6599B" w:rsidRPr="002D0BF6" w:rsidRDefault="0086599B" w:rsidP="0086599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6599B" w:rsidRPr="002D0BF6" w:rsidRDefault="0086599B" w:rsidP="0086599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6599B" w:rsidRPr="00C868EC" w:rsidRDefault="0086599B" w:rsidP="0086599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6599B" w:rsidRPr="00871366" w:rsidRDefault="0086599B" w:rsidP="0086599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6599B" w:rsidRPr="002D0BF6" w:rsidRDefault="0086599B" w:rsidP="0086599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99B"/>
    <w:rsid w:val="000A7CAD"/>
    <w:rsid w:val="00110CB7"/>
    <w:rsid w:val="001F63EB"/>
    <w:rsid w:val="002738CF"/>
    <w:rsid w:val="002A29B8"/>
    <w:rsid w:val="00382F77"/>
    <w:rsid w:val="003C000B"/>
    <w:rsid w:val="00434E12"/>
    <w:rsid w:val="004A6FB4"/>
    <w:rsid w:val="004F1384"/>
    <w:rsid w:val="00533E07"/>
    <w:rsid w:val="005E7A9E"/>
    <w:rsid w:val="005F429D"/>
    <w:rsid w:val="0060276E"/>
    <w:rsid w:val="00651BA1"/>
    <w:rsid w:val="006C4F5E"/>
    <w:rsid w:val="00704335"/>
    <w:rsid w:val="00722790"/>
    <w:rsid w:val="007E51F9"/>
    <w:rsid w:val="0086599B"/>
    <w:rsid w:val="008D23F6"/>
    <w:rsid w:val="0090522B"/>
    <w:rsid w:val="009218BB"/>
    <w:rsid w:val="00962CC2"/>
    <w:rsid w:val="009746AC"/>
    <w:rsid w:val="009927DA"/>
    <w:rsid w:val="00A70F5F"/>
    <w:rsid w:val="00B36798"/>
    <w:rsid w:val="00B80B92"/>
    <w:rsid w:val="00B93FEA"/>
    <w:rsid w:val="00D7709A"/>
    <w:rsid w:val="00E13266"/>
    <w:rsid w:val="00E30E56"/>
    <w:rsid w:val="00E7413E"/>
    <w:rsid w:val="00F00F25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99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6599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659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86599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6599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6599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6599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6599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659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6599B"/>
  </w:style>
  <w:style w:type="paragraph" w:styleId="Footer">
    <w:name w:val="footer"/>
    <w:basedOn w:val="Normal"/>
    <w:link w:val="FooterChar"/>
    <w:rsid w:val="0086599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65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6599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599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86599B"/>
    <w:rPr>
      <w:vertAlign w:val="superscript"/>
    </w:rPr>
  </w:style>
  <w:style w:type="paragraph" w:styleId="NormalWeb">
    <w:name w:val="Normal (Web)"/>
    <w:basedOn w:val="Normal"/>
    <w:rsid w:val="0086599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86599B"/>
    <w:rPr>
      <w:b/>
      <w:bCs/>
    </w:rPr>
  </w:style>
  <w:style w:type="character" w:styleId="Hyperlink">
    <w:name w:val="Hyperlink"/>
    <w:basedOn w:val="DefaultParagraphFont"/>
    <w:uiPriority w:val="99"/>
    <w:unhideWhenUsed/>
    <w:rsid w:val="007043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2015-12-17T07:10:00Z</dcterms:created>
  <dcterms:modified xsi:type="dcterms:W3CDTF">2015-12-17T13:09:00Z</dcterms:modified>
</cp:coreProperties>
</file>