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885" w:type="dxa"/>
        <w:tblLayout w:type="fixed"/>
        <w:tblLook w:val="04A0"/>
      </w:tblPr>
      <w:tblGrid>
        <w:gridCol w:w="1305"/>
        <w:gridCol w:w="2949"/>
        <w:gridCol w:w="1559"/>
        <w:gridCol w:w="1045"/>
        <w:gridCol w:w="1417"/>
        <w:gridCol w:w="1189"/>
        <w:gridCol w:w="1027"/>
      </w:tblGrid>
      <w:tr w:rsidR="00FD62FB" w:rsidRPr="00B37197" w:rsidTr="00B37197">
        <w:trPr>
          <w:trHeight w:val="561"/>
        </w:trPr>
        <w:tc>
          <w:tcPr>
            <w:tcW w:w="1049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FD6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T3DFt00"/>
                <w:sz w:val="18"/>
                <w:szCs w:val="18"/>
              </w:rPr>
            </w:pPr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¶ÜàôØÜºðÆ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äÈ²Ü</w:t>
            </w:r>
            <w:proofErr w:type="spellEnd"/>
          </w:p>
          <w:p w:rsidR="00FD62FB" w:rsidRPr="00B37197" w:rsidRDefault="00FD62FB" w:rsidP="00FD6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T3DFt00"/>
                <w:sz w:val="18"/>
                <w:szCs w:val="18"/>
              </w:rPr>
            </w:pPr>
            <w:r w:rsidRPr="00B37197">
              <w:rPr>
                <w:rFonts w:ascii="Times Armenian" w:hAnsi="Times Armenian" w:cs="TT3DFt00"/>
                <w:sz w:val="18"/>
                <w:szCs w:val="18"/>
              </w:rPr>
              <w:t>1) Ð³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Û³ëï³ÝÇ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Ð³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Ýñ³å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ïáõÃÛ³Ý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2016Ã-Ç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å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ï³Ï³Ý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Sylfaen" w:hAnsi="Sylfaen" w:cs="TT3DFt00"/>
                <w:sz w:val="18"/>
                <w:szCs w:val="18"/>
                <w:lang w:val="en-US"/>
              </w:rPr>
              <w:t>բյուջեի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ÙÇçáóÝ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ñÇ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Ñ³ßíÇÝ</w:t>
            </w:r>
            <w:proofErr w:type="spellEnd"/>
          </w:p>
          <w:p w:rsidR="00FD62FB" w:rsidRPr="00B37197" w:rsidRDefault="00FD62FB" w:rsidP="00FD6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T3DFt00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Çñ³Ï³Ý³óíáÕ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·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ÝáõÙÝ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ñÇ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¹»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åùáõÙ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>`</w:t>
            </w:r>
          </w:p>
          <w:p w:rsidR="00FD62FB" w:rsidRPr="00B37197" w:rsidRDefault="00FD62FB" w:rsidP="00FD62FB">
            <w:pPr>
              <w:pStyle w:val="a3"/>
              <w:jc w:val="center"/>
              <w:rPr>
                <w:rFonts w:ascii="Times Armenian" w:hAnsi="Times Armenian"/>
                <w:b/>
                <w:sz w:val="18"/>
                <w:szCs w:val="18"/>
                <w:lang w:val="ru-RU"/>
              </w:rPr>
            </w:pPr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§¶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ÝáõÙÝ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ñÇ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Ù³ëÇÝ¦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ÐÐ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ûñ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ÝùÇ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14-ñ¹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Ñá¹í³ÍÇ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7-ñ¹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Ù³ëÇ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Ñ³Ù³Ó³ÛÝ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Ï³ï³ñíáÕ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·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ÝáõÙÝ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ñÇ</w:t>
            </w:r>
            <w:proofErr w:type="spellEnd"/>
          </w:p>
        </w:tc>
      </w:tr>
      <w:tr w:rsidR="00FD62FB" w:rsidRPr="00B37197" w:rsidTr="00B37197">
        <w:trPr>
          <w:trHeight w:val="222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ä³ïíÇñ³ïáõÝ </w:t>
            </w:r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  <w:lang w:val="en-US"/>
              </w:rPr>
              <w:t>ÐÐ Ï³é³í³ñáõÃÛ³ÝÝ ³éÁÝÃ»ñ ³½·³ÛÇÝ ³Ýíï³Ý·áõÃÛ³Ý Í³é³ÛáõÃÛáõÝ</w:t>
            </w:r>
          </w:p>
        </w:tc>
      </w:tr>
      <w:tr w:rsidR="00FD62FB" w:rsidRPr="00B37197" w:rsidTr="00B37197">
        <w:trPr>
          <w:trHeight w:val="20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ind w:left="-675" w:firstLine="675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Áëï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µ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Ûáõç»Ç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Í³Ëë»ñÇ ·»ñ³ï»ëã³Ï³Ý ¹³ë³Ï³ñ·Ù³Ý</w:t>
            </w:r>
          </w:p>
        </w:tc>
      </w:tr>
      <w:tr w:rsidR="00FD62FB" w:rsidRPr="00B37197" w:rsidTr="00B37197">
        <w:trPr>
          <w:trHeight w:val="18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Ìñ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³·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ÇñÁ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FD62FB" w:rsidRPr="00B37197" w:rsidTr="00B37197">
        <w:trPr>
          <w:trHeight w:val="194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²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Ýí³ÝáõÙÁ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r w:rsidRPr="00B37197">
              <w:rPr>
                <w:rFonts w:ascii="Sylfaen" w:hAnsi="Sylfaen"/>
                <w:b/>
                <w:sz w:val="18"/>
                <w:szCs w:val="18"/>
                <w:u w:val="single"/>
              </w:rPr>
              <w:t>Ա</w:t>
            </w:r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>½·³ÛÇÝ 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>Ýíï³Ý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>·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>áõÃÛ³Ý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 xml:space="preserve"> 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>å³ÑáíáõÙ</w:t>
            </w:r>
            <w:proofErr w:type="spellEnd"/>
          </w:p>
        </w:tc>
      </w:tr>
      <w:tr w:rsidR="00FD62FB" w:rsidRPr="00B37197" w:rsidTr="00B37197">
        <w:trPr>
          <w:trHeight w:val="314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FD62FB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µ³ÅÇÝ 03 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ËáõÙµ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01   ¹³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ë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 02  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Íñ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³·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Çñ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 01</w:t>
            </w:r>
          </w:p>
        </w:tc>
      </w:tr>
      <w:tr w:rsidR="00FD62FB" w:rsidRPr="00B37197" w:rsidTr="00B37197">
        <w:trPr>
          <w:trHeight w:val="32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(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Áëï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µÛáõç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ï³ÛÇÝ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Í³Ëë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ñÇ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·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áñÍ³éÝ³Ï³Ý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¹³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ëÏ³ñ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·Ù³Ý)</w:t>
            </w:r>
          </w:p>
        </w:tc>
      </w:tr>
      <w:tr w:rsidR="00FD62FB" w:rsidRPr="00B37197" w:rsidTr="00B37197">
        <w:trPr>
          <w:trHeight w:val="77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¶ÝÙ³Ý 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é³ñÏ³ÛÇ</w:t>
            </w:r>
            <w:proofErr w:type="spellEnd"/>
          </w:p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¶ÝÙ³Ý Ó¨ (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ÁÝÃ³ó³Ï³ñ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â³÷Ù³Ý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ÙÇ³íáñÁ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ØÇ³íáñÇ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ÀÝ¹³Ù»ÝÁ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Í³Ëë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ñÁ</w:t>
            </w:r>
            <w:proofErr w:type="spellEnd"/>
          </w:p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(Ñ³½. ¹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ñ³Ù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)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ø³Ý³ÏÁ</w:t>
            </w:r>
            <w:proofErr w:type="spellEnd"/>
          </w:p>
        </w:tc>
      </w:tr>
      <w:tr w:rsidR="00FD62FB" w:rsidRPr="00B37197" w:rsidTr="00B37197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ØÇç³ÝóÇÏ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Ïá¹Á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`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Áëï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CPV ¹³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ë³Ï³ñ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·Ù³Ý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²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Ýí³ÝáõÙÁ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</w:tr>
      <w:tr w:rsidR="00FD62FB" w:rsidRPr="00B37197" w:rsidTr="00B37197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7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val="en-US" w:eastAsia="ru-RU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²äð²ÜøÜºð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2FB" w:rsidRPr="00B37197" w:rsidRDefault="00FD62FB" w:rsidP="006E72F6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2FB" w:rsidRPr="00B37197" w:rsidRDefault="00FD62FB" w:rsidP="006E72F6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2FB" w:rsidRPr="00B37197" w:rsidRDefault="00FD62FB" w:rsidP="006E72F6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2FB" w:rsidRPr="00B37197" w:rsidRDefault="00FD62FB" w:rsidP="006E72F6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15811120/1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Ð³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ó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Ù³ïÝ³ù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³ß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40800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15612160/1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 xml:space="preserve">1-ÇÝ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ï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ë³ÏÇ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óáñ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»ÝÇ ³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ÉÛáõñ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130000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15851100/1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Ø³Ï³ñáÝ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AA3A4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15000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03211300/1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´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ñÇÝÓ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AA3A4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8000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15616000/1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Ð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Ý¹Ï³Ó³í³ñ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A400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7000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15617000/1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òáñ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Ý³Ó³í³ñ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A4004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5000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15619000/1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Ð³×³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ñ³Ó³í³ñ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A400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5000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15331153/1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àëå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³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ÙµáÕç³Ï³Ý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A4004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1500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15331152/1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êÇë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é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³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ÙµáÕç³Ï³Ý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1000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15331154/1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àÉáé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³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ÙµáÕç³Ï³Ý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1500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15331151/1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ÈáµÇ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Ñ³ïÇÏ³íáñ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1000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15131630/1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î³í³ñÇ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ÙëÇ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å³Ñ³Íá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33000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15235200/1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 xml:space="preserve">ÒÏ³Ý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å³Ñ³Íá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ïáÙ³ïÇ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ëááõëáí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20000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15431100/1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Ø³ñ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·³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ñÇÝ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Ý»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ñÙáõÍí³Í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4500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15421100/1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²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ñ¨³Ó³ÕÏÇ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Ó»Ã,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ñ³ýÇÝ³óí³Í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/½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ï³Í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6500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15530000/1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Î³ñ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³·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ë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ñáõóù³ÛÇÝ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10000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15511600/1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Êï³óñ³Í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Ï³Ã, ß³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ù³ñáí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11000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03142510/1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Òáõ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01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Ï³ñ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142560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15831000/1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Þ³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ù³ñ³í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³½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ëåÇï³Ï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17000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15872400/1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²Õ Ï»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ñ³ÏñÇ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Ù³Ýñ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6000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15863200/1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 xml:space="preserve">Â»Û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ë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cs="Arial"/>
                <w:sz w:val="18"/>
                <w:szCs w:val="18"/>
              </w:rPr>
              <w:t>400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15872310/1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¸³÷Ý»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ï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ñ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¨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ãáñ³óñ³Í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40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15871251/1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Ø³Ý³Ý»ËÇ ÷áßÇ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80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15331170/1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 w:cs="Sylfaen"/>
                <w:sz w:val="18"/>
                <w:szCs w:val="18"/>
              </w:rPr>
              <w:t>Տաքդեղ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80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15871110/1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ø³ó³Ë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,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ËÝÓáñÇ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500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15333100/1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îáÙ³ïÇ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Ù³ÍáõÏ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1500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15313000/1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Î³ñïáýÇÉ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140000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03221450/1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 xml:space="preserve">Î³Õ³Ùµ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ãÙ³ùñ³Í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26800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15331164/1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¶³½³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ñ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10500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15331161/1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êáË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·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ÉáõË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10500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15331163/1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Ö³ÏÝ¹»Õ, ³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ñÙ³ï³åïáõÕ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6200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39224400/1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ÈáõóÏÇÝ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ï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-÷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cs="Arial"/>
                <w:sz w:val="18"/>
                <w:szCs w:val="18"/>
              </w:rPr>
            </w:pPr>
            <w:r w:rsidRPr="00B37197">
              <w:rPr>
                <w:rFonts w:cs="Arial"/>
                <w:sz w:val="18"/>
                <w:szCs w:val="18"/>
              </w:rPr>
              <w:t>50170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15991320/1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ÌË³Ëáï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, ³/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ý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ï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-÷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263340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15621700/1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åïÕ³ß³ù³ñÇ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ûß³ñ³Ï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6650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15898000/1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ÊÙáñÇã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450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15332192/1</w:t>
            </w:r>
          </w:p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Ø³Ý¹³ñÇÝ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cs="Arial"/>
                <w:sz w:val="18"/>
                <w:szCs w:val="18"/>
              </w:rPr>
              <w:t>160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15332140/1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ÊÝÓáñ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,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ÙÇçÇÝ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ã³÷Ç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480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15842110/1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ÎáÝý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ï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, ß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áÏáÉ³¹³å³ï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cs="Arial"/>
                <w:sz w:val="18"/>
                <w:szCs w:val="18"/>
              </w:rPr>
              <w:t>600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15842310/1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ÎáÝý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ï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,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Ï³ñ³Ù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»É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cs="Arial"/>
                <w:sz w:val="18"/>
                <w:szCs w:val="18"/>
              </w:rPr>
              <w:t>400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15842300/1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 w:cs="Sylfaen"/>
                <w:sz w:val="18"/>
                <w:szCs w:val="18"/>
              </w:rPr>
              <w:t>Հրուշակեղեն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cs="Arial"/>
                <w:sz w:val="18"/>
                <w:szCs w:val="18"/>
              </w:rPr>
              <w:t>300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15131122/1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 xml:space="preserve">ºñßÇÏ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ÏÇë³³åËï³Í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5400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03142100/1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Ø»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Õñ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, µÝ³Ï³Ý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1500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15821500/1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ø³Õóñ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ÃËí³Íù³µÉÇÃÝ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5010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15331165/1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êËïáñ</w:t>
            </w:r>
            <w:proofErr w:type="spellEnd"/>
            <w:r w:rsidRPr="00B37197">
              <w:rPr>
                <w:rFonts w:ascii="Times Armenian" w:hAnsi="Times Armenian"/>
                <w:sz w:val="18"/>
                <w:szCs w:val="18"/>
              </w:rPr>
              <w:t>, ·</w:t>
            </w:r>
            <w:proofErr w:type="spellStart"/>
            <w:r w:rsidRPr="00B37197">
              <w:rPr>
                <w:rFonts w:ascii="Times Armenian" w:hAnsi="Times Armenian"/>
                <w:sz w:val="18"/>
                <w:szCs w:val="18"/>
              </w:rPr>
              <w:t>ÉáõË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700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15332297/1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 w:cs="Sylfaen"/>
                <w:sz w:val="18"/>
                <w:szCs w:val="18"/>
              </w:rPr>
              <w:t>ջեմ</w:t>
            </w:r>
            <w:r w:rsidRPr="00B37197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B37197">
              <w:rPr>
                <w:rFonts w:ascii="Sylfaen" w:hAnsi="Sylfaen" w:cs="Sylfaen"/>
                <w:sz w:val="18"/>
                <w:szCs w:val="18"/>
              </w:rPr>
              <w:t>տեղական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Times Armenian" w:hAnsi="Times Armenian"/>
                <w:sz w:val="18"/>
                <w:szCs w:val="18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6001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15981500/1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 w:cs="Sylfaen"/>
                <w:sz w:val="18"/>
                <w:szCs w:val="18"/>
              </w:rPr>
              <w:t>Զովացուցիչ</w:t>
            </w:r>
            <w:r w:rsidRPr="00B37197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B37197">
              <w:rPr>
                <w:rFonts w:ascii="Sylfaen" w:hAnsi="Sylfaen" w:cs="Sylfaen"/>
                <w:sz w:val="18"/>
                <w:szCs w:val="18"/>
              </w:rPr>
              <w:t>ըմպելիքներ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1A47A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 w:cs="Sylfaen"/>
                <w:sz w:val="18"/>
                <w:szCs w:val="18"/>
              </w:rPr>
              <w:t>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600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15613350/1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Arial LatArm" w:hAnsi="Arial LatArm"/>
                <w:sz w:val="18"/>
                <w:szCs w:val="18"/>
              </w:rPr>
            </w:pPr>
            <w:r w:rsidRPr="00B37197">
              <w:rPr>
                <w:rFonts w:ascii="GHEA Grapalat" w:hAnsi="GHEA Grapalat"/>
                <w:sz w:val="18"/>
                <w:szCs w:val="18"/>
              </w:rPr>
              <w:t>Վարսակի փաթիլներ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1A47A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37197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7500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15711200/1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GHEA Grapalat" w:hAnsi="GHEA Grapalat"/>
                <w:sz w:val="18"/>
                <w:szCs w:val="18"/>
              </w:rPr>
            </w:pPr>
            <w:r w:rsidRPr="00B37197">
              <w:rPr>
                <w:rFonts w:ascii="GHEA Grapalat" w:hAnsi="GHEA Grapalat"/>
                <w:sz w:val="18"/>
                <w:szCs w:val="18"/>
              </w:rPr>
              <w:t>Չոր կեր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1A47A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37197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3040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14411100/1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2FB" w:rsidRPr="00B37197" w:rsidRDefault="00FD62FB" w:rsidP="006E72F6">
            <w:pPr>
              <w:rPr>
                <w:rFonts w:ascii="GHEA Grapalat" w:hAnsi="GHEA Grapalat"/>
                <w:sz w:val="18"/>
                <w:szCs w:val="18"/>
              </w:rPr>
            </w:pPr>
            <w:r w:rsidRPr="00B37197">
              <w:rPr>
                <w:rFonts w:ascii="GHEA Grapalat" w:hAnsi="GHEA Grapalat"/>
                <w:sz w:val="18"/>
                <w:szCs w:val="18"/>
              </w:rPr>
              <w:t>Քարաղ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1A47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7197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470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15111110/1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2FB" w:rsidRPr="00B37197" w:rsidRDefault="00FD62FB" w:rsidP="006E72F6">
            <w:pPr>
              <w:rPr>
                <w:rFonts w:ascii="Arial LatArm" w:hAnsi="Arial LatArm"/>
                <w:sz w:val="18"/>
                <w:szCs w:val="18"/>
              </w:rPr>
            </w:pPr>
            <w:r w:rsidRPr="00B37197">
              <w:rPr>
                <w:rFonts w:ascii="GHEA Grapalat" w:hAnsi="GHEA Grapalat"/>
                <w:sz w:val="18"/>
                <w:szCs w:val="18"/>
              </w:rPr>
              <w:t>Տավարի միս, տեղական, ոսկորոտ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1A47A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37197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9000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15711300/1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Arial LatArm" w:hAnsi="Arial LatArm"/>
                <w:sz w:val="18"/>
                <w:szCs w:val="18"/>
              </w:rPr>
            </w:pPr>
            <w:r w:rsidRPr="00B37197">
              <w:rPr>
                <w:rFonts w:ascii="GHEA Grapalat" w:hAnsi="GHEA Grapalat"/>
                <w:sz w:val="18"/>
                <w:szCs w:val="18"/>
              </w:rPr>
              <w:t>Ընտանի կենդանիների կեր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1A47A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37197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3200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03211400/1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Arial LatArm" w:hAnsi="Arial LatArm"/>
                <w:sz w:val="18"/>
                <w:szCs w:val="18"/>
              </w:rPr>
            </w:pPr>
            <w:r w:rsidRPr="00B37197">
              <w:rPr>
                <w:rFonts w:ascii="GHEA Grapalat" w:hAnsi="GHEA Grapalat"/>
                <w:sz w:val="18"/>
                <w:szCs w:val="18"/>
              </w:rPr>
              <w:t>Գարի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1A47A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37197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38000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15872300/1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Arial LatArm" w:hAnsi="Arial LatArm"/>
                <w:sz w:val="18"/>
                <w:szCs w:val="18"/>
              </w:rPr>
            </w:pPr>
            <w:r w:rsidRPr="00B37197">
              <w:rPr>
                <w:rFonts w:ascii="GHEA Grapalat" w:hAnsi="GHEA Grapalat"/>
                <w:sz w:val="18"/>
                <w:szCs w:val="18"/>
              </w:rPr>
              <w:t>Խոտաբույսեր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1A47A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37197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22000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FB" w:rsidRPr="00B37197" w:rsidRDefault="00FD62FB" w:rsidP="006E72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37197">
              <w:rPr>
                <w:rFonts w:ascii="Calibri" w:hAnsi="Calibri"/>
                <w:color w:val="000000"/>
                <w:sz w:val="18"/>
                <w:szCs w:val="18"/>
              </w:rPr>
              <w:t>03111230/1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Arial LatArm" w:hAnsi="Arial LatArm"/>
                <w:sz w:val="18"/>
                <w:szCs w:val="18"/>
              </w:rPr>
            </w:pPr>
            <w:r w:rsidRPr="00B37197">
              <w:rPr>
                <w:rFonts w:ascii="GHEA Grapalat" w:hAnsi="GHEA Grapalat"/>
                <w:sz w:val="18"/>
                <w:szCs w:val="18"/>
              </w:rPr>
              <w:t>Ծղոտ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1A47A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37197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37197">
              <w:rPr>
                <w:rFonts w:ascii="Arial LatArm" w:hAnsi="Arial LatArm" w:cs="Arial"/>
                <w:sz w:val="18"/>
                <w:szCs w:val="18"/>
              </w:rPr>
              <w:t>2000</w:t>
            </w:r>
          </w:p>
        </w:tc>
      </w:tr>
      <w:tr w:rsidR="00FD62FB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2FB" w:rsidRPr="00B37197" w:rsidRDefault="00B37197" w:rsidP="006E72F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37197">
              <w:rPr>
                <w:rFonts w:ascii="GHEA Grapalat" w:hAnsi="GHEA Grapalat" w:cs="Sylfaen"/>
                <w:iCs/>
                <w:sz w:val="18"/>
                <w:szCs w:val="18"/>
                <w:lang w:val="pt-BR"/>
              </w:rPr>
              <w:t>22212000/1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2FB" w:rsidRPr="00B37197" w:rsidRDefault="00FD62FB" w:rsidP="006E72F6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B37197">
              <w:rPr>
                <w:rFonts w:ascii="GHEA Grapalat" w:hAnsi="GHEA Grapalat" w:cs="Arial"/>
                <w:sz w:val="18"/>
                <w:szCs w:val="18"/>
                <w:lang w:val="en-US"/>
              </w:rPr>
              <w:t>Լրատվամիջոցներ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2FB" w:rsidRPr="00B37197" w:rsidRDefault="00FD62FB" w:rsidP="006E72F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2FB" w:rsidRPr="00B37197" w:rsidRDefault="00FD62FB" w:rsidP="00FD62FB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proofErr w:type="spellStart"/>
            <w:r w:rsidRPr="00B37197">
              <w:rPr>
                <w:rFonts w:ascii="Sylfaen" w:hAnsi="Sylfaen" w:cs="Arial"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FB" w:rsidRPr="00B37197" w:rsidRDefault="00FD62FB" w:rsidP="00B37197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B37197">
              <w:rPr>
                <w:rFonts w:ascii="Arial Armenian" w:hAnsi="Arial Armenian" w:cs="Arial"/>
                <w:sz w:val="18"/>
                <w:szCs w:val="18"/>
                <w:lang w:val="en-US"/>
              </w:rPr>
              <w:t>1</w:t>
            </w:r>
          </w:p>
        </w:tc>
      </w:tr>
      <w:tr w:rsidR="00B37197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197" w:rsidRPr="00B37197" w:rsidRDefault="00B37197" w:rsidP="006E72F6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B37197">
              <w:rPr>
                <w:rFonts w:ascii="Arial Armenian" w:hAnsi="Arial Armenian" w:cs="Arial"/>
                <w:sz w:val="18"/>
                <w:szCs w:val="18"/>
                <w:lang w:val="en-US"/>
              </w:rPr>
              <w:t>09132200/1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197" w:rsidRPr="00B37197" w:rsidRDefault="00B37197" w:rsidP="006E72F6">
            <w:pPr>
              <w:rPr>
                <w:rFonts w:ascii="Times Armenian" w:hAnsi="Times Armenian" w:cs="TimesArmenianPSMT"/>
                <w:sz w:val="18"/>
                <w:szCs w:val="18"/>
                <w:lang w:val="en-US"/>
              </w:rPr>
            </w:pPr>
            <w:r w:rsidRPr="00B37197">
              <w:rPr>
                <w:rFonts w:ascii="Times Armenian" w:hAnsi="Times Armenian" w:cs="TimesArmenianPSMT"/>
                <w:sz w:val="18"/>
                <w:szCs w:val="18"/>
                <w:lang w:val="en-US"/>
              </w:rPr>
              <w:t>´»Ý½ÇÝ §è»·áõÉÛ³ñ¦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197" w:rsidRPr="00B37197" w:rsidRDefault="00B37197" w:rsidP="0019445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197" w:rsidRPr="00B37197" w:rsidRDefault="00B37197" w:rsidP="00B37197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 w:cs="Arial"/>
                <w:sz w:val="18"/>
                <w:szCs w:val="18"/>
                <w:lang w:val="en-US"/>
              </w:rPr>
              <w:t>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97" w:rsidRPr="00B37197" w:rsidRDefault="00B37197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97" w:rsidRPr="00B37197" w:rsidRDefault="00B37197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97" w:rsidRPr="00B37197" w:rsidRDefault="00B37197" w:rsidP="00B37197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B37197">
              <w:rPr>
                <w:rFonts w:ascii="Arial Armenian" w:hAnsi="Arial Armenian" w:cs="Arial"/>
                <w:sz w:val="18"/>
                <w:szCs w:val="18"/>
                <w:lang w:val="en-US"/>
              </w:rPr>
              <w:t>626730</w:t>
            </w:r>
          </w:p>
        </w:tc>
      </w:tr>
      <w:tr w:rsidR="00B37197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197" w:rsidRPr="00B37197" w:rsidRDefault="00B37197" w:rsidP="006E72F6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B37197">
              <w:rPr>
                <w:rFonts w:ascii="Arial Armenian" w:hAnsi="Arial Armenian" w:cs="Arial"/>
                <w:sz w:val="18"/>
                <w:szCs w:val="18"/>
                <w:lang w:val="en-US"/>
              </w:rPr>
              <w:t>09134200/1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197" w:rsidRPr="00B37197" w:rsidRDefault="00B37197" w:rsidP="006E72F6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37197">
              <w:rPr>
                <w:rFonts w:ascii="Times Armenian" w:hAnsi="Times Armenian" w:cs="Arial"/>
                <w:sz w:val="18"/>
                <w:szCs w:val="18"/>
              </w:rPr>
              <w:t xml:space="preserve">¸Ç½»É³ÛÇÝ </w:t>
            </w:r>
            <w:proofErr w:type="spellStart"/>
            <w:r w:rsidRPr="00B37197">
              <w:rPr>
                <w:rFonts w:ascii="Times Armenian" w:hAnsi="Times Armenian" w:cs="Arial"/>
                <w:sz w:val="18"/>
                <w:szCs w:val="18"/>
              </w:rPr>
              <w:t>í³é</w:t>
            </w:r>
            <w:proofErr w:type="spellEnd"/>
            <w:r w:rsidRPr="00B37197">
              <w:rPr>
                <w:rFonts w:ascii="Times Armenian" w:hAnsi="Times Armenian" w:cs="Arial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 w:cs="Arial"/>
                <w:sz w:val="18"/>
                <w:szCs w:val="18"/>
              </w:rPr>
              <w:t>ÉÇù</w:t>
            </w:r>
            <w:proofErr w:type="spellEnd"/>
            <w:r w:rsidRPr="00B37197">
              <w:rPr>
                <w:rFonts w:ascii="Times Armenian" w:hAnsi="Times Armenian" w:cs="Arial"/>
                <w:sz w:val="18"/>
                <w:szCs w:val="18"/>
              </w:rPr>
              <w:t xml:space="preserve"> (²</w:t>
            </w:r>
            <w:proofErr w:type="spellStart"/>
            <w:r w:rsidRPr="00B37197">
              <w:rPr>
                <w:rFonts w:ascii="Times Armenian" w:hAnsi="Times Armenian" w:cs="Arial"/>
                <w:sz w:val="18"/>
                <w:szCs w:val="18"/>
              </w:rPr>
              <w:t>Ø²è²ÚÆÜ</w:t>
            </w:r>
            <w:proofErr w:type="spellEnd"/>
            <w:r w:rsidRPr="00B37197">
              <w:rPr>
                <w:rFonts w:ascii="Times Armenian" w:hAnsi="Times Armenian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197" w:rsidRPr="00B37197" w:rsidRDefault="00B37197" w:rsidP="0019445C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197" w:rsidRPr="00B37197" w:rsidRDefault="00B37197" w:rsidP="00B37197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 w:cs="Arial"/>
                <w:sz w:val="18"/>
                <w:szCs w:val="18"/>
                <w:lang w:val="en-US"/>
              </w:rPr>
              <w:t>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97" w:rsidRPr="00B37197" w:rsidRDefault="00B37197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97" w:rsidRPr="00B37197" w:rsidRDefault="00B37197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97" w:rsidRPr="00B37197" w:rsidRDefault="00B37197" w:rsidP="00B37197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B37197">
              <w:rPr>
                <w:rFonts w:ascii="Arial Armenian" w:hAnsi="Arial Armenian" w:cs="Arial"/>
                <w:sz w:val="18"/>
                <w:szCs w:val="18"/>
                <w:lang w:val="en-US"/>
              </w:rPr>
              <w:t>136440</w:t>
            </w:r>
          </w:p>
        </w:tc>
      </w:tr>
      <w:tr w:rsidR="00B37197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197" w:rsidRPr="00B37197" w:rsidRDefault="00B37197" w:rsidP="006E72F6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197" w:rsidRPr="00B37197" w:rsidRDefault="00B37197" w:rsidP="00FD62FB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ԾԱՌԱՅՈՒԹՅՈՒՆՆԵՐ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197" w:rsidRPr="00B37197" w:rsidRDefault="00B37197" w:rsidP="006E72F6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197" w:rsidRPr="00B37197" w:rsidRDefault="00B37197" w:rsidP="001A47AB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97" w:rsidRPr="00B37197" w:rsidRDefault="00B37197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97" w:rsidRPr="00B37197" w:rsidRDefault="00B37197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97" w:rsidRPr="00B37197" w:rsidRDefault="00B37197" w:rsidP="00B37197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</w:p>
        </w:tc>
      </w:tr>
      <w:tr w:rsidR="00B37197" w:rsidRPr="00B37197" w:rsidTr="00B3719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197" w:rsidRPr="00B37197" w:rsidRDefault="00B37197" w:rsidP="006E72F6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B37197">
              <w:rPr>
                <w:rFonts w:ascii="Arial Armenian" w:hAnsi="Arial Armenian" w:cs="Arial"/>
                <w:sz w:val="18"/>
                <w:szCs w:val="18"/>
              </w:rPr>
              <w:t>60411200/1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197" w:rsidRPr="00B37197" w:rsidRDefault="00B37197" w:rsidP="006E72F6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B37197">
              <w:rPr>
                <w:rFonts w:ascii="GHEA Grapalat" w:hAnsi="GHEA Grapalat" w:cs="Arial"/>
                <w:sz w:val="18"/>
                <w:szCs w:val="18"/>
                <w:lang w:val="en-US"/>
              </w:rPr>
              <w:t>Ավիասպասարկման</w:t>
            </w:r>
            <w:proofErr w:type="spellEnd"/>
            <w:r w:rsidRPr="00B37197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37197">
              <w:rPr>
                <w:rFonts w:ascii="GHEA Grapalat" w:hAnsi="GHEA Grapalat" w:cs="Arial"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197" w:rsidRPr="00B37197" w:rsidRDefault="00B37197" w:rsidP="00A934FE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197" w:rsidRPr="00B37197" w:rsidRDefault="00B37197" w:rsidP="00A934FE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proofErr w:type="spellStart"/>
            <w:r w:rsidRPr="00B37197">
              <w:rPr>
                <w:rFonts w:ascii="Sylfaen" w:hAnsi="Sylfaen" w:cs="Arial"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97" w:rsidRPr="00B37197" w:rsidRDefault="00B37197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97" w:rsidRPr="00B37197" w:rsidRDefault="00B37197" w:rsidP="006E72F6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97" w:rsidRPr="00B37197" w:rsidRDefault="00B37197" w:rsidP="00B37197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B37197">
              <w:rPr>
                <w:rFonts w:ascii="Arial Armenian" w:hAnsi="Arial Armenian" w:cs="Arial"/>
                <w:sz w:val="18"/>
                <w:szCs w:val="18"/>
                <w:lang w:val="en-US"/>
              </w:rPr>
              <w:t>1</w:t>
            </w:r>
          </w:p>
        </w:tc>
      </w:tr>
    </w:tbl>
    <w:p w:rsidR="00FD62FB" w:rsidRPr="00B37197" w:rsidRDefault="00FD62FB" w:rsidP="00FD62FB">
      <w:pPr>
        <w:rPr>
          <w:sz w:val="18"/>
          <w:szCs w:val="18"/>
          <w:lang w:val="en-US"/>
        </w:rPr>
      </w:pPr>
    </w:p>
    <w:p w:rsidR="00FD62FB" w:rsidRPr="00B37197" w:rsidRDefault="00FD62FB" w:rsidP="00FD62FB">
      <w:pPr>
        <w:rPr>
          <w:sz w:val="18"/>
          <w:szCs w:val="18"/>
          <w:lang w:val="en-US"/>
        </w:rPr>
      </w:pPr>
    </w:p>
    <w:p w:rsidR="00FD62FB" w:rsidRPr="00B37197" w:rsidRDefault="00FD62FB" w:rsidP="00FD62FB">
      <w:pPr>
        <w:rPr>
          <w:rFonts w:ascii="Sylfaen" w:hAnsi="Sylfaen"/>
          <w:b/>
          <w:sz w:val="18"/>
          <w:szCs w:val="18"/>
          <w:lang w:val="en-US"/>
        </w:rPr>
      </w:pPr>
      <w:r w:rsidRPr="00B37197">
        <w:rPr>
          <w:rFonts w:ascii="Sylfaen" w:hAnsi="Sylfaen"/>
          <w:b/>
          <w:sz w:val="18"/>
          <w:szCs w:val="18"/>
        </w:rPr>
        <w:t>ՀՀ</w:t>
      </w:r>
      <w:r w:rsidRPr="00B37197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B37197">
        <w:rPr>
          <w:rFonts w:ascii="Sylfaen" w:hAnsi="Sylfaen"/>
          <w:b/>
          <w:sz w:val="18"/>
          <w:szCs w:val="18"/>
        </w:rPr>
        <w:t>ԿԱ</w:t>
      </w:r>
      <w:r w:rsidRPr="00B37197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B37197">
        <w:rPr>
          <w:rFonts w:ascii="Sylfaen" w:hAnsi="Sylfaen"/>
          <w:b/>
          <w:sz w:val="18"/>
          <w:szCs w:val="18"/>
        </w:rPr>
        <w:t>ԱԶԳԱՅԻՆ</w:t>
      </w:r>
      <w:r w:rsidRPr="00B37197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B37197">
        <w:rPr>
          <w:rFonts w:ascii="Sylfaen" w:hAnsi="Sylfaen"/>
          <w:b/>
          <w:sz w:val="18"/>
          <w:szCs w:val="18"/>
        </w:rPr>
        <w:t>ԱՆՎՏԱՆԳՈՒԹՅԱՆ</w:t>
      </w:r>
      <w:r w:rsidRPr="00B37197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B37197">
        <w:rPr>
          <w:rFonts w:ascii="Sylfaen" w:hAnsi="Sylfaen"/>
          <w:b/>
          <w:sz w:val="18"/>
          <w:szCs w:val="18"/>
        </w:rPr>
        <w:t>ԾԱՌԱՅՈՒԹՅՈՒՆ</w:t>
      </w:r>
    </w:p>
    <w:p w:rsidR="00FD62FB" w:rsidRPr="00B37197" w:rsidRDefault="00FD62FB" w:rsidP="00FD62FB">
      <w:pPr>
        <w:rPr>
          <w:sz w:val="18"/>
          <w:szCs w:val="18"/>
          <w:lang w:val="en-US"/>
        </w:rPr>
      </w:pPr>
    </w:p>
    <w:p w:rsidR="00FD62FB" w:rsidRPr="00B37197" w:rsidRDefault="00FD62FB" w:rsidP="00FD62FB">
      <w:pPr>
        <w:rPr>
          <w:sz w:val="18"/>
          <w:szCs w:val="18"/>
        </w:rPr>
      </w:pPr>
    </w:p>
    <w:p w:rsidR="00FD62FB" w:rsidRPr="00B37197" w:rsidRDefault="00FD62FB" w:rsidP="00FD62FB">
      <w:pPr>
        <w:rPr>
          <w:sz w:val="18"/>
          <w:szCs w:val="18"/>
        </w:rPr>
      </w:pPr>
    </w:p>
    <w:p w:rsidR="00804A5C" w:rsidRPr="00B37197" w:rsidRDefault="00804A5C">
      <w:pPr>
        <w:rPr>
          <w:sz w:val="18"/>
          <w:szCs w:val="18"/>
        </w:rPr>
      </w:pPr>
    </w:p>
    <w:sectPr w:rsidR="00804A5C" w:rsidRPr="00B37197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T3DF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D62FB"/>
    <w:rsid w:val="00804A5C"/>
    <w:rsid w:val="00B37197"/>
    <w:rsid w:val="00FD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FB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2015-12-18T06:46:00Z</dcterms:created>
  <dcterms:modified xsi:type="dcterms:W3CDTF">2015-12-18T07:02:00Z</dcterms:modified>
</cp:coreProperties>
</file>