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ՀԱՇՎԵՏՎՈՒԹՅՈՒՆ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 xml:space="preserve">ԿՄ  ՎՊՀ  </w:t>
      </w:r>
      <w:r w:rsidRPr="00331707">
        <w:rPr>
          <w:rFonts w:ascii="Sylfaen" w:hAnsi="Sylfaen" w:cs="Sylfaen"/>
          <w:b/>
          <w:i/>
          <w:sz w:val="20"/>
          <w:szCs w:val="20"/>
        </w:rPr>
        <w:t>ՊԸԱՇՁԲ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-15/3  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ԸՆԹԱՑԱԿԱՐԳՈՎ  ԿՆՔՎԱԾ  ՊԱՅՄԱՆԱԳՐԻ  ՄԱՍԻՆ</w:t>
      </w:r>
      <w:r w:rsidRPr="00331707">
        <w:rPr>
          <w:rFonts w:ascii="GHEA Grapalat" w:hAnsi="GHEA Grapalat"/>
          <w:sz w:val="20"/>
          <w:szCs w:val="20"/>
          <w:lang w:val="af-ZA"/>
        </w:rPr>
        <w:tab/>
      </w:r>
    </w:p>
    <w:p w:rsidR="00E33402" w:rsidRPr="00331707" w:rsidRDefault="00E33402" w:rsidP="0033170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331707">
        <w:rPr>
          <w:rFonts w:ascii="Sylfaen" w:hAnsi="Sylfaen" w:cs="Sylfaen"/>
          <w:sz w:val="20"/>
          <w:lang w:val="af-ZA"/>
        </w:rPr>
        <w:t>ԳՆՄԱՆ</w:t>
      </w:r>
      <w:r w:rsidRPr="00331707">
        <w:rPr>
          <w:rFonts w:ascii="Arial" w:hAnsi="Arial" w:cs="Arial"/>
          <w:sz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lang w:val="af-ZA"/>
        </w:rPr>
        <w:t>ԸՆԹԱՑԱԿԱՐԳԻ ԾԱԾԿԱԳԻՐԸ՝</w:t>
      </w:r>
      <w:r w:rsidRPr="00331707">
        <w:rPr>
          <w:rFonts w:ascii="GHEA Grapalat" w:hAnsi="GHEA Grapalat"/>
          <w:sz w:val="20"/>
          <w:lang w:val="af-ZA"/>
        </w:rPr>
        <w:t xml:space="preserve">  </w:t>
      </w:r>
      <w:r w:rsidRPr="00331707">
        <w:rPr>
          <w:rFonts w:ascii="Sylfaen" w:hAnsi="Sylfaen" w:cs="Sylfaen"/>
          <w:sz w:val="20"/>
          <w:lang w:val="af-ZA"/>
        </w:rPr>
        <w:t xml:space="preserve">ԿՄ  ՎՊՀ </w:t>
      </w:r>
      <w:r w:rsidRPr="00331707">
        <w:rPr>
          <w:rFonts w:ascii="Sylfaen" w:hAnsi="Sylfaen" w:cs="Sylfaen"/>
          <w:sz w:val="20"/>
        </w:rPr>
        <w:t>ՊԸԱՇՁԲ</w:t>
      </w:r>
      <w:r w:rsidRPr="00331707">
        <w:rPr>
          <w:rFonts w:ascii="GHEA Grapalat" w:hAnsi="GHEA Grapalat"/>
          <w:sz w:val="20"/>
          <w:lang w:val="af-ZA"/>
        </w:rPr>
        <w:t>-15/3</w:t>
      </w:r>
      <w:r w:rsidRPr="00331707">
        <w:rPr>
          <w:rFonts w:ascii="GHEA Grapalat" w:hAnsi="GHEA Grapalat"/>
          <w:b w:val="0"/>
          <w:i/>
          <w:sz w:val="20"/>
          <w:lang w:val="af-ZA"/>
        </w:rPr>
        <w:t xml:space="preserve">  </w:t>
      </w:r>
    </w:p>
    <w:p w:rsidR="00E33402" w:rsidRPr="00331707" w:rsidRDefault="00E33402" w:rsidP="00331707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31707">
        <w:rPr>
          <w:rFonts w:ascii="Sylfaen" w:hAnsi="Sylfaen"/>
          <w:sz w:val="20"/>
          <w:szCs w:val="20"/>
          <w:lang w:val="af-ZA"/>
        </w:rPr>
        <w:t>Վերին Պտղնիի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որը գտնվում է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գ. Վերին Պտղնի,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331707">
        <w:rPr>
          <w:rFonts w:ascii="Sylfaen" w:hAnsi="Sylfaen"/>
          <w:sz w:val="20"/>
          <w:szCs w:val="20"/>
          <w:lang w:val="af-ZA"/>
        </w:rPr>
        <w:t>րդ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փողոց թիվ 48 հասցեում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ստորև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ներկայացնում է</w:t>
      </w:r>
      <w:r w:rsidRPr="0033170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ԿՄ ՎՊՀ ՊԸԱՇՁԲ-15/3 ծածկագրով հայտարարված պարզեցված ընթացակարգի արդյունքում կնքված պայմանագրի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/</w:t>
      </w:r>
      <w:r w:rsidRPr="00331707">
        <w:rPr>
          <w:rFonts w:ascii="Sylfaen" w:hAnsi="Sylfaen" w:cs="Sylfaen"/>
          <w:sz w:val="20"/>
          <w:szCs w:val="20"/>
          <w:lang w:val="af-ZA"/>
        </w:rPr>
        <w:t>երի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/ </w:t>
      </w:r>
      <w:r w:rsidRPr="00331707">
        <w:rPr>
          <w:rFonts w:ascii="Sylfaen" w:hAnsi="Sylfaen" w:cs="Sylfaen"/>
          <w:sz w:val="20"/>
          <w:szCs w:val="20"/>
          <w:lang w:val="af-ZA"/>
        </w:rPr>
        <w:t>մասին տեղեկատվությունը</w:t>
      </w:r>
      <w:r w:rsidRPr="00331707">
        <w:rPr>
          <w:rFonts w:ascii="Arial" w:hAnsi="Arial" w:cs="Arial"/>
          <w:sz w:val="20"/>
          <w:szCs w:val="20"/>
          <w:lang w:val="af-ZA"/>
        </w:rPr>
        <w:t>։</w:t>
      </w:r>
      <w:r w:rsidRPr="00331707">
        <w:rPr>
          <w:rFonts w:ascii="GHEA Grapalat" w:hAnsi="GHEA Grapalat" w:cs="Arial Armenian"/>
          <w:sz w:val="20"/>
          <w:szCs w:val="20"/>
          <w:lang w:val="af-ZA"/>
        </w:rPr>
        <w:tab/>
      </w:r>
    </w:p>
    <w:tbl>
      <w:tblPr>
        <w:tblW w:w="10575" w:type="dxa"/>
        <w:tblInd w:w="-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8"/>
        <w:gridCol w:w="74"/>
        <w:gridCol w:w="396"/>
        <w:gridCol w:w="87"/>
        <w:gridCol w:w="399"/>
        <w:gridCol w:w="393"/>
        <w:gridCol w:w="20"/>
        <w:gridCol w:w="142"/>
        <w:gridCol w:w="27"/>
        <w:gridCol w:w="96"/>
        <w:gridCol w:w="43"/>
        <w:gridCol w:w="532"/>
        <w:gridCol w:w="11"/>
        <w:gridCol w:w="122"/>
        <w:gridCol w:w="52"/>
        <w:gridCol w:w="610"/>
        <w:gridCol w:w="154"/>
        <w:gridCol w:w="48"/>
        <w:gridCol w:w="403"/>
        <w:gridCol w:w="176"/>
        <w:gridCol w:w="9"/>
        <w:gridCol w:w="164"/>
        <w:gridCol w:w="666"/>
        <w:gridCol w:w="220"/>
        <w:gridCol w:w="163"/>
        <w:gridCol w:w="15"/>
        <w:gridCol w:w="329"/>
        <w:gridCol w:w="172"/>
        <w:gridCol w:w="196"/>
        <w:gridCol w:w="180"/>
        <w:gridCol w:w="146"/>
        <w:gridCol w:w="256"/>
        <w:gridCol w:w="261"/>
        <w:gridCol w:w="30"/>
        <w:gridCol w:w="160"/>
        <w:gridCol w:w="37"/>
        <w:gridCol w:w="298"/>
        <w:gridCol w:w="375"/>
        <w:gridCol w:w="136"/>
        <w:gridCol w:w="29"/>
        <w:gridCol w:w="179"/>
        <w:gridCol w:w="206"/>
        <w:gridCol w:w="30"/>
        <w:gridCol w:w="114"/>
        <w:gridCol w:w="589"/>
        <w:gridCol w:w="278"/>
        <w:gridCol w:w="764"/>
      </w:tblGrid>
      <w:tr w:rsidR="00E33402" w:rsidTr="00FA1D78">
        <w:trPr>
          <w:trHeight w:val="153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33402" w:rsidTr="00FA1D78">
        <w:trPr>
          <w:trHeight w:val="115"/>
        </w:trPr>
        <w:tc>
          <w:tcPr>
            <w:tcW w:w="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4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451F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D7451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83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88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RPr="00A80879" w:rsidTr="00FA1D78">
        <w:trPr>
          <w:trHeight w:val="42"/>
        </w:trPr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E33402" w:rsidP="00FA1D78">
            <w:pPr>
              <w:jc w:val="both"/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Վերին Պտղնի համայնքի դպրոցի տարածքի բարեկարգման և ասֆալտապատման աշխատանքների ձեռքբերում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FA1D78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3 051 975</w:t>
            </w:r>
          </w:p>
        </w:tc>
        <w:tc>
          <w:tcPr>
            <w:tcW w:w="1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FA1D78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3 051 975</w:t>
            </w:r>
          </w:p>
        </w:tc>
        <w:tc>
          <w:tcPr>
            <w:tcW w:w="17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Վերին Պտղնի համայնքի դպրոցի տարածքի բարեկարգման և ասֆալտապատման աշխատանքների ձեռքբերում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Վերին Պտղնի համայնքի դպրոցի տարածքի բարեկարգման և ասֆալտապատման աշխատանքների ձեռքբերում</w:t>
            </w:r>
          </w:p>
        </w:tc>
      </w:tr>
      <w:tr w:rsidR="00E33402" w:rsidRPr="00A80879" w:rsidTr="00FA1D78">
        <w:trPr>
          <w:gridAfter w:val="42"/>
          <w:wAfter w:w="8831" w:type="dxa"/>
          <w:trHeight w:val="42"/>
        </w:trPr>
        <w:tc>
          <w:tcPr>
            <w:tcW w:w="1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es-ES"/>
              </w:rPr>
            </w:pPr>
          </w:p>
        </w:tc>
      </w:tr>
      <w:tr w:rsidR="00E33402" w:rsidRPr="00A80879" w:rsidTr="00FA1D78">
        <w:trPr>
          <w:trHeight w:val="177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33402" w:rsidTr="00FA1D78">
        <w:trPr>
          <w:trHeight w:val="143"/>
        </w:trPr>
        <w:tc>
          <w:tcPr>
            <w:tcW w:w="39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Գնմանընթացակարգիընտրությանհիմնավորումը</w:t>
            </w:r>
          </w:p>
        </w:tc>
        <w:tc>
          <w:tcPr>
            <w:tcW w:w="658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05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33402" w:rsidTr="00FA1D78">
        <w:trPr>
          <w:trHeight w:val="151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09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FA1D78" w:rsidRDefault="00E33402" w:rsidP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</w:t>
            </w:r>
            <w:r w:rsidR="00FA1D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62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05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62"/>
        </w:trPr>
        <w:tc>
          <w:tcPr>
            <w:tcW w:w="650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FA1D7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11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172"/>
        </w:trPr>
        <w:tc>
          <w:tcPr>
            <w:tcW w:w="58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FA1D78" w:rsidRDefault="00FA1D78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26.11.2015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E33402" w:rsidTr="00FA1D78">
        <w:trPr>
          <w:trHeight w:val="97"/>
        </w:trPr>
        <w:tc>
          <w:tcPr>
            <w:tcW w:w="581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2F24DA" w:rsidRDefault="002F24DA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23.11.2015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2F24DA" w:rsidRDefault="002F24DA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26.11.2015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E33402" w:rsidTr="00FA1D78">
        <w:trPr>
          <w:trHeight w:val="162"/>
        </w:trPr>
        <w:tc>
          <w:tcPr>
            <w:tcW w:w="581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56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13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3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4DA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39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հայտովներկայացվածգները</w:t>
            </w:r>
          </w:p>
        </w:tc>
      </w:tr>
      <w:tr w:rsidR="00E33402" w:rsidTr="00FA1D78">
        <w:trPr>
          <w:trHeight w:val="222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739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31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="002F24D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33402" w:rsidTr="00FA1D78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23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2F24DA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="002F24DA">
              <w:rPr>
                <w:rFonts w:ascii="Sylfaen" w:hAnsi="Sylfaen"/>
                <w:sz w:val="18"/>
                <w:szCs w:val="18"/>
                <w:lang w:val="en-US"/>
              </w:rPr>
              <w:t>ԱՖԱԼԱՆ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</w:tr>
      <w:tr w:rsidR="00E33402" w:rsidTr="00FA1D78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Բաալհովիտգյուղիներհամայնքային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3-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և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փողոցներիասֆալտբոտոնեծածկիմասնակիփոսայիննորոգմանաշխատանքներիձեռքբերում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3402" w:rsidRPr="000D7D33" w:rsidRDefault="002F24D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2 543 312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3402" w:rsidRPr="000D7D33" w:rsidRDefault="002F24D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2 543 312</w:t>
            </w:r>
          </w:p>
        </w:tc>
        <w:tc>
          <w:tcPr>
            <w:tcW w:w="1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4DA" w:rsidRPr="000D7D33" w:rsidRDefault="002F24DA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508663</w:t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4DA" w:rsidRPr="000D7D33" w:rsidRDefault="002F24D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508663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3 051 975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3 051 975</w:t>
            </w:r>
          </w:p>
        </w:tc>
      </w:tr>
      <w:tr w:rsidR="00E33402" w:rsidTr="00FA1D78">
        <w:trPr>
          <w:trHeight w:val="304"/>
        </w:trPr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7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3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4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0"/>
        </w:trPr>
        <w:tc>
          <w:tcPr>
            <w:tcW w:w="23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4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2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2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2F24DA" w:rsidP="002F24D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7451F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63279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2F24D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 w:rsidP="00D2331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 w:rsidP="00D2331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4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33402" w:rsidTr="00FA1D78">
        <w:trPr>
          <w:trHeight w:val="247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չափը</w:t>
            </w: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33402" w:rsidTr="00FA1D78">
        <w:trPr>
          <w:trHeight w:val="248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33402" w:rsidTr="00D23315">
        <w:trPr>
          <w:trHeight w:val="275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33402" w:rsidTr="00D23315">
        <w:trPr>
          <w:trHeight w:val="153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D23315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</w:rPr>
            </w:pPr>
            <w:r w:rsidRPr="00D2331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D23315">
              <w:rPr>
                <w:rFonts w:ascii="Sylfaen" w:hAnsi="Sylfaen"/>
                <w:sz w:val="16"/>
                <w:szCs w:val="16"/>
                <w:lang w:val="en-US"/>
              </w:rPr>
              <w:t>ԱՖԱԼԱՆ</w:t>
            </w:r>
            <w:r w:rsidRPr="00D2331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D2331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15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  <w:p w:rsidR="00E33402" w:rsidRPr="00D23315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8"/>
                <w:szCs w:val="18"/>
                <w:lang w:val="af-ZA"/>
              </w:rPr>
            </w:pPr>
            <w:r w:rsidRPr="00D23315">
              <w:rPr>
                <w:rFonts w:ascii="Sylfaen" w:hAnsi="Sylfaen"/>
                <w:b w:val="0"/>
                <w:sz w:val="18"/>
                <w:szCs w:val="18"/>
                <w:lang w:val="af-ZA"/>
              </w:rPr>
              <w:t>ԿՄ ՎՊՀ ՊԸԱՇՁԲ-15/3</w:t>
            </w:r>
          </w:p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331707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4"/>
                <w:szCs w:val="14"/>
                <w:lang w:val="en-US"/>
              </w:rPr>
              <w:t>01.04.2016</w:t>
            </w:r>
            <w:r w:rsidR="00E33402" w:rsidRPr="0033170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="00E33402" w:rsidRPr="00331707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3 051 975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3 051 975</w:t>
            </w:r>
          </w:p>
        </w:tc>
      </w:tr>
      <w:tr w:rsidR="00E33402" w:rsidTr="00FA1D78">
        <w:trPr>
          <w:trHeight w:val="157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E33402" w:rsidTr="00FA1D78">
        <w:trPr>
          <w:trHeight w:val="13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5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Անձնագրիհամարը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33402" w:rsidRPr="00D23315" w:rsidTr="00FA1D78">
        <w:trPr>
          <w:trHeight w:val="16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D23315">
              <w:rPr>
                <w:rFonts w:ascii="GHEA Grapalat" w:hAnsi="GHEA Grapalat"/>
                <w:sz w:val="16"/>
                <w:szCs w:val="16"/>
              </w:rPr>
              <w:t>&lt;&lt;</w:t>
            </w:r>
            <w:r w:rsidR="00D23315" w:rsidRPr="00D23315">
              <w:rPr>
                <w:rFonts w:ascii="Sylfaen" w:hAnsi="Sylfaen"/>
                <w:sz w:val="16"/>
                <w:szCs w:val="16"/>
                <w:lang w:val="en-US"/>
              </w:rPr>
              <w:t>ԱՖԱԼԱՆ</w:t>
            </w:r>
            <w:r w:rsidRPr="00D2331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D2331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707" w:rsidRPr="00A80879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  <w:p w:rsidR="00E33402" w:rsidRPr="00A80879" w:rsidRDefault="00D23315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33170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ՀՀ, ք. Երևան,Գայի պող., 8/90</w:t>
            </w:r>
          </w:p>
          <w:p w:rsidR="00331707" w:rsidRPr="00331707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091 42 93 93</w:t>
            </w:r>
          </w:p>
          <w:p w:rsidR="00331707" w:rsidRPr="00331707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331707" w:rsidRDefault="00331707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a.abrahamyan74@mail.ru</w:t>
            </w:r>
          </w:p>
        </w:tc>
        <w:tc>
          <w:tcPr>
            <w:tcW w:w="19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="00D23315">
              <w:rPr>
                <w:rFonts w:ascii="Sylfaen" w:hAnsi="Sylfaen"/>
                <w:sz w:val="16"/>
                <w:szCs w:val="16"/>
                <w:lang w:val="en-US"/>
              </w:rPr>
              <w:t>Անելիք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D23315">
              <w:rPr>
                <w:rFonts w:ascii="GHEA Grapalat" w:hAnsi="GHEA Grapalat"/>
                <w:sz w:val="16"/>
                <w:szCs w:val="16"/>
                <w:lang w:val="en-US"/>
              </w:rPr>
              <w:t>11800064525900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33170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D23315" w:rsidRPr="00331707">
              <w:rPr>
                <w:rFonts w:ascii="GHEA Grapalat" w:hAnsi="GHEA Grapalat" w:cs="Sylfaen"/>
                <w:sz w:val="18"/>
                <w:szCs w:val="18"/>
                <w:lang w:val="pt-BR"/>
              </w:rPr>
              <w:t>00861358</w:t>
            </w:r>
          </w:p>
        </w:tc>
      </w:tr>
      <w:tr w:rsidR="00E33402" w:rsidRPr="00D23315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A80879" w:rsidTr="00FA1D78">
        <w:trPr>
          <w:trHeight w:val="209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E33402" w:rsidRPr="00A80879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A80879" w:rsidTr="00FA1D78">
        <w:trPr>
          <w:trHeight w:val="49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RPr="00A80879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37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331707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ոստի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  <w:t>Մաի Հակոբյան</w:t>
            </w:r>
          </w:p>
        </w:tc>
        <w:tc>
          <w:tcPr>
            <w:tcW w:w="38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06</w:t>
            </w:r>
            <w:r w:rsidR="00D23315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</w:t>
            </w:r>
            <w:r w:rsidR="00D23315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51 76 70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verinptghni@mail.ru</w:t>
            </w:r>
          </w:p>
        </w:tc>
      </w:tr>
    </w:tbl>
    <w:p w:rsidR="00E33402" w:rsidRDefault="00E33402" w:rsidP="00E33402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/>
        </w:rPr>
      </w:pPr>
    </w:p>
    <w:p w:rsidR="00E33402" w:rsidRDefault="00E33402" w:rsidP="00E33402">
      <w:pPr>
        <w:rPr>
          <w:rFonts w:ascii="Times Armenian" w:hAnsi="Times Armenian"/>
          <w:sz w:val="24"/>
          <w:lang w:val="en-US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31707">
        <w:rPr>
          <w:rFonts w:ascii="Sylfaen" w:hAnsi="Sylfaen"/>
          <w:b/>
          <w:i/>
          <w:sz w:val="20"/>
          <w:lang w:val="af-ZA"/>
        </w:rPr>
        <w:t>Վերին Պտղնիի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գյուղապետարան</w:t>
      </w:r>
    </w:p>
    <w:p w:rsidR="00E33402" w:rsidRDefault="00E33402"/>
    <w:sectPr w:rsidR="00E33402" w:rsidSect="008F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11C" w:rsidRDefault="00CC611C" w:rsidP="00E33402">
      <w:pPr>
        <w:spacing w:after="0" w:line="240" w:lineRule="auto"/>
      </w:pPr>
      <w:r>
        <w:separator/>
      </w:r>
    </w:p>
  </w:endnote>
  <w:endnote w:type="continuationSeparator" w:id="1">
    <w:p w:rsidR="00CC611C" w:rsidRDefault="00CC611C" w:rsidP="00E3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11C" w:rsidRDefault="00CC611C" w:rsidP="00E33402">
      <w:pPr>
        <w:spacing w:after="0" w:line="240" w:lineRule="auto"/>
      </w:pPr>
      <w:r>
        <w:separator/>
      </w:r>
    </w:p>
  </w:footnote>
  <w:footnote w:type="continuationSeparator" w:id="1">
    <w:p w:rsidR="00CC611C" w:rsidRDefault="00CC611C" w:rsidP="00E33402">
      <w:pPr>
        <w:spacing w:after="0" w:line="240" w:lineRule="auto"/>
      </w:pPr>
      <w:r>
        <w:continuationSeparator/>
      </w:r>
    </w:p>
  </w:footnote>
  <w:footnote w:id="2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կնքվածպայմանագրովգնվելիքապրանքների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33402" w:rsidRDefault="00E33402" w:rsidP="00E3340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402"/>
    <w:rsid w:val="000D7D33"/>
    <w:rsid w:val="002F24DA"/>
    <w:rsid w:val="00331707"/>
    <w:rsid w:val="0063279A"/>
    <w:rsid w:val="008F35AC"/>
    <w:rsid w:val="009D490A"/>
    <w:rsid w:val="00A80879"/>
    <w:rsid w:val="00CC611C"/>
    <w:rsid w:val="00D23315"/>
    <w:rsid w:val="00D7451F"/>
    <w:rsid w:val="00E33402"/>
    <w:rsid w:val="00FA1D78"/>
    <w:rsid w:val="00FC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AC"/>
  </w:style>
  <w:style w:type="paragraph" w:styleId="3">
    <w:name w:val="heading 3"/>
    <w:basedOn w:val="a"/>
    <w:next w:val="a"/>
    <w:link w:val="30"/>
    <w:semiHidden/>
    <w:unhideWhenUsed/>
    <w:qFormat/>
    <w:rsid w:val="00E334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340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E3340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E3340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semiHidden/>
    <w:unhideWhenUsed/>
    <w:rsid w:val="00E334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cp:lastPrinted>2015-12-16T10:35:00Z</cp:lastPrinted>
  <dcterms:created xsi:type="dcterms:W3CDTF">2015-12-18T06:59:00Z</dcterms:created>
  <dcterms:modified xsi:type="dcterms:W3CDTF">2015-12-18T06:59:00Z</dcterms:modified>
</cp:coreProperties>
</file>