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6D7597">
      <w:pPr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6D7597">
      <w:pPr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6D75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6D75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52AB0">
        <w:rPr>
          <w:rFonts w:ascii="GHEA Grapalat" w:hAnsi="GHEA Grapalat"/>
          <w:b w:val="0"/>
          <w:sz w:val="20"/>
          <w:lang w:val="hy-AM"/>
        </w:rPr>
        <w:t>դեկտեմբերի 21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6D75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4D65D1">
        <w:rPr>
          <w:rFonts w:ascii="GHEA Grapalat" w:hAnsi="GHEA Grapalat"/>
          <w:sz w:val="24"/>
          <w:szCs w:val="24"/>
          <w:lang w:val="hy-AM"/>
        </w:rPr>
        <w:t>ՇՀ</w:t>
      </w:r>
      <w:r w:rsidR="00A52AB0">
        <w:rPr>
          <w:rFonts w:ascii="GHEA Grapalat" w:hAnsi="GHEA Grapalat"/>
          <w:sz w:val="24"/>
          <w:szCs w:val="24"/>
          <w:lang w:val="hy-AM"/>
        </w:rPr>
        <w:t>ԱՊՁ</w:t>
      </w:r>
      <w:r w:rsidR="00E755CF">
        <w:rPr>
          <w:rFonts w:ascii="GHEA Grapalat" w:hAnsi="GHEA Grapalat"/>
          <w:sz w:val="24"/>
          <w:szCs w:val="24"/>
          <w:lang w:val="hy-AM"/>
        </w:rPr>
        <w:t>Բ-</w:t>
      </w:r>
      <w:r w:rsidR="002E4591">
        <w:rPr>
          <w:rFonts w:ascii="GHEA Grapalat" w:hAnsi="GHEA Grapalat"/>
          <w:sz w:val="24"/>
          <w:szCs w:val="24"/>
          <w:lang w:val="hy-AM"/>
        </w:rPr>
        <w:t>16</w:t>
      </w:r>
      <w:r w:rsidR="004D65D1">
        <w:rPr>
          <w:rFonts w:ascii="GHEA Grapalat" w:hAnsi="GHEA Grapalat"/>
          <w:sz w:val="24"/>
          <w:szCs w:val="24"/>
          <w:lang w:val="hy-AM"/>
        </w:rPr>
        <w:t>/</w:t>
      </w:r>
      <w:r w:rsidR="0047115F">
        <w:rPr>
          <w:rFonts w:ascii="GHEA Grapalat" w:hAnsi="GHEA Grapalat"/>
          <w:sz w:val="24"/>
          <w:szCs w:val="24"/>
          <w:lang w:val="hy-AM"/>
        </w:rPr>
        <w:t>28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A52AB0">
        <w:rPr>
          <w:rFonts w:ascii="GHEA Grapalat" w:hAnsi="GHEA Grapalat"/>
          <w:sz w:val="20"/>
          <w:lang w:val="hy-AM"/>
        </w:rPr>
        <w:t>ՇՀԱՊՁ</w:t>
      </w:r>
      <w:r w:rsidR="004E3F35">
        <w:rPr>
          <w:rFonts w:ascii="GHEA Grapalat" w:hAnsi="GHEA Grapalat"/>
          <w:sz w:val="20"/>
          <w:lang w:val="hy-AM"/>
        </w:rPr>
        <w:t>Բ-</w:t>
      </w:r>
      <w:r w:rsidR="004D65D1">
        <w:rPr>
          <w:rFonts w:ascii="GHEA Grapalat" w:hAnsi="GHEA Grapalat"/>
          <w:sz w:val="20"/>
          <w:lang w:val="hy-AM"/>
        </w:rPr>
        <w:t>1</w:t>
      </w:r>
      <w:r w:rsidR="002E4591">
        <w:rPr>
          <w:rFonts w:ascii="GHEA Grapalat" w:hAnsi="GHEA Grapalat"/>
          <w:sz w:val="20"/>
          <w:lang w:val="hy-AM"/>
        </w:rPr>
        <w:t>6/</w:t>
      </w:r>
      <w:r w:rsidR="00A52AB0">
        <w:rPr>
          <w:rFonts w:ascii="GHEA Grapalat" w:hAnsi="GHEA Grapalat"/>
          <w:sz w:val="20"/>
          <w:lang w:val="hy-AM"/>
        </w:rPr>
        <w:t>28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24"/>
        <w:gridCol w:w="11"/>
        <w:gridCol w:w="2713"/>
        <w:gridCol w:w="2434"/>
        <w:gridCol w:w="2041"/>
      </w:tblGrid>
      <w:tr w:rsidR="00BD68BC" w:rsidRPr="00A52AB0" w:rsidTr="00A52AB0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52AB0" w:rsidRPr="00977C17" w:rsidTr="00A52AB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AB0" w:rsidRPr="0053085C" w:rsidRDefault="00A52AB0" w:rsidP="00997852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Վրձին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B0" w:rsidRPr="00CA6BA9" w:rsidRDefault="00A52AB0" w:rsidP="00997852">
            <w:pPr>
              <w:pStyle w:val="BodyTextIndent2"/>
              <w:ind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CA6BA9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Վրձին ներկարարական աշխատանքներ կատարելու համար տարբեր տիպերի ԿՌ, ԿՌՍ, ԿՌՕ, ԿՊ, ԿՄԱ, ԿՖ, ԿՖԿ։ Ներկող մասի երկարությունը 7.5 սմ, հաստությունը՝ 2.5 սմ, փայտե բռնակով համաձայն ԳՕՍՏ 10597-87 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AB0" w:rsidRPr="0002630C" w:rsidRDefault="00A52AB0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AB0" w:rsidRPr="001D021D" w:rsidRDefault="00A52AB0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21D">
              <w:rPr>
                <w:rFonts w:ascii="GHEA Grapalat" w:hAnsi="GHEA Grapalat"/>
                <w:sz w:val="20"/>
                <w:lang w:val="af-ZA"/>
              </w:rPr>
              <w:t>1-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52AB0" w:rsidRDefault="00A52AB0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52AB0" w:rsidRPr="001D021D" w:rsidRDefault="00A52AB0" w:rsidP="001D0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52AB0" w:rsidRDefault="00A52AB0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B0" w:rsidRPr="00B20B80" w:rsidRDefault="00A52AB0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A52AB0" w:rsidRPr="001D021D" w:rsidTr="00A52AB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AB0" w:rsidRDefault="00A52AB0" w:rsidP="00997852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Ձեռնոց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B0" w:rsidRPr="00CA6BA9" w:rsidRDefault="00A52AB0" w:rsidP="0099785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6BA9">
              <w:rPr>
                <w:rFonts w:ascii="GHEA Grapalat" w:hAnsi="GHEA Grapalat"/>
                <w:sz w:val="16"/>
                <w:szCs w:val="16"/>
                <w:lang w:val="hy-AM"/>
              </w:rPr>
              <w:t>N2, N3 /XL չափի/, հաստությունը՝ 0,6-0,9 մմ, երկարությունը 300 մմ ոչ պակաս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AB0" w:rsidRPr="0002630C" w:rsidRDefault="00A52AB0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AB0" w:rsidRPr="001D021D" w:rsidRDefault="00A52AB0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21D">
              <w:rPr>
                <w:rFonts w:ascii="GHEA Grapalat" w:hAnsi="GHEA Grapalat"/>
                <w:sz w:val="20"/>
                <w:lang w:val="af-ZA"/>
              </w:rPr>
              <w:t>1-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52AB0" w:rsidRDefault="00A52AB0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52AB0" w:rsidRPr="001D021D" w:rsidRDefault="00A52AB0" w:rsidP="001D0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52AB0" w:rsidRPr="009C30B4" w:rsidRDefault="00A52AB0" w:rsidP="001D0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B0" w:rsidRPr="00B20B80" w:rsidRDefault="00A52AB0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68BC" w:rsidRDefault="00BD68BC" w:rsidP="00A52AB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2E4591">
        <w:rPr>
          <w:rFonts w:ascii="GHEA Grapalat" w:hAnsi="GHEA Grapalat"/>
          <w:sz w:val="20"/>
          <w:lang w:val="hy-AM"/>
        </w:rPr>
        <w:t>Մարինա Կարապետյան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A52AB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A52AB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6D7597" w:rsidRPr="006D7597">
        <w:rPr>
          <w:rFonts w:ascii="GHEA Grapalat" w:hAnsi="GHEA Grapalat"/>
          <w:sz w:val="20"/>
          <w:lang w:val="af-ZA"/>
        </w:rPr>
        <w:t>marina.</w:t>
      </w:r>
      <w:r w:rsidR="006D7597">
        <w:rPr>
          <w:rFonts w:ascii="GHEA Grapalat" w:hAnsi="GHEA Grapalat"/>
          <w:sz w:val="20"/>
          <w:lang w:val="af-ZA"/>
        </w:rPr>
        <w:t>karapetyan</w:t>
      </w:r>
      <w:r w:rsidR="00977C17" w:rsidRPr="00977C17">
        <w:rPr>
          <w:rFonts w:ascii="GHEA Grapalat" w:hAnsi="GHEA Grapalat"/>
          <w:sz w:val="20"/>
          <w:lang w:val="af-ZA"/>
        </w:rPr>
        <w:t>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BD68B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16900"/>
    <w:rsid w:val="0002630C"/>
    <w:rsid w:val="000C3E20"/>
    <w:rsid w:val="001A62B8"/>
    <w:rsid w:val="001D021D"/>
    <w:rsid w:val="00240053"/>
    <w:rsid w:val="002E4591"/>
    <w:rsid w:val="0032729E"/>
    <w:rsid w:val="0047115F"/>
    <w:rsid w:val="004863C9"/>
    <w:rsid w:val="004D65D1"/>
    <w:rsid w:val="004E3F35"/>
    <w:rsid w:val="0055712A"/>
    <w:rsid w:val="006D7597"/>
    <w:rsid w:val="007E07D0"/>
    <w:rsid w:val="008151A2"/>
    <w:rsid w:val="00977C17"/>
    <w:rsid w:val="009C30B4"/>
    <w:rsid w:val="009E46B7"/>
    <w:rsid w:val="00A5225C"/>
    <w:rsid w:val="00A52AB0"/>
    <w:rsid w:val="00AB4654"/>
    <w:rsid w:val="00B20B80"/>
    <w:rsid w:val="00BD68BC"/>
    <w:rsid w:val="00CE2BC6"/>
    <w:rsid w:val="00CF7AF6"/>
    <w:rsid w:val="00D353CD"/>
    <w:rsid w:val="00DB36BE"/>
    <w:rsid w:val="00DC3C21"/>
    <w:rsid w:val="00E755CF"/>
    <w:rsid w:val="00F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rsid w:val="00A52AB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52AB0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edgar.kirakosyan</cp:lastModifiedBy>
  <cp:revision>20</cp:revision>
  <cp:lastPrinted>2015-12-21T11:36:00Z</cp:lastPrinted>
  <dcterms:created xsi:type="dcterms:W3CDTF">2015-05-15T06:54:00Z</dcterms:created>
  <dcterms:modified xsi:type="dcterms:W3CDTF">2015-12-21T11:38:00Z</dcterms:modified>
</cp:coreProperties>
</file>