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r>
        <w:rPr>
          <w:rFonts w:ascii="Arial Unicode" w:hAnsi="Arial Unicode"/>
          <w:lang w:val="en-US"/>
        </w:rPr>
        <w:t>Նորաբակի</w:t>
      </w:r>
      <w:proofErr w:type="spellEnd"/>
      <w:r w:rsidR="004C1028" w:rsidRPr="001C169C">
        <w:rPr>
          <w:rFonts w:ascii="Arial Unicode" w:hAnsi="Arial Unicode"/>
          <w:lang w:val="en-US"/>
        </w:rPr>
        <w:t xml:space="preserve"> 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D54866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1C169C">
        <w:rPr>
          <w:rFonts w:ascii="Arial Unicode" w:hAnsi="Arial Unicode"/>
          <w:lang w:val="en-US"/>
        </w:rPr>
        <w:t>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75758E" w:rsidRPr="0075758E">
              <w:rPr>
                <w:rFonts w:ascii="Arial Unicode" w:hAnsi="Arial Unicode"/>
                <w:lang w:val="hy-AM"/>
              </w:rPr>
              <w:t>Նորաբակի</w:t>
            </w:r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75758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2060160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75758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4292</w:t>
            </w:r>
          </w:p>
        </w:tc>
      </w:tr>
      <w:tr w:rsidR="001C169C" w:rsidRPr="001C169C" w:rsidTr="00920B04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75758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C169C" w:rsidRPr="001C169C" w:rsidTr="00920B04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920B04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5400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75758E" w:rsidP="00E4627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1C169C" w:rsidRPr="001C169C" w:rsidTr="00920B04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920B04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6600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75758E" w:rsidP="00E4627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1C169C" w:rsidRPr="001C169C" w:rsidTr="00920B04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75758E" w:rsidP="00E46276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B15981" w:rsidRPr="001C169C" w:rsidTr="00B15981">
        <w:trPr>
          <w:trHeight w:val="1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Վառարան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1" w:rsidRPr="001C169C" w:rsidRDefault="00B15981" w:rsidP="00B75CB5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1" w:rsidRPr="001C169C" w:rsidRDefault="00B15981" w:rsidP="00E46276">
            <w:pPr>
              <w:rPr>
                <w:lang w:val="en-US"/>
              </w:rPr>
            </w:pPr>
          </w:p>
        </w:tc>
      </w:tr>
      <w:tr w:rsidR="00B15981" w:rsidRPr="001C169C" w:rsidTr="00B15981">
        <w:trPr>
          <w:trHeight w:val="18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75758E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Խողովակ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1" w:rsidRPr="001C169C" w:rsidRDefault="00B15981" w:rsidP="00B75CB5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1" w:rsidRPr="001C169C" w:rsidRDefault="00B15981" w:rsidP="00E46276">
            <w:pPr>
              <w:rPr>
                <w:lang w:val="en-US"/>
              </w:rPr>
            </w:pPr>
          </w:p>
        </w:tc>
      </w:tr>
      <w:tr w:rsidR="00B15981" w:rsidRPr="001C169C" w:rsidTr="00920B04">
        <w:trPr>
          <w:trHeight w:val="25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75758E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1" w:rsidRPr="001C169C" w:rsidRDefault="00B15981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1" w:rsidRPr="001C169C" w:rsidRDefault="00B15981" w:rsidP="00E46276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B1598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B1598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C169C" w:rsidRPr="001C169C" w:rsidTr="00920B04">
        <w:trPr>
          <w:trHeight w:val="39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75758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5758E" w:rsidRPr="001C169C" w:rsidTr="00920B04">
        <w:trPr>
          <w:trHeight w:val="2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50313100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Տպիչի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նորոգում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75758E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60800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75758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1600</w:t>
            </w:r>
          </w:p>
        </w:tc>
      </w:tr>
      <w:tr w:rsidR="001C169C" w:rsidRPr="001C169C" w:rsidTr="00920B04">
        <w:trPr>
          <w:trHeight w:val="2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Բանկային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75758E" w:rsidRPr="001C169C" w:rsidTr="00920B04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2701960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proofErr w:type="spellStart"/>
      <w:r w:rsidR="0075758E">
        <w:rPr>
          <w:rFonts w:ascii="Sylfaen" w:hAnsi="Sylfaen"/>
          <w:lang w:val="en-US"/>
        </w:rPr>
        <w:t>ժ.Մկրտչյան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proofErr w:type="spellStart"/>
      <w:r w:rsidR="0075758E">
        <w:rPr>
          <w:rFonts w:ascii="Sylfaen" w:hAnsi="Sylfaen"/>
          <w:lang w:val="en-US"/>
        </w:rPr>
        <w:t>Մ.Շաբոյան</w:t>
      </w:r>
      <w:proofErr w:type="spellEnd"/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C169C"/>
    <w:rsid w:val="001D68E8"/>
    <w:rsid w:val="003A6231"/>
    <w:rsid w:val="004C1028"/>
    <w:rsid w:val="006A38FE"/>
    <w:rsid w:val="006C5BE2"/>
    <w:rsid w:val="0075758E"/>
    <w:rsid w:val="00920B04"/>
    <w:rsid w:val="00987019"/>
    <w:rsid w:val="00A002FD"/>
    <w:rsid w:val="00B15981"/>
    <w:rsid w:val="00B57932"/>
    <w:rsid w:val="00D54866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cp:lastPrinted>2014-01-25T16:56:00Z</cp:lastPrinted>
  <dcterms:created xsi:type="dcterms:W3CDTF">2014-01-23T17:23:00Z</dcterms:created>
  <dcterms:modified xsi:type="dcterms:W3CDTF">2015-12-21T11:31:00Z</dcterms:modified>
</cp:coreProperties>
</file>