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1" w:rsidRPr="006B0DA6" w:rsidRDefault="00FC6201" w:rsidP="00FC620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B0DA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6B0DA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6B0DA6">
        <w:rPr>
          <w:rFonts w:ascii="GHEA Grapalat" w:hAnsi="GHEA Grapalat"/>
          <w:b/>
          <w:i/>
          <w:szCs w:val="24"/>
          <w:lang w:val="af-ZA"/>
        </w:rPr>
        <w:t>)</w:t>
      </w:r>
    </w:p>
    <w:p w:rsidR="00FC6201" w:rsidRPr="006B0DA6" w:rsidRDefault="00FC6201" w:rsidP="00FC620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B0DA6"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ՀԱՄԱՁԱՅՆԱԳՐՈՎ 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B0D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B0D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6201" w:rsidRPr="006B0DA6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B0DA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(</w:t>
      </w:r>
      <w:r w:rsidRPr="006B0DA6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) </w:t>
      </w:r>
      <w:r w:rsidRPr="006B0DA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է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6201" w:rsidRPr="006B0DA6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B0DA6">
        <w:rPr>
          <w:rFonts w:ascii="GHEA Grapalat" w:hAnsi="GHEA Grapalat"/>
          <w:b w:val="0"/>
          <w:sz w:val="20"/>
          <w:lang w:val="af-ZA"/>
        </w:rPr>
        <w:t>“</w:t>
      </w:r>
      <w:r w:rsidRPr="006B0DA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B0DA6">
        <w:rPr>
          <w:rFonts w:ascii="GHEA Grapalat" w:hAnsi="GHEA Grapalat" w:cs="Sylfaen"/>
          <w:b w:val="0"/>
          <w:sz w:val="20"/>
          <w:lang w:val="af-ZA"/>
        </w:rPr>
        <w:t>ՀՀ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10-</w:t>
      </w:r>
      <w:r w:rsidRPr="006B0DA6">
        <w:rPr>
          <w:rFonts w:ascii="GHEA Grapalat" w:hAnsi="GHEA Grapalat" w:cs="Sylfaen"/>
          <w:b w:val="0"/>
          <w:sz w:val="20"/>
          <w:lang w:val="af-ZA"/>
        </w:rPr>
        <w:t>րդ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6B0DA6">
        <w:rPr>
          <w:rFonts w:ascii="GHEA Grapalat" w:hAnsi="GHEA Grapalat"/>
          <w:sz w:val="20"/>
          <w:lang w:val="af-ZA"/>
        </w:rPr>
        <w:tab/>
      </w:r>
    </w:p>
    <w:p w:rsidR="00FC6201" w:rsidRPr="006B0DA6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B0DA6">
        <w:rPr>
          <w:rFonts w:ascii="GHEA Grapalat" w:hAnsi="GHEA Grapalat" w:cs="Sylfaen"/>
          <w:sz w:val="24"/>
          <w:szCs w:val="24"/>
          <w:lang w:val="af-ZA"/>
        </w:rPr>
        <w:t>ՇՐՋԱՆԱԿԱՅԻՆ ՀԱՄԱՁԱՅՆԱԳՐԻ</w:t>
      </w:r>
      <w:r w:rsidRPr="006B0D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6B0DA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B0DA6">
        <w:rPr>
          <w:rFonts w:ascii="GHEA Grapalat" w:hAnsi="GHEA Grapalat"/>
          <w:sz w:val="24"/>
          <w:szCs w:val="24"/>
          <w:lang w:val="af-ZA"/>
        </w:rPr>
        <w:t xml:space="preserve"> ՔՆ-ՇՀԾՁԲ-15/</w:t>
      </w:r>
      <w:r w:rsidR="00B45702" w:rsidRPr="006B0DA6">
        <w:rPr>
          <w:rFonts w:ascii="GHEA Grapalat" w:hAnsi="GHEA Grapalat"/>
          <w:sz w:val="24"/>
          <w:szCs w:val="24"/>
          <w:lang w:val="af-ZA"/>
        </w:rPr>
        <w:t>11</w:t>
      </w:r>
    </w:p>
    <w:p w:rsidR="00FC6201" w:rsidRPr="006B0DA6" w:rsidRDefault="005F3B30" w:rsidP="00FC62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0DA6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B45702" w:rsidRPr="006B0DA6">
        <w:rPr>
          <w:rFonts w:ascii="GHEA Grapalat" w:hAnsi="GHEA Grapalat" w:cs="Sylfaen"/>
          <w:sz w:val="20"/>
          <w:lang w:val="af-ZA"/>
        </w:rPr>
        <w:t>ՀՀ քաղաքաշինության նախարարությունը</w:t>
      </w:r>
      <w:r w:rsidRPr="006B0DA6">
        <w:rPr>
          <w:rFonts w:ascii="GHEA Grapalat" w:hAnsi="GHEA Grapalat" w:cs="Sylfaen"/>
          <w:sz w:val="20"/>
          <w:lang w:val="af-ZA"/>
        </w:rPr>
        <w:t>,</w:t>
      </w:r>
      <w:r w:rsidR="00FC6201" w:rsidRPr="006B0DA6">
        <w:rPr>
          <w:rFonts w:ascii="GHEA Grapalat" w:hAnsi="GHEA Grapalat" w:cs="Sylfaen"/>
          <w:sz w:val="20"/>
          <w:lang w:val="af-ZA"/>
        </w:rPr>
        <w:t xml:space="preserve"> որը գտնվում է ՀՀ, ք. Երևան, Հանրապետության հրապարակ, կառավարական տուն 3, IV հարկ հասցեում՝ ստոր ներկայացնում է </w:t>
      </w:r>
      <w:r w:rsidR="00B45702" w:rsidRPr="006B0DA6">
        <w:rPr>
          <w:rFonts w:ascii="GHEA Grapalat" w:hAnsi="GHEA Grapalat" w:cs="Sylfaen"/>
          <w:sz w:val="20"/>
          <w:lang w:val="af-ZA"/>
        </w:rPr>
        <w:t xml:space="preserve">          ՔՆ-</w:t>
      </w:r>
      <w:r w:rsidR="00FC6201" w:rsidRPr="006B0DA6">
        <w:rPr>
          <w:rFonts w:ascii="GHEA Grapalat" w:hAnsi="GHEA Grapalat" w:cs="Sylfaen"/>
          <w:sz w:val="20"/>
          <w:lang w:val="af-ZA"/>
        </w:rPr>
        <w:t>ՇՀԾՁԲ-15/</w:t>
      </w:r>
      <w:r w:rsidR="00B45702" w:rsidRPr="006B0DA6">
        <w:rPr>
          <w:rFonts w:ascii="GHEA Grapalat" w:hAnsi="GHEA Grapalat" w:cs="Sylfaen"/>
          <w:sz w:val="20"/>
          <w:lang w:val="af-ZA"/>
        </w:rPr>
        <w:t>11</w:t>
      </w:r>
      <w:r w:rsidR="00FC6201" w:rsidRPr="006B0DA6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համաձայնագրով գնում կատարելու արդյունքում կնքված պայմանագրի մասին տեղեկատվությունը։</w:t>
      </w:r>
    </w:p>
    <w:tbl>
      <w:tblPr>
        <w:tblW w:w="1143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4"/>
        <w:gridCol w:w="186"/>
        <w:gridCol w:w="444"/>
        <w:gridCol w:w="225"/>
        <w:gridCol w:w="479"/>
        <w:gridCol w:w="435"/>
        <w:gridCol w:w="168"/>
        <w:gridCol w:w="27"/>
        <w:gridCol w:w="67"/>
        <w:gridCol w:w="77"/>
        <w:gridCol w:w="58"/>
        <w:gridCol w:w="445"/>
        <w:gridCol w:w="50"/>
        <w:gridCol w:w="12"/>
        <w:gridCol w:w="27"/>
        <w:gridCol w:w="720"/>
        <w:gridCol w:w="228"/>
        <w:gridCol w:w="49"/>
        <w:gridCol w:w="263"/>
        <w:gridCol w:w="156"/>
        <w:gridCol w:w="296"/>
        <w:gridCol w:w="88"/>
        <w:gridCol w:w="45"/>
        <w:gridCol w:w="179"/>
        <w:gridCol w:w="406"/>
        <w:gridCol w:w="287"/>
        <w:gridCol w:w="413"/>
        <w:gridCol w:w="23"/>
        <w:gridCol w:w="267"/>
        <w:gridCol w:w="52"/>
        <w:gridCol w:w="381"/>
        <w:gridCol w:w="203"/>
        <w:gridCol w:w="136"/>
        <w:gridCol w:w="38"/>
        <w:gridCol w:w="96"/>
        <w:gridCol w:w="88"/>
        <w:gridCol w:w="542"/>
        <w:gridCol w:w="84"/>
        <w:gridCol w:w="236"/>
        <w:gridCol w:w="130"/>
        <w:gridCol w:w="177"/>
        <w:gridCol w:w="91"/>
        <w:gridCol w:w="161"/>
        <w:gridCol w:w="186"/>
        <w:gridCol w:w="279"/>
        <w:gridCol w:w="73"/>
        <w:gridCol w:w="472"/>
        <w:gridCol w:w="428"/>
        <w:gridCol w:w="743"/>
      </w:tblGrid>
      <w:tr w:rsidR="00213125" w:rsidRPr="006B0DA6" w:rsidTr="004D0050">
        <w:trPr>
          <w:trHeight w:val="146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213125" w:rsidRPr="006B0DA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B0D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D0050" w:rsidRPr="006B0DA6" w:rsidTr="008A0469">
        <w:trPr>
          <w:trHeight w:val="110"/>
        </w:trPr>
        <w:tc>
          <w:tcPr>
            <w:tcW w:w="2048" w:type="dxa"/>
            <w:gridSpan w:val="5"/>
            <w:vMerge w:val="restart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 w:rsidR="004D0050" w:rsidRPr="006B0DA6" w:rsidRDefault="004D0050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6B0DA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4D0050" w:rsidRPr="006B0DA6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3" w:type="dxa"/>
            <w:gridSpan w:val="8"/>
            <w:vMerge w:val="restart"/>
            <w:shd w:val="clear" w:color="auto" w:fill="auto"/>
            <w:vAlign w:val="center"/>
          </w:tcPr>
          <w:p w:rsidR="004D0050" w:rsidRPr="006B0DA6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D0050" w:rsidRPr="006B0DA6" w:rsidTr="008A0469">
        <w:trPr>
          <w:trHeight w:val="175"/>
        </w:trPr>
        <w:tc>
          <w:tcPr>
            <w:tcW w:w="2048" w:type="dxa"/>
            <w:gridSpan w:val="5"/>
            <w:vMerge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 w:val="restart"/>
            <w:shd w:val="clear" w:color="auto" w:fill="auto"/>
            <w:vAlign w:val="center"/>
          </w:tcPr>
          <w:p w:rsidR="004D0050" w:rsidRPr="006B0DA6" w:rsidRDefault="004D005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D0050" w:rsidRPr="006B0DA6" w:rsidRDefault="004D0050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3"/>
            <w:vMerge/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0050" w:rsidRPr="006B0DA6" w:rsidTr="008A0469">
        <w:trPr>
          <w:trHeight w:val="275"/>
        </w:trPr>
        <w:tc>
          <w:tcPr>
            <w:tcW w:w="20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B76159">
        <w:trPr>
          <w:trHeight w:val="1366"/>
        </w:trPr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45702" w:rsidP="00B76159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&lt;&lt;Համացանց&gt;&gt; ծառայություն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6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6B0DA6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6B0DA6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45702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4 000 000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6159" w:rsidRPr="006B0DA6" w:rsidRDefault="00B45702" w:rsidP="00B4570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  <w:lang w:val="af-ZA"/>
              </w:rPr>
              <w:t>Ներքին համակարգչային ցանցին միացված համակարգիչների համար ՙԻնտերնետ՚ ցանցից օգտվելու հնարավորություն,  էլեկտրոնային փոստի ծառայություն:</w:t>
            </w:r>
          </w:p>
        </w:tc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6159" w:rsidRPr="006B0DA6" w:rsidRDefault="00B45702" w:rsidP="00B4570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  <w:lang w:val="af-ZA"/>
              </w:rPr>
              <w:t>Ներքին համակարգչային ցանցին միացված համակարգիչների համար ՙԻնտերնետ՚ ցանցից օգտվելու հնարավորություն,  էլեկտրոնային փոստի ծառայություն:</w:t>
            </w:r>
          </w:p>
        </w:tc>
      </w:tr>
      <w:tr w:rsidR="00B76159" w:rsidRPr="006B0DA6" w:rsidTr="004D0050">
        <w:trPr>
          <w:trHeight w:val="169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B76159" w:rsidRPr="006B0DA6" w:rsidRDefault="00B7615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8A0469">
        <w:trPr>
          <w:trHeight w:val="137"/>
        </w:trPr>
        <w:tc>
          <w:tcPr>
            <w:tcW w:w="44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04540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6B0DA6">
              <w:rPr>
                <w:rFonts w:ascii="Sylfaen" w:hAnsi="Sylfaen"/>
                <w:sz w:val="16"/>
                <w:szCs w:val="16"/>
              </w:rPr>
              <w:t>&lt;&lt;Գնումների մասին&gt;&gt; ՀՀ օրենքի 17-րդ հոդվածի 4-րդ մաս</w:t>
            </w:r>
          </w:p>
          <w:p w:rsidR="00B76159" w:rsidRPr="006B0DA6" w:rsidRDefault="00B45702" w:rsidP="004D005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Գնման ընթացակարգը իրականացվել է  &lt;&lt;Գնումների մասին&gt;&gt; ՀՀ օրենքի 14-րդ հոդվածի 7-րդ մասի համաձայն</w:t>
            </w:r>
          </w:p>
        </w:tc>
      </w:tr>
      <w:tr w:rsidR="00B76159" w:rsidRPr="006B0DA6" w:rsidTr="004D0050">
        <w:trPr>
          <w:trHeight w:val="196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B0D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0DA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FC6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5027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F27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72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45702" w:rsidP="00B457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25.11</w:t>
            </w:r>
            <w:r w:rsidR="00B76159" w:rsidRPr="006B0DA6">
              <w:rPr>
                <w:rFonts w:ascii="GHEA Grapalat" w:hAnsi="GHEA Grapalat"/>
                <w:sz w:val="14"/>
                <w:szCs w:val="14"/>
              </w:rPr>
              <w:t>.2015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4D0050">
        <w:trPr>
          <w:trHeight w:val="54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8A0469">
        <w:trPr>
          <w:trHeight w:val="40"/>
        </w:trPr>
        <w:tc>
          <w:tcPr>
            <w:tcW w:w="1344" w:type="dxa"/>
            <w:gridSpan w:val="3"/>
            <w:vMerge w:val="restart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6159" w:rsidRPr="006B0DA6" w:rsidTr="008A0469">
        <w:trPr>
          <w:trHeight w:val="213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6159" w:rsidRPr="006B0DA6" w:rsidTr="008A0469">
        <w:trPr>
          <w:trHeight w:val="137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6159" w:rsidRPr="006B0DA6" w:rsidTr="008A0469">
        <w:trPr>
          <w:trHeight w:val="137"/>
        </w:trPr>
        <w:tc>
          <w:tcPr>
            <w:tcW w:w="13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6159" w:rsidRPr="006B0DA6" w:rsidTr="008A0469">
        <w:trPr>
          <w:trHeight w:val="83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086" w:type="dxa"/>
            <w:gridSpan w:val="46"/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702" w:rsidRPr="006B0DA6" w:rsidTr="00753EB2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45702" w:rsidRPr="006B0DA6" w:rsidRDefault="00B457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0DA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B45702" w:rsidRPr="006B0DA6" w:rsidRDefault="00B45702" w:rsidP="00F724A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 xml:space="preserve">&lt;&lt;Յուքոմ &gt;&gt; </w:t>
            </w:r>
            <w:r w:rsidRPr="006B0DA6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  <w:p w:rsidR="00B45702" w:rsidRPr="006B0DA6" w:rsidRDefault="00B45702" w:rsidP="00F724A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3 300 000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660 000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3 960 000</w:t>
            </w:r>
          </w:p>
        </w:tc>
      </w:tr>
      <w:tr w:rsidR="00B45702" w:rsidRPr="006B0DA6" w:rsidTr="00753EB2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45702" w:rsidRPr="006B0DA6" w:rsidRDefault="00B457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0DA6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B45702" w:rsidRPr="006B0DA6" w:rsidRDefault="00B45702" w:rsidP="00F724A5">
            <w:pPr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&lt;&lt;ԱրմենՏել&gt;&gt; ՓԲԸ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8 333 333.33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1 666 666.67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10 000 000</w:t>
            </w:r>
          </w:p>
        </w:tc>
      </w:tr>
      <w:tr w:rsidR="003F25C6" w:rsidRPr="006B0DA6" w:rsidTr="008A0469">
        <w:trPr>
          <w:trHeight w:val="290"/>
        </w:trPr>
        <w:tc>
          <w:tcPr>
            <w:tcW w:w="26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0861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4D0050"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25C6" w:rsidRPr="006B0DA6" w:rsidTr="008A0469">
        <w:tc>
          <w:tcPr>
            <w:tcW w:w="714" w:type="dxa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F25C6" w:rsidRPr="006B0DA6" w:rsidTr="008A0469"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F25C6" w:rsidRPr="006B0DA6" w:rsidTr="008A0469"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0"/>
        </w:trPr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pStyle w:val="Header"/>
              <w:spacing w:line="360" w:lineRule="auto"/>
              <w:rPr>
                <w:rFonts w:ascii="Times Armenian" w:hAnsi="Times Armenian"/>
                <w:sz w:val="14"/>
                <w:szCs w:val="14"/>
                <w:lang w:val="es-ES"/>
              </w:rPr>
            </w:pPr>
            <w:r w:rsidRPr="006B0DA6">
              <w:rPr>
                <w:rFonts w:ascii="Times Armenian" w:hAnsi="Times Armenian"/>
                <w:sz w:val="14"/>
                <w:szCs w:val="14"/>
                <w:lang w:val="es-ES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8A0469">
            <w:pPr>
              <w:pStyle w:val="BodyText2"/>
              <w:jc w:val="left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344"/>
        </w:trPr>
        <w:tc>
          <w:tcPr>
            <w:tcW w:w="2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6B0DA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6B0DA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25C6" w:rsidRPr="006B0DA6" w:rsidTr="008A0469">
        <w:trPr>
          <w:trHeight w:val="289"/>
        </w:trPr>
        <w:tc>
          <w:tcPr>
            <w:tcW w:w="267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25C6" w:rsidRPr="006B0DA6" w:rsidRDefault="003F25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2" w:type="dxa"/>
            <w:gridSpan w:val="41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3F25C6" w:rsidRPr="006B0DA6" w:rsidRDefault="003F25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346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C058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10.12</w:t>
            </w:r>
            <w:r w:rsidR="003F25C6" w:rsidRPr="006B0DA6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3F25C6" w:rsidRPr="006B0DA6" w:rsidTr="008A0469">
        <w:trPr>
          <w:trHeight w:val="92"/>
        </w:trPr>
        <w:tc>
          <w:tcPr>
            <w:tcW w:w="5259" w:type="dxa"/>
            <w:gridSpan w:val="23"/>
            <w:vMerge w:val="restart"/>
            <w:shd w:val="clear" w:color="auto" w:fill="auto"/>
            <w:vAlign w:val="center"/>
          </w:tcPr>
          <w:p w:rsidR="003F25C6" w:rsidRPr="006B0DA6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F25C6" w:rsidRPr="006B0DA6" w:rsidTr="008A0469">
        <w:trPr>
          <w:trHeight w:val="92"/>
        </w:trPr>
        <w:tc>
          <w:tcPr>
            <w:tcW w:w="525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E119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11/12/2015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E119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16/12/2015</w:t>
            </w:r>
          </w:p>
        </w:tc>
      </w:tr>
      <w:tr w:rsidR="003F25C6" w:rsidRPr="006B0DA6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3F2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16/12/2015</w:t>
            </w:r>
          </w:p>
        </w:tc>
      </w:tr>
      <w:tr w:rsidR="003F25C6" w:rsidRPr="006B0DA6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6B0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0DA6" w:rsidRPr="006B0DA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/12/2015</w:t>
            </w:r>
          </w:p>
        </w:tc>
      </w:tr>
      <w:tr w:rsidR="003F25C6" w:rsidRPr="006B0DA6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6B0DA6" w:rsidP="004D2F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18/12/2015</w:t>
            </w:r>
          </w:p>
        </w:tc>
      </w:tr>
      <w:tr w:rsidR="003F25C6" w:rsidRPr="006B0DA6" w:rsidTr="008A0469">
        <w:trPr>
          <w:trHeight w:val="288"/>
        </w:trPr>
        <w:tc>
          <w:tcPr>
            <w:tcW w:w="5259" w:type="dxa"/>
            <w:gridSpan w:val="23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3F25C6" w:rsidRPr="006B0DA6" w:rsidRDefault="003F25C6" w:rsidP="00F960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3F25C6" w:rsidRPr="006B0DA6" w:rsidRDefault="003F25C6" w:rsidP="002A1CC7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3F25C6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9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5C6" w:rsidRPr="006B0DA6" w:rsidRDefault="003F25C6" w:rsidP="00F960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25C6" w:rsidRPr="006B0DA6" w:rsidTr="00895DE0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69" w:type="dxa"/>
            <w:gridSpan w:val="9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39" w:type="dxa"/>
            <w:gridSpan w:val="6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84" w:type="dxa"/>
            <w:gridSpan w:val="6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25C6" w:rsidRPr="006B0DA6" w:rsidTr="00895DE0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6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F25C6" w:rsidRPr="006B0DA6" w:rsidTr="00895DE0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F25C6" w:rsidRPr="006B0DA6" w:rsidTr="006B0DA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3F25C6" w:rsidRPr="006B0DA6" w:rsidRDefault="003F25C6" w:rsidP="006B0D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3F25C6" w:rsidRPr="006B0DA6" w:rsidRDefault="003F25C6" w:rsidP="006B0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&lt;&lt;</w:t>
            </w:r>
            <w:r w:rsidR="00E1196E" w:rsidRPr="006B0DA6">
              <w:rPr>
                <w:rFonts w:ascii="GHEA Grapalat" w:hAnsi="GHEA Grapalat"/>
                <w:sz w:val="14"/>
                <w:szCs w:val="14"/>
                <w:lang w:val="es-ES"/>
              </w:rPr>
              <w:t>Յուքոմ</w:t>
            </w: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&gt;&gt; ՍՊԸ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3F25C6" w:rsidRPr="006B0DA6" w:rsidRDefault="00E1196E" w:rsidP="006B0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ՔՆ-</w:t>
            </w:r>
            <w:r w:rsidR="003F25C6" w:rsidRPr="006B0DA6">
              <w:rPr>
                <w:rFonts w:ascii="GHEA Grapalat" w:hAnsi="GHEA Grapalat"/>
                <w:sz w:val="14"/>
                <w:szCs w:val="14"/>
              </w:rPr>
              <w:t>ՇՀԾՁԲ-15/</w:t>
            </w:r>
            <w:r w:rsidRPr="006B0DA6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3F25C6" w:rsidRPr="006B0DA6" w:rsidRDefault="006B0DA6" w:rsidP="006B0D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18/12/2015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3F25C6" w:rsidRPr="006B0DA6" w:rsidRDefault="009841DE" w:rsidP="00780550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sz w:val="14"/>
                <w:szCs w:val="14"/>
              </w:rPr>
              <w:t>Պայմանագրի ուժի մեջ մտնելու օրվան հաջորդող օրվանից հաշված 360-րդ օրը ներառյալ</w:t>
            </w:r>
          </w:p>
        </w:tc>
        <w:tc>
          <w:tcPr>
            <w:tcW w:w="984" w:type="dxa"/>
            <w:gridSpan w:val="6"/>
            <w:shd w:val="clear" w:color="auto" w:fill="auto"/>
            <w:vAlign w:val="center"/>
          </w:tcPr>
          <w:p w:rsidR="003F25C6" w:rsidRPr="006B0DA6" w:rsidRDefault="003F25C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7"/>
            <w:shd w:val="clear" w:color="auto" w:fill="auto"/>
          </w:tcPr>
          <w:p w:rsidR="003F25C6" w:rsidRPr="006B0DA6" w:rsidRDefault="003F25C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716" w:type="dxa"/>
            <w:gridSpan w:val="4"/>
            <w:shd w:val="clear" w:color="auto" w:fill="auto"/>
          </w:tcPr>
          <w:p w:rsidR="003F25C6" w:rsidRPr="006B0DA6" w:rsidRDefault="00E1196E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3 960 000</w:t>
            </w:r>
          </w:p>
        </w:tc>
      </w:tr>
      <w:tr w:rsidR="003F25C6" w:rsidRPr="006B0DA6" w:rsidTr="004D0050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F25C6" w:rsidRPr="006B0DA6" w:rsidTr="00031463">
        <w:trPr>
          <w:trHeight w:val="12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F25C6" w:rsidRPr="006B0DA6" w:rsidTr="00031463">
        <w:trPr>
          <w:trHeight w:val="15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E1196E" w:rsidP="00B51139">
            <w:pPr>
              <w:widowControl w:val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&lt;&lt;Յուքոմ&gt;&gt; ՍՊԸ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1DE" w:rsidRPr="006B0DA6" w:rsidRDefault="009841DE" w:rsidP="009841D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ք.Երևան, Տերյան 19, բն.4</w:t>
            </w:r>
          </w:p>
          <w:p w:rsidR="003F25C6" w:rsidRPr="006B0DA6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1DE" w:rsidRPr="006B0DA6" w:rsidRDefault="009841DE" w:rsidP="009841D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 xml:space="preserve">Հ/Հ 217001264993001 </w:t>
            </w:r>
          </w:p>
          <w:p w:rsidR="003F25C6" w:rsidRPr="006B0DA6" w:rsidRDefault="009841DE" w:rsidP="009841D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 xml:space="preserve">                     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9841DE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ՀՎՀՀ  00024873</w:t>
            </w: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B0DA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0DA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75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8A0469">
            <w:pPr>
              <w:tabs>
                <w:tab w:val="left" w:pos="1248"/>
              </w:tabs>
              <w:rPr>
                <w:rFonts w:ascii="GHEA Grapalat" w:hAnsi="GHEA Grapalat" w:cs="Times Armenian"/>
                <w:sz w:val="14"/>
                <w:szCs w:val="14"/>
              </w:rPr>
            </w:pPr>
          </w:p>
          <w:p w:rsidR="003F25C6" w:rsidRPr="006B0DA6" w:rsidRDefault="003F25C6" w:rsidP="00FC6201">
            <w:pPr>
              <w:pStyle w:val="BodyText3"/>
              <w:numPr>
                <w:ilvl w:val="0"/>
                <w:numId w:val="39"/>
              </w:numPr>
              <w:tabs>
                <w:tab w:val="left" w:pos="-90"/>
              </w:tabs>
              <w:ind w:left="-90"/>
              <w:rPr>
                <w:rFonts w:ascii="GHEA Grapalat" w:hAnsi="GHEA Grapalat" w:cs="Times Armenian"/>
                <w:sz w:val="14"/>
                <w:szCs w:val="14"/>
              </w:rPr>
            </w:pPr>
            <w:r w:rsidRPr="006B0DA6">
              <w:rPr>
                <w:rFonts w:ascii="GHEA Grapalat" w:hAnsi="GHEA Grapalat" w:cs="Times Armenian"/>
                <w:sz w:val="14"/>
                <w:szCs w:val="14"/>
              </w:rPr>
              <w:t>Հրավերի տեքստը հրապարակվել է www.gnumner.am հասցեով ինտերնետային կայքում և ավտոմատ եղանակով ուղարկվել է տվյալ ընթացակարգի համար www.armeps.am կայքի միջոցով</w:t>
            </w:r>
            <w:r w:rsidRPr="006B0DA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B0DA6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r w:rsidRPr="006B0DA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B0DA6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r w:rsidRPr="006B0DA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B0DA6">
              <w:rPr>
                <w:rFonts w:ascii="GHEA Grapalat" w:hAnsi="GHEA Grapalat" w:cs="Times Armenian"/>
                <w:sz w:val="14"/>
                <w:szCs w:val="14"/>
              </w:rPr>
              <w:t>գնումների իրականացումն ապահովող համակարգում գրանցված հնարավոր մասնակիցներին:</w:t>
            </w:r>
          </w:p>
          <w:p w:rsidR="003F25C6" w:rsidRPr="006B0DA6" w:rsidRDefault="003F25C6" w:rsidP="00F76C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6B0D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25C6" w:rsidRPr="006B0DA6" w:rsidRDefault="003F25C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27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3F25C6" w:rsidRPr="006B0DA6" w:rsidRDefault="003F25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25C6" w:rsidRPr="006B0DA6" w:rsidTr="008A0469">
        <w:trPr>
          <w:trHeight w:val="47"/>
        </w:trPr>
        <w:tc>
          <w:tcPr>
            <w:tcW w:w="33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423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38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3F25C6" w:rsidRPr="006B0DA6" w:rsidTr="008A0469">
        <w:trPr>
          <w:trHeight w:val="47"/>
        </w:trPr>
        <w:tc>
          <w:tcPr>
            <w:tcW w:w="3375" w:type="dxa"/>
            <w:gridSpan w:val="13"/>
            <w:shd w:val="clear" w:color="auto" w:fill="auto"/>
            <w:vAlign w:val="center"/>
          </w:tcPr>
          <w:p w:rsidR="003F25C6" w:rsidRPr="006B0DA6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0DA6">
              <w:rPr>
                <w:rFonts w:ascii="GHEA Grapalat" w:hAnsi="GHEA Grapalat"/>
                <w:bCs/>
                <w:sz w:val="16"/>
                <w:szCs w:val="16"/>
              </w:rPr>
              <w:t>Անի Համբարձումյան</w:t>
            </w:r>
          </w:p>
        </w:tc>
        <w:tc>
          <w:tcPr>
            <w:tcW w:w="4231" w:type="dxa"/>
            <w:gridSpan w:val="20"/>
            <w:shd w:val="clear" w:color="auto" w:fill="auto"/>
            <w:vAlign w:val="center"/>
          </w:tcPr>
          <w:p w:rsidR="003F25C6" w:rsidRPr="006B0DA6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0DA6">
              <w:rPr>
                <w:rFonts w:ascii="GHEA Grapalat" w:hAnsi="GHEA Grapalat"/>
                <w:bCs/>
                <w:sz w:val="16"/>
                <w:szCs w:val="16"/>
              </w:rPr>
              <w:t>010  56-43-16</w:t>
            </w:r>
          </w:p>
        </w:tc>
        <w:tc>
          <w:tcPr>
            <w:tcW w:w="3824" w:type="dxa"/>
            <w:gridSpan w:val="16"/>
            <w:shd w:val="clear" w:color="auto" w:fill="auto"/>
            <w:vAlign w:val="center"/>
          </w:tcPr>
          <w:p w:rsidR="003F25C6" w:rsidRPr="006B0DA6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0DA6">
              <w:rPr>
                <w:rFonts w:ascii="Arial" w:hAnsi="Arial" w:cs="Arial"/>
                <w:sz w:val="16"/>
                <w:szCs w:val="16"/>
                <w:shd w:val="clear" w:color="auto" w:fill="F7F7F7"/>
              </w:rPr>
              <w:t>urbanpiu.gnumner2@gmail.com</w:t>
            </w:r>
          </w:p>
        </w:tc>
      </w:tr>
    </w:tbl>
    <w:p w:rsidR="00371957" w:rsidRPr="006B0DA6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28DB" w:rsidRPr="006B0DA6" w:rsidRDefault="002428DB" w:rsidP="002428DB">
      <w:pPr>
        <w:pStyle w:val="BodyTextIndent3"/>
        <w:spacing w:after="240" w:line="360" w:lineRule="auto"/>
        <w:ind w:firstLine="0"/>
        <w:rPr>
          <w:rFonts w:ascii="Arial Armenian" w:hAnsi="Arial Armenian" w:cs="Sylfaen"/>
          <w:b w:val="0"/>
          <w:i w:val="0"/>
          <w:sz w:val="24"/>
          <w:szCs w:val="24"/>
          <w:u w:val="none"/>
          <w:lang w:val="es-ES"/>
        </w:rPr>
      </w:pPr>
      <w:r w:rsidRPr="006B0DA6">
        <w:rPr>
          <w:rFonts w:ascii="Arial Armenian" w:hAnsi="Arial Armenian"/>
          <w:b w:val="0"/>
          <w:i w:val="0"/>
          <w:sz w:val="24"/>
          <w:szCs w:val="24"/>
          <w:u w:val="none"/>
          <w:lang w:val="af-ZA"/>
        </w:rPr>
        <w:t xml:space="preserve">ä³ïíÇñ³ïáõ` </w:t>
      </w:r>
      <w:r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ՀՀ</w:t>
      </w:r>
      <w:r w:rsidRPr="006B0DA6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Քաղաքաշինության</w:t>
      </w:r>
      <w:r w:rsidRPr="006B0DA6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նախարարությ</w:t>
      </w:r>
      <w:r w:rsidR="00C8165C"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ուն</w:t>
      </w:r>
    </w:p>
    <w:p w:rsidR="00613058" w:rsidRPr="006B0DA6" w:rsidRDefault="00613058" w:rsidP="002428D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6B0DA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F1" w:rsidRDefault="00212AF1">
      <w:r>
        <w:separator/>
      </w:r>
    </w:p>
  </w:endnote>
  <w:endnote w:type="continuationSeparator" w:id="1">
    <w:p w:rsidR="00212AF1" w:rsidRDefault="0021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13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13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760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F1" w:rsidRDefault="00212AF1">
      <w:r>
        <w:separator/>
      </w:r>
    </w:p>
  </w:footnote>
  <w:footnote w:type="continuationSeparator" w:id="1">
    <w:p w:rsidR="00212AF1" w:rsidRDefault="00212AF1">
      <w:r>
        <w:continuationSeparator/>
      </w:r>
    </w:p>
  </w:footnote>
  <w:footnote w:id="2">
    <w:p w:rsidR="004D0050" w:rsidRPr="00541A77" w:rsidRDefault="004D0050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4D0050" w:rsidRPr="002D0BF6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D0050" w:rsidRPr="008A3579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B76159" w:rsidRPr="00EB00B9" w:rsidRDefault="00B7615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B76159" w:rsidRPr="002D0BF6" w:rsidRDefault="00B7615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B76159" w:rsidRPr="008A3579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B76159" w:rsidRPr="00C868EC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3F25C6" w:rsidRPr="00871366" w:rsidRDefault="003F25C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3F25C6" w:rsidRPr="002D0BF6" w:rsidRDefault="003F25C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3DA1F7B"/>
    <w:multiLevelType w:val="hybridMultilevel"/>
    <w:tmpl w:val="F27C0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1463"/>
    <w:rsid w:val="0003635A"/>
    <w:rsid w:val="00040BA1"/>
    <w:rsid w:val="0004365B"/>
    <w:rsid w:val="0004540B"/>
    <w:rsid w:val="0005765A"/>
    <w:rsid w:val="00062BDF"/>
    <w:rsid w:val="00063D6E"/>
    <w:rsid w:val="000706DF"/>
    <w:rsid w:val="00074574"/>
    <w:rsid w:val="00075FE5"/>
    <w:rsid w:val="00082455"/>
    <w:rsid w:val="0008374E"/>
    <w:rsid w:val="00086151"/>
    <w:rsid w:val="0009038B"/>
    <w:rsid w:val="00090EC7"/>
    <w:rsid w:val="0009444C"/>
    <w:rsid w:val="00095B7E"/>
    <w:rsid w:val="000A6497"/>
    <w:rsid w:val="000B3F73"/>
    <w:rsid w:val="000C210A"/>
    <w:rsid w:val="000D3C84"/>
    <w:rsid w:val="000E312B"/>
    <w:rsid w:val="000E517F"/>
    <w:rsid w:val="000F4BBF"/>
    <w:rsid w:val="00100D10"/>
    <w:rsid w:val="00102A32"/>
    <w:rsid w:val="001038C8"/>
    <w:rsid w:val="00120E57"/>
    <w:rsid w:val="00124077"/>
    <w:rsid w:val="00125AFF"/>
    <w:rsid w:val="00132E94"/>
    <w:rsid w:val="001466A8"/>
    <w:rsid w:val="00147912"/>
    <w:rsid w:val="001563E9"/>
    <w:rsid w:val="001628D6"/>
    <w:rsid w:val="00180617"/>
    <w:rsid w:val="00185136"/>
    <w:rsid w:val="001860C6"/>
    <w:rsid w:val="00194C8F"/>
    <w:rsid w:val="0019719D"/>
    <w:rsid w:val="001A0D1C"/>
    <w:rsid w:val="001A2642"/>
    <w:rsid w:val="001A64A3"/>
    <w:rsid w:val="001A6766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AFF"/>
    <w:rsid w:val="00212AF1"/>
    <w:rsid w:val="00213125"/>
    <w:rsid w:val="002137CA"/>
    <w:rsid w:val="00216311"/>
    <w:rsid w:val="002226C9"/>
    <w:rsid w:val="0022406C"/>
    <w:rsid w:val="00225CAD"/>
    <w:rsid w:val="00226F64"/>
    <w:rsid w:val="00227F34"/>
    <w:rsid w:val="002323A5"/>
    <w:rsid w:val="00237045"/>
    <w:rsid w:val="00237D02"/>
    <w:rsid w:val="00240B0D"/>
    <w:rsid w:val="002428DB"/>
    <w:rsid w:val="00242F71"/>
    <w:rsid w:val="00245FAF"/>
    <w:rsid w:val="002616FE"/>
    <w:rsid w:val="0026753B"/>
    <w:rsid w:val="00270FCE"/>
    <w:rsid w:val="002754F8"/>
    <w:rsid w:val="002827E6"/>
    <w:rsid w:val="00284DE2"/>
    <w:rsid w:val="00293CED"/>
    <w:rsid w:val="002955FD"/>
    <w:rsid w:val="002A1CC7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112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F4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2708"/>
    <w:rsid w:val="003E343E"/>
    <w:rsid w:val="003F25C6"/>
    <w:rsid w:val="003F49B4"/>
    <w:rsid w:val="004247C6"/>
    <w:rsid w:val="00432474"/>
    <w:rsid w:val="0043269D"/>
    <w:rsid w:val="00434012"/>
    <w:rsid w:val="00434336"/>
    <w:rsid w:val="00441E90"/>
    <w:rsid w:val="004440F4"/>
    <w:rsid w:val="004450F4"/>
    <w:rsid w:val="00454284"/>
    <w:rsid w:val="00466CFE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050"/>
    <w:rsid w:val="004D2A4F"/>
    <w:rsid w:val="004D2F63"/>
    <w:rsid w:val="004D4E6E"/>
    <w:rsid w:val="004F596C"/>
    <w:rsid w:val="00502796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638"/>
    <w:rsid w:val="00594970"/>
    <w:rsid w:val="005A05CF"/>
    <w:rsid w:val="005A17D3"/>
    <w:rsid w:val="005A66C0"/>
    <w:rsid w:val="005A7CDE"/>
    <w:rsid w:val="005B30BE"/>
    <w:rsid w:val="005B41C7"/>
    <w:rsid w:val="005C39A0"/>
    <w:rsid w:val="005D0F4E"/>
    <w:rsid w:val="005E2F58"/>
    <w:rsid w:val="005E33E9"/>
    <w:rsid w:val="005E6B61"/>
    <w:rsid w:val="005F254D"/>
    <w:rsid w:val="005F3B30"/>
    <w:rsid w:val="00604A2D"/>
    <w:rsid w:val="00613058"/>
    <w:rsid w:val="00621E7A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FEF"/>
    <w:rsid w:val="00673895"/>
    <w:rsid w:val="00683E3A"/>
    <w:rsid w:val="00686425"/>
    <w:rsid w:val="006A2BB9"/>
    <w:rsid w:val="006A4595"/>
    <w:rsid w:val="006A5CF4"/>
    <w:rsid w:val="006B0DA6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4F33"/>
    <w:rsid w:val="0072671E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367"/>
    <w:rsid w:val="00765F01"/>
    <w:rsid w:val="00780550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681B"/>
    <w:rsid w:val="00871366"/>
    <w:rsid w:val="00874380"/>
    <w:rsid w:val="008816D8"/>
    <w:rsid w:val="00890A14"/>
    <w:rsid w:val="00891692"/>
    <w:rsid w:val="0089170A"/>
    <w:rsid w:val="00891CC9"/>
    <w:rsid w:val="00894E35"/>
    <w:rsid w:val="0089503C"/>
    <w:rsid w:val="00895DE0"/>
    <w:rsid w:val="00896409"/>
    <w:rsid w:val="008A0469"/>
    <w:rsid w:val="008A2E6B"/>
    <w:rsid w:val="008A3579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292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3D16"/>
    <w:rsid w:val="00960BDD"/>
    <w:rsid w:val="00962024"/>
    <w:rsid w:val="00963C65"/>
    <w:rsid w:val="009706C8"/>
    <w:rsid w:val="00975599"/>
    <w:rsid w:val="009841DE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5A04"/>
    <w:rsid w:val="00A2735C"/>
    <w:rsid w:val="00A30C0F"/>
    <w:rsid w:val="00A31ACA"/>
    <w:rsid w:val="00A36B72"/>
    <w:rsid w:val="00A45288"/>
    <w:rsid w:val="00A611FE"/>
    <w:rsid w:val="00A70700"/>
    <w:rsid w:val="00AA0187"/>
    <w:rsid w:val="00AA698E"/>
    <w:rsid w:val="00AB1F7F"/>
    <w:rsid w:val="00AB253E"/>
    <w:rsid w:val="00AB2D08"/>
    <w:rsid w:val="00AC137F"/>
    <w:rsid w:val="00AC7F6F"/>
    <w:rsid w:val="00AD5F58"/>
    <w:rsid w:val="00AE44F0"/>
    <w:rsid w:val="00AE7C17"/>
    <w:rsid w:val="00AF27F6"/>
    <w:rsid w:val="00B036F7"/>
    <w:rsid w:val="00B044D4"/>
    <w:rsid w:val="00B06F5C"/>
    <w:rsid w:val="00B10495"/>
    <w:rsid w:val="00B16C9D"/>
    <w:rsid w:val="00B21464"/>
    <w:rsid w:val="00B21822"/>
    <w:rsid w:val="00B22040"/>
    <w:rsid w:val="00B34A30"/>
    <w:rsid w:val="00B45438"/>
    <w:rsid w:val="00B45702"/>
    <w:rsid w:val="00B5440A"/>
    <w:rsid w:val="00B5525A"/>
    <w:rsid w:val="00B57B6C"/>
    <w:rsid w:val="00B65283"/>
    <w:rsid w:val="00B7192A"/>
    <w:rsid w:val="00B737D5"/>
    <w:rsid w:val="00B7414D"/>
    <w:rsid w:val="00B76159"/>
    <w:rsid w:val="00BC7861"/>
    <w:rsid w:val="00BD2B29"/>
    <w:rsid w:val="00BD3ECE"/>
    <w:rsid w:val="00BE08E1"/>
    <w:rsid w:val="00BE4030"/>
    <w:rsid w:val="00BE4581"/>
    <w:rsid w:val="00BE4FC4"/>
    <w:rsid w:val="00BE5F62"/>
    <w:rsid w:val="00BF118D"/>
    <w:rsid w:val="00BF43EB"/>
    <w:rsid w:val="00BF7713"/>
    <w:rsid w:val="00C04BBE"/>
    <w:rsid w:val="00C058C1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165C"/>
    <w:rsid w:val="00C868EC"/>
    <w:rsid w:val="00C90538"/>
    <w:rsid w:val="00C926B7"/>
    <w:rsid w:val="00CA15DB"/>
    <w:rsid w:val="00CA19F4"/>
    <w:rsid w:val="00CA487D"/>
    <w:rsid w:val="00CA6069"/>
    <w:rsid w:val="00CB1115"/>
    <w:rsid w:val="00CC4BA5"/>
    <w:rsid w:val="00CC5353"/>
    <w:rsid w:val="00CC6829"/>
    <w:rsid w:val="00CD61A3"/>
    <w:rsid w:val="00CD6DD7"/>
    <w:rsid w:val="00CE2FA4"/>
    <w:rsid w:val="00CE5FD6"/>
    <w:rsid w:val="00CE77EE"/>
    <w:rsid w:val="00CF276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68E"/>
    <w:rsid w:val="00DF78B4"/>
    <w:rsid w:val="00E1196E"/>
    <w:rsid w:val="00E14174"/>
    <w:rsid w:val="00E24AA7"/>
    <w:rsid w:val="00E27E57"/>
    <w:rsid w:val="00E359C1"/>
    <w:rsid w:val="00E41DA4"/>
    <w:rsid w:val="00E427D3"/>
    <w:rsid w:val="00E476D2"/>
    <w:rsid w:val="00E47A64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3C6"/>
    <w:rsid w:val="00EE1465"/>
    <w:rsid w:val="00EE4234"/>
    <w:rsid w:val="00F04779"/>
    <w:rsid w:val="00F04D03"/>
    <w:rsid w:val="00F07934"/>
    <w:rsid w:val="00F07D35"/>
    <w:rsid w:val="00F11DDE"/>
    <w:rsid w:val="00F22A2F"/>
    <w:rsid w:val="00F22D7A"/>
    <w:rsid w:val="00F23628"/>
    <w:rsid w:val="00F30CA1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6C36"/>
    <w:rsid w:val="00F77FE2"/>
    <w:rsid w:val="00F8167F"/>
    <w:rsid w:val="00F96020"/>
    <w:rsid w:val="00F97516"/>
    <w:rsid w:val="00F97BAF"/>
    <w:rsid w:val="00FA127B"/>
    <w:rsid w:val="00FA28CE"/>
    <w:rsid w:val="00FA30EA"/>
    <w:rsid w:val="00FB2C5C"/>
    <w:rsid w:val="00FC062E"/>
    <w:rsid w:val="00FC5B89"/>
    <w:rsid w:val="00FC6201"/>
    <w:rsid w:val="00FD0C86"/>
    <w:rsid w:val="00FD1267"/>
    <w:rsid w:val="00FD690C"/>
    <w:rsid w:val="00FE1928"/>
    <w:rsid w:val="00FE3FCB"/>
    <w:rsid w:val="00FE43E8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E47A64"/>
    <w:rPr>
      <w:rFonts w:ascii="Arial LatArm" w:hAnsi="Arial LatArm"/>
      <w:sz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6A2BB9"/>
    <w:rPr>
      <w:rFonts w:ascii="Arial LatArm" w:hAnsi="Arial LatArm"/>
      <w:sz w:val="24"/>
      <w:lang w:eastAsia="ru-RU"/>
    </w:rPr>
  </w:style>
  <w:style w:type="character" w:customStyle="1" w:styleId="BodyText3Char">
    <w:name w:val="Body Text 3 Char"/>
    <w:basedOn w:val="DefaultParagraphFont"/>
    <w:link w:val="BodyText3"/>
    <w:rsid w:val="00FC6201"/>
    <w:rPr>
      <w:rFonts w:ascii="Arial LatArm" w:hAnsi="Arial LatArm"/>
      <w:lang w:eastAsia="ru-RU"/>
    </w:rPr>
  </w:style>
  <w:style w:type="character" w:customStyle="1" w:styleId="Heading7Char">
    <w:name w:val="Heading 7 Char"/>
    <w:basedOn w:val="DefaultParagraphFont"/>
    <w:link w:val="Heading7"/>
    <w:rsid w:val="005F3B30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16</cp:revision>
  <cp:lastPrinted>2014-07-02T11:56:00Z</cp:lastPrinted>
  <dcterms:created xsi:type="dcterms:W3CDTF">2014-06-25T05:40:00Z</dcterms:created>
  <dcterms:modified xsi:type="dcterms:W3CDTF">2015-12-24T10:10:00Z</dcterms:modified>
</cp:coreProperties>
</file>