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9343E1" w:rsidRPr="009343E1">
        <w:rPr>
          <w:rFonts w:ascii="Times Armenian" w:hAnsi="Times Armenian"/>
          <w:sz w:val="20"/>
          <w:lang w:val="af-ZA"/>
        </w:rPr>
        <w:t>5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14347E">
        <w:rPr>
          <w:rFonts w:ascii="Sylfaen" w:hAnsi="Sylfaen"/>
          <w:sz w:val="20"/>
          <w:lang w:val="af-ZA"/>
        </w:rPr>
        <w:t>դեկտեմբերի 24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C71229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15.</w:t>
      </w:r>
      <w:r w:rsidR="0014347E">
        <w:rPr>
          <w:rFonts w:ascii="Sylfaen" w:hAnsi="Sylfaen"/>
          <w:sz w:val="22"/>
          <w:szCs w:val="22"/>
          <w:lang w:val="af-ZA"/>
        </w:rPr>
        <w:t>11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BE2849">
        <w:rPr>
          <w:rFonts w:ascii="Times Armenian" w:hAnsi="Times Armenian"/>
          <w:sz w:val="22"/>
          <w:szCs w:val="22"/>
          <w:lang w:val="af-ZA"/>
        </w:rPr>
        <w:t>12</w:t>
      </w:r>
    </w:p>
    <w:p w:rsidR="00BC6B3E" w:rsidRDefault="00BC6B3E" w:rsidP="00BC6B3E">
      <w:pPr>
        <w:pStyle w:val="af3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15.</w:t>
      </w:r>
      <w:r w:rsidR="0014347E">
        <w:rPr>
          <w:rFonts w:ascii="Sylfaen" w:hAnsi="Sylfaen"/>
          <w:sz w:val="20"/>
          <w:lang w:val="af-ZA"/>
        </w:rPr>
        <w:t>11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BE2849">
        <w:rPr>
          <w:sz w:val="20"/>
          <w:lang w:val="af-ZA"/>
        </w:rPr>
        <w:t>12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14347E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14347E" w:rsidRPr="00065131" w:rsidTr="00C71229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347E" w:rsidRPr="000409C3" w:rsidRDefault="0014347E" w:rsidP="00065131">
            <w:pPr>
              <w:pStyle w:val="af3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4347E" w:rsidRPr="0014347E" w:rsidRDefault="0014347E" w:rsidP="0014347E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14347E">
              <w:rPr>
                <w:rFonts w:ascii="Sylfaen" w:hAnsi="Sylfaen"/>
                <w:sz w:val="18"/>
                <w:szCs w:val="18"/>
                <w:lang w:val="af-ZA"/>
              </w:rPr>
              <w:t>Արբանյակային ափսե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4347E" w:rsidRPr="00CF7AAB" w:rsidRDefault="0014347E" w:rsidP="00065131">
            <w:pPr>
              <w:pStyle w:val="af3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14347E" w:rsidRPr="00872742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14347E" w:rsidRPr="00275BC4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14347E" w:rsidRPr="00CA354A" w:rsidRDefault="0014347E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CA354A">
              <w:rPr>
                <w:sz w:val="18"/>
                <w:szCs w:val="18"/>
                <w:u w:val="single"/>
                <w:lang w:val="af-ZA"/>
              </w:rPr>
              <w:t>3-ñ¹ Ï»ïÇ</w:t>
            </w:r>
          </w:p>
          <w:p w:rsidR="0014347E" w:rsidRPr="00CA354A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CA354A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14347E" w:rsidRPr="00065131" w:rsidRDefault="0014347E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14347E" w:rsidRPr="00065131" w:rsidTr="00C71229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347E" w:rsidRDefault="0014347E" w:rsidP="00065131">
            <w:pPr>
              <w:pStyle w:val="af3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4347E" w:rsidRPr="0014347E" w:rsidRDefault="0014347E" w:rsidP="0014347E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14347E">
              <w:rPr>
                <w:rFonts w:ascii="Sylfaen" w:hAnsi="Sylfaen"/>
                <w:sz w:val="18"/>
                <w:szCs w:val="18"/>
                <w:lang w:val="af-ZA"/>
              </w:rPr>
              <w:t xml:space="preserve">Արբանյակային ընդունիչ 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4347E" w:rsidRPr="00CF7AAB" w:rsidRDefault="0014347E" w:rsidP="00065131">
            <w:pPr>
              <w:pStyle w:val="af3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4347E" w:rsidRPr="00872742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4347E" w:rsidRDefault="0014347E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4347E" w:rsidRPr="00065131" w:rsidTr="00C71229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347E" w:rsidRDefault="0014347E" w:rsidP="00065131">
            <w:pPr>
              <w:pStyle w:val="af3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4347E" w:rsidRPr="0014347E" w:rsidRDefault="0014347E" w:rsidP="0014347E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14347E">
              <w:rPr>
                <w:rFonts w:ascii="Sylfaen" w:hAnsi="Sylfaen"/>
                <w:sz w:val="18"/>
                <w:szCs w:val="18"/>
                <w:lang w:val="af-ZA"/>
              </w:rPr>
              <w:t>Կոնվերտոր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4347E" w:rsidRPr="00CF7AAB" w:rsidRDefault="0014347E" w:rsidP="00065131">
            <w:pPr>
              <w:pStyle w:val="af3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4347E" w:rsidRPr="00872742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4347E" w:rsidRDefault="0014347E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4347E" w:rsidRPr="00065131" w:rsidTr="00C71229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347E" w:rsidRDefault="0014347E" w:rsidP="00065131">
            <w:pPr>
              <w:pStyle w:val="af3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4347E" w:rsidRPr="0014347E" w:rsidRDefault="0014347E" w:rsidP="0014347E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14347E">
              <w:rPr>
                <w:rFonts w:ascii="Sylfaen" w:hAnsi="Sylfaen"/>
                <w:sz w:val="18"/>
                <w:szCs w:val="18"/>
                <w:lang w:val="af-ZA"/>
              </w:rPr>
              <w:t>Մալուխ RG-6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4347E" w:rsidRPr="00CF7AAB" w:rsidRDefault="0014347E" w:rsidP="00065131">
            <w:pPr>
              <w:pStyle w:val="af3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4347E" w:rsidRPr="00872742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4347E" w:rsidRDefault="0014347E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4347E" w:rsidRPr="00065131" w:rsidTr="00C71229">
        <w:trPr>
          <w:trHeight w:val="33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347E" w:rsidRDefault="0014347E" w:rsidP="00065131">
            <w:pPr>
              <w:pStyle w:val="af3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4347E" w:rsidRPr="0014347E" w:rsidRDefault="0014347E" w:rsidP="0014347E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14347E">
              <w:rPr>
                <w:rFonts w:ascii="Sylfaen" w:hAnsi="Sylfaen"/>
                <w:sz w:val="18"/>
                <w:szCs w:val="18"/>
                <w:lang w:val="af-ZA"/>
              </w:rPr>
              <w:t>F կցորդիչ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14347E" w:rsidRPr="00CF7AAB" w:rsidRDefault="0014347E" w:rsidP="00065131">
            <w:pPr>
              <w:pStyle w:val="af3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4347E" w:rsidRPr="00872742" w:rsidRDefault="0014347E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14347E" w:rsidRDefault="0014347E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71229" w:rsidRDefault="00C71229" w:rsidP="002F69F7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14347E">
        <w:rPr>
          <w:rFonts w:ascii="Sylfaen" w:hAnsi="Sylfaen"/>
          <w:lang w:val="af-ZA"/>
        </w:rPr>
        <w:t>Ա. Գալուստյանին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C6B3E">
        <w:rPr>
          <w:rFonts w:ascii="Times Armenian" w:hAnsi="Times Armenian"/>
          <w:lang w:val="hy-AM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9D2CBE" w:rsidRPr="00BC6B3E">
        <w:rPr>
          <w:rFonts w:ascii="Times Armenian" w:hAnsi="Times Armenian"/>
          <w:lang w:val="af-ZA"/>
        </w:rPr>
        <w:t>654073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hhrc.gnum</w:t>
      </w:r>
      <w:r w:rsidR="00BE2849">
        <w:rPr>
          <w:rFonts w:ascii="Times Armenian" w:hAnsi="Times Armenian"/>
          <w:lang w:val="af-ZA"/>
        </w:rPr>
        <w:t>ner</w:t>
      </w:r>
      <w:r w:rsidR="009D2CBE" w:rsidRPr="00BC6B3E">
        <w:rPr>
          <w:rFonts w:ascii="Times Armenian" w:hAnsi="Times Armenian"/>
          <w:lang w:val="af-ZA"/>
        </w:rPr>
        <w:t>@tna.am</w:t>
      </w:r>
      <w:r w:rsidRPr="00BC6B3E">
        <w:rPr>
          <w:rFonts w:ascii="Times Armenian" w:hAnsi="Times Armenian"/>
          <w:lang w:val="af-ZA"/>
        </w:rPr>
        <w:t>:</w:t>
      </w:r>
    </w:p>
    <w:p w:rsidR="00673895" w:rsidRPr="005E61CF" w:rsidRDefault="005E61CF" w:rsidP="002F69F7">
      <w:pPr>
        <w:pStyle w:val="af3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BC6B3E" w:rsidRPr="00BC6B3E" w:rsidRDefault="00BC6B3E" w:rsidP="00BC6B3E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613058" w:rsidRPr="00BC6B3E" w:rsidRDefault="00673895" w:rsidP="00BC6B3E">
      <w:pPr>
        <w:pStyle w:val="af3"/>
        <w:spacing w:line="260" w:lineRule="exact"/>
        <w:rPr>
          <w:rFonts w:ascii="Times Armenian" w:hAnsi="Times Armenia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9D2CBE" w:rsidRPr="00BC6B3E">
        <w:rPr>
          <w:rFonts w:ascii="Times Armenian" w:hAnsi="Times Armenian"/>
          <w:b/>
          <w:i/>
          <w:lang w:val="af-ZA"/>
        </w:rPr>
        <w:t>&lt;</w:t>
      </w:r>
      <w:r w:rsidR="009D2CBE" w:rsidRPr="00BC6B3E">
        <w:rPr>
          <w:rFonts w:ascii="Sylfaen" w:hAnsi="Sylfaen"/>
          <w:b/>
          <w:i/>
          <w:lang w:val="af-ZA"/>
        </w:rPr>
        <w:t>Հայաստանի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հեռուստատեսային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և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ռադիոհաղորդիչ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ցանց</w:t>
      </w:r>
      <w:r w:rsidR="009D2CBE" w:rsidRPr="00BC6B3E">
        <w:rPr>
          <w:rFonts w:ascii="Times Armenian" w:hAnsi="Times Armenian"/>
          <w:b/>
          <w:i/>
          <w:lang w:val="af-ZA"/>
        </w:rPr>
        <w:t xml:space="preserve">&gt; </w:t>
      </w:r>
      <w:r w:rsidR="009D2CBE" w:rsidRPr="00BC6B3E">
        <w:rPr>
          <w:rFonts w:ascii="Sylfaen" w:hAnsi="Sylfaen"/>
          <w:b/>
          <w:i/>
          <w:lang w:val="af-ZA"/>
        </w:rPr>
        <w:t>ՓԲԸ</w:t>
      </w:r>
    </w:p>
    <w:sectPr w:rsidR="00613058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8D" w:rsidRDefault="000B1B8D">
      <w:r>
        <w:separator/>
      </w:r>
    </w:p>
  </w:endnote>
  <w:endnote w:type="continuationSeparator" w:id="1">
    <w:p w:rsidR="000B1B8D" w:rsidRDefault="000B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26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26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347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8D" w:rsidRDefault="000B1B8D">
      <w:r>
        <w:separator/>
      </w:r>
    </w:p>
  </w:footnote>
  <w:footnote w:type="continuationSeparator" w:id="1">
    <w:p w:rsidR="000B1B8D" w:rsidRDefault="000B1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B1B8D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347E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2652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XP GAME 2008</cp:lastModifiedBy>
  <cp:revision>9</cp:revision>
  <cp:lastPrinted>2015-06-16T11:42:00Z</cp:lastPrinted>
  <dcterms:created xsi:type="dcterms:W3CDTF">2013-03-27T05:46:00Z</dcterms:created>
  <dcterms:modified xsi:type="dcterms:W3CDTF">2015-12-24T09:44:00Z</dcterms:modified>
</cp:coreProperties>
</file>