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25EE0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ԼՄՎՔ-ԲԸԾՁԲ-16/8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25EE0">
        <w:rPr>
          <w:rFonts w:ascii="GHEA Grapalat" w:hAnsi="GHEA Grapalat"/>
          <w:b w:val="0"/>
          <w:sz w:val="20"/>
          <w:lang w:val="af-ZA"/>
        </w:rPr>
        <w:t xml:space="preserve"> դեկտեմբերի 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425EE0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>
        <w:rPr>
          <w:rFonts w:ascii="GHEA Grapalat" w:hAnsi="GHEA Grapalat"/>
          <w:b w:val="0"/>
          <w:i/>
          <w:szCs w:val="24"/>
          <w:lang w:val="af-ZA"/>
        </w:rPr>
        <w:t>8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25EE0">
        <w:rPr>
          <w:rFonts w:ascii="GHEA Grapalat" w:hAnsi="GHEA Grapalat"/>
          <w:sz w:val="20"/>
          <w:lang w:val="af-ZA"/>
        </w:rPr>
        <w:t>ՀՀ ԼՄՎՔ-ԲԸԾՁԲ-16/8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25EE0">
        <w:rPr>
          <w:rFonts w:ascii="GHEA Grapalat" w:hAnsi="GHEA Grapalat"/>
          <w:sz w:val="20"/>
          <w:lang w:val="af-ZA"/>
        </w:rPr>
        <w:t xml:space="preserve"> դեկտեմբերի 25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25EE0">
        <w:rPr>
          <w:rFonts w:ascii="GHEA Grapalat" w:hAnsi="GHEA Grapalat"/>
          <w:sz w:val="20"/>
          <w:lang w:val="af-ZA"/>
        </w:rPr>
        <w:t xml:space="preserve">` Վանաձորի քաղաքապետարանի կարիքների համար չափագրման աշխատանքների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013"/>
        <w:gridCol w:w="2359"/>
        <w:gridCol w:w="2428"/>
        <w:gridCol w:w="2976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425EE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«Մել և Միլ» գեոդեզիայի և քարտեզագրության կենտրոն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425EE0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425EE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«Մել և Միլ» գեոդեզիայի և քարտեզագրության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425EE0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2991300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D7" w:rsidRDefault="004A54D7" w:rsidP="004A54D7">
      <w:r>
        <w:separator/>
      </w:r>
    </w:p>
  </w:endnote>
  <w:endnote w:type="continuationSeparator" w:id="0">
    <w:p w:rsidR="004A54D7" w:rsidRDefault="004A54D7" w:rsidP="004A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54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25EE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54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5EE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25EE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E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D7" w:rsidRDefault="004A54D7" w:rsidP="004A54D7">
      <w:r>
        <w:separator/>
      </w:r>
    </w:p>
  </w:footnote>
  <w:footnote w:type="continuationSeparator" w:id="0">
    <w:p w:rsidR="004A54D7" w:rsidRDefault="004A54D7" w:rsidP="004A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E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EE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EE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425EE0"/>
    <w:rsid w:val="004A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</cp:revision>
  <cp:lastPrinted>2015-12-24T13:19:00Z</cp:lastPrinted>
  <dcterms:created xsi:type="dcterms:W3CDTF">2015-12-09T10:42:00Z</dcterms:created>
  <dcterms:modified xsi:type="dcterms:W3CDTF">2015-12-24T13:20:00Z</dcterms:modified>
</cp:coreProperties>
</file>