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3C" w:rsidRPr="005358F5" w:rsidRDefault="0081593C" w:rsidP="0081593C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8020E4">
        <w:rPr>
          <w:rFonts w:ascii="GHEA Grapalat" w:hAnsi="GHEA Grapalat" w:cs="Sylfaen"/>
          <w:i/>
          <w:sz w:val="18"/>
        </w:rPr>
        <w:t>Հավելված</w:t>
      </w:r>
      <w:r w:rsidRPr="008020E4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81593C" w:rsidRDefault="0081593C" w:rsidP="0081593C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&lt;30&gt;&gt;  մարտի 2015  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81593C" w:rsidRDefault="0081593C" w:rsidP="0081593C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169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1593C" w:rsidRPr="005358F5" w:rsidRDefault="0081593C" w:rsidP="0081593C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1593C" w:rsidRPr="005358F5" w:rsidRDefault="0081593C" w:rsidP="0081593C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1593C" w:rsidRPr="005358F5" w:rsidRDefault="0081593C" w:rsidP="0081593C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1593C" w:rsidRPr="005358F5" w:rsidRDefault="0081593C" w:rsidP="0081593C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5358F5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1593C" w:rsidRPr="00FD2305" w:rsidRDefault="0081593C" w:rsidP="0081593C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5358F5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5358F5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5358F5">
        <w:rPr>
          <w:rFonts w:ascii="GHEA Grapalat" w:hAnsi="GHEA Grapalat" w:cs="Sylfaen"/>
          <w:i/>
          <w:u w:val="single"/>
          <w:lang w:eastAsia="ru-RU"/>
        </w:rPr>
        <w:t>ձև</w:t>
      </w:r>
    </w:p>
    <w:p w:rsidR="0081593C" w:rsidRPr="00FD2305" w:rsidRDefault="0081593C" w:rsidP="0081593C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1593C" w:rsidRPr="005358F5" w:rsidRDefault="0081593C" w:rsidP="0081593C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1593C" w:rsidRPr="00FD2305" w:rsidRDefault="0081593C" w:rsidP="0081593C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81593C" w:rsidRPr="005358F5" w:rsidRDefault="009E1132" w:rsidP="0081593C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ՄՏԲԿ  16/1 </w:t>
      </w:r>
      <w:r w:rsidR="0081593C">
        <w:rPr>
          <w:rFonts w:ascii="GHEA Grapalat" w:hAnsi="GHEA Grapalat" w:cs="Sylfaen"/>
          <w:i/>
          <w:sz w:val="22"/>
          <w:lang w:val="af-ZA"/>
        </w:rPr>
        <w:t xml:space="preserve">  </w:t>
      </w:r>
      <w:r w:rsidR="0081593C">
        <w:rPr>
          <w:rFonts w:ascii="GHEA Grapalat" w:hAnsi="GHEA Grapalat" w:cs="Sylfaen"/>
          <w:i/>
          <w:sz w:val="22"/>
        </w:rPr>
        <w:t xml:space="preserve">ՇՀԱՊՁԲ </w:t>
      </w:r>
      <w:r w:rsidR="0081593C">
        <w:rPr>
          <w:rFonts w:ascii="GHEA Grapalat" w:hAnsi="GHEA Grapalat" w:cs="Sylfaen"/>
          <w:i/>
          <w:sz w:val="22"/>
          <w:lang w:val="af-ZA"/>
        </w:rPr>
        <w:t>15/4</w:t>
      </w:r>
      <w:r w:rsidR="0081593C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1593C" w:rsidRPr="005358F5">
        <w:rPr>
          <w:rFonts w:ascii="GHEA Grapalat" w:hAnsi="GHEA Grapalat" w:cs="Sylfaen"/>
          <w:i/>
          <w:sz w:val="22"/>
        </w:rPr>
        <w:t>ծածկա</w:t>
      </w:r>
      <w:r w:rsidR="0081593C" w:rsidRPr="005358F5">
        <w:rPr>
          <w:rFonts w:ascii="GHEA Grapalat" w:hAnsi="GHEA Grapalat" w:cs="Times Armenian"/>
          <w:i/>
          <w:sz w:val="22"/>
        </w:rPr>
        <w:t>գ</w:t>
      </w:r>
      <w:r w:rsidR="0081593C" w:rsidRPr="005358F5">
        <w:rPr>
          <w:rFonts w:ascii="GHEA Grapalat" w:hAnsi="GHEA Grapalat" w:cs="Sylfaen"/>
          <w:i/>
          <w:sz w:val="22"/>
        </w:rPr>
        <w:t>րով</w:t>
      </w:r>
      <w:r w:rsidR="0081593C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81593C" w:rsidRPr="005358F5" w:rsidRDefault="0081593C" w:rsidP="0081593C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81593C" w:rsidRPr="005358F5" w:rsidRDefault="0081593C" w:rsidP="0081593C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 2015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>.  &lt;&lt;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9E1132">
        <w:rPr>
          <w:rFonts w:ascii="GHEA Grapalat" w:hAnsi="GHEA Grapalat" w:cs="Sylfaen"/>
          <w:i/>
          <w:sz w:val="22"/>
          <w:lang w:val="ru-RU"/>
        </w:rPr>
        <w:t>դեկտեմբերի</w:t>
      </w:r>
      <w:r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9E1132" w:rsidRPr="00D60971">
        <w:rPr>
          <w:rFonts w:ascii="GHEA Grapalat" w:hAnsi="GHEA Grapalat" w:cs="Sylfaen"/>
          <w:i/>
          <w:sz w:val="22"/>
          <w:lang w:val="af-ZA"/>
        </w:rPr>
        <w:t>25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  <w:lang w:val="af-ZA"/>
        </w:rPr>
        <w:t>&lt;&lt;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9E1132" w:rsidRPr="00D60971">
        <w:rPr>
          <w:rFonts w:ascii="GHEA Grapalat" w:hAnsi="GHEA Grapalat" w:cs="Sylfaen"/>
          <w:i/>
          <w:sz w:val="22"/>
          <w:lang w:val="af-ZA"/>
        </w:rPr>
        <w:t xml:space="preserve">1 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Pr="00FB3DF4" w:rsidRDefault="0081593C" w:rsidP="0081593C">
      <w:pPr>
        <w:pStyle w:val="BodyText"/>
        <w:ind w:right="-7" w:firstLine="567"/>
        <w:jc w:val="center"/>
        <w:rPr>
          <w:rFonts w:ascii="GHEA Grapalat" w:hAnsi="GHEA Grapalat"/>
          <w:color w:val="FF0000"/>
          <w:lang w:val="af-ZA"/>
        </w:rPr>
      </w:pPr>
      <w:r w:rsidRPr="00FB3DF4">
        <w:rPr>
          <w:rFonts w:ascii="GHEA Grapalat" w:hAnsi="GHEA Grapalat" w:cs="Times Armenian"/>
          <w:i/>
          <w:color w:val="FF0000"/>
          <w:lang w:val="af-ZA"/>
        </w:rPr>
        <w:t xml:space="preserve">&lt;&lt; ՄԵՂՐՈՒ ՏԱՐԱԾԱՇՐՋԱՆԱՅԻՆ ԲԺՇԿԱԿԱՆ ԿԵՆՏՐՈՆ </w:t>
      </w:r>
      <w:r w:rsidRPr="00FB3DF4">
        <w:rPr>
          <w:rFonts w:ascii="GHEA Grapalat" w:hAnsi="GHEA Grapalat" w:cs="Sylfaen"/>
          <w:i/>
          <w:color w:val="FF0000"/>
          <w:lang w:val="af-ZA"/>
        </w:rPr>
        <w:t>&gt;&gt; ՓԲԸ</w:t>
      </w:r>
    </w:p>
    <w:p w:rsidR="0081593C" w:rsidRPr="005358F5" w:rsidRDefault="0081593C" w:rsidP="0081593C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81593C" w:rsidRPr="00FB3DF4" w:rsidRDefault="0081593C" w:rsidP="0081593C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FB3DF4">
        <w:rPr>
          <w:rFonts w:ascii="GHEA Grapalat" w:hAnsi="GHEA Grapalat" w:cs="Sylfaen"/>
          <w:lang w:val="af-ZA"/>
        </w:rPr>
        <w:t>&lt;&lt; ՄԵՂՐՈՒ  ՏԲԿ &gt;&gt; ՓԲԸ-</w:t>
      </w:r>
      <w:r w:rsidRPr="00FB3DF4">
        <w:rPr>
          <w:rFonts w:ascii="GHEA Grapalat" w:hAnsi="GHEA Grapalat" w:cs="Sylfaen"/>
          <w:sz w:val="20"/>
          <w:szCs w:val="20"/>
        </w:rPr>
        <w:t>Ի</w:t>
      </w:r>
      <w:r w:rsidRPr="00FB3DF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DF4">
        <w:rPr>
          <w:rFonts w:ascii="GHEA Grapalat" w:hAnsi="GHEA Grapalat" w:cs="Sylfaen"/>
          <w:sz w:val="20"/>
          <w:szCs w:val="20"/>
        </w:rPr>
        <w:t>ԿԱՐԻՔՆԵՐԻ</w:t>
      </w:r>
      <w:r w:rsidRPr="00FB3DF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B3DF4">
        <w:rPr>
          <w:rFonts w:ascii="GHEA Grapalat" w:hAnsi="GHEA Grapalat" w:cs="Sylfaen"/>
          <w:sz w:val="20"/>
          <w:szCs w:val="20"/>
        </w:rPr>
        <w:t>ՀԱՄԱՐ</w:t>
      </w:r>
      <w:r w:rsidRPr="00FB3DF4">
        <w:rPr>
          <w:rFonts w:ascii="GHEA Grapalat" w:hAnsi="GHEA Grapalat" w:cs="Times Armenian"/>
          <w:lang w:val="af-ZA"/>
        </w:rPr>
        <w:t xml:space="preserve">` </w:t>
      </w:r>
      <w:r w:rsidRPr="00FB3DF4">
        <w:rPr>
          <w:rFonts w:ascii="GHEA Grapalat" w:hAnsi="GHEA Grapalat" w:cs="Sylfaen"/>
          <w:lang w:val="af-ZA"/>
        </w:rPr>
        <w:t>&lt;&lt;</w:t>
      </w:r>
      <w:r w:rsidR="002675F9">
        <w:rPr>
          <w:rFonts w:ascii="GHEA Grapalat" w:hAnsi="GHEA Grapalat" w:cs="Sylfaen"/>
          <w:lang w:val="af-ZA"/>
        </w:rPr>
        <w:t xml:space="preserve"> ԴԵՂՈՐԱՅՔԻ  ԵՎ ՊԱՏՎԱՍՏԱՆՅՈՒԹԵՐԻ</w:t>
      </w:r>
      <w:r w:rsidRPr="00FB3DF4">
        <w:rPr>
          <w:rFonts w:ascii="GHEA Grapalat" w:hAnsi="GHEA Grapalat" w:cs="Sylfaen"/>
          <w:lang w:val="af-ZA"/>
        </w:rPr>
        <w:t xml:space="preserve">&gt;&gt; </w:t>
      </w:r>
      <w:r w:rsidR="002675F9">
        <w:rPr>
          <w:rFonts w:ascii="GHEA Grapalat" w:hAnsi="GHEA Grapalat" w:cs="Sylfaen"/>
          <w:lang w:val="af-ZA"/>
        </w:rPr>
        <w:t xml:space="preserve"> </w:t>
      </w:r>
      <w:r w:rsidRPr="00FB3DF4">
        <w:rPr>
          <w:rFonts w:ascii="GHEA Grapalat" w:hAnsi="GHEA Grapalat" w:cs="Sylfaen"/>
          <w:sz w:val="20"/>
          <w:szCs w:val="20"/>
        </w:rPr>
        <w:t>ՁԵՌՔԲԵՐՄԱՆ</w:t>
      </w:r>
      <w:r w:rsidRPr="00FB3DF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B3DF4">
        <w:rPr>
          <w:rFonts w:ascii="GHEA Grapalat" w:hAnsi="GHEA Grapalat" w:cs="Sylfaen"/>
          <w:sz w:val="20"/>
          <w:szCs w:val="20"/>
        </w:rPr>
        <w:t>ՆՊԱՏԱԿՈՎ</w:t>
      </w:r>
      <w:r w:rsidRPr="00FB3DF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B3DF4">
        <w:rPr>
          <w:rFonts w:ascii="GHEA Grapalat" w:hAnsi="GHEA Grapalat" w:cs="Sylfaen"/>
          <w:sz w:val="20"/>
          <w:szCs w:val="20"/>
        </w:rPr>
        <w:t>ՀԱՅՏԱՐԱՐՎԱԾ</w:t>
      </w:r>
      <w:r w:rsidRPr="00FB3DF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B3DF4">
        <w:rPr>
          <w:rFonts w:ascii="GHEA Grapalat" w:hAnsi="GHEA Grapalat" w:cs="Sylfaen"/>
          <w:sz w:val="20"/>
          <w:szCs w:val="20"/>
        </w:rPr>
        <w:t>ՇՐՋԱՆԱԿԱՅԻՆ</w:t>
      </w:r>
      <w:r w:rsidRPr="00FB3DF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DF4">
        <w:rPr>
          <w:rFonts w:ascii="GHEA Grapalat" w:hAnsi="GHEA Grapalat" w:cs="Sylfaen"/>
          <w:sz w:val="20"/>
          <w:szCs w:val="20"/>
        </w:rPr>
        <w:t>ՀԱՄԱՁԱՅՆԱԳՐԵՐԻ</w:t>
      </w:r>
      <w:r w:rsidRPr="00FB3DF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DF4">
        <w:rPr>
          <w:rFonts w:ascii="GHEA Grapalat" w:hAnsi="GHEA Grapalat" w:cs="Sylfaen"/>
          <w:sz w:val="20"/>
          <w:szCs w:val="20"/>
        </w:rPr>
        <w:t>ՄԻՋՈՑՈՎ</w:t>
      </w:r>
      <w:r w:rsidRPr="00FB3DF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DF4">
        <w:rPr>
          <w:rFonts w:ascii="GHEA Grapalat" w:hAnsi="GHEA Grapalat" w:cs="Sylfaen"/>
          <w:sz w:val="20"/>
          <w:szCs w:val="20"/>
        </w:rPr>
        <w:t>ԳՆՈՒՄ</w:t>
      </w:r>
      <w:r w:rsidRPr="00FB3DF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DF4">
        <w:rPr>
          <w:rFonts w:ascii="GHEA Grapalat" w:hAnsi="GHEA Grapalat" w:cs="Sylfaen"/>
          <w:sz w:val="20"/>
          <w:szCs w:val="20"/>
        </w:rPr>
        <w:t>ԿԱՏԱՐԵԼՈՒ</w:t>
      </w:r>
      <w:r w:rsidRPr="00FB3DF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DF4">
        <w:rPr>
          <w:rFonts w:ascii="GHEA Grapalat" w:hAnsi="GHEA Grapalat" w:cs="Sylfaen"/>
          <w:sz w:val="20"/>
          <w:szCs w:val="20"/>
        </w:rPr>
        <w:t>ԸՆԹԱՑԱԿԱՐԳԻ</w:t>
      </w:r>
    </w:p>
    <w:p w:rsidR="0081593C" w:rsidRPr="005358F5" w:rsidRDefault="0081593C" w:rsidP="0081593C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Default="0081593C" w:rsidP="0081593C">
      <w:pPr>
        <w:rPr>
          <w:rFonts w:ascii="GHEA Grapalat" w:hAnsi="GHEA Grapalat"/>
          <w:lang w:val="af-ZA"/>
        </w:rPr>
      </w:pPr>
    </w:p>
    <w:p w:rsidR="0081593C" w:rsidRPr="002675F9" w:rsidRDefault="0081593C" w:rsidP="0081593C">
      <w:pPr>
        <w:rPr>
          <w:rFonts w:ascii="GHEA Grapalat" w:hAnsi="GHEA Grapalat"/>
          <w:lang w:val="af-ZA"/>
        </w:rPr>
      </w:pPr>
    </w:p>
    <w:p w:rsidR="00AD6BF0" w:rsidRPr="002675F9" w:rsidRDefault="00AD6BF0" w:rsidP="0081593C">
      <w:pPr>
        <w:rPr>
          <w:rFonts w:ascii="GHEA Grapalat" w:hAnsi="GHEA Grapalat"/>
          <w:lang w:val="af-ZA"/>
        </w:rPr>
      </w:pPr>
    </w:p>
    <w:p w:rsidR="0081593C" w:rsidRPr="005358F5" w:rsidRDefault="0081593C" w:rsidP="0081593C">
      <w:pPr>
        <w:ind w:firstLine="567"/>
        <w:rPr>
          <w:rFonts w:ascii="GHEA Grapalat" w:hAnsi="GHEA Grapalat"/>
          <w:lang w:val="af-ZA"/>
        </w:rPr>
      </w:pPr>
    </w:p>
    <w:p w:rsidR="0081593C" w:rsidRPr="00AB177D" w:rsidRDefault="0081593C" w:rsidP="0081593C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81593C" w:rsidRDefault="0081593C" w:rsidP="0081593C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81593C" w:rsidRPr="005358F5" w:rsidRDefault="0081593C" w:rsidP="0081593C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81593C" w:rsidRPr="005358F5" w:rsidRDefault="0081593C" w:rsidP="0081593C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81593C" w:rsidRPr="005358F5" w:rsidRDefault="0081593C" w:rsidP="0081593C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81593C" w:rsidRPr="005358F5" w:rsidRDefault="0081593C" w:rsidP="0081593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81593C" w:rsidRPr="00EE622E" w:rsidRDefault="0081593C" w:rsidP="0081593C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>
        <w:rPr>
          <w:rFonts w:ascii="GHEA Grapalat" w:hAnsi="GHEA Grapalat" w:cs="Sylfaen"/>
          <w:lang w:val="af-ZA"/>
        </w:rPr>
        <w:t xml:space="preserve"> ՄԵՂՐՈՒ  ՏԲԿ </w:t>
      </w:r>
      <w:r w:rsidRPr="005358F5">
        <w:rPr>
          <w:rFonts w:ascii="GHEA Grapalat" w:hAnsi="GHEA Grapalat" w:cs="Sylfaen"/>
          <w:lang w:val="af-ZA"/>
        </w:rPr>
        <w:t>&gt;&gt;</w:t>
      </w:r>
      <w:r>
        <w:rPr>
          <w:rFonts w:ascii="GHEA Grapalat" w:hAnsi="GHEA Grapalat" w:cs="Sylfaen"/>
          <w:lang w:val="af-ZA"/>
        </w:rPr>
        <w:t xml:space="preserve"> ՓԲԸ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5358F5">
        <w:rPr>
          <w:rFonts w:ascii="GHEA Grapalat" w:hAnsi="GHEA Grapalat" w:cs="Sylfaen"/>
          <w:lang w:val="af-ZA"/>
        </w:rPr>
        <w:t>&lt;&lt;</w:t>
      </w:r>
      <w:r>
        <w:rPr>
          <w:rFonts w:ascii="GHEA Grapalat" w:hAnsi="GHEA Grapalat" w:cs="Sylfaen"/>
          <w:lang w:val="af-ZA"/>
        </w:rPr>
        <w:t xml:space="preserve"> ԴԵՂՈՐԱՅՔԻ  ԵՎ ՊԱՏՎԱՍՏԱՆՅՈՒԹԵՐԻ </w:t>
      </w:r>
      <w:r w:rsidRPr="005358F5">
        <w:rPr>
          <w:rFonts w:ascii="GHEA Grapalat" w:hAnsi="GHEA Grapalat" w:cs="Sylfaen"/>
          <w:lang w:val="af-ZA"/>
        </w:rPr>
        <w:t xml:space="preserve">&gt;&gt;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ՇՐՋԱՆԱԿԱՅԻՆ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ՀԱՄԱՁԱՅՆԱԳՐԵՐԻ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ՄԻՋՈՑՈՎ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ԿԱՏԱՐԵԼՈՒ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81593C" w:rsidRPr="005358F5" w:rsidRDefault="0081593C" w:rsidP="0081593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81593C" w:rsidRPr="002675F9" w:rsidRDefault="0081593C" w:rsidP="0081593C">
      <w:pPr>
        <w:rPr>
          <w:rFonts w:ascii="GHEA Grapalat" w:hAnsi="GHEA Grapalat"/>
          <w:sz w:val="20"/>
          <w:szCs w:val="22"/>
          <w:lang w:val="af-ZA"/>
        </w:rPr>
      </w:pPr>
    </w:p>
    <w:p w:rsidR="0081593C" w:rsidRPr="005358F5" w:rsidRDefault="0081593C" w:rsidP="0081593C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81593C" w:rsidRPr="005358F5" w:rsidRDefault="0081593C" w:rsidP="0081593C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81593C" w:rsidRPr="005358F5" w:rsidRDefault="0081593C" w:rsidP="0081593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1593C" w:rsidRPr="005358F5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1593C" w:rsidRDefault="0081593C" w:rsidP="0081593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1593C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81593C" w:rsidRPr="005358F5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1593C" w:rsidRPr="005358F5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1593C" w:rsidRPr="005358F5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1593C" w:rsidRPr="005358F5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1593C" w:rsidRPr="005358F5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1593C" w:rsidRPr="005358F5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1593C" w:rsidRPr="005358F5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1593C" w:rsidRPr="005358F5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1593C" w:rsidRPr="005358F5" w:rsidRDefault="0081593C" w:rsidP="0081593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1593C" w:rsidRPr="005358F5" w:rsidRDefault="0081593C" w:rsidP="0081593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1593C" w:rsidRPr="005358F5" w:rsidRDefault="0081593C" w:rsidP="0081593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1593C" w:rsidRPr="005358F5" w:rsidRDefault="0081593C" w:rsidP="0081593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1593C" w:rsidRPr="005358F5" w:rsidRDefault="0081593C" w:rsidP="0081593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81593C" w:rsidRPr="005358F5" w:rsidRDefault="0081593C" w:rsidP="0081593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1593C" w:rsidRPr="005358F5" w:rsidRDefault="0081593C" w:rsidP="0081593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1593C" w:rsidRPr="005358F5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proofErr w:type="gramStart"/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1593C" w:rsidRPr="005358F5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1593C" w:rsidRDefault="0081593C" w:rsidP="0081593C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81593C" w:rsidRPr="005358F5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1593C" w:rsidRPr="005358F5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1593C" w:rsidRPr="005358F5" w:rsidRDefault="0081593C" w:rsidP="0081593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1593C" w:rsidRPr="005358F5" w:rsidRDefault="0081593C" w:rsidP="0081593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1593C" w:rsidRPr="00424E33" w:rsidRDefault="0081593C" w:rsidP="0081593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B3DF4">
        <w:rPr>
          <w:rFonts w:ascii="GHEA Grapalat" w:hAnsi="GHEA Grapalat"/>
          <w:i w:val="0"/>
          <w:color w:val="FF0000"/>
          <w:lang w:val="af-ZA"/>
        </w:rPr>
        <w:t>&lt;&lt;</w:t>
      </w:r>
      <w:r w:rsidR="00FB3DF4" w:rsidRPr="00FB3DF4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Մեղրու  ՏԲԿ </w:t>
      </w:r>
      <w:r w:rsidRPr="00FB3DF4">
        <w:rPr>
          <w:rFonts w:ascii="GHEA Grapalat" w:hAnsi="GHEA Grapalat"/>
          <w:i w:val="0"/>
          <w:color w:val="FF0000"/>
          <w:lang w:val="af-ZA"/>
        </w:rPr>
        <w:t>&gt;&gt;</w:t>
      </w:r>
      <w:r w:rsidR="00FB3DF4" w:rsidRPr="00FB3DF4">
        <w:rPr>
          <w:rFonts w:ascii="GHEA Grapalat" w:hAnsi="GHEA Grapalat"/>
          <w:i w:val="0"/>
          <w:color w:val="FF0000"/>
          <w:lang w:val="af-ZA"/>
        </w:rPr>
        <w:t xml:space="preserve"> ՓԲԸ</w:t>
      </w:r>
      <w:r w:rsidRPr="00FB3DF4">
        <w:rPr>
          <w:rFonts w:ascii="GHEA Grapalat" w:hAnsi="GHEA Grapalat"/>
          <w:i w:val="0"/>
          <w:color w:val="FF0000"/>
          <w:lang w:val="af-ZA"/>
        </w:rPr>
        <w:t>-ն</w:t>
      </w:r>
      <w:r w:rsidRPr="00424E33">
        <w:rPr>
          <w:rFonts w:ascii="GHEA Grapalat" w:hAnsi="GHEA Grapalat"/>
          <w:i w:val="0"/>
          <w:lang w:val="af-ZA"/>
        </w:rPr>
        <w:t xml:space="preserve"> </w:t>
      </w:r>
      <w:r w:rsidRPr="00FD2305">
        <w:rPr>
          <w:rFonts w:ascii="GHEA Grapalat" w:hAnsi="GHEA Grapalat" w:cs="Sylfaen"/>
          <w:i w:val="0"/>
          <w:lang w:val="af-ZA"/>
        </w:rPr>
        <w:t>(</w:t>
      </w:r>
      <w:r w:rsidRPr="00424E33">
        <w:rPr>
          <w:rFonts w:ascii="GHEA Grapalat" w:hAnsi="GHEA Grapalat" w:cs="Sylfaen"/>
          <w:i w:val="0"/>
        </w:rPr>
        <w:t>այսուհետև</w:t>
      </w:r>
      <w:r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</w:rPr>
        <w:t>Պատվիրատու</w:t>
      </w:r>
      <w:r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Pr="00424E33">
        <w:rPr>
          <w:rFonts w:ascii="GHEA Grapalat" w:hAnsi="GHEA Grapalat"/>
          <w:i w:val="0"/>
          <w:lang w:val="af-ZA"/>
        </w:rPr>
        <w:t>&lt;&lt;</w:t>
      </w:r>
      <w:r w:rsidR="00FB3DF4">
        <w:rPr>
          <w:rFonts w:ascii="GHEA Grapalat" w:hAnsi="GHEA Grapalat" w:cs="Sylfaen"/>
          <w:i w:val="0"/>
          <w:lang w:val="af-ZA"/>
        </w:rPr>
        <w:t xml:space="preserve">Դեղորայքի և պատվաստանյութերի </w:t>
      </w:r>
      <w:r w:rsidRPr="00424E33">
        <w:rPr>
          <w:rFonts w:ascii="GHEA Grapalat" w:hAnsi="GHEA Grapalat"/>
          <w:i w:val="0"/>
          <w:lang w:val="af-ZA"/>
        </w:rPr>
        <w:t xml:space="preserve">&gt;&gt; </w:t>
      </w:r>
      <w:r w:rsidRPr="00424E33">
        <w:rPr>
          <w:rFonts w:ascii="GHEA Grapalat" w:hAnsi="GHEA Grapalat" w:cs="Sylfaen"/>
          <w:i w:val="0"/>
        </w:rPr>
        <w:t>ձեռքբերման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նպատակով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FB3DF4">
        <w:rPr>
          <w:rFonts w:ascii="GHEA Grapalat" w:hAnsi="GHEA Grapalat" w:cs="Times Armenian"/>
          <w:i w:val="0"/>
          <w:color w:val="FF0000"/>
          <w:lang w:val="af-ZA"/>
        </w:rPr>
        <w:t>&lt;&lt;</w:t>
      </w:r>
      <w:r w:rsidR="009E1132">
        <w:rPr>
          <w:rFonts w:ascii="GHEA Grapalat" w:hAnsi="GHEA Grapalat" w:cs="Times Armenian"/>
          <w:i w:val="0"/>
          <w:color w:val="FF0000"/>
          <w:lang w:val="af-ZA"/>
        </w:rPr>
        <w:t xml:space="preserve"> ՄՏԲԿ 1</w:t>
      </w:r>
      <w:r w:rsidR="009E1132" w:rsidRPr="009E1132">
        <w:rPr>
          <w:rFonts w:ascii="GHEA Grapalat" w:hAnsi="GHEA Grapalat" w:cs="Times Armenian"/>
          <w:i w:val="0"/>
          <w:color w:val="FF0000"/>
          <w:lang w:val="af-ZA"/>
        </w:rPr>
        <w:t>6/1</w:t>
      </w:r>
      <w:r w:rsidR="00FB3DF4" w:rsidRPr="00FB3DF4">
        <w:rPr>
          <w:rFonts w:ascii="GHEA Grapalat" w:hAnsi="GHEA Grapalat" w:cs="Times Armenian"/>
          <w:i w:val="0"/>
          <w:color w:val="FF0000"/>
          <w:lang w:val="af-ZA"/>
        </w:rPr>
        <w:t xml:space="preserve"> </w:t>
      </w:r>
      <w:r w:rsidRPr="00FB3DF4">
        <w:rPr>
          <w:rFonts w:ascii="GHEA Grapalat" w:hAnsi="GHEA Grapalat" w:cs="Sylfaen"/>
          <w:i w:val="0"/>
          <w:color w:val="FF0000"/>
        </w:rPr>
        <w:t>ՇՀԱՊՁԲ</w:t>
      </w:r>
      <w:r w:rsidR="00FB3DF4" w:rsidRPr="00FB3DF4">
        <w:rPr>
          <w:rFonts w:ascii="GHEA Grapalat" w:hAnsi="GHEA Grapalat" w:cs="Sylfaen"/>
          <w:i w:val="0"/>
          <w:color w:val="FF0000"/>
          <w:lang w:val="af-ZA"/>
        </w:rPr>
        <w:t xml:space="preserve"> 15</w:t>
      </w:r>
      <w:r w:rsidR="00FB3DF4" w:rsidRPr="00FB3DF4">
        <w:rPr>
          <w:rFonts w:ascii="GHEA Grapalat" w:hAnsi="GHEA Grapalat" w:cs="Times Armenian"/>
          <w:i w:val="0"/>
          <w:color w:val="FF0000"/>
          <w:lang w:val="af-ZA"/>
        </w:rPr>
        <w:t xml:space="preserve">/4 </w:t>
      </w:r>
      <w:r w:rsidRPr="00FB3DF4">
        <w:rPr>
          <w:rFonts w:ascii="GHEA Grapalat" w:hAnsi="GHEA Grapalat" w:cs="Times Armenian"/>
          <w:i w:val="0"/>
          <w:color w:val="FF0000"/>
          <w:lang w:val="af-ZA"/>
        </w:rPr>
        <w:t xml:space="preserve">&gt;&gt; </w:t>
      </w:r>
      <w:r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>
        <w:rPr>
          <w:rFonts w:ascii="GHEA Grapalat" w:hAnsi="GHEA Grapalat" w:cs="Sylfaen"/>
          <w:i w:val="0"/>
          <w:szCs w:val="24"/>
          <w:lang w:val="en-US"/>
        </w:rPr>
        <w:t>ը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>
        <w:rPr>
          <w:rFonts w:ascii="GHEA Grapalat" w:hAnsi="GHEA Grapalat" w:cs="Sylfaen"/>
          <w:i w:val="0"/>
          <w:szCs w:val="24"/>
          <w:lang w:val="en-US"/>
        </w:rPr>
        <w:t>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է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սույն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81593C" w:rsidRPr="005358F5" w:rsidRDefault="0081593C" w:rsidP="0081593C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81593C" w:rsidRPr="001E50C3" w:rsidRDefault="0081593C" w:rsidP="0081593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81593C" w:rsidRPr="005B254F" w:rsidRDefault="0081593C" w:rsidP="005B254F">
      <w:pPr>
        <w:pStyle w:val="BodyTextIndent"/>
        <w:spacing w:line="240" w:lineRule="auto"/>
        <w:rPr>
          <w:rFonts w:ascii="GHEA Grapalat" w:hAnsi="GHEA Grapalat"/>
          <w:i w:val="0"/>
          <w:sz w:val="16"/>
          <w:szCs w:val="16"/>
          <w:lang w:val="af-ZA"/>
        </w:rPr>
      </w:pPr>
      <w:r w:rsidRPr="001E50C3">
        <w:rPr>
          <w:rFonts w:ascii="GHEA Grapalat" w:hAnsi="GHEA Grapalat"/>
          <w:i w:val="0"/>
          <w:lang w:val="af-ZA"/>
        </w:rPr>
        <w:lastRenderedPageBreak/>
        <w:t xml:space="preserve">Սույն ընթացակարգի հայտերն անհրաժեշտ է ներկայացնել </w:t>
      </w:r>
      <w:r w:rsidR="00FB3DF4">
        <w:rPr>
          <w:rFonts w:ascii="GHEA Grapalat" w:hAnsi="GHEA Grapalat"/>
          <w:i w:val="0"/>
          <w:color w:val="FF0000"/>
          <w:lang w:val="af-ZA"/>
        </w:rPr>
        <w:t xml:space="preserve">ՀՀ Սյունիքի մարզ </w:t>
      </w:r>
      <w:r w:rsidR="005B254F">
        <w:rPr>
          <w:rFonts w:ascii="GHEA Grapalat" w:hAnsi="GHEA Grapalat"/>
          <w:i w:val="0"/>
          <w:color w:val="FF0000"/>
          <w:lang w:val="ru-RU"/>
        </w:rPr>
        <w:t>ք</w:t>
      </w:r>
      <w:r w:rsidR="005B254F" w:rsidRPr="005B254F">
        <w:rPr>
          <w:rFonts w:ascii="GHEA Grapalat" w:hAnsi="GHEA Grapalat"/>
          <w:i w:val="0"/>
          <w:color w:val="FF0000"/>
          <w:lang w:val="af-ZA"/>
        </w:rPr>
        <w:t xml:space="preserve">. </w:t>
      </w:r>
      <w:r w:rsidR="005B254F">
        <w:rPr>
          <w:rFonts w:ascii="GHEA Grapalat" w:hAnsi="GHEA Grapalat"/>
          <w:i w:val="0"/>
          <w:color w:val="FF0000"/>
          <w:lang w:val="ru-RU"/>
        </w:rPr>
        <w:t>Մեղրի</w:t>
      </w:r>
      <w:r w:rsidR="005B254F" w:rsidRPr="005B254F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5B254F">
        <w:rPr>
          <w:rFonts w:ascii="GHEA Grapalat" w:hAnsi="GHEA Grapalat"/>
          <w:i w:val="0"/>
          <w:color w:val="FF0000"/>
          <w:lang w:val="ru-RU"/>
        </w:rPr>
        <w:t>Մելիք</w:t>
      </w:r>
      <w:r w:rsidR="005B254F" w:rsidRPr="005B254F">
        <w:rPr>
          <w:rFonts w:ascii="GHEA Grapalat" w:hAnsi="GHEA Grapalat"/>
          <w:i w:val="0"/>
          <w:color w:val="FF0000"/>
          <w:lang w:val="af-ZA"/>
        </w:rPr>
        <w:t>-</w:t>
      </w:r>
      <w:r w:rsidR="005B254F">
        <w:rPr>
          <w:rFonts w:ascii="GHEA Grapalat" w:hAnsi="GHEA Grapalat"/>
          <w:i w:val="0"/>
          <w:color w:val="FF0000"/>
          <w:lang w:val="ru-RU"/>
        </w:rPr>
        <w:t>Օհանջանյան</w:t>
      </w:r>
      <w:r w:rsidR="005B254F" w:rsidRPr="005B254F">
        <w:rPr>
          <w:rFonts w:ascii="GHEA Grapalat" w:hAnsi="GHEA Grapalat"/>
          <w:i w:val="0"/>
          <w:color w:val="FF0000"/>
          <w:lang w:val="af-ZA"/>
        </w:rPr>
        <w:t xml:space="preserve"> 3 </w:t>
      </w:r>
      <w:r w:rsidR="00862433" w:rsidRPr="00862433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5B254F" w:rsidRPr="005B254F">
        <w:rPr>
          <w:rFonts w:ascii="GHEA Grapalat" w:hAnsi="GHEA Grapalat"/>
          <w:i w:val="0"/>
          <w:color w:val="FF000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հասցեով,</w:t>
      </w:r>
      <w:r w:rsidR="00862433" w:rsidRPr="00862433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 փաստաթղթային</w:t>
      </w:r>
      <w:r w:rsidR="00862433" w:rsidRPr="00862433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 ձևով </w:t>
      </w:r>
      <w:r w:rsidR="00862433" w:rsidRPr="00862433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մինչև </w:t>
      </w:r>
      <w:r w:rsidR="00862433" w:rsidRPr="00862433">
        <w:rPr>
          <w:rFonts w:ascii="GHEA Grapalat" w:hAnsi="GHEA Grapalat"/>
          <w:i w:val="0"/>
          <w:lang w:val="af-ZA"/>
        </w:rPr>
        <w:t xml:space="preserve">  </w:t>
      </w:r>
      <w:r w:rsidRPr="001E50C3">
        <w:rPr>
          <w:rFonts w:ascii="GHEA Grapalat" w:hAnsi="GHEA Grapalat"/>
          <w:i w:val="0"/>
          <w:lang w:val="af-ZA"/>
        </w:rPr>
        <w:t>սույն</w:t>
      </w:r>
      <w:r w:rsidR="00862433" w:rsidRPr="00862433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 հրավերը</w:t>
      </w:r>
      <w:r w:rsidR="00862433" w:rsidRPr="00862433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 հրապարակվելու</w:t>
      </w:r>
      <w:r w:rsidR="00862433" w:rsidRPr="00862433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 օրվան </w:t>
      </w:r>
      <w:r w:rsidR="00862433" w:rsidRPr="00862433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հաջորդող</w:t>
      </w:r>
      <w:r w:rsidRPr="001E50C3">
        <w:rPr>
          <w:rFonts w:ascii="GHEA Grapalat" w:hAnsi="GHEA Grapalat" w:cs="Sylfaen"/>
          <w:lang w:val="af-ZA"/>
        </w:rPr>
        <w:t xml:space="preserve"> </w:t>
      </w:r>
      <w:r w:rsidR="00862433">
        <w:rPr>
          <w:rFonts w:ascii="GHEA Grapalat" w:hAnsi="GHEA Grapalat"/>
          <w:i w:val="0"/>
          <w:lang w:val="af-ZA"/>
        </w:rPr>
        <w:t xml:space="preserve"> &lt;&lt;</w:t>
      </w:r>
      <w:r w:rsidR="00862433" w:rsidRPr="00862433">
        <w:rPr>
          <w:rFonts w:ascii="GHEA Grapalat" w:hAnsi="GHEA Grapalat"/>
          <w:i w:val="0"/>
          <w:lang w:val="af-ZA"/>
        </w:rPr>
        <w:t>7</w:t>
      </w:r>
      <w:r w:rsidR="00862433">
        <w:rPr>
          <w:rFonts w:ascii="GHEA Grapalat" w:hAnsi="GHEA Grapalat"/>
          <w:i w:val="0"/>
          <w:lang w:val="af-ZA"/>
        </w:rPr>
        <w:t>&gt;&gt;</w:t>
      </w:r>
      <w:r w:rsidRPr="001E50C3">
        <w:rPr>
          <w:rFonts w:ascii="GHEA Grapalat" w:hAnsi="GHEA Grapalat"/>
          <w:i w:val="0"/>
          <w:lang w:val="af-ZA"/>
        </w:rPr>
        <w:t xml:space="preserve">-րդ </w:t>
      </w:r>
      <w:r>
        <w:rPr>
          <w:rFonts w:ascii="GHEA Grapalat" w:hAnsi="GHEA Grapalat"/>
          <w:i w:val="0"/>
          <w:lang w:val="af-ZA"/>
        </w:rPr>
        <w:t xml:space="preserve">աշխատանքային </w:t>
      </w:r>
      <w:r w:rsidRPr="001E50C3">
        <w:rPr>
          <w:rFonts w:ascii="GHEA Grapalat" w:hAnsi="GHEA Grapalat"/>
          <w:i w:val="0"/>
          <w:lang w:val="af-ZA"/>
        </w:rPr>
        <w:t xml:space="preserve">օրվա ժամը &lt;&lt;   </w:t>
      </w:r>
      <w:r w:rsidR="00306ED2" w:rsidRPr="00306ED2">
        <w:rPr>
          <w:rFonts w:ascii="GHEA Grapalat" w:hAnsi="GHEA Grapalat"/>
          <w:i w:val="0"/>
          <w:lang w:val="af-ZA"/>
        </w:rPr>
        <w:t>11</w:t>
      </w:r>
      <w:r w:rsidR="005B254F" w:rsidRPr="005B254F">
        <w:rPr>
          <w:rFonts w:ascii="GHEA Grapalat" w:hAnsi="GHEA Grapalat"/>
          <w:i w:val="0"/>
          <w:lang w:val="af-ZA"/>
        </w:rPr>
        <w:t>:00</w:t>
      </w:r>
      <w:r w:rsidR="005B254F">
        <w:rPr>
          <w:rFonts w:ascii="GHEA Grapalat" w:hAnsi="GHEA Grapalat"/>
          <w:i w:val="0"/>
          <w:lang w:val="af-ZA"/>
        </w:rPr>
        <w:t xml:space="preserve">   &gt;&gt;-</w:t>
      </w:r>
      <w:r w:rsidR="005B254F">
        <w:rPr>
          <w:rFonts w:ascii="GHEA Grapalat" w:hAnsi="GHEA Grapalat"/>
          <w:i w:val="0"/>
          <w:lang w:val="ru-RU"/>
        </w:rPr>
        <w:t>ն</w:t>
      </w:r>
      <w:r w:rsidRPr="001E50C3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81593C" w:rsidRPr="001E50C3" w:rsidRDefault="0081593C" w:rsidP="0081593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proofErr w:type="gramStart"/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proofErr w:type="gram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81593C" w:rsidRPr="001E50C3" w:rsidRDefault="0081593C" w:rsidP="0081593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E24AA">
        <w:rPr>
          <w:rFonts w:ascii="GHEA Grapalat" w:hAnsi="GHEA Grapalat"/>
          <w:i w:val="0"/>
          <w:highlight w:val="yellow"/>
          <w:lang w:val="af-ZA"/>
        </w:rPr>
        <w:t xml:space="preserve">Սույն ընթացակարգի հրավերը ստանալու համար անհրաժեշտ է դիմել Պատվիրատուին սույն հրավերի </w:t>
      </w:r>
      <w:r w:rsidRPr="005B254F">
        <w:rPr>
          <w:rFonts w:ascii="GHEA Grapalat" w:hAnsi="GHEA Grapalat"/>
          <w:i w:val="0"/>
          <w:highlight w:val="yellow"/>
          <w:lang w:val="af-ZA"/>
        </w:rPr>
        <w:t>հրապարակման օրվանից մինչև` &lt;&lt;</w:t>
      </w:r>
      <w:r w:rsidR="00154B5E">
        <w:rPr>
          <w:rFonts w:ascii="GHEA Grapalat" w:hAnsi="GHEA Grapalat"/>
          <w:i w:val="0"/>
          <w:highlight w:val="yellow"/>
          <w:lang w:val="af-ZA"/>
        </w:rPr>
        <w:t>13</w:t>
      </w:r>
      <w:r w:rsidR="00862433">
        <w:rPr>
          <w:rFonts w:ascii="GHEA Grapalat" w:hAnsi="GHEA Grapalat"/>
          <w:i w:val="0"/>
          <w:highlight w:val="yellow"/>
          <w:lang w:val="af-ZA"/>
        </w:rPr>
        <w:t xml:space="preserve">-ը </w:t>
      </w:r>
      <w:r w:rsidR="00862433">
        <w:rPr>
          <w:rFonts w:ascii="GHEA Grapalat" w:hAnsi="GHEA Grapalat"/>
          <w:i w:val="0"/>
          <w:highlight w:val="yellow"/>
          <w:lang w:val="ru-RU"/>
        </w:rPr>
        <w:t>հունվարի</w:t>
      </w:r>
      <w:r w:rsidR="00862433" w:rsidRPr="00862433">
        <w:rPr>
          <w:rFonts w:ascii="GHEA Grapalat" w:hAnsi="GHEA Grapalat"/>
          <w:i w:val="0"/>
          <w:highlight w:val="yellow"/>
          <w:lang w:val="af-ZA"/>
        </w:rPr>
        <w:t xml:space="preserve"> </w:t>
      </w:r>
      <w:r w:rsidR="00862433">
        <w:rPr>
          <w:rFonts w:ascii="GHEA Grapalat" w:hAnsi="GHEA Grapalat"/>
          <w:i w:val="0"/>
          <w:highlight w:val="yellow"/>
          <w:lang w:val="af-ZA"/>
        </w:rPr>
        <w:t xml:space="preserve"> 201</w:t>
      </w:r>
      <w:r w:rsidR="00862433" w:rsidRPr="00862433">
        <w:rPr>
          <w:rFonts w:ascii="GHEA Grapalat" w:hAnsi="GHEA Grapalat"/>
          <w:i w:val="0"/>
          <w:highlight w:val="yellow"/>
          <w:lang w:val="af-ZA"/>
        </w:rPr>
        <w:t>6</w:t>
      </w:r>
      <w:r w:rsidR="007E24AA">
        <w:rPr>
          <w:rFonts w:ascii="GHEA Grapalat" w:hAnsi="GHEA Grapalat"/>
          <w:i w:val="0"/>
          <w:highlight w:val="yellow"/>
          <w:lang w:val="af-ZA"/>
        </w:rPr>
        <w:t>թ.</w:t>
      </w:r>
      <w:r w:rsidR="005B254F" w:rsidRPr="005B254F">
        <w:rPr>
          <w:rFonts w:ascii="GHEA Grapalat" w:hAnsi="GHEA Grapalat" w:cs="Sylfaen"/>
          <w:i w:val="0"/>
          <w:szCs w:val="24"/>
          <w:highlight w:val="yellow"/>
          <w:vertAlign w:val="subscript"/>
          <w:lang w:val="af-ZA"/>
        </w:rPr>
        <w:t xml:space="preserve"> </w:t>
      </w:r>
      <w:r w:rsidRPr="005B254F">
        <w:rPr>
          <w:rFonts w:ascii="GHEA Grapalat" w:hAnsi="GHEA Grapalat"/>
          <w:i w:val="0"/>
          <w:highlight w:val="yellow"/>
          <w:lang w:val="af-ZA"/>
        </w:rPr>
        <w:t xml:space="preserve">&gt;&gt; </w:t>
      </w:r>
      <w:r w:rsidR="00862433">
        <w:rPr>
          <w:rFonts w:ascii="GHEA Grapalat" w:hAnsi="GHEA Grapalat"/>
          <w:i w:val="0"/>
          <w:highlight w:val="yellow"/>
          <w:lang w:val="af-ZA"/>
        </w:rPr>
        <w:t>ժամը &lt;&lt;1</w:t>
      </w:r>
      <w:r w:rsidR="00862433" w:rsidRPr="00862433">
        <w:rPr>
          <w:rFonts w:ascii="GHEA Grapalat" w:hAnsi="GHEA Grapalat"/>
          <w:i w:val="0"/>
          <w:highlight w:val="yellow"/>
          <w:lang w:val="af-ZA"/>
        </w:rPr>
        <w:t>1</w:t>
      </w:r>
      <w:r w:rsidR="005B254F" w:rsidRPr="005B254F">
        <w:rPr>
          <w:rFonts w:ascii="GHEA Grapalat" w:hAnsi="GHEA Grapalat"/>
          <w:i w:val="0"/>
          <w:highlight w:val="yellow"/>
          <w:lang w:val="af-ZA"/>
        </w:rPr>
        <w:t>:00</w:t>
      </w:r>
      <w:r w:rsidR="007E24AA">
        <w:rPr>
          <w:rFonts w:ascii="GHEA Grapalat" w:hAnsi="GHEA Grapalat"/>
          <w:i w:val="0"/>
          <w:highlight w:val="yellow"/>
          <w:lang w:val="af-ZA"/>
        </w:rPr>
        <w:t>&gt;&gt;-ն</w:t>
      </w:r>
      <w:r w:rsidRPr="005B254F">
        <w:rPr>
          <w:rFonts w:ascii="GHEA Grapalat" w:hAnsi="GHEA Grapalat"/>
          <w:i w:val="0"/>
          <w:highlight w:val="yellow"/>
          <w:lang w:val="af-ZA"/>
        </w:rPr>
        <w:t xml:space="preserve">։ </w:t>
      </w:r>
      <w:r w:rsidRPr="007E24AA">
        <w:rPr>
          <w:rFonts w:ascii="GHEA Grapalat" w:hAnsi="GHEA Grapalat"/>
          <w:i w:val="0"/>
          <w:lang w:val="af-ZA"/>
        </w:rPr>
        <w:t xml:space="preserve">Ընդ </w:t>
      </w:r>
      <w:r w:rsidR="00306ED2" w:rsidRPr="00306ED2">
        <w:rPr>
          <w:rFonts w:ascii="GHEA Grapalat" w:hAnsi="GHEA Grapalat"/>
          <w:i w:val="0"/>
          <w:lang w:val="af-ZA"/>
        </w:rPr>
        <w:t xml:space="preserve"> </w:t>
      </w:r>
      <w:r w:rsidRPr="007E24AA">
        <w:rPr>
          <w:rFonts w:ascii="GHEA Grapalat" w:hAnsi="GHEA Grapalat"/>
          <w:i w:val="0"/>
          <w:lang w:val="af-ZA"/>
        </w:rPr>
        <w:t>որում, փաստաթղթային ձևով</w:t>
      </w:r>
      <w:r w:rsidRPr="001E50C3">
        <w:rPr>
          <w:rFonts w:ascii="GHEA Grapalat" w:hAnsi="GHEA Grapalat"/>
          <w:i w:val="0"/>
          <w:lang w:val="af-ZA"/>
        </w:rPr>
        <w:t xml:space="preserve"> հրավեր ստանալու համար Պատվիրատուին պետք է ներկայացնել գրավոր դիմում։ Պատվիրատուն ապահովում է փաստաթղթային ձևով  հրավերի տրամադրումն անվճար։</w:t>
      </w:r>
    </w:p>
    <w:p w:rsidR="0081593C" w:rsidRPr="001E50C3" w:rsidRDefault="0081593C" w:rsidP="0081593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81593C" w:rsidRPr="001E50C3" w:rsidRDefault="0081593C" w:rsidP="0081593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81593C" w:rsidRPr="00FD2305" w:rsidRDefault="0081593C" w:rsidP="0081593C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proofErr w:type="gram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81593C" w:rsidRPr="001E50C3" w:rsidRDefault="0081593C" w:rsidP="0081593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1593C" w:rsidRPr="001E50C3" w:rsidRDefault="0081593C" w:rsidP="0081593C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>&lt;&lt;</w:t>
      </w:r>
      <w:r w:rsidR="005B254F">
        <w:rPr>
          <w:rFonts w:ascii="GHEA Grapalat" w:hAnsi="GHEA Grapalat" w:cs="Sylfaen"/>
          <w:lang w:val="ru-RU"/>
        </w:rPr>
        <w:t>Մեղրու</w:t>
      </w:r>
      <w:r w:rsidR="005B254F">
        <w:rPr>
          <w:rFonts w:ascii="GHEA Grapalat" w:hAnsi="GHEA Grapalat" w:cs="Sylfaen"/>
        </w:rPr>
        <w:t xml:space="preserve"> </w:t>
      </w:r>
      <w:r w:rsidR="005B254F">
        <w:rPr>
          <w:rFonts w:ascii="GHEA Grapalat" w:hAnsi="GHEA Grapalat" w:cs="Sylfaen"/>
          <w:lang w:val="ru-RU"/>
        </w:rPr>
        <w:t>տարածաշրջանային</w:t>
      </w:r>
      <w:r w:rsidR="005B254F" w:rsidRPr="005B254F">
        <w:rPr>
          <w:rFonts w:ascii="GHEA Grapalat" w:hAnsi="GHEA Grapalat" w:cs="Sylfaen"/>
        </w:rPr>
        <w:t xml:space="preserve"> </w:t>
      </w:r>
      <w:r w:rsidR="005B254F">
        <w:rPr>
          <w:rFonts w:ascii="GHEA Grapalat" w:hAnsi="GHEA Grapalat" w:cs="Sylfaen"/>
          <w:lang w:val="ru-RU"/>
        </w:rPr>
        <w:t>ԲԿ</w:t>
      </w:r>
      <w:r w:rsidRPr="001E50C3">
        <w:rPr>
          <w:rFonts w:ascii="GHEA Grapalat" w:hAnsi="GHEA Grapalat"/>
        </w:rPr>
        <w:t>&gt;&gt;</w:t>
      </w:r>
      <w:r w:rsidR="005B254F">
        <w:rPr>
          <w:rFonts w:ascii="GHEA Grapalat" w:hAnsi="GHEA Grapalat"/>
          <w:lang w:val="ru-RU"/>
        </w:rPr>
        <w:t>ՓԲԸ</w:t>
      </w:r>
      <w:r w:rsidR="005B254F" w:rsidRPr="005B254F">
        <w:rPr>
          <w:rFonts w:ascii="GHEA Grapalat" w:hAnsi="GHEA Grapalat"/>
        </w:rPr>
        <w:t>-</w:t>
      </w:r>
      <w:r w:rsidR="005B254F">
        <w:rPr>
          <w:rFonts w:ascii="GHEA Grapalat" w:hAnsi="GHEA Grapalat"/>
          <w:lang w:val="ru-RU"/>
        </w:rPr>
        <w:t>ի</w:t>
      </w:r>
      <w:r w:rsidR="005B254F" w:rsidRPr="005B254F">
        <w:rPr>
          <w:rFonts w:ascii="GHEA Grapalat" w:hAnsi="GHEA Grapalat"/>
        </w:rPr>
        <w:t xml:space="preserve"> </w:t>
      </w:r>
      <w:r w:rsidRPr="001E50C3">
        <w:rPr>
          <w:rFonts w:ascii="GHEA Grapalat" w:hAnsi="GHEA Grapalat"/>
        </w:rPr>
        <w:t>էլեկտրոնային փոստի հասցեն է` &lt;&lt;</w:t>
      </w:r>
      <w:r w:rsidR="005B254F" w:rsidRPr="005B254F">
        <w:rPr>
          <w:rFonts w:ascii="GHEA Grapalat" w:hAnsi="GHEA Grapalat"/>
        </w:rPr>
        <w:t>agarak-hosp@mail.ru</w:t>
      </w:r>
      <w:r w:rsidRPr="001E50C3">
        <w:rPr>
          <w:rFonts w:ascii="GHEA Grapalat" w:hAnsi="GHEA Grapalat"/>
        </w:rPr>
        <w:t>&gt;&gt;,</w:t>
      </w:r>
    </w:p>
    <w:p w:rsidR="0081593C" w:rsidRDefault="0081593C" w:rsidP="0081593C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</w:t>
      </w:r>
      <w:r w:rsidR="005B254F">
        <w:rPr>
          <w:rFonts w:ascii="GHEA Grapalat" w:hAnsi="GHEA Grapalat"/>
        </w:rPr>
        <w:t>ոսահամարն է` &lt;&lt; 0286-22496&gt;</w:t>
      </w:r>
      <w:r w:rsidRPr="001E50C3">
        <w:rPr>
          <w:rFonts w:ascii="GHEA Grapalat" w:hAnsi="GHEA Grapalat"/>
        </w:rPr>
        <w:t>&gt;:</w:t>
      </w:r>
    </w:p>
    <w:p w:rsidR="0081593C" w:rsidRDefault="0081593C" w:rsidP="0081593C">
      <w:pPr>
        <w:pStyle w:val="BodyTextIndent2"/>
        <w:ind w:firstLine="567"/>
        <w:rPr>
          <w:rFonts w:ascii="GHEA Grapalat" w:hAnsi="GHEA Grapalat"/>
        </w:rPr>
      </w:pPr>
    </w:p>
    <w:p w:rsidR="0081593C" w:rsidRPr="008C417C" w:rsidRDefault="0081593C" w:rsidP="0081593C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Pr="008C417C">
        <w:rPr>
          <w:rFonts w:ascii="GHEA Grapalat" w:hAnsi="GHEA Grapalat" w:cs="Sylfaen"/>
          <w:szCs w:val="22"/>
        </w:rPr>
        <w:lastRenderedPageBreak/>
        <w:t>ՄԱՍ</w:t>
      </w:r>
      <w:r w:rsidRPr="008C417C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81593C" w:rsidRPr="005358F5" w:rsidRDefault="0081593C" w:rsidP="0081593C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81593C" w:rsidRPr="00C0639F" w:rsidRDefault="0081593C" w:rsidP="0081593C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proofErr w:type="gramEnd"/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81593C" w:rsidRPr="007D6B47" w:rsidRDefault="0081593C" w:rsidP="0081593C">
      <w:pPr>
        <w:pStyle w:val="Heading3"/>
        <w:ind w:firstLine="567"/>
        <w:jc w:val="both"/>
        <w:rPr>
          <w:rFonts w:ascii="GHEA Grapalat" w:hAnsi="GHEA Grapalat"/>
          <w:b/>
          <w:color w:val="FF0000"/>
          <w:lang w:val="af-ZA"/>
        </w:rPr>
      </w:pPr>
      <w:r w:rsidRPr="007D6B47">
        <w:rPr>
          <w:rFonts w:ascii="GHEA Grapalat" w:hAnsi="GHEA Grapalat" w:cs="Sylfaen"/>
          <w:b/>
          <w:color w:val="FF0000"/>
        </w:rPr>
        <w:t>Գնման</w:t>
      </w:r>
      <w:r w:rsidRPr="007D6B4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7D6B47">
        <w:rPr>
          <w:rFonts w:ascii="GHEA Grapalat" w:hAnsi="GHEA Grapalat" w:cs="Sylfaen"/>
          <w:b/>
          <w:color w:val="FF0000"/>
        </w:rPr>
        <w:t>առարկա</w:t>
      </w:r>
      <w:r w:rsidRPr="007D6B4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7D6B47">
        <w:rPr>
          <w:rFonts w:ascii="GHEA Grapalat" w:hAnsi="GHEA Grapalat" w:cs="Sylfaen"/>
          <w:b/>
          <w:color w:val="FF0000"/>
        </w:rPr>
        <w:t>է</w:t>
      </w:r>
      <w:r w:rsidRPr="007D6B47">
        <w:rPr>
          <w:rFonts w:ascii="GHEA Grapalat" w:hAnsi="GHEA Grapalat" w:cs="Sylfaen"/>
          <w:b/>
          <w:color w:val="FF0000"/>
          <w:lang w:val="af-ZA"/>
        </w:rPr>
        <w:t xml:space="preserve"> </w:t>
      </w:r>
      <w:proofErr w:type="gramStart"/>
      <w:r w:rsidRPr="007D6B47">
        <w:rPr>
          <w:rFonts w:ascii="GHEA Grapalat" w:hAnsi="GHEA Grapalat" w:cs="Sylfaen"/>
          <w:b/>
          <w:color w:val="FF0000"/>
        </w:rPr>
        <w:t>հանդիսանում</w:t>
      </w:r>
      <w:r w:rsidRPr="007D6B47">
        <w:rPr>
          <w:rFonts w:ascii="GHEA Grapalat" w:hAnsi="GHEA Grapalat" w:cs="Sylfaen"/>
          <w:b/>
          <w:color w:val="FF0000"/>
          <w:lang w:val="af-ZA"/>
        </w:rPr>
        <w:t xml:space="preserve">  &lt;</w:t>
      </w:r>
      <w:proofErr w:type="gramEnd"/>
      <w:r w:rsidRPr="007D6B47">
        <w:rPr>
          <w:rFonts w:ascii="GHEA Grapalat" w:hAnsi="GHEA Grapalat" w:cs="Sylfaen"/>
          <w:b/>
          <w:color w:val="FF0000"/>
          <w:lang w:val="af-ZA"/>
        </w:rPr>
        <w:t>&lt;</w:t>
      </w:r>
      <w:r w:rsidR="007D6B47" w:rsidRPr="007D6B4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="007D6B47" w:rsidRPr="007D6B47">
        <w:rPr>
          <w:rFonts w:ascii="GHEA Grapalat" w:hAnsi="GHEA Grapalat" w:cs="Sylfaen"/>
          <w:b/>
          <w:color w:val="FF0000"/>
          <w:lang w:val="ru-RU"/>
        </w:rPr>
        <w:t>Մեղրու</w:t>
      </w:r>
      <w:r w:rsidR="007D6B47" w:rsidRPr="007D6B4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="007D6B47" w:rsidRPr="007D6B47">
        <w:rPr>
          <w:rFonts w:ascii="GHEA Grapalat" w:hAnsi="GHEA Grapalat" w:cs="Sylfaen"/>
          <w:b/>
          <w:color w:val="FF0000"/>
          <w:lang w:val="ru-RU"/>
        </w:rPr>
        <w:t>ՏԲԿ</w:t>
      </w:r>
      <w:r w:rsidR="007D6B47" w:rsidRPr="007D6B4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7D6B47">
        <w:rPr>
          <w:rFonts w:ascii="GHEA Grapalat" w:hAnsi="GHEA Grapalat"/>
          <w:b/>
          <w:color w:val="FF0000"/>
          <w:lang w:val="af-ZA"/>
        </w:rPr>
        <w:t>&gt;&gt;</w:t>
      </w:r>
      <w:r w:rsidR="007D6B47" w:rsidRPr="007D6B47">
        <w:rPr>
          <w:rFonts w:ascii="GHEA Grapalat" w:hAnsi="GHEA Grapalat"/>
          <w:b/>
          <w:color w:val="FF0000"/>
          <w:lang w:val="af-ZA"/>
        </w:rPr>
        <w:t xml:space="preserve"> </w:t>
      </w:r>
      <w:r w:rsidR="007D6B47" w:rsidRPr="007D6B47">
        <w:rPr>
          <w:rFonts w:ascii="GHEA Grapalat" w:hAnsi="GHEA Grapalat"/>
          <w:b/>
          <w:color w:val="FF0000"/>
          <w:lang w:val="ru-RU"/>
        </w:rPr>
        <w:t>ՓԲԸ</w:t>
      </w:r>
      <w:r w:rsidRPr="007D6B47">
        <w:rPr>
          <w:rFonts w:ascii="GHEA Grapalat" w:hAnsi="GHEA Grapalat"/>
          <w:b/>
          <w:color w:val="FF0000"/>
          <w:lang w:val="af-ZA"/>
        </w:rPr>
        <w:t xml:space="preserve"> </w:t>
      </w:r>
      <w:r w:rsidRPr="007D6B47">
        <w:rPr>
          <w:rFonts w:ascii="GHEA Grapalat" w:hAnsi="GHEA Grapalat" w:cs="Sylfaen"/>
          <w:b/>
          <w:color w:val="FF0000"/>
        </w:rPr>
        <w:t>կարիքների</w:t>
      </w:r>
      <w:r w:rsidRPr="007D6B47">
        <w:rPr>
          <w:rFonts w:ascii="GHEA Grapalat" w:hAnsi="GHEA Grapalat" w:cs="Times Armenian"/>
          <w:b/>
          <w:color w:val="FF0000"/>
          <w:lang w:val="af-ZA"/>
        </w:rPr>
        <w:t xml:space="preserve"> </w:t>
      </w:r>
      <w:r w:rsidRPr="007D6B47">
        <w:rPr>
          <w:rFonts w:ascii="GHEA Grapalat" w:hAnsi="GHEA Grapalat" w:cs="Sylfaen"/>
          <w:b/>
          <w:color w:val="FF0000"/>
        </w:rPr>
        <w:t>համար</w:t>
      </w:r>
      <w:r w:rsidRPr="007D6B47">
        <w:rPr>
          <w:rFonts w:ascii="GHEA Grapalat" w:hAnsi="GHEA Grapalat" w:cs="Times Armenian"/>
          <w:b/>
          <w:color w:val="FF0000"/>
          <w:lang w:val="af-ZA"/>
        </w:rPr>
        <w:t xml:space="preserve">` </w:t>
      </w:r>
      <w:r w:rsidRPr="007D6B47">
        <w:rPr>
          <w:rFonts w:ascii="GHEA Grapalat" w:hAnsi="GHEA Grapalat"/>
          <w:b/>
          <w:color w:val="FF0000"/>
          <w:lang w:val="af-ZA"/>
        </w:rPr>
        <w:t>&lt;&lt;</w:t>
      </w:r>
      <w:r w:rsidR="007D6B47" w:rsidRPr="007D6B47">
        <w:rPr>
          <w:rFonts w:ascii="GHEA Grapalat" w:hAnsi="GHEA Grapalat" w:cs="Sylfaen"/>
          <w:b/>
          <w:color w:val="FF0000"/>
          <w:vertAlign w:val="subscript"/>
          <w:lang w:val="af-ZA"/>
        </w:rPr>
        <w:t xml:space="preserve"> </w:t>
      </w:r>
      <w:r w:rsidR="007D6B47" w:rsidRPr="007D6B47">
        <w:rPr>
          <w:rFonts w:ascii="GHEA Grapalat" w:hAnsi="GHEA Grapalat"/>
          <w:b/>
          <w:color w:val="FF0000"/>
          <w:lang w:val="ru-RU"/>
        </w:rPr>
        <w:t>Դեղորայքի</w:t>
      </w:r>
      <w:r w:rsidR="007D6B47" w:rsidRPr="007D6B47">
        <w:rPr>
          <w:rFonts w:ascii="GHEA Grapalat" w:hAnsi="GHEA Grapalat"/>
          <w:b/>
          <w:color w:val="FF0000"/>
          <w:lang w:val="af-ZA"/>
        </w:rPr>
        <w:t xml:space="preserve"> </w:t>
      </w:r>
      <w:r w:rsidR="007D6B47" w:rsidRPr="007D6B47">
        <w:rPr>
          <w:rFonts w:ascii="GHEA Grapalat" w:hAnsi="GHEA Grapalat"/>
          <w:b/>
          <w:color w:val="FF0000"/>
          <w:lang w:val="ru-RU"/>
        </w:rPr>
        <w:t>և</w:t>
      </w:r>
      <w:r w:rsidR="007D6B47" w:rsidRPr="007D6B47">
        <w:rPr>
          <w:rFonts w:ascii="GHEA Grapalat" w:hAnsi="GHEA Grapalat"/>
          <w:b/>
          <w:color w:val="FF0000"/>
          <w:lang w:val="af-ZA"/>
        </w:rPr>
        <w:t xml:space="preserve"> </w:t>
      </w:r>
      <w:r w:rsidR="007D6B47" w:rsidRPr="007D6B47">
        <w:rPr>
          <w:rFonts w:ascii="GHEA Grapalat" w:hAnsi="GHEA Grapalat"/>
          <w:b/>
          <w:color w:val="FF0000"/>
          <w:lang w:val="ru-RU"/>
        </w:rPr>
        <w:t>պատվաստանյութերի</w:t>
      </w:r>
      <w:r w:rsidR="007D6B47" w:rsidRPr="007D6B47">
        <w:rPr>
          <w:rFonts w:ascii="GHEA Grapalat" w:hAnsi="GHEA Grapalat"/>
          <w:b/>
          <w:color w:val="FF0000"/>
          <w:lang w:val="af-ZA"/>
        </w:rPr>
        <w:t xml:space="preserve"> </w:t>
      </w:r>
      <w:r w:rsidRPr="007D6B47">
        <w:rPr>
          <w:rFonts w:ascii="GHEA Grapalat" w:hAnsi="GHEA Grapalat"/>
          <w:b/>
          <w:color w:val="FF0000"/>
          <w:lang w:val="af-ZA"/>
        </w:rPr>
        <w:t xml:space="preserve">&gt;&gt; </w:t>
      </w:r>
      <w:r w:rsidRPr="007D6B47">
        <w:rPr>
          <w:rFonts w:ascii="GHEA Grapalat" w:hAnsi="GHEA Grapalat"/>
          <w:b/>
          <w:color w:val="FF0000"/>
        </w:rPr>
        <w:t>ձեռքբերումը</w:t>
      </w:r>
      <w:r w:rsidRPr="007D6B47">
        <w:rPr>
          <w:rFonts w:ascii="GHEA Grapalat" w:hAnsi="GHEA Grapalat"/>
          <w:b/>
          <w:color w:val="FF0000"/>
          <w:lang w:val="af-ZA"/>
        </w:rPr>
        <w:t xml:space="preserve">, </w:t>
      </w:r>
      <w:r w:rsidRPr="007D6B47">
        <w:rPr>
          <w:rFonts w:ascii="GHEA Grapalat" w:hAnsi="GHEA Grapalat"/>
          <w:b/>
          <w:color w:val="FF0000"/>
        </w:rPr>
        <w:t>որոնք</w:t>
      </w:r>
      <w:r w:rsidRPr="007D6B47">
        <w:rPr>
          <w:rFonts w:ascii="GHEA Grapalat" w:hAnsi="GHEA Grapalat"/>
          <w:b/>
          <w:color w:val="FF0000"/>
          <w:lang w:val="af-ZA"/>
        </w:rPr>
        <w:t xml:space="preserve"> </w:t>
      </w:r>
      <w:r w:rsidRPr="007D6B47">
        <w:rPr>
          <w:rFonts w:ascii="GHEA Grapalat" w:hAnsi="GHEA Grapalat"/>
          <w:b/>
          <w:color w:val="FF0000"/>
        </w:rPr>
        <w:t>խմբավորված</w:t>
      </w:r>
      <w:r w:rsidRPr="007D6B47">
        <w:rPr>
          <w:rFonts w:ascii="GHEA Grapalat" w:hAnsi="GHEA Grapalat"/>
          <w:b/>
          <w:color w:val="FF0000"/>
          <w:lang w:val="af-ZA"/>
        </w:rPr>
        <w:t xml:space="preserve">  </w:t>
      </w:r>
      <w:r w:rsidRPr="007D6B47">
        <w:rPr>
          <w:rFonts w:ascii="GHEA Grapalat" w:hAnsi="GHEA Grapalat"/>
          <w:b/>
          <w:color w:val="FF0000"/>
        </w:rPr>
        <w:t>են</w:t>
      </w:r>
      <w:r w:rsidRPr="007D6B47">
        <w:rPr>
          <w:rFonts w:ascii="GHEA Grapalat" w:hAnsi="GHEA Grapalat"/>
          <w:b/>
          <w:color w:val="FF0000"/>
          <w:lang w:val="af-ZA"/>
        </w:rPr>
        <w:t xml:space="preserve"> &lt;&lt;</w:t>
      </w:r>
      <w:r w:rsidR="001553CB">
        <w:rPr>
          <w:rFonts w:ascii="GHEA Grapalat" w:hAnsi="GHEA Grapalat"/>
          <w:b/>
          <w:color w:val="FF0000"/>
          <w:lang w:val="af-ZA"/>
        </w:rPr>
        <w:t>1-410</w:t>
      </w:r>
      <w:r w:rsidRPr="007D6B47">
        <w:rPr>
          <w:rFonts w:ascii="GHEA Grapalat" w:hAnsi="GHEA Grapalat"/>
          <w:b/>
          <w:color w:val="FF0000"/>
          <w:lang w:val="af-ZA"/>
        </w:rPr>
        <w:t xml:space="preserve">&gt;&gt; </w:t>
      </w:r>
      <w:r w:rsidRPr="007D6B47">
        <w:rPr>
          <w:rFonts w:ascii="GHEA Grapalat" w:hAnsi="GHEA Grapalat" w:cs="Sylfaen"/>
          <w:b/>
          <w:color w:val="FF0000"/>
        </w:rPr>
        <w:t>չափաբաժիների</w:t>
      </w:r>
      <w:r w:rsidRPr="007D6B47">
        <w:rPr>
          <w:rFonts w:ascii="GHEA Grapalat" w:hAnsi="GHEA Grapalat" w:cs="Times Armenian"/>
          <w:b/>
          <w:color w:val="FF0000"/>
          <w:lang w:val="af-ZA"/>
        </w:rPr>
        <w:t>`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3715"/>
        <w:gridCol w:w="5528"/>
      </w:tblGrid>
      <w:tr w:rsidR="00786B22" w:rsidRPr="00583ED1" w:rsidTr="00786B22">
        <w:tc>
          <w:tcPr>
            <w:tcW w:w="1530" w:type="dxa"/>
            <w:vAlign w:val="center"/>
          </w:tcPr>
          <w:p w:rsidR="00786B22" w:rsidRPr="005358F5" w:rsidRDefault="00786B22" w:rsidP="002675F9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3715" w:type="dxa"/>
            <w:vAlign w:val="center"/>
          </w:tcPr>
          <w:p w:rsidR="00786B22" w:rsidRPr="005358F5" w:rsidRDefault="00786B22" w:rsidP="002675F9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  <w:tc>
          <w:tcPr>
            <w:tcW w:w="5528" w:type="dxa"/>
            <w:vAlign w:val="center"/>
          </w:tcPr>
          <w:p w:rsidR="00786B22" w:rsidRPr="00786B22" w:rsidRDefault="00786B22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786B22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միջազգային</w:t>
            </w:r>
            <w:r w:rsidRPr="00786B22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h</w:t>
            </w:r>
            <w:r>
              <w:rPr>
                <w:rFonts w:ascii="GHEA Grapalat" w:hAnsi="GHEA Grapalat" w:cs="Arial"/>
                <w:sz w:val="20"/>
                <w:szCs w:val="20"/>
              </w:rPr>
              <w:t>ամընդհանուր</w:t>
            </w:r>
            <w:r w:rsidRPr="00786B22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GHEA Grapalat" w:hAnsi="GHEA Grapalat" w:cs="Arial"/>
                <w:sz w:val="20"/>
                <w:szCs w:val="20"/>
              </w:rPr>
              <w:t>ջեներիկ</w:t>
            </w:r>
            <w:r w:rsidRPr="00786B22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 </w:t>
            </w:r>
            <w:r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786B22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ակտիվ</w:t>
            </w:r>
            <w:r w:rsidRPr="00786B22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բաղադրատարրերի</w:t>
            </w:r>
            <w:r w:rsidRPr="00786B22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անվանումները</w:t>
            </w:r>
            <w:r w:rsidRPr="00786B22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</w:p>
        </w:tc>
      </w:tr>
      <w:tr w:rsidR="00786B22" w:rsidRPr="009E1132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5-Նոկ  դ/հ №50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նիտրօքսոլին                                                                                                         </w:t>
            </w:r>
          </w:p>
        </w:tc>
      </w:tr>
      <w:tr w:rsidR="00786B22" w:rsidRPr="009E1132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Ադրենալինի </w:t>
            </w: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հիդրոքլորիդ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0,18% №10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էպինեֆրին (էպինեֆրինի հիդրոտարտրատ)                                                                                                                      </w:t>
            </w:r>
          </w:p>
        </w:tc>
      </w:tr>
      <w:tr w:rsidR="00786B22" w:rsidRPr="005358F5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Ազիմակ դ/պ 250մգ №6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ազիթրոմիցին                                                                                                     </w:t>
            </w:r>
          </w:p>
        </w:tc>
      </w:tr>
      <w:tr w:rsidR="00786B22" w:rsidRPr="009E1132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Ազիմակ դ/պ 500մգ №3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ազիթրոմիցին                                                                                                    </w:t>
            </w:r>
          </w:p>
        </w:tc>
      </w:tr>
      <w:tr w:rsidR="00786B22" w:rsidRPr="005358F5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Ալբումին լուծույթ 10% 50մլ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մարդու ալբումին                                                                                          </w:t>
            </w:r>
          </w:p>
        </w:tc>
      </w:tr>
      <w:tr w:rsidR="00786B22" w:rsidRPr="005358F5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Ալբուցիդ 20% 5մլ №1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սուլֆացետամիդ                                                                                               </w:t>
            </w:r>
          </w:p>
        </w:tc>
      </w:tr>
      <w:tr w:rsidR="00786B22" w:rsidRPr="009E1132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Ալբուցիդ փոշի 0,5գ №10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սուլֆացետամիդ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Ալտե օշարակ 5% 125գ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տուղտ դեղատու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Ածուխ ակտիվացված դ/հ 0,25գ №10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ածուխ ակտիվացված                              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Ակվա Մարիս ցողաշիթ քթի 30մլ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Ադրիատիկ ծովի ջրի վարակազերծ հիպերտոնիկ լուծույթ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Ակտովեգին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80մգ 2մլ №25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հորթի արյան սպիտակուցազերծ ածանցյալ                                                                                                       </w:t>
            </w:r>
          </w:p>
        </w:tc>
      </w:tr>
      <w:tr w:rsidR="00786B22" w:rsidRPr="009E1132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Ակտովեգին Ֆորտե դ/հ №50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հորթի արյան սպիտակուցազերծ ածանցյալ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Ամինոկապրոնաթթու լուծույթ 5% 250մլ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ամինոկապրոնաթթու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Ամիոդարոն դ/հ 200մգ №30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ամիոդարոն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Ամլոդիպին դ/հ 10մգ №30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ամլոդիպինի բեզիլատ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Ամոքսիկլավ դ/կախույթ 156,25մգ/5մլ 100մլ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ամօքսիցիլին (ամօքսիցիլինի տրիհիդրատ), քլավուլանաթթու (կալիումի քլավուլանատ)                                                                                                                                </w:t>
            </w:r>
          </w:p>
        </w:tc>
      </w:tr>
      <w:tr w:rsidR="00786B22" w:rsidRPr="00306ED2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Ամոկսիկլավ 312,5մգ/5մլ ֆորտե  100մլ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ամօքսիցիլին (ամօքսիցիլինի տրիհիդրատ), քլավուլանաթթու (կալիումի քլավուլանատ)                              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Ամոքսիցիլին օշարակ 250մգ/5մլ 100մլ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ամօքսիցիլին (ամօքսիցիլինի տրիհիդրատ)                                    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Ամպիցիլին ն/ե և մ/մ սրվ. 0,5գ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ամպիցիլինի եռհիդրատ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Ամպի-Ֆիլկո դ/պ 500մգ №10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ամպիցիլինի եռհիդրատ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Ատրիկան 250գ N 8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տենոնիտրոզոլ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Անալգին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50% 2մլ №10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մետամիզոլ (մետամիզոլ նատրիում)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Անալգին դ/հ 500մգ №10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մետամիզոլ (մետամիզոլ նատրիում)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Անաստրոզոլ Դենկ 1   դ/հ 1մգ  №30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անաստրոզոլ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Անապրիլին դ/հ 40մգ №50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պրոպրանոլոլ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Անգինովագ   20մլ  ցողաշիթ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դեքվալինիում (դեքվալինիումի քլորիդ), էնoքսոլոն, հիդրոկորտիզոն (հիդրոկորտիզոնի ացետատ), թիրոթրիցին, լիդոկային (լիդոկայինի հիդրոքլորիդ)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Անուզոլ մոմիկ №10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քսերոֆորմ, շիկատակի հանուկ, ցինկ (ցինկի սուլֆատ)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Անուշադրի սպիրտ լուծույթ շշիկ 30մլ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Աուգմենտին դփ/ն  1,2գ №10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ամօքսիցիլին, կալիումի քլավուլանատ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Աուգմենտին դ/հ 625մգ №14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ամօքսիցիլին, կալիումի քլավուլանատ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Ապիզաթրոն քսուկ 20գ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մեղվաթույն ստանդարտացված, ալիլ իզոթիոցիանատ, մեթիլսալիցիլատ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Ապո-Կլոպիդոգրել դ/հ 75մգ №30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կլոպիդոգրել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Ասկորբինաթթու ամպ. 5% 2մլ №10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ասկորբինաթթու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Ասկորբինաթթու Գլյուկոզայով դ/հ 0,1գ №10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ասկորբինաթթու, գլյուկոզ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Ասկորբինաթթու  դ/հ   500մգ №20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ասկորբինաթթու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Ասպիրին Կարդիո դ/հ 300մգ №20 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ացետիլսալիցիլա-թթու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Ատարաքս թ/պ դ/հ 25մգ №25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հիդրօքսիզին (հիդրօքսիզինի հիդրոքլորիդ)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Ատենոլոլ դ/հ 50մգ №30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ատենոլոլ        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Ատրոպին 0,1% 1մլ N 10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ատրոպին (ատրոպինի սուլֆատ)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40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Ատորիս թ/պ դ/հ 20մգ №30    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ատորվաստատին (ատորվաստատին կալցիում)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Ատորիս թ/պ դ/հ 10մգ №30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ատորվաստատին (ատորվաստատին կալցիում)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Արդուան 4մգ  №25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պիպեկուրոնիումի բրոմիդ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Արիֆոն ռետարդ   1,5մգ      №30   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ինդապամիդ    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Արտիկայինի հիդրոքլորիդ 1:100000 20մլ   №1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արտիկային(արտիկայինի հիդրոքլորիդ), էպինեֆրին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Արտրա  դ/թ 500մգ+500մգ, պլաստիկե սրվակներ  №100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գլյուկոզամինի հիդրոքլորիդ, նատրիումական խոնդրոիտինի սուլֆատ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Ացետիլսալիցիլաթթու դ/հ 0,5գ №10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ացետիլսալիցիլա-թթու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Ացիկլովիր քսուկ 5% 5գ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ացիկլովիր                              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ԱՑՑ դ/</w:t>
            </w: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փոշի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200մգ №20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ացետիլցիստեին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ԱՑՑ լուծվող դ/հ 200մգ №20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ացետիլցիստեին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Արբիդոլ 100մգ N 10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6-բրոմո-5-հիդրօքսի-1-մեթիլ-4-դիմեթիլամինոմեթիլ-2-ֆենիլթիոմեթիլինդոլ-3 կարբօքսիլաթթվի հիդրոքլորիդ էթիլ էսթեր մոնոհիդրատ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Բակտրիմ-240 օշարակ 240մգ/5մլ 100մլ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սուլֆամեթօքսազոլ, տրիմեթոպրիմ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Բարալգետաս  5մլ №5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մետամիզոլ (մետամիզոլի նատրիումական մոնոհիդրատ), պիտոֆենոն (պիտոֆենոնի հիդրոքլորիդ), ֆենպիվերինիումի բրոմիդ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Բենզիլպենիցիլին    դփ/ն 1000000ՄՄ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բենզիլպենիցիլինի նատրիում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Բենզիլպենիցիլին  G  դփ/ն  5000000ՄՄ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բենզիլպենիցիլինի նատրիում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Բետադին լուծույթ շշիկ 10% 30մլ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պովիդոն յոդ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Բետայոդին լուծույթ շշիկ 10% 1լ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պովիդոն յոդ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Բետայոդին լուծույթ շշիկ 10% 60մլ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պովիդոն յոդ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Բետասերկ դ/հ 24մգ №60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բետահիստին (բետահիստինի հիդրոքլորիդ)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Բերլիպրիլ պլյուս 10/25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էնալապրիլ (էնալապրիլի մալեատ), հիդրոքլորոթիազիդ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Բիսակոդիլ դ/հ 5մգ №30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բիսակոդիլ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Բիսակոդիլ մոմիկ №10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բիսակոդիլ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Բիսեպտոլ դ/հ 480մգ №20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սուլֆամեթօքսազոլ, տրիմեթոպրիմ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Բրոնխոլիտին օշարակ 125մլ 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գլաուցին (գլաուցինի հիդրոբրոմիդ), էֆեդրին (էֆեդրինի հիդրոքլորիդ)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Բրոմհեքսին 8 Բեռլին-Քեմի  8մգ  № 25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բրոմհեքսին (բրոմհեքսինի հիդրոքլորիդ)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Բուպիվակային Սպինալ 0,5% Հեվի 4մլ   №5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բուպիվակային (բուպիվակայինի հիդրոքլորիդ)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Գեդելիկս հազի համար 100 մլ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բաղեղ սովորական           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Գենտամիցին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4% 80մգ/2մլ №10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գենտամիցին (գենտամիցինի սուլֆատ)    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Գերչակի յուղ 30մլ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գերչակ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Գինիպրալ ն/ե .10մկգ./2մլ №5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հեքսոպրենալին (հեքսոպրենալինի սուլֆատ)                          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Գինիպրալ 0,5մգ №20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հեքսոպրենալին (հեքսոպրենալինի սուլֆատ)                          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Գլիատիլին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1000մգ 4մլ №3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Գլիցիսեդ դ/հ 0,1գ №50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գլիցին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Գլիցերին մոմիկ 1գ №10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գլիցերոլ        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Գլիցերին մոմիկ 2,11գ №10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գլիցերոլ           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Գլիցերին 30գ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գլիցերոլ           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Գլյուկոզա 40% 5մլ N10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դեքստրոզ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Գլյուկոզա 5% 250մլ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դեքստրոզ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Գլյուկոզա  10% 200մլ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դեքստրոզ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Գլյուկոզա 5% 500մլ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դեքստրոզ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Գլյուկովանս դ/հ 500մգ/2,5մգ №30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գլիբենկլամիդ, մետֆորմին (մետֆորմինի հիդրոքլորիդ)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Գլյուկովանս դ/հ 500մգ/5մգ №30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գլիբենկլամիդ, մետֆորմին (մետֆորմինի հիդրոքլորիդ)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Գուտալաքս 7,5մգ/մլ  30մլ                 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պիկոսուլֆատ նատրիում                       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Գեպարին քսուկ 25 գ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հեպարին (հեպարին նատրիում)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Դեպակին քրոնո    300մգ     №100                                                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նատրիումի վալպրոատ, վալպրոաթթու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85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 Դետրալեքս N 60 դհ/թաղանթապատ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դիոսմին, հեսպերիդին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Դեքսամեթազոն  4մգ/մլ 1մլ №10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դեքսամեթազոն (դեքսամեթազոնի նատրիումական ֆոսֆատ)       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Դեքսամեթազոն  ակնակաթիլ 0,1% 1մգ/մլ 5մլ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դեքսամեթազոն                                                                                                       dexamethasone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Դիանե-35 դ/հ №21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ցիպրոտերոն (ցիպրոտերոնի ացետատ), էթինիլէստրադիոլ                   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Դիաբետոն ՄՌ 60մգ  №30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գլիկլազիդ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Դիբազոլ   1% 2մլ №10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բենդազոլ (բենդազոլի հիդրոքլորիդ)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Դիգոքսին դ/հ 0,25մգ №50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դիգoքսին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Դիլատրենդ դ/հ 25մգ №30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կարվեդիլոլ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Դիլատրենդ դ/հ 12,5 մգ №30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կարվեդիլոլ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Դիկլակ դոնդող 5% 50գ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դիկլոֆենակ (դիկլոֆենակ նատրիում)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Դիկլոֆենակ 75մգ 3մլ №5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դիկլոֆենակ (դիկլոֆենակ նատրիում)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Դիկլոֆենակ  դ/հ 50մգ №20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դիկլոֆենակ (դիկլոֆենակ նատրիում)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Դիկլոֆենակ մոմիկ 50մգ №6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դիկլոֆենակ նատրիում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Դիմեդրոլ  1% 1մլ №10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էտամզիլատ         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Դիցինոն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250մգ 2մլ №50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էտամզիլատ          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Դիթիլին 20մգ/մլ  5մլ   №10                             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սուքսամեթոնիումի յոդիդ      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Դիօքսիդին    50մգ/5մլ   №10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դիօքսիդին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Դյուսպատալին  200մգ  № 30       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մեբևերինի հիդրոքլորիդ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Դյուֆալակ օշարակ 200մլ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լակտուլոզ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Դյուֆալակ օշարակ 500մլ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լակտուլոզ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Դյուֆաստոն դ/հ 10մգ №20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դիդրոգեստերոն               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Դրամինա դ/հ 50մգ №10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դիմենհիդրինատ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Դեկարիս 150 մգ  N 1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լևամիզոլ (լևամիզոլի հիդրոքլորիդ)                                           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Դոպամին 40 մգ 5 մլ N 10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դոպամին (դոպամինի հիդրոքլորիդ)                                                          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Զինացեֆ 750մգ    դփ/ներ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ցեֆուրoքսիմ (ցեֆուրoքսիմի նատրիում)                           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Զմրուխտյա կանաչ  1% 15մլ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Զմրուխտյա կանաչ  2% 15մլ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Էզoմեպրազոլ Սանդոզ 20մգ №14              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էզօմեպրազոլ (էզօմեպրազոլ մագնեզիումի դիհիդրատ)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Էնալապրիլ դ/հ 10մգ №20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էնալապրիլ (էնալապրիլի մալեատ)  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Էնապ-Հ դ/հ 10մգ №20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էնալապրիլ (էնալապրիլի մալեատ), հիդրոքլորոթիազիդ      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Էութիրոքս դ/հ 50մկգ №100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լևոթիրօքսինի նատրիում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Էուֆիլին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2,4% 5մլ №10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թեոֆիլին, էթիլենդիամին           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Էուֆիլին դ/հ 0,15գ №30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ամինոֆիլին                       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Էսենցիալե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5մլ №5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ֆոսֆոլիպիդներ (էսենցիալ)-ԷՖԼ      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Էսենցիալե Ֆորտե դ/պ 300մգ №30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ֆոսֆոլիպիդներ (էսենցիալ)-ԷՖԼ                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Էսկարդ կաթիլներ  30մլ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Էրիթրոմիցին 400մգ № 10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էրիթրոմիցին                                                                </w:t>
            </w:r>
          </w:p>
        </w:tc>
      </w:tr>
      <w:tr w:rsidR="00786B22" w:rsidRPr="007D6B47" w:rsidTr="00786B22">
        <w:tc>
          <w:tcPr>
            <w:tcW w:w="1530" w:type="dxa"/>
            <w:vAlign w:val="bottom"/>
          </w:tcPr>
          <w:p w:rsidR="00786B22" w:rsidRDefault="00786B22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3715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Էրեսպալ օշարակ 150մլ </w:t>
            </w:r>
          </w:p>
        </w:tc>
        <w:tc>
          <w:tcPr>
            <w:tcW w:w="5528" w:type="dxa"/>
            <w:vAlign w:val="center"/>
          </w:tcPr>
          <w:p w:rsidR="00786B22" w:rsidRDefault="00786B22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ֆենսպիրիդ (ֆենսպիրիդի հիդրոքլորիդ)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Թերաֆլյու փոշ. №10 (կիտրոն)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պարացետամոլ, ֆենիրամին (ֆենիրամինի մալեատ), ֆենիլէֆրին (ֆենիլէֆրինի հիդրոքլորիդ)       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Թիամին ամպ. 5% 1մլ №10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թիամինի քլորիդ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Թիմոլոլ ակնակաթիլներ 0,5%5մլ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թիմոլոլ (թիմոլոլի մալեատ)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Թիոպենտալ նատրիումի սրվ. 1գ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թիոպենտալ (թիոպենտալ նատրիում)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Թորած ջուր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Իբուպրոֆեն դ/հ 0,2գ №10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իբուպրոֆեն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Իմոդիում դ/պ №20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լոպերամիդ (լոպերամիդի հիդրոքլորիդ)    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Իմուրոն-վակ  25 մգ    դ/փ                            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BCG-1 կենդանի, թուլացված միկոբակտերիաներ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Ինդոմետացին քսուկ 10% 40գ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ինդոմետացին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Իոնո-Տեք   500մլ              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նատրիումի ացետատ, նատրիումի քլորիդ, կալիումի քլորիդ, կալցիումի քլորիդ, մագնեզիումի քլորիդ               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Իզոֆլուրան  100%   100մլ  հեղուկ շնչառման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իզոֆլուրան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Լակտո-Ջի դ/պ №10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լակտոբացիլուս ացիդոֆիլուս, բիֆիդոբակտերիում լոնգում, բիֆիդոբակտերիում բիֆիդում, </w:t>
            </w: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lastRenderedPageBreak/>
              <w:t>բիֆիդոբակտերիում ինֆանտիս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135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Լազոլվան   15մգ/5մլ օշարակ 100մլ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ամբրօքսոլի հիդրոքլորիդ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Լազոլվան    30մգ  №50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ամբրօքսոլի հիդրոքլորիդ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Լամիզիլ նրբաքսուկ 1% 15գ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տերբինաֆին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Լամոլեպ  100մգ  № 30                    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լամոտրիջին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Լեգալոն 140  140մգ    № 20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սիլիմարին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Լ-Թիրօքսին 150   150մկգ    № 50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լևոթիրօքսին նատրիում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Լ-Թիրօքսին 100   100մկգ    № 100                     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լևոթիրօքսին նատրիում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Լ-Թիրօքսին  50     50մկգ    № 50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լևոթիրօքսին նատրիում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Լիդոկային հիդրոքլորիդ ամպ. 2% 2մլ №10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լիդոկային (լիդոկայինի հիդրոքլորիդ)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Լիդոկայինի հիդրոքլորիդ ամպ. 10% 2մլ №10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լիդոկային                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Լիդոկայինի հիդրոքլորիդ ցողացիր 10% 38գ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լիդոկային                  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Լինեքս դ/պ №16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լիոֆիլացված կենդանի կաթնաթթվային մանրէներ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Լինկաս օշարակ 90մլ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բուսական հանուկներ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Լիոտոն-1000 դոնդող 30գ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հեպարին (հեպարին նատրիում)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Լիպրազիդ 20 №30                                            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լիզինոպրիլ (լիզինոպրիլի դիհիդրատ), հիդրոքլորոթիազիդ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Լիվարոլ հեշտոցային մոմիկներ 400մգ  №5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կետոկոնազոլ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Լևոմիկոլ քսուկ 40գ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քլորամֆենիկոլ, մեթիլուրացիլ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Լևոմիցետին դ/հ 0,5գ №10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քլորամֆենիկոլ (լևոմիցետին)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Լորինդեն-Ց 15գ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ֆլումետազոն (ֆլումետազոնի պիվալատ), քլիոքվինոլ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Լորիստա ՀԴ  100 դ/հ 100մգ/25մգ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sz w:val="20"/>
                <w:szCs w:val="20"/>
              </w:rPr>
              <w:t>№28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լոզարտան (լոզարտան կալիում), հիդրոքլորոթիազիդ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Խոֆիտոլ դ/հ 200մգ №60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կանկառի չոր հանուկ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Կագոցել 12մգ   №10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կագոցել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Կալիումի պերմանգանատ 10գ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Կալիումի քլորիդ լուծույթ 4% 100մլ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կալիումի քլորիդ          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Կալցիումի քլորիդ ամպ. 10% 5մլ №10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կալցիումի քլորիդ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Կալիպսոլ ամպ. 500մգ 10մլ №5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կետամին (կետամինի հիդրոքլորիդ)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Կալցեմին      №30                                   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կալցիում, վիտամին D3, ցինկ, պղինձ, մանգան, բոր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Կալցինովա դ/հ №27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վիտամին A, վիտամին D3, վիտամին B6, վիտամին C, կալցիում, ֆոսֆոր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Կալցիում D3 ծամելու դ/հ 500մգ/200ՄՄ №100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կալցիումի կարբոնատ, վիտամին D3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Կալցիումի գլյուկոնատ դ/հ 0,5 №10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կալցիումի գլյուկոնատ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Կալցիումի գլյուկոնատ 10%  5մլ  №10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կալցիումի գլյուկոնատ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Կանեֆրոն Ն  №60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ոսկեհազարուկի խոտ, քաշմի արմատներ, հազրեվարդի տերևներ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Կապտոպրիլ դ/հ 25մգ №40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կապտոպրիլ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Կավինտոն ամպ.  2մլ №10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վինպոցետին              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Կավինտոն դ/հ. 10մգ N30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վինպոցետին           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Կապրոֆեր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Կատվախոտի հանուկ դ/հ №50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կատվախոտի հանուկ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Կատվախոտի ոգեթուրմ 30մլ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կատվախոտի հանուկ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Կարդիլոպին դ/հ 5մգ №30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ամլոդիպին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Կարդիկետ Ռետարդ-40 դ/հ №50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իզոսորբիդի դինիտրատ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Կարդիո-ԱՍ դ/հ 100մգ №20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ացետիլսալիցիլա-թթու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Կարդիոմագնիլ դ/հ 150մգ №100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ացետիլսալիցիլա-թթու, մագնեզիումի հիդրօքսիդ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Կարդիոմագնիլ դ/հ 75մգ №100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ացետիլսալիցիլա-թթու, մագնեզիումի հիդրօքսիդ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Կարսիլ Ֆորտե դ/պ 90մգ №30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սիլիմարին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Կարվեդիլոլ Սանդոզ 12,5մգ    №30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կարվեդիլոլ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Կաֆրա դ/հ 400մգ №5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օֆլօքսացին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Կլարիտին դ/հ 10մգ №10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լորատադին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182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Կլաֆորան դ/փ 1գ                                    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ցեֆոտաքսիմ (ցեֆոտաքսիմ նատրիում)      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Կլիոն-Դ  N 10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մետրոնիդազոլ, միկոնազոլ (միկոնազոլի նիտրատ)                                                                                                        metronidazole, miconazole (miconazole nitrate)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Կլոտրիմազոլ հեշտոց. մոմիկ 100մգ №6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կլոտրիմազոլ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Կլոտրիմազոլ նրբաքսուկ 1% 20գ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կլոտրիմազոլ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Կոկարբոքսիլազա ամպ. 50մգ 2մլ №5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կոկարբօքսիլազ (կոկարբօքսիլազի հիդրոքլորիդ)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Կոկարնիտ  3մգ N 3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դինատրիումական ադենոզին տրիֆոսֆատի տրիհիդրատ, կոկարբօքսիլազ, ցիանոկոբալամին, նիկոտինամիդ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Կոնկոր դ/հ 10մգ №30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բիսոպրոլոլ (բիսոպրոլոլի ֆումարատ)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Կոնկոր դ/հ 5մգ №50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բիսոպրոլոլ (բիսոպրոլոլի ֆումարատ)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Կոնկոր Կոր դ/հ 2,5մգ №30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բիսոպրոլոլ (բիսոպրոլոլի հեմիֆումարատ)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Կոնակիոն ՄՄ  2մգ/0,2մլ  N5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ֆիտոմենադիոն     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Կորդիամին ամպ. 25% 2մլ №10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նիկեթամիդ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Կորվալոլ  25մլ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ալֆա-բրոմիզովալերաթթվի էթիլ էսթեր, ֆենոբարբիտալ, անանուխի յուղ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Կոֆեին-նատրիումի բենզոատ ամպ. 20% 1մլ №10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կոֆեին նատրիումի բենզոատ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Հալոպերիդոլ-Ռիխտեր 5մգ/մլ    1մլ   № </w:t>
            </w: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5 .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հալոպերիդոլ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Հակակատաղության  պատվաստանյութ մ/մ 1մլ №5 սրվ Միկրոգեն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Հակափայտացման անատոքսին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Հակափայտացման շիճուկ 1մլ №5 Միկրոգեն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Հակաբուտուլինային շիճուկ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Հակագանգրենոզ  շիճուկ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Հարտիլ 10մգ  №28        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ռամիպրիլ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Հեկսալիզ դ/հ №30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բիկլոտիմոլ, էնօքսոլոն, լիսոզիմի հիդրոքլորիդ                    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Հեքսիկոն    հեշտոցային մոմիկներ  16մգ    №10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քլորհեքսիդինի երկգլյուկոնատ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Հեմոդեզ լուծույթ 250մլ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պոլիվինիլպիրոլիդոն, նատրիումի քլորիդ, կալիումի քլորիդ, կալցիումի քլորիդ, մագնեզիումի քլորիդ, նատրիումի հիդրոկարբոնատ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Հեպարին սրվ. 5մլ №1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հեպարին (հեպարին նատրիում)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Հեպտրալ աղելույծ  դ/հ թ/պ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ադեմետիոնին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Հիդրոկորտիզոն ակնաքսուք    0,5%  3գ                             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հիդրոկորտիզոն (հիդրոկորտիզոնի ացետատ)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Հիդրոկորտիզոն քսուք   1%   10գ                        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հիդրոկորտիզոն (հիդրոկորտիզոնի ացետատ)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Հիպոթիազիդ 25մգ   №20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հիդրոքլորոթիազիդ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Հեքսիլոկ 0,05 %  100 մլ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քլորհեքսիդինի երկգլյուկոնատ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Մագնե В6 դ/հ №50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մագնեզիում (մագնեզիում լակտատի դիհիդրատ), պիրիդօքսին (պիրիդօքսինի հիդրոքլորիդ)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Մագնեզիումի սուլֆատ ամպ. 25% 5մլ №10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մագնեզիումի սուլֆատ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Մակմիրոր կոմ. հեշ.մոմիկ 500մգ N8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նիֆուրատել, նիստատին          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Մեդրոլ 4մգ №30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մեթիլպրեդնիզոլոն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Մեզատոն  10մգ/մլ   1մլ  N10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ֆենիլէֆրին (ֆենիլէֆրինի հիդրոքլորիդ)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Մեզիմ Ֆորտե դրաժե 3 500ՄՄ №20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պանկրեատին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Մեթոտրեքսատ ԷԲԵՎԵ 10մգ/մլ 1մլ №10 ներարկման/կաթիլաներարկման լուծույթ      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մեթոտրեքսատ                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Մետրանիդազոլ Նիկոմեդ 500մգ N20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մետրոնիդազոլ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Մետրոնիդազոլ  250մգ    N10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մետրոնիդազոլ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Մետրոնիդազոլ Դենտա դոնդող 1% </w:t>
            </w: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20գ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lastRenderedPageBreak/>
              <w:t xml:space="preserve">մետրոնիդազոլ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221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Մետրոնիդազոլ լուծույթ 0,5% 100մլ №1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մետրոնիդազոլ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Մեքսիդոլ  100մգ/2մլ №10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էթիլմեթիլհիդրօքսիպի-րիդինի սուկցինատ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ՄԻԳ-400 դ/հ 400մգ №10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իբուպրոֆեն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Միդազեմ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15մգ/3մլ №5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միդազոլամ               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Միդոկալմ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100մգ 1մլ №5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տոլպերիզոնի հիդրոքլորիդ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Միդոկալմ թ/պ դ/հ 50մգ №30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տոլպերիզոնի հիդրոքլորիդ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Միկոֆլյու դ/պ 150 մգ N 1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ֆլուկոնազոլ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Մոնո Ռոմ Ռետարդ դ/պ 40մգ №20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իզոսորբիդի մոնոնիտրատ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Մորֆին հ/ք 1% 1մգ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մորֆին (մորֆինի հիդրոքլորիդ)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Մոտիլիում  դ/հ 10 մգ  N 30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դոմպերիդոն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Մուլտի-տաբս Ինտենսիվ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վիտամին A, վիտամին E,վիտամին D3, վիտամին B1, վիտամին B2, վիտամին B6, վիտամին B12, նիկոտինամիդ, պանտոտենաթթու, ֆոլաթթու, վիտամին C, կալցիում, մագնեզիում, երկաթ, ցինկ, պղինձ, մանգան, քրոմ, սելեն, յոդ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Յոդ 5% 30մլ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յոդ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Յոդ 5% 1լ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յոդ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Յոդոմարին դ/հ 200մգ №100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կալիումի յոդիդ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Յունիդոքս դ/հ 100մգ №10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դօքսիցիկլին (դօքսիցիկլինի մոնոհիդրատ)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Յոդեքս մածուկ 15գ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պովիդոն յոդ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Նազիվին քթակաթիլներ 0,025% 10մլ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օքսիմետազոլին (օքսիմետազոլինի հիդրոքլորիդ)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Նազիվին քթակաթիլներ 0,05% 10մլ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օքսիմետազոլին (օքսիմետազոլինի հիդրոքլորիդ)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Նակոմ դ/հ №10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լևոդոպա, կարբիդոպա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Նատրիումի թիոսուլֆատ 300մգ/մլ  5մլ   №10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նատրիումի թիոսուլֆատ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Նատրիումի հիդրոկարբոնատ 8,4% 20մլ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նատրիումի բիկարբոնատ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Նատրիումի քլորիդ ամպ. 0,9% 5մլ №10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նատրիումի քլորիդ                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Նատրիումի քլորիդ լուծույթ 0,9% 100մլ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նատրիումի քլորիդ               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Նատրիումի քլորիդ լուծույթ 0,9% 250մլ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նատրիումի քլորիդ                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Նատրիումի քլորիդ լուծույթ 0,9% 500մլ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նատրիումի քլորիդ                    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Նատրիումի քլորիդ լուծույթ 10% 400մլ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նատրիումի քլորիդ               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Նարինե դ/հ №50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3715" w:type="dxa"/>
            <w:vAlign w:val="bottom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Նեբիլետ դ/հ №28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նեբիվոլոլ (նեբիվոլոլի հիդրոքլորիդ), հիդրոքլորոթիազիդ     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Նեբիլետ Պլյուս 5/12,5  №28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նեբիվոլոլ (նեբիվոլոլի հիդրոքլորիդ), հիդրոքլորոթիազիդ     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Նելադեքս  ակնա-ականջակաթիլներ  5մլ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դեքսամեթազոն, նեոմիցին (նեոմիցինի սուլֆատ), պոլիմիքսին B (պոլիմիքսին B-ի սուլֆատ)    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Նեյրորուբին ամպ. 3մլ №5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թիամին (թիամինի հիդրոքլորիդ), պիրիդօքսին (պիրիդօքսինի հիդրոքլորիդ), ցիանոկոբալամին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Նեվիգրամոն դ/պ 500մգ №56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նալիդիքսաթթու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Նիմեսիլ դ/</w:t>
            </w: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փոշի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2գ №30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նիմեսուլիդ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Նիտրո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5մգ/մլ 2մլ №5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նիտրոգլիցերին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Նիտրոգլիցերին-ԱՄ դ/հ 0,5մգ №40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գլիցերիլի եռնիտրատ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Նիֆեդիպին դրաժե 10մգ №50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նիֆեդիպին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Նիֆուրոմեդ  220մգ/5մլ 100մլ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նիֆուրօքսազիդ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Նոլիպրել Արգինին դ/հ №30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պերինդոպրիլ արգինին, ինդապամիդ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Նոլիպրել Արգինին Ֆորտե դ/հ №30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պերինդոպրիլ արգինին, ինդապամիդ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Նոլիպրել Բի-Ֆորտե դ/հ 10մգ/2,5մգ  №30                                    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պերինդոպրիլ (պերինդոպրիլ արգինին), ինդապամիդ               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Նոլիցին 400մգ N20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նորֆլօքսացին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262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Նո-Շպա ամպ. 40մգ 2մլ №25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դրոտավերին (դրոտավերինի հիդրոքլորիդ) 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Նո-Շպա դ/հ 40մգ №100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դրոտավերին (դրոտավերինի հիդրոքլորիդ)  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Նովոկային ամպ. 0,5% 5մլ №10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պրոկային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Նովոկային լուծույթ 0,5% 250մլ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պրոկային                                                                                          (պրոկայինի հիդրոքլորիդ)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Նովո-Պասիտ դ/հ №10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գուայֆենեզին, բուսական հանուկներ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Նովո-Պասիտ լուծույթ շշիկ 100մլ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գուայֆենեզին, նովո-պասիտի չոր հանուկ (կատվախոտ, սրոհունդ ,չարչարածաղիկ ,ալոճենի, գայլուկ, պատրինջ, թանթրվենի)                                            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Նորտիվան 160մգ                    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վալսարտան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Նուրոֆենի  լուծույթ  100մլ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իբուպրոֆեն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Պապավերին ամպ. 2% 2մլ №10 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պապավերինի հիդրոքլորիդ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Պարացետամոլ դ/հ 0,5գ №10 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պարացետամոլ                                                                                                                                               </w:t>
            </w:r>
          </w:p>
        </w:tc>
      </w:tr>
      <w:tr w:rsidR="00B15458" w:rsidRPr="007D6B47" w:rsidTr="00FE25B3">
        <w:tc>
          <w:tcPr>
            <w:tcW w:w="1530" w:type="dxa"/>
            <w:vAlign w:val="bottom"/>
          </w:tcPr>
          <w:p w:rsidR="00B15458" w:rsidRDefault="00B15458" w:rsidP="00306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D6097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15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Պարիվա լուծույթ կ/ներ 1% 100մլ</w:t>
            </w:r>
          </w:p>
        </w:tc>
        <w:tc>
          <w:tcPr>
            <w:tcW w:w="5528" w:type="dxa"/>
            <w:vAlign w:val="center"/>
          </w:tcPr>
          <w:p w:rsidR="00B15458" w:rsidRDefault="00B15458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պարացետամոլ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Պենտալգին Ն դ/հ №10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մեթամիզոլ նատրիում, նապրօքսեն, կոֆեին, կոդեինի ֆոսֆատ, ֆենոբարբիտալ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Պերսեն դ/հ №40 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կատվախոտ դեղատու, պատրինջ դեղատու, անանուխ պղպեղային                                                                           valeriana officinalis, melissa officinalis, mentha piperita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Պիկովիտ պաստեղ №30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վիտամին A, վիտամին D3, վիտամին C, վիտամին B1, վիտամին B2, վիտամին B6, վիտամին B12, վիտամին PP, վիտամին B5, ֆոլաթթու, կալցիում, ֆոսֆոր                 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Պիրացետամ ամպ. 20%  5մլ №10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պիրացետամ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Պիրիդոքսին ամպ. 5% 1մլ №10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պիրիդօքսինի հիդրոքլորիդ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ՊլավիԿոմբ ԱՍ  թ/պ դ/հ 75մգ+75մգ №30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կլոպիդոգրել, ացետիլսալիցիլա-թթու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Պլոֆեդ կիթ 1% 10մգ/մլ 20մլ №5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պրոպոֆոլ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Պոլիգլյուկին լուծույթ 250մլ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դեքստրան (դեքստրան 70)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Պոլիժինաքս N12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նեոմիցինի սուլֆատ, պոլիմիքսին Բ-ի սուլֆատ, նիստատին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Պրեդուկտալ ՄՐ դ/հ 35մգ №60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տրիմետազիդին (տրիմետազիդինի դիհիդրոքլորիդ)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Պրեստանս դ/հ 5մգ №30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պերինդոպրիլի արգինին, ամլոդիպին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Պրեստարիում դ/հ 10մգ №30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պերինդոպրիլ (պերինդոպրիլի արգինին)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Պրոգեստերոն ամպ. 2,5% 1մլ №10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հիդրoքսիպրոգես-տերոն (հիդրoքսիպրոգես-տերոնի կապրոնատ)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Պրոզերին-Դարնիցա 0,05% 1մլ  N10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նեոստիգմին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Պրոժեստոժել դոնդող 1% 80գ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պրոգեստերոն     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Պրոկտո-գլիվենոլ 400մգ  №10                                      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տրիբենոզիդ, լիդոկային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Պրոմեդոլ-ԶՆ   20մգ/մլ  1մլ   №100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թրիմեպերիդին (թրիմեպերիդինի հիդրոքլորիդ)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Պրոնորան դ/հ 50մգ №30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պիրիբեդիլ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Պրոտարգոլի լուծույթ 2% 15մլ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արծաթի պրոտեինատ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Պերեգիդրոլ 33%  30մլ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ջրածնի  պերօքսիդ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Ջրածնի պերօքսիդի լուծույթ 3% 100մլ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ջրածնի  պերօքսիդ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Ռեգիդրոն դ/փոշի  18,9գ №1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նատրիումի քլորիդ, կալիումի քլորիդ, նատրիումի ցիտրատ, անջուր գլյուկոզ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Ռելանիում  10մգ/1մլ №50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դիազեպամ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Ռելիֆ ուղիղաղիքային 60մգ+5մգ  №12              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շնաձկան լյարդի յուղ, ֆենիլէֆրին (ֆենիլէֆրինի հիդրոքլորիդ)        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Ռեոպոլիգլյուկին լուծույթ 250մլ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դեքստրան (դեքստրան 40)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Ռետաբոլիլ                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նանդրոլոն (նանդրոլոնի դեկանոատ)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Ռինգեր լուծույթ 250մլ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նատրիումի քլորիդ, կալիումի քլորիդ, կալցիումի քլորիդ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Ռինգեր լուծույթ 500մլ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նատրիումի քլորիդ, կալիումի քլորիդ, կալցիումի քլորիդ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Ռիվանոլ 100մլ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Սալբուտամոլ դ/հ 2մգ №24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սալբուտամոլ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Սալբուտամոլ ցողացիր 10մլ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սալբուտամոլ (սալբուտամոլի սուլֆատ)          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Սավարիքս դոնդող 50գ 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հեպարին (հեպարին նատրիում),անէսթեզին, ձիակասկի պտուղների հանուկ                                                         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305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Սենադեքսին դ/հ №10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սենոզիդներ A, B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Սիմգալ դ/հ 20մգ №28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սիմվաստատին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Սիմպաթիլ դ/հ №40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էշոլցիա, ալոճենի, մագնեզիումի ծանր օքսիդ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Սինաֆլանի քսուկ 0,025% 15գ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ֆլուոցինոլոնի ացետոնիդ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Սինտոմիցին 5% 25 գ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քլորամֆենիկոլ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Սինտոմիցին 10% 25 գ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քլորամֆենիկոլ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Սմեկտա   3գ  № 30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դիոսմեկտիտ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Սոլկոսերիլ ամպ. 5մլ №5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արյունատրամալուծիչ սպիտակուցազերծ` հորթի արյունից                    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Սոլկոսերիլ Դենտ մածուկ 2.125մգ/գ+10մգ/գ 5գ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արյունատրամալուծիչ սպիտակուցազերծ` հորթի արյունից, պոլիդոկանոլ 600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Սոլկոսերիլ դոնդող   գել 4.15մգ/գ, 20գ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արյունատրամալուծիչ սպիտակուցազերծ` հորթի արյունից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Սուարոն դ/</w:t>
            </w: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փոշի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100մգ №10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նիմեսուլիդ 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Սուլֆոկամֆոկային  10% 2մլ №10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սուլֆոկամֆորաթթու, պրոկայինի հիմք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Սուպրաստին ամպ. 1մլ №5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քլորոպիրամին (քլորոպիրամինի հիդրոքլորիդ)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Սուպրաստին դ/հ 25մգ №20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քլորոպիրամին (քլորոպիրամինի հիդրոքլորիդ)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Սպազմատոն դ/հ№20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մետամիզոլ (մետամիզոլ նատրիում), պիտոֆենոն (պիտոֆենոնի հիդրոքլորիդ), ֆենպիվերինիում բրոմիդ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Սպիրտ- բժշկական  70%  250մլ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էթանոլ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Սպիրտ- բժշկական 96%1լ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էթանոլ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Սպիրտ բժշկական շիշ 96% 0,5լ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էթանոլ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Սպիրտ բժշկական շիշ 96% 250մլ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էթանոլ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Ստոպտուսին-Ֆիտո օշարակ 100մլ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ուրց սովորական, ուրց գետնատարած, ջղախոտ նշտարատերև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Ստրեպսիլս լոզաններ №24 (մեղր և կիտրոն)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դիքլորոբենզիլ սպիրտ, ամիլմետակրեզոլ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Ստրոֆանտին </w:t>
            </w: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Կ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0,0025% 1մլ №10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ուաբային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Վագոթիլ լուծույթ 36% 50գ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պոլիկրեզուլեն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Վալիդոլ դ/հ 60մգ №10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լևոմենթոլի լուծույթ մեթիլիզովալերիա-տում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Վալոկորդին շշիկ 20մլ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ֆենոբարբիտալ, էթիլբրոմիզովալերիա-նաթթու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Վալտրեքս դ/հ 500մգ №10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վալացիկլովիր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Վարֆարին Նիկոմեդ  3մգ №100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վարֆարին (վարֆարին նատրիում)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Վեզիկար 5մգ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սոլիֆենացին (սոլիֆենացինի սուկցինատ)                       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Վեսել Դուե Ֆ  600ԼՄ/2մլ, 2մլ  №10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սուլոդեքսիդ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Վերապամիլ դ/հ 80մգ №30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վերապամիլ (վերապամիլի հիդրոքլորիդ)          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Վերոշպիրոն դ/հ 25մգ №20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սպիրոնոլակտոն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Վերոշպիրոն դ/հ  50մգ №30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սպիրոնոլակտոն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Վիգադեքսա  5մգ/մլ+1մգ/մլ,</w:t>
            </w:r>
            <w:r>
              <w:rPr>
                <w:rFonts w:ascii="GHEA Grapalat" w:hAnsi="GHEA Grapalat" w:cs="Arial"/>
                <w:sz w:val="20"/>
                <w:szCs w:val="20"/>
              </w:rPr>
              <w:br/>
              <w:t>5մլ պլաստիկե սրվակ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մօքսիֆլօքսացի ն(մօքսիֆլօքսացինի հիդրոքլորիդ), դեքսամեթազոն (դեքսամեթազոնի  ֆոսֆատ)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Վիկասոլ ամպ. 10մգ/մլ 1մլ №10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մենադիոնի  նատրիումի բիսուլֆիտ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Վիտամին D-3 ջրային լուծույթ 10մլ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D60971" w:rsidRPr="007D6B47" w:rsidTr="00EC0339">
        <w:trPr>
          <w:trHeight w:val="560"/>
        </w:trPr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Վիտամին В համալիր ամպ. 2մլ №10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թիամին (թիամինի հիդրոքլորիդ), ռիբոֆլավին (ռիբոֆլավինի նատրիումական ֆոսֆատ), պիրիդօքսին (պիրիդօքսինի հիդրոքլորիդ), նիկոտինամիդ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Վիտամին B համալիր   №20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թիամինի հիդրոքլորիդ, պիրիդօքսինի հիդրոքլորիդ, ցիանոկոբալամին                                 </w:t>
            </w:r>
          </w:p>
        </w:tc>
      </w:tr>
      <w:tr w:rsidR="00D60971" w:rsidRPr="007D6B47" w:rsidTr="00EC0339">
        <w:trPr>
          <w:trHeight w:val="467"/>
        </w:trPr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Վինտրում Պրենտալ Ֆորտե դ/հ №100 յոդով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վիտամիններ,  հանքանյութեր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Վոլտարեն Էմուլգել  20գ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դիկլոֆենակ (դիկլոֆենակի դիէթիլամին)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Տամսոլ դ/պ  0,4մգ  №30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տամսուլոզին (տամսուլոզինի հիդրոքլորիդ)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Տաուֆոն ակնակաթիլներ 4% 10մլ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տաուրին                  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Տեմպալգին դ/հ №20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մետամիզոլ (մետամիզոլ նատրիում), տրիացետոամին 4-տոլուենսուլֆոնատ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Տետրակային   1 % 10մլ  №1      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տետրակային (տետրակայինի հիդրոքլորիդ)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Տետրացիկլին ակնաքսուկ 1% 3գ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տետրացիկլին                        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Տետրացիկլին դ/հ 0,1գ №20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տետրացիկլին                    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350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Տետրացիկլին քսուկ 3% 15գ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տետրացիկլին (տետրացիկլինի հիդրոքլորիդ)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Տերժինան հեշտոց. մոմիկ №6 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տերնիդազոլ, նեոմիցին (նեոմիցինի սուլֆատ), նիստատին, պրեդնիզոլոն (պրեդնիզոլոն մետասուլֆոբենզոատ նատրիում)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Տերաֆլեքս N60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գլյուկոզամինի հիդրոքլորիդ, քոնդրոիտինի սուլֆատ                 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Տեոտարդ 200մգ   №40                                           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թեոֆիլին                                                        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Տոտ'Հեմա լուծույթ ամպ. 10մլ №20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երկաթ (երկաթի գլյուկոնատ), մանգան (մանգանի գլյուկոնատ), պղինձ (պղնձի գլյուկոնատ)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Տրակրիում ամպ. 2,5մլ №5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ատրակուրիում (ատրակուրիումի բեզիլատ)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Տրամադոլ ամպ. 100մգ/2մլ №5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տրամադոլ (տրամադոլի հիդրոքլորիդ)                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Տրանեքսամ 50մգ/մլ, 5մլ  №10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տրանեքսամաթթու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Տրանեքսամ 500մգ №10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տրանեքսամաթթու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Տրիդերմ քսուկ 15 գ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բետամեթազոն (բետամեթազոնի դիպրոպիոնատ), կլոտրիմազոլ, գենտամիցին (գենտամիցինի սուլֆատ)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Տրիպլիքսամ 10մգ+2,5մգ+10մգ  №30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պերինդոպրիլ(պերինդոպրիլի արգինին),ինդապամիդ, ամլոդիպին (ամլոդիպինի բեզիլատ)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Ցերեբրոլիզին ամպ. 5մլ №5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պեպտիդներ խոզի գլխուղեղից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Ցերեբրոլիզին ամպ. 10մլ №5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պեպտիդներ խոզի գլխուղեղից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Ցերուկալ ամպ. 10մգ/2մլ №10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մետոկլոպրամիդ (մետոկլոպրամիդի հիդրոքլորիդի մոնոհիդրատ)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Ցերուկալ դ/հ 10մգ №50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մետոկլոպրամիդ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Ցեֆազոլին ն/ե և մ/մ սրվ. 1գ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ցեֆազոլին (ցեֆազոլինի նատրիումական աղ)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Ցեֆեկոն Դ մոմիկ 0,05գ №10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պարացետամոլ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Ցեֆեկոն Դ մոմիկ 0,1գ №10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պարացետամոլ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Ցեֆտրիաքսոն ն/ե և մ/մ սրվ. 1գ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ցեֆտրիաքսոն (ցեֆտրիաքսոնի նատրիում)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Ցինկոբալամին ամպ. 0,5մգ/մլ 1մլ №10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ցիանոկոբալամին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Ցինարիզին դ/հ 25մգ №50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ցինարիզին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Ցինկ քսուկ 10% 40գ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ցինկի օքսիդ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Ցիպրոֆլոքսացին դ/հ 500մգ №10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ցիպրոֆլօքսացինի հիդրոքլորիդ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Ցիստոն դ/հ №100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Ուտրոժեստան դ/պ 100մգ №30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պրոգեստերոն                                                            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Ուրդօքսա    250մգ   №50                            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ուրսոդեօքսիխոլա-թթու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Քափուրի յուղ 30մլ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քափուր     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Քլորամին Բ   0,3կգ   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Քլորհեքսիդինի  20%   1լ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Քվամատել դ/հ 20մգ №28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ֆամոտիդին     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Քվամատել դ/հ 40մգ №14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ֆամոտիդին       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Քվամատել 72,8 մգ սրվ 20մգ №5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ֆամոտիդին       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Օֆտան կատաքրոմ ակնակաթիլ  10մլ  ֆլակոն              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ցիտոքրոմ Ց, ադենոզին, նիկոտինամիդ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Օձի հակաթույն /Անտիգյուրզին/ 10մլ №1 Խորվաթիա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Օմեպրազոլ դ/պ 20մգ №30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օմեպրազոլ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Օմնոպոն 2% 1մգ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պապավերին (պապավերինի հիդրոքլորիդ),</w:t>
            </w: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br/>
              <w:t xml:space="preserve">կոդեին, մորֆին (մորֆինի հիդրոքլորիդ), նոսկապին, թեբային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Օսլադեքս լուծույթ 6% 500մլ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հիդրօքսիէթիլ օսլա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Օքսիբրալ դ/պ 30մգ №20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վինկամին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Օքսիտոցին ամպ. 1մլ №10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օքսիտոցին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Օստեոգենոն 830մգ    №40 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օսեին-հիդրօքսիապատիտային միացություն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Օտրիվին քթի կաթիլ 0,1 % 10 մլ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քսիլոմետազոլինի հիդրոքլորիդ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Օտրիվին քթի կաթիլ 0,05 % 10 մլ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քսիլոմետազոլինի հիդրոքլորիդ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Օտիպակս ականջի կաթիլ 15 մլ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ֆենազոն, լիդոկային (լիդոկայինի հիդրոքլորիդ)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Ֆաստում Գել դոնդող 30գ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կետոպրոֆեն                     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Ֆեզամ դ/պ №60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պիրացետամ, ցինարիզին            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Ֆենտանիլ 0,005% 2մգ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ֆենտանիլ  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396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Ֆերում Լեկ ծամելու դ/հ 100մգ №30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երկաթի (III) հիդրօքսիդի և պոլիմալտոզի համալիր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Ֆերում Լեկ մ/մ ամպ. 2մլ №5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երկաթ (III)-հիդրօքսիդի դեքստրանային համալիր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Ֆինոպտին ամպ. 2,5մգ/մլ №25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վերապամիլ (վերապամիլի հիդրոքլորիդ)                                                 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Ֆլավամեդ 15մգ/5մլ   100մլ                                                                                                        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ամբրօքսոլ (ամբրօքսոլի հիդրոքլորիդ)   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Ֆլուկոնոզոլ դ/պ 50մգ №10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ֆլուկոնազոլ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Pr="00786B22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401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Ֆլուցինար քսուկ 15գ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ֆլուոցինոլոնի ացետոնիդ                                                                                           </w:t>
            </w:r>
          </w:p>
        </w:tc>
      </w:tr>
      <w:tr w:rsidR="00D60971" w:rsidRPr="00786B22" w:rsidTr="00FE25B3">
        <w:tc>
          <w:tcPr>
            <w:tcW w:w="1530" w:type="dxa"/>
            <w:vAlign w:val="bottom"/>
          </w:tcPr>
          <w:p w:rsidR="00D60971" w:rsidRPr="00786B22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402</w:t>
            </w:r>
          </w:p>
        </w:tc>
        <w:tc>
          <w:tcPr>
            <w:tcW w:w="3715" w:type="dxa"/>
            <w:vAlign w:val="center"/>
          </w:tcPr>
          <w:p w:rsidR="00D60971" w:rsidRPr="00786B22" w:rsidRDefault="00D60971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Ֆլոքսադեքս</w:t>
            </w:r>
            <w:r w:rsidRPr="00786B2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ականջի</w:t>
            </w:r>
            <w:r w:rsidRPr="00786B22">
              <w:rPr>
                <w:rFonts w:ascii="GHEA Grapalat" w:hAnsi="GHEA Grapalat" w:cs="Arial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</w:rPr>
              <w:t>աչքի</w:t>
            </w:r>
            <w:r w:rsidRPr="00786B2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դ</w:t>
            </w:r>
            <w:r w:rsidRPr="00786B22">
              <w:rPr>
                <w:rFonts w:ascii="GHEA Grapalat" w:hAnsi="GHEA Grapalat" w:cs="Arial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</w:rPr>
              <w:t>կախույթ</w:t>
            </w:r>
            <w:r w:rsidRPr="00786B2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10</w:t>
            </w:r>
            <w:r>
              <w:rPr>
                <w:rFonts w:ascii="GHEA Grapalat" w:hAnsi="GHEA Grapalat" w:cs="Arial"/>
                <w:sz w:val="20"/>
                <w:szCs w:val="20"/>
              </w:rPr>
              <w:t>մլ</w:t>
            </w:r>
            <w:r w:rsidRPr="00786B2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ցիպրոֆլօքսացին (ցիպրոֆլօքսացինի հիդրոքլորիդ), դեքսամեթազոն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Pr="00786B22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403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Ֆորիչ դ/հ 5մգ №30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ֆոլաթթու                       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Pr="00786B22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404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Ֆորմալին  37%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Pr="00786B22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405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Ֆուրազոլիդոն դ/հ 50մգ №10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ֆուրազոլիդոն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Pr="00786B22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406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Ֆուրադոնին դ/հ 50մգ №10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նիտրոֆուրանտոին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Pr="00786B22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407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Ֆուրոսեմիդ ամպ. 1% 2մլ №10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ֆուրոսեմիդ                           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Pr="00786B22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408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Ֆուրոսեմիդ դ/հ 40մգ №50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ֆուրոսեմիդ                                                                                                                                   </w:t>
            </w:r>
          </w:p>
        </w:tc>
      </w:tr>
      <w:tr w:rsidR="00D60971" w:rsidRPr="00786B22" w:rsidTr="00FE25B3">
        <w:tc>
          <w:tcPr>
            <w:tcW w:w="1530" w:type="dxa"/>
            <w:vAlign w:val="bottom"/>
          </w:tcPr>
          <w:p w:rsidR="00D60971" w:rsidRPr="00786B22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409</w:t>
            </w:r>
          </w:p>
        </w:tc>
        <w:tc>
          <w:tcPr>
            <w:tcW w:w="3715" w:type="dxa"/>
            <w:vAlign w:val="center"/>
          </w:tcPr>
          <w:p w:rsidR="00D60971" w:rsidRPr="00786B22" w:rsidRDefault="00D60971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Ֆրաքսեպարին</w:t>
            </w:r>
            <w:r w:rsidRPr="00786B2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0.3</w:t>
            </w:r>
            <w:r>
              <w:rPr>
                <w:rFonts w:ascii="GHEA Grapalat" w:hAnsi="GHEA Grapalat" w:cs="Arial"/>
                <w:sz w:val="20"/>
                <w:szCs w:val="20"/>
              </w:rPr>
              <w:t>մլ</w:t>
            </w:r>
            <w:r w:rsidRPr="00786B2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GHEA Grapalat" w:hAnsi="GHEA Grapalat" w:cs="Arial"/>
                <w:sz w:val="20"/>
                <w:szCs w:val="20"/>
              </w:rPr>
              <w:t>պատ</w:t>
            </w:r>
            <w:r w:rsidRPr="00786B2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GHEA Grapalat" w:hAnsi="GHEA Grapalat" w:cs="Arial"/>
                <w:sz w:val="20"/>
                <w:szCs w:val="20"/>
              </w:rPr>
              <w:t>ներարկիչով</w:t>
            </w:r>
            <w:r w:rsidRPr="00786B2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) </w:t>
            </w:r>
            <w:r>
              <w:rPr>
                <w:rFonts w:ascii="GHEA Grapalat" w:hAnsi="GHEA Grapalat" w:cs="Arial"/>
                <w:sz w:val="20"/>
                <w:szCs w:val="20"/>
              </w:rPr>
              <w:t>N</w:t>
            </w:r>
            <w:r w:rsidRPr="00786B2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նադրոպարինի կալցիումական աղ                                                                                                      </w:t>
            </w:r>
          </w:p>
        </w:tc>
      </w:tr>
      <w:tr w:rsidR="00D60971" w:rsidRPr="007D6B47" w:rsidTr="00FE25B3">
        <w:tc>
          <w:tcPr>
            <w:tcW w:w="1530" w:type="dxa"/>
            <w:vAlign w:val="bottom"/>
          </w:tcPr>
          <w:p w:rsidR="00D60971" w:rsidRPr="00786B22" w:rsidRDefault="00D60971" w:rsidP="00FE25B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410</w:t>
            </w:r>
          </w:p>
        </w:tc>
        <w:tc>
          <w:tcPr>
            <w:tcW w:w="3715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Ֆենիստիլ կաթիլ 0,1 % 20 մլ  </w:t>
            </w:r>
          </w:p>
        </w:tc>
        <w:tc>
          <w:tcPr>
            <w:tcW w:w="5528" w:type="dxa"/>
            <w:vAlign w:val="center"/>
          </w:tcPr>
          <w:p w:rsidR="00D60971" w:rsidRDefault="00D60971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դիմետինդենի մալեատ                                                                                   </w:t>
            </w:r>
          </w:p>
        </w:tc>
      </w:tr>
    </w:tbl>
    <w:p w:rsidR="00E56B7E" w:rsidRPr="005350BF" w:rsidRDefault="00E56B7E" w:rsidP="00FE25B3">
      <w:pPr>
        <w:pStyle w:val="BodyTextIndent2"/>
        <w:ind w:firstLine="708"/>
        <w:rPr>
          <w:rFonts w:ascii="GHEA Grapalat" w:hAnsi="GHEA Grapalat"/>
        </w:rPr>
      </w:pPr>
      <w:r w:rsidRPr="005350BF">
        <w:rPr>
          <w:rFonts w:ascii="GHEA Grapalat" w:hAnsi="GHEA Grapalat"/>
        </w:rPr>
        <w:t xml:space="preserve">Եթե դեղորայքի տեղափոխումը համաձայն ՀՀ ԱՆ նախարարի 09.09.2010թ. թիվ  17 հրամանի պահանջում է հատուկ պայմաններ /պահպանել սառնարանային ջերմաստիճանում, մութ, զով վայրում, վախենում է խոնավությունից, արևի ճառագայթներից և այլն/, ապա պահպանել այդ ռեժիմները: </w:t>
      </w:r>
    </w:p>
    <w:p w:rsidR="00E56B7E" w:rsidRPr="005350BF" w:rsidRDefault="00E56B7E" w:rsidP="00E56B7E">
      <w:pPr>
        <w:pStyle w:val="BodyTextIndent2"/>
        <w:ind w:firstLine="0"/>
        <w:rPr>
          <w:rFonts w:ascii="GHEA Grapalat" w:hAnsi="GHEA Grapalat"/>
        </w:rPr>
      </w:pPr>
      <w:r w:rsidRPr="005350BF">
        <w:rPr>
          <w:rFonts w:ascii="GHEA Grapalat" w:hAnsi="GHEA Grapalat"/>
        </w:rPr>
        <w:t>Որևէ Ֆիրմային անվանման կամ մոդելի մակնշման դեպքում հասկանալ նաև &lt;&lt;Համարժեք&gt;&gt;  բառը</w:t>
      </w:r>
    </w:p>
    <w:p w:rsidR="0081593C" w:rsidRPr="005358F5" w:rsidRDefault="0081593C" w:rsidP="0081593C">
      <w:pPr>
        <w:pStyle w:val="BodyTextIndent2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&lt;&lt;</w:t>
      </w:r>
      <w:r w:rsidR="00E56B7E" w:rsidRPr="00E56B7E">
        <w:rPr>
          <w:rFonts w:ascii="GHEA Grapalat" w:hAnsi="GHEA Grapalat"/>
          <w:vertAlign w:val="subscript"/>
        </w:rPr>
        <w:t xml:space="preserve"> </w:t>
      </w:r>
      <w:r w:rsidR="00E56B7E">
        <w:rPr>
          <w:rFonts w:ascii="GHEA Grapalat" w:hAnsi="GHEA Grapalat"/>
          <w:lang w:val="ru-RU"/>
        </w:rPr>
        <w:t>Դեղորայքի</w:t>
      </w:r>
      <w:r w:rsidR="00E56B7E" w:rsidRPr="00E56B7E">
        <w:rPr>
          <w:rFonts w:ascii="GHEA Grapalat" w:hAnsi="GHEA Grapalat"/>
        </w:rPr>
        <w:t xml:space="preserve"> </w:t>
      </w:r>
      <w:r w:rsidRPr="005358F5">
        <w:rPr>
          <w:rFonts w:ascii="GHEA Grapalat" w:hAnsi="GHEA Grapalat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D60971" w:rsidRDefault="00D60971" w:rsidP="00D60971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D60971" w:rsidRPr="005358F5" w:rsidRDefault="00D60971" w:rsidP="00D60971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D60971" w:rsidRPr="005358F5" w:rsidRDefault="00D60971" w:rsidP="00D60971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D60971" w:rsidRPr="005358F5" w:rsidRDefault="00D60971" w:rsidP="00D60971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D60971" w:rsidRPr="005358F5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D60971" w:rsidRPr="005358F5" w:rsidRDefault="00D60971" w:rsidP="00D60971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D60971" w:rsidRPr="005358F5" w:rsidRDefault="00D60971" w:rsidP="00D60971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D60971" w:rsidRPr="00FD2305" w:rsidRDefault="00D60971" w:rsidP="00D6097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D60971" w:rsidRPr="00004423" w:rsidRDefault="00D60971" w:rsidP="00D6097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D60971" w:rsidRPr="00004423" w:rsidRDefault="00D60971" w:rsidP="00D6097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D60971" w:rsidRPr="00004423" w:rsidRDefault="00D60971" w:rsidP="00D6097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D60971" w:rsidRPr="005358F5" w:rsidRDefault="00D60971" w:rsidP="00D6097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D60971" w:rsidRPr="005358F5" w:rsidRDefault="00D60971" w:rsidP="00D6097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D60971" w:rsidRPr="00FD2305" w:rsidRDefault="00D60971" w:rsidP="00D60971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D60971" w:rsidRPr="00FD2305" w:rsidRDefault="00D60971" w:rsidP="00D60971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D60971" w:rsidRPr="005358F5" w:rsidRDefault="00D60971" w:rsidP="00D6097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D60971" w:rsidRPr="005358F5" w:rsidRDefault="00D60971" w:rsidP="00D6097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D60971" w:rsidRPr="005358F5" w:rsidRDefault="00D60971" w:rsidP="00D6097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D60971" w:rsidRPr="005358F5" w:rsidRDefault="00D60971" w:rsidP="00D6097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D60971" w:rsidRPr="00FD2305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D60971" w:rsidRPr="00FD2305" w:rsidRDefault="00D60971" w:rsidP="00D6097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D60971" w:rsidRPr="00FD2305" w:rsidRDefault="00D60971" w:rsidP="00D6097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D60971" w:rsidRPr="00AD5BB0" w:rsidRDefault="00D60971" w:rsidP="00D6097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D60971" w:rsidRPr="006253A9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հայտով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AD5BB0">
        <w:rPr>
          <w:rFonts w:ascii="GHEA Grapalat" w:hAnsi="GHEA Grapalat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հայտը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ներկայացնելու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տարվա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դրան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նախորդող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երեք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տարվա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ընթացքում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պատշաճ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իրականացրել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համանման</w:t>
      </w:r>
      <w:r w:rsidRPr="00AD5BB0">
        <w:rPr>
          <w:rFonts w:ascii="GHEA Grapalat" w:hAnsi="GHEA Grapalat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նմանատիպ</w:t>
      </w:r>
      <w:r w:rsidRPr="00AD5BB0">
        <w:rPr>
          <w:rFonts w:ascii="GHEA Grapalat" w:hAnsi="GHEA Grapalat"/>
          <w:sz w:val="20"/>
          <w:lang w:val="hy-AM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առնվազն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մեկ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պայմանագիր</w:t>
      </w:r>
      <w:r w:rsidRPr="00AD5BB0">
        <w:rPr>
          <w:rFonts w:ascii="GHEA Grapalat" w:hAnsi="GHEA Grapalat"/>
          <w:sz w:val="20"/>
          <w:lang w:val="hy-AM"/>
        </w:rPr>
        <w:t xml:space="preserve">: </w:t>
      </w:r>
      <w:r w:rsidRPr="00AD5BB0">
        <w:rPr>
          <w:rFonts w:ascii="GHEA Grapalat" w:hAnsi="GHEA Grapalat" w:cs="Sylfaen"/>
          <w:sz w:val="20"/>
          <w:lang w:val="hy-AM"/>
        </w:rPr>
        <w:t>Նախկինում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կատարված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պայմանագիրը</w:t>
      </w:r>
      <w:r w:rsidRPr="00AD5BB0">
        <w:rPr>
          <w:rFonts w:ascii="GHEA Grapalat" w:hAnsi="GHEA Grapalat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կամ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պայմանագրերը</w:t>
      </w:r>
      <w:r w:rsidRPr="00AD5BB0">
        <w:rPr>
          <w:rFonts w:ascii="GHEA Grapalat" w:hAnsi="GHEA Grapalat"/>
          <w:sz w:val="20"/>
          <w:lang w:val="hy-AM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կամ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են</w:t>
      </w:r>
      <w:r w:rsidRPr="00AD5BB0">
        <w:rPr>
          <w:rFonts w:ascii="GHEA Grapalat" w:hAnsi="GHEA Grapalat"/>
          <w:sz w:val="20"/>
          <w:lang w:val="hy-AM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նմանատիպ</w:t>
      </w:r>
      <w:r w:rsidRPr="00AD5BB0">
        <w:rPr>
          <w:rFonts w:ascii="GHEA Grapalat" w:hAnsi="GHEA Grapalat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եթե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Pr="00FD2305">
        <w:rPr>
          <w:rFonts w:ascii="GHEA Grapalat" w:hAnsi="GHEA Grapalat" w:cs="Sylfaen"/>
          <w:sz w:val="20"/>
          <w:lang w:val="hy-AM"/>
        </w:rPr>
        <w:t>մատակարար</w:t>
      </w:r>
      <w:r w:rsidRPr="00AD5BB0">
        <w:rPr>
          <w:rFonts w:ascii="GHEA Grapalat" w:hAnsi="GHEA Grapalat" w:cs="Sylfaen"/>
          <w:sz w:val="20"/>
          <w:lang w:val="hy-AM"/>
        </w:rPr>
        <w:t>ված ա</w:t>
      </w:r>
      <w:r w:rsidRPr="00FD2305">
        <w:rPr>
          <w:rFonts w:ascii="GHEA Grapalat" w:hAnsi="GHEA Grapalat" w:cs="Sylfaen"/>
          <w:sz w:val="20"/>
          <w:lang w:val="hy-AM"/>
        </w:rPr>
        <w:t>պր</w:t>
      </w:r>
      <w:r w:rsidRPr="00AD5BB0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Pr="00AD5BB0">
        <w:rPr>
          <w:rFonts w:ascii="GHEA Grapalat" w:hAnsi="GHEA Grapalat" w:cs="Sylfaen"/>
          <w:sz w:val="20"/>
          <w:lang w:val="hy-AM"/>
        </w:rPr>
        <w:softHyphen/>
        <w:t>ցա</w:t>
      </w:r>
      <w:r w:rsidRPr="00AD5BB0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FD2305">
        <w:rPr>
          <w:rFonts w:ascii="GHEA Grapalat" w:hAnsi="GHEA Grapalat" w:cs="Sylfaen"/>
          <w:sz w:val="20"/>
          <w:lang w:val="hy-AM"/>
        </w:rPr>
        <w:t>մատակարար</w:t>
      </w:r>
      <w:r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Pr="00074C88">
        <w:rPr>
          <w:rFonts w:ascii="GHEA Grapalat" w:hAnsi="GHEA Grapalat" w:cs="Sylfaen"/>
          <w:sz w:val="20"/>
          <w:lang w:val="hy-AM"/>
        </w:rPr>
        <w:t>ա</w:t>
      </w:r>
      <w:r w:rsidRPr="00FD2305">
        <w:rPr>
          <w:rFonts w:ascii="GHEA Grapalat" w:hAnsi="GHEA Grapalat" w:cs="Sylfaen"/>
          <w:sz w:val="20"/>
          <w:lang w:val="hy-AM"/>
        </w:rPr>
        <w:t>պր</w:t>
      </w:r>
      <w:r w:rsidRPr="00074C88">
        <w:rPr>
          <w:rFonts w:ascii="GHEA Grapalat" w:hAnsi="GHEA Grapalat" w:cs="Sylfaen"/>
          <w:sz w:val="20"/>
          <w:lang w:val="hy-AM"/>
        </w:rPr>
        <w:t xml:space="preserve">անքների ծավալը գումարային </w:t>
      </w:r>
      <w:r w:rsidRPr="006253A9">
        <w:rPr>
          <w:rFonts w:ascii="GHEA Grapalat" w:hAnsi="GHEA Grapalat" w:cs="Sylfaen"/>
          <w:sz w:val="20"/>
          <w:lang w:val="hy-AM"/>
        </w:rPr>
        <w:t>արտահայ</w:t>
      </w:r>
      <w:r w:rsidRPr="006253A9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>Նմանատի</w:t>
      </w:r>
      <w:r w:rsidR="004E2CCA">
        <w:rPr>
          <w:rFonts w:ascii="GHEA Grapalat" w:hAnsi="GHEA Grapalat" w:cs="Arial Armenian"/>
          <w:sz w:val="20"/>
          <w:szCs w:val="20"/>
          <w:lang w:val="hy-AM" w:eastAsia="ru-RU"/>
        </w:rPr>
        <w:t xml:space="preserve">պ են համարվում </w:t>
      </w:r>
      <w:r w:rsidR="004E2CCA" w:rsidRPr="004E2CCA">
        <w:rPr>
          <w:rFonts w:ascii="GHEA Grapalat" w:hAnsi="GHEA Grapalat" w:cs="Arial Armenian"/>
          <w:sz w:val="20"/>
          <w:szCs w:val="20"/>
          <w:lang w:val="hy-AM" w:eastAsia="ru-RU"/>
        </w:rPr>
        <w:t xml:space="preserve">դեղորայքի և պատվաստանյութերի </w:t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6253A9">
        <w:rPr>
          <w:rFonts w:ascii="GHEA Grapalat" w:hAnsi="GHEA Grapalat" w:cs="Arial Armenian"/>
          <w:sz w:val="20"/>
          <w:lang w:val="hy-AM"/>
        </w:rPr>
        <w:t>մատակարարումը</w:t>
      </w:r>
      <w:r w:rsidRPr="006253A9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D60971" w:rsidRPr="00AD5BB0" w:rsidRDefault="004E2CCA" w:rsidP="00D6097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4E2CCA">
        <w:rPr>
          <w:rFonts w:ascii="GHEA Grapalat" w:hAnsi="GHEA Grapalat" w:cs="Arial Armenian"/>
          <w:sz w:val="20"/>
          <w:lang w:val="hy-AM"/>
        </w:rPr>
        <w:t>2</w:t>
      </w:r>
      <w:r w:rsidR="00D60971" w:rsidRPr="006253A9">
        <w:rPr>
          <w:rFonts w:ascii="GHEA Grapalat" w:hAnsi="GHEA Grapalat" w:cs="Arial Armenian"/>
          <w:sz w:val="20"/>
          <w:lang w:val="hy-AM"/>
        </w:rPr>
        <w:t xml:space="preserve">) </w:t>
      </w:r>
      <w:r w:rsidR="00D60971"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D60971"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D60971" w:rsidRPr="006253A9">
        <w:rPr>
          <w:rFonts w:ascii="GHEA Grapalat" w:hAnsi="GHEA Grapalat" w:cs="Arial Armenian"/>
          <w:sz w:val="20"/>
          <w:szCs w:val="20"/>
          <w:lang w:val="hy-AM" w:eastAsia="ru-RU"/>
        </w:rPr>
        <w:t>ասնակիցը որպես սույն պարբերության</w:t>
      </w:r>
      <w:r w:rsidR="00D60971" w:rsidRPr="000C6D4E">
        <w:rPr>
          <w:rFonts w:ascii="GHEA Grapalat" w:hAnsi="GHEA Grapalat" w:cs="Arial Armenian"/>
          <w:sz w:val="20"/>
          <w:szCs w:val="20"/>
          <w:lang w:val="hy-AM" w:eastAsia="ru-RU"/>
        </w:rPr>
        <w:t xml:space="preserve"> 1-ին ենթակետով</w:t>
      </w:r>
      <w:r w:rsidR="00D60971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D60971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="00D60971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D60971" w:rsidRPr="00FD2305" w:rsidRDefault="004E2CCA" w:rsidP="00D60971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4E2CCA">
        <w:rPr>
          <w:rFonts w:ascii="GHEA Grapalat" w:hAnsi="GHEA Grapalat" w:cs="Arial Armenian"/>
          <w:sz w:val="20"/>
          <w:lang w:val="hy-AM"/>
        </w:rPr>
        <w:t>3</w:t>
      </w:r>
      <w:r w:rsidR="00D60971">
        <w:rPr>
          <w:rFonts w:ascii="GHEA Grapalat" w:hAnsi="GHEA Grapalat" w:cs="Arial Armenian"/>
          <w:sz w:val="20"/>
          <w:lang w:val="hy-AM"/>
        </w:rPr>
        <w:t>)</w:t>
      </w:r>
      <w:r w:rsidR="00D60971"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="00D60971" w:rsidRPr="00AD5BB0">
        <w:rPr>
          <w:rFonts w:ascii="GHEA Grapalat" w:hAnsi="GHEA Grapalat" w:cs="Sylfaen"/>
          <w:sz w:val="20"/>
          <w:lang w:val="hy-AM"/>
        </w:rPr>
        <w:t>ասնակցի</w:t>
      </w:r>
      <w:r w:rsidR="00D6097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AD5BB0">
        <w:rPr>
          <w:rFonts w:ascii="GHEA Grapalat" w:hAnsi="GHEA Grapalat" w:cs="Sylfaen"/>
          <w:sz w:val="20"/>
          <w:lang w:val="hy-AM"/>
        </w:rPr>
        <w:t>որակավորումը</w:t>
      </w:r>
      <w:r w:rsidR="00D6097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AD5BB0">
        <w:rPr>
          <w:rFonts w:ascii="GHEA Grapalat" w:hAnsi="GHEA Grapalat" w:cs="Sylfaen"/>
          <w:sz w:val="20"/>
          <w:lang w:val="hy-AM"/>
        </w:rPr>
        <w:t>այս</w:t>
      </w:r>
      <w:r w:rsidR="00D6097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AD5BB0">
        <w:rPr>
          <w:rFonts w:ascii="GHEA Grapalat" w:hAnsi="GHEA Grapalat" w:cs="Sylfaen"/>
          <w:sz w:val="20"/>
          <w:lang w:val="hy-AM"/>
        </w:rPr>
        <w:t>չափանիշի</w:t>
      </w:r>
      <w:r w:rsidR="00D6097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AD5BB0">
        <w:rPr>
          <w:rFonts w:ascii="GHEA Grapalat" w:hAnsi="GHEA Grapalat" w:cs="Sylfaen"/>
          <w:sz w:val="20"/>
          <w:lang w:val="hy-AM"/>
        </w:rPr>
        <w:t>գծով</w:t>
      </w:r>
      <w:r w:rsidR="00D6097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D6097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AD5BB0">
        <w:rPr>
          <w:rFonts w:ascii="GHEA Grapalat" w:hAnsi="GHEA Grapalat" w:cs="Sylfaen"/>
          <w:sz w:val="20"/>
          <w:lang w:val="hy-AM"/>
        </w:rPr>
        <w:t>է</w:t>
      </w:r>
      <w:r w:rsidR="00D6097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AD5BB0">
        <w:rPr>
          <w:rFonts w:ascii="GHEA Grapalat" w:hAnsi="GHEA Grapalat" w:cs="Sylfaen"/>
          <w:sz w:val="20"/>
          <w:lang w:val="hy-AM"/>
        </w:rPr>
        <w:t>բավարար</w:t>
      </w:r>
      <w:r w:rsidR="00D60971"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="00D60971" w:rsidRPr="00AD5BB0">
        <w:rPr>
          <w:rFonts w:ascii="GHEA Grapalat" w:hAnsi="GHEA Grapalat" w:cs="Sylfaen"/>
          <w:sz w:val="20"/>
          <w:lang w:val="hy-AM"/>
        </w:rPr>
        <w:t>եթե</w:t>
      </w:r>
      <w:r w:rsidR="00D6097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AD5BB0">
        <w:rPr>
          <w:rFonts w:ascii="GHEA Grapalat" w:hAnsi="GHEA Grapalat" w:cs="Sylfaen"/>
          <w:sz w:val="20"/>
          <w:lang w:val="hy-AM"/>
        </w:rPr>
        <w:t>վերջինս</w:t>
      </w:r>
      <w:r w:rsidR="00D6097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AD5BB0">
        <w:rPr>
          <w:rFonts w:ascii="GHEA Grapalat" w:hAnsi="GHEA Grapalat" w:cs="Sylfaen"/>
          <w:sz w:val="20"/>
          <w:lang w:val="hy-AM"/>
        </w:rPr>
        <w:t>ապահովում</w:t>
      </w:r>
      <w:r w:rsidR="00D6097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AD5BB0">
        <w:rPr>
          <w:rFonts w:ascii="GHEA Grapalat" w:hAnsi="GHEA Grapalat" w:cs="Sylfaen"/>
          <w:sz w:val="20"/>
          <w:lang w:val="hy-AM"/>
        </w:rPr>
        <w:t>է</w:t>
      </w:r>
      <w:r w:rsidR="00D6097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AD5BB0">
        <w:rPr>
          <w:rFonts w:ascii="GHEA Grapalat" w:hAnsi="GHEA Grapalat" w:cs="Sylfaen"/>
          <w:sz w:val="20"/>
          <w:lang w:val="hy-AM"/>
        </w:rPr>
        <w:t>սույն</w:t>
      </w:r>
      <w:r w:rsidR="00D6097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="00D6097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AD5BB0">
        <w:rPr>
          <w:rFonts w:ascii="GHEA Grapalat" w:hAnsi="GHEA Grapalat" w:cs="Sylfaen"/>
          <w:sz w:val="20"/>
          <w:lang w:val="hy-AM"/>
        </w:rPr>
        <w:t>նախատեսված</w:t>
      </w:r>
      <w:r w:rsidR="00D6097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AD5BB0">
        <w:rPr>
          <w:rFonts w:ascii="GHEA Grapalat" w:hAnsi="GHEA Grapalat" w:cs="Sylfaen"/>
          <w:sz w:val="20"/>
          <w:lang w:val="hy-AM"/>
        </w:rPr>
        <w:t>պահանջները</w:t>
      </w:r>
      <w:r w:rsidR="00D60971" w:rsidRPr="00AD5BB0">
        <w:rPr>
          <w:rFonts w:ascii="GHEA Grapalat" w:hAnsi="GHEA Grapalat" w:cs="Tahoma"/>
          <w:sz w:val="20"/>
          <w:lang w:val="hy-AM"/>
        </w:rPr>
        <w:t>։</w:t>
      </w:r>
    </w:p>
    <w:p w:rsidR="00D60971" w:rsidRPr="00FD2305" w:rsidRDefault="00D60971" w:rsidP="00D6097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D60971" w:rsidRPr="00AD5BB0" w:rsidRDefault="00D60971" w:rsidP="00D6097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D60971" w:rsidRPr="00AD5BB0" w:rsidRDefault="00D60971" w:rsidP="00D6097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Pr="00AB177D">
        <w:rPr>
          <w:rFonts w:ascii="GHEA Grapalat" w:hAnsi="GHEA Grapalat" w:cs="Arial Armenian"/>
          <w:sz w:val="20"/>
          <w:lang w:val="hy-AM"/>
        </w:rPr>
        <w:t xml:space="preserve"> </w:t>
      </w:r>
      <w:r w:rsidRPr="00FD2305">
        <w:rPr>
          <w:rFonts w:ascii="GHEA Grapalat" w:hAnsi="GHEA Grapalat" w:cs="Arial Armenian"/>
          <w:sz w:val="20"/>
          <w:lang w:val="hy-AM"/>
        </w:rPr>
        <w:t>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3.3)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հրավերով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պահանջվող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AD5BB0">
        <w:rPr>
          <w:rFonts w:ascii="GHEA Grapalat" w:hAnsi="GHEA Grapalat" w:cs="Arial Armenian"/>
          <w:sz w:val="20"/>
          <w:lang w:val="hy-AM"/>
        </w:rPr>
        <w:t>.</w:t>
      </w:r>
    </w:p>
    <w:p w:rsidR="00D60971" w:rsidRPr="00192584" w:rsidRDefault="000D2822" w:rsidP="00D6097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0D2822">
        <w:rPr>
          <w:rFonts w:ascii="GHEA Grapalat" w:hAnsi="GHEA Grapalat" w:cs="Arial Armenian"/>
          <w:sz w:val="20"/>
          <w:lang w:val="hy-AM"/>
        </w:rPr>
        <w:t>2</w:t>
      </w:r>
      <w:r w:rsidR="00D60971"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="00D60971" w:rsidRPr="00192584">
        <w:rPr>
          <w:rFonts w:ascii="GHEA Grapalat" w:hAnsi="GHEA Grapalat" w:cs="Sylfaen"/>
          <w:sz w:val="20"/>
          <w:lang w:val="hy-AM"/>
        </w:rPr>
        <w:t>Մասնակցի</w:t>
      </w:r>
      <w:r w:rsidR="00D6097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192584">
        <w:rPr>
          <w:rFonts w:ascii="GHEA Grapalat" w:hAnsi="GHEA Grapalat" w:cs="Sylfaen"/>
          <w:sz w:val="20"/>
          <w:lang w:val="hy-AM"/>
        </w:rPr>
        <w:t>որակավորումը</w:t>
      </w:r>
      <w:r w:rsidR="00D6097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192584">
        <w:rPr>
          <w:rFonts w:ascii="GHEA Grapalat" w:hAnsi="GHEA Grapalat" w:cs="Sylfaen"/>
          <w:sz w:val="20"/>
          <w:lang w:val="hy-AM"/>
        </w:rPr>
        <w:t>այս</w:t>
      </w:r>
      <w:r w:rsidR="00D6097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192584">
        <w:rPr>
          <w:rFonts w:ascii="GHEA Grapalat" w:hAnsi="GHEA Grapalat" w:cs="Sylfaen"/>
          <w:sz w:val="20"/>
          <w:lang w:val="hy-AM"/>
        </w:rPr>
        <w:t>չափանիշի</w:t>
      </w:r>
      <w:r w:rsidR="00D6097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192584">
        <w:rPr>
          <w:rFonts w:ascii="GHEA Grapalat" w:hAnsi="GHEA Grapalat" w:cs="Sylfaen"/>
          <w:sz w:val="20"/>
          <w:lang w:val="hy-AM"/>
        </w:rPr>
        <w:t>գծով</w:t>
      </w:r>
      <w:r w:rsidR="00D6097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192584">
        <w:rPr>
          <w:rFonts w:ascii="GHEA Grapalat" w:hAnsi="GHEA Grapalat" w:cs="Sylfaen"/>
          <w:sz w:val="20"/>
          <w:lang w:val="hy-AM"/>
        </w:rPr>
        <w:t>գնահատվում</w:t>
      </w:r>
      <w:r w:rsidR="00D6097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192584">
        <w:rPr>
          <w:rFonts w:ascii="GHEA Grapalat" w:hAnsi="GHEA Grapalat" w:cs="Sylfaen"/>
          <w:sz w:val="20"/>
          <w:lang w:val="hy-AM"/>
        </w:rPr>
        <w:t>է</w:t>
      </w:r>
      <w:r w:rsidR="00D6097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192584">
        <w:rPr>
          <w:rFonts w:ascii="GHEA Grapalat" w:hAnsi="GHEA Grapalat" w:cs="Sylfaen"/>
          <w:sz w:val="20"/>
          <w:lang w:val="hy-AM"/>
        </w:rPr>
        <w:t>բավարար</w:t>
      </w:r>
      <w:r w:rsidR="00D60971"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="00D60971" w:rsidRPr="00192584">
        <w:rPr>
          <w:rFonts w:ascii="GHEA Grapalat" w:hAnsi="GHEA Grapalat" w:cs="Sylfaen"/>
          <w:sz w:val="20"/>
          <w:lang w:val="hy-AM"/>
        </w:rPr>
        <w:t>եթե</w:t>
      </w:r>
      <w:r w:rsidR="00D6097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192584">
        <w:rPr>
          <w:rFonts w:ascii="GHEA Grapalat" w:hAnsi="GHEA Grapalat" w:cs="Sylfaen"/>
          <w:sz w:val="20"/>
          <w:lang w:val="hy-AM"/>
        </w:rPr>
        <w:t>վերջինս</w:t>
      </w:r>
      <w:r w:rsidR="00D6097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192584">
        <w:rPr>
          <w:rFonts w:ascii="GHEA Grapalat" w:hAnsi="GHEA Grapalat" w:cs="Sylfaen"/>
          <w:sz w:val="20"/>
          <w:lang w:val="hy-AM"/>
        </w:rPr>
        <w:t>ապահովում</w:t>
      </w:r>
      <w:r w:rsidR="00D6097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192584">
        <w:rPr>
          <w:rFonts w:ascii="GHEA Grapalat" w:hAnsi="GHEA Grapalat" w:cs="Sylfaen"/>
          <w:sz w:val="20"/>
          <w:lang w:val="hy-AM"/>
        </w:rPr>
        <w:t>է</w:t>
      </w:r>
      <w:r w:rsidR="00D6097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192584">
        <w:rPr>
          <w:rFonts w:ascii="GHEA Grapalat" w:hAnsi="GHEA Grapalat" w:cs="Sylfaen"/>
          <w:sz w:val="20"/>
          <w:lang w:val="hy-AM"/>
        </w:rPr>
        <w:t>սույն</w:t>
      </w:r>
      <w:r w:rsidR="00D6097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="00D6097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192584">
        <w:rPr>
          <w:rFonts w:ascii="GHEA Grapalat" w:hAnsi="GHEA Grapalat" w:cs="Sylfaen"/>
          <w:sz w:val="20"/>
          <w:lang w:val="hy-AM"/>
        </w:rPr>
        <w:t>նախատեսված</w:t>
      </w:r>
      <w:r w:rsidR="00D6097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D60971" w:rsidRPr="00192584">
        <w:rPr>
          <w:rFonts w:ascii="GHEA Grapalat" w:hAnsi="GHEA Grapalat" w:cs="Sylfaen"/>
          <w:sz w:val="20"/>
          <w:lang w:val="hy-AM"/>
        </w:rPr>
        <w:t>պահանջները</w:t>
      </w:r>
      <w:r w:rsidR="00D60971" w:rsidRPr="00192584">
        <w:rPr>
          <w:rFonts w:ascii="GHEA Grapalat" w:hAnsi="GHEA Grapalat" w:cs="Tahoma"/>
          <w:sz w:val="20"/>
          <w:lang w:val="hy-AM"/>
        </w:rPr>
        <w:t>։</w:t>
      </w:r>
    </w:p>
    <w:p w:rsidR="00D60971" w:rsidRPr="00192584" w:rsidRDefault="00D60971" w:rsidP="00D6097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D60971" w:rsidRPr="00866DD2" w:rsidRDefault="00D60971" w:rsidP="00D6097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Arial"/>
          <w:sz w:val="20"/>
          <w:lang w:val="hy-AM"/>
        </w:rPr>
        <w:t>1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D60971" w:rsidRDefault="00D60971" w:rsidP="00D60971">
      <w:pPr>
        <w:pStyle w:val="norm"/>
        <w:spacing w:line="276" w:lineRule="auto"/>
        <w:rPr>
          <w:rFonts w:ascii="GHEA Mariam" w:hAnsi="GHEA Mariam"/>
          <w:lang w:val="pt-BR"/>
        </w:rPr>
      </w:pPr>
      <w:r w:rsidRPr="00866DD2">
        <w:rPr>
          <w:rFonts w:ascii="GHEA Grapalat" w:hAnsi="GHEA Grapalat" w:cs="Arial"/>
          <w:sz w:val="20"/>
          <w:lang w:val="hy-AM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  <w:r>
        <w:rPr>
          <w:rStyle w:val="FootnoteReference"/>
          <w:rFonts w:ascii="GHEA Mariam" w:hAnsi="GHEA Mariam"/>
          <w:lang w:val="pt-BR"/>
        </w:rPr>
        <w:footnoteReference w:id="3"/>
      </w:r>
    </w:p>
    <w:p w:rsidR="00D60971" w:rsidRPr="00866DD2" w:rsidRDefault="000D2822" w:rsidP="00D60971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0D2822">
        <w:rPr>
          <w:rFonts w:ascii="GHEA Grapalat" w:hAnsi="GHEA Grapalat" w:cs="Sylfaen"/>
          <w:sz w:val="20"/>
          <w:lang w:val="pt-BR"/>
        </w:rPr>
        <w:t>3</w:t>
      </w:r>
      <w:r w:rsidR="00D60971" w:rsidRPr="00866DD2">
        <w:rPr>
          <w:rFonts w:ascii="GHEA Grapalat" w:hAnsi="GHEA Grapalat" w:cs="Sylfaen"/>
          <w:sz w:val="20"/>
          <w:lang w:val="pt-BR"/>
        </w:rPr>
        <w:t xml:space="preserve">) </w:t>
      </w:r>
      <w:r w:rsidR="00D60971" w:rsidRPr="005358F5">
        <w:rPr>
          <w:rFonts w:ascii="GHEA Grapalat" w:hAnsi="GHEA Grapalat" w:cs="Sylfaen"/>
          <w:sz w:val="20"/>
          <w:lang w:val="ru-RU"/>
        </w:rPr>
        <w:t>Մասնակցի</w:t>
      </w:r>
      <w:r w:rsidR="00D6097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D60971" w:rsidRPr="005358F5">
        <w:rPr>
          <w:rFonts w:ascii="GHEA Grapalat" w:hAnsi="GHEA Grapalat" w:cs="Sylfaen"/>
          <w:sz w:val="20"/>
          <w:lang w:val="ru-RU"/>
        </w:rPr>
        <w:t>որակավորումը</w:t>
      </w:r>
      <w:r w:rsidR="00D6097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D60971" w:rsidRPr="005358F5">
        <w:rPr>
          <w:rFonts w:ascii="GHEA Grapalat" w:hAnsi="GHEA Grapalat" w:cs="Sylfaen"/>
          <w:sz w:val="20"/>
          <w:lang w:val="ru-RU"/>
        </w:rPr>
        <w:t>այս</w:t>
      </w:r>
      <w:r w:rsidR="00D6097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D60971" w:rsidRPr="005358F5">
        <w:rPr>
          <w:rFonts w:ascii="GHEA Grapalat" w:hAnsi="GHEA Grapalat" w:cs="Sylfaen"/>
          <w:sz w:val="20"/>
          <w:lang w:val="ru-RU"/>
        </w:rPr>
        <w:t>չափանիշի</w:t>
      </w:r>
      <w:r w:rsidR="00D6097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D60971" w:rsidRPr="005358F5">
        <w:rPr>
          <w:rFonts w:ascii="GHEA Grapalat" w:hAnsi="GHEA Grapalat" w:cs="Sylfaen"/>
          <w:sz w:val="20"/>
          <w:lang w:val="ru-RU"/>
        </w:rPr>
        <w:t>գծով</w:t>
      </w:r>
      <w:r w:rsidR="00D6097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D60971" w:rsidRPr="005358F5">
        <w:rPr>
          <w:rFonts w:ascii="GHEA Grapalat" w:hAnsi="GHEA Grapalat" w:cs="Sylfaen"/>
          <w:sz w:val="20"/>
          <w:lang w:val="ru-RU"/>
        </w:rPr>
        <w:t>գնահատվում</w:t>
      </w:r>
      <w:r w:rsidR="00D6097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D60971" w:rsidRPr="005358F5">
        <w:rPr>
          <w:rFonts w:ascii="GHEA Grapalat" w:hAnsi="GHEA Grapalat" w:cs="Sylfaen"/>
          <w:sz w:val="20"/>
          <w:lang w:val="ru-RU"/>
        </w:rPr>
        <w:t>է</w:t>
      </w:r>
      <w:r w:rsidR="00D6097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D60971" w:rsidRPr="005358F5">
        <w:rPr>
          <w:rFonts w:ascii="GHEA Grapalat" w:hAnsi="GHEA Grapalat" w:cs="Sylfaen"/>
          <w:sz w:val="20"/>
          <w:lang w:val="ru-RU"/>
        </w:rPr>
        <w:t>բավարար</w:t>
      </w:r>
      <w:r w:rsidR="00D60971"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="00D60971" w:rsidRPr="005358F5">
        <w:rPr>
          <w:rFonts w:ascii="GHEA Grapalat" w:hAnsi="GHEA Grapalat" w:cs="Sylfaen"/>
          <w:sz w:val="20"/>
          <w:lang w:val="ru-RU"/>
        </w:rPr>
        <w:t>եթե</w:t>
      </w:r>
      <w:r w:rsidR="00D6097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D60971" w:rsidRPr="005358F5">
        <w:rPr>
          <w:rFonts w:ascii="GHEA Grapalat" w:hAnsi="GHEA Grapalat" w:cs="Sylfaen"/>
          <w:sz w:val="20"/>
          <w:lang w:val="ru-RU"/>
        </w:rPr>
        <w:t>վերջինս</w:t>
      </w:r>
      <w:r w:rsidR="00D6097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D60971" w:rsidRPr="005358F5">
        <w:rPr>
          <w:rFonts w:ascii="GHEA Grapalat" w:hAnsi="GHEA Grapalat" w:cs="Sylfaen"/>
          <w:sz w:val="20"/>
          <w:lang w:val="ru-RU"/>
        </w:rPr>
        <w:t>ապահովում</w:t>
      </w:r>
      <w:r w:rsidR="00D6097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D60971" w:rsidRPr="005358F5">
        <w:rPr>
          <w:rFonts w:ascii="GHEA Grapalat" w:hAnsi="GHEA Grapalat" w:cs="Sylfaen"/>
          <w:sz w:val="20"/>
          <w:lang w:val="ru-RU"/>
        </w:rPr>
        <w:t>է</w:t>
      </w:r>
      <w:r w:rsidR="00D6097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D60971" w:rsidRPr="005358F5">
        <w:rPr>
          <w:rFonts w:ascii="GHEA Grapalat" w:hAnsi="GHEA Grapalat" w:cs="Sylfaen"/>
          <w:sz w:val="20"/>
          <w:lang w:val="ru-RU"/>
        </w:rPr>
        <w:t>սույն</w:t>
      </w:r>
      <w:r w:rsidR="00D6097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D60971"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="00D6097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D60971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D6097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D60971" w:rsidRPr="005358F5">
        <w:rPr>
          <w:rFonts w:ascii="GHEA Grapalat" w:hAnsi="GHEA Grapalat" w:cs="Sylfaen"/>
          <w:sz w:val="20"/>
          <w:lang w:val="ru-RU"/>
        </w:rPr>
        <w:t>պահանջները</w:t>
      </w:r>
      <w:r w:rsidR="00D60971" w:rsidRPr="005358F5">
        <w:rPr>
          <w:rFonts w:ascii="GHEA Grapalat" w:hAnsi="GHEA Grapalat" w:cs="Tahoma"/>
          <w:sz w:val="20"/>
        </w:rPr>
        <w:t>։</w:t>
      </w:r>
    </w:p>
    <w:p w:rsidR="00D60971" w:rsidRPr="00866DD2" w:rsidRDefault="00D60971" w:rsidP="00D60971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D60971" w:rsidRPr="005358F5" w:rsidRDefault="00D60971" w:rsidP="00D6097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D60971" w:rsidRPr="00536021" w:rsidRDefault="00D60971" w:rsidP="00D6097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Pr="00080E7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D60971" w:rsidRPr="000D2822" w:rsidRDefault="000D2822" w:rsidP="00D60971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D2822">
        <w:rPr>
          <w:rFonts w:ascii="GHEA Grapalat" w:hAnsi="GHEA Grapalat" w:cs="Arial Armenian"/>
          <w:sz w:val="20"/>
          <w:lang w:val="hy-AM"/>
        </w:rPr>
        <w:t>2</w:t>
      </w:r>
      <w:r w:rsidR="00D60971" w:rsidRPr="000D2822">
        <w:rPr>
          <w:rFonts w:ascii="GHEA Grapalat" w:hAnsi="GHEA Grapalat" w:cs="Arial Armenian"/>
          <w:sz w:val="20"/>
          <w:lang w:val="hy-AM"/>
        </w:rPr>
        <w:t>) Մ</w:t>
      </w:r>
      <w:r w:rsidR="00D60971" w:rsidRPr="000D2822">
        <w:rPr>
          <w:rFonts w:ascii="GHEA Grapalat" w:hAnsi="GHEA Grapalat" w:cs="Sylfaen"/>
          <w:sz w:val="20"/>
          <w:lang w:val="hy-AM"/>
        </w:rPr>
        <w:t>ասնակցի</w:t>
      </w:r>
      <w:r w:rsidR="00D60971" w:rsidRPr="000D2822">
        <w:rPr>
          <w:rFonts w:ascii="GHEA Grapalat" w:hAnsi="GHEA Grapalat" w:cs="Arial"/>
          <w:sz w:val="20"/>
          <w:lang w:val="hy-AM"/>
        </w:rPr>
        <w:t xml:space="preserve"> </w:t>
      </w:r>
      <w:r w:rsidR="00D60971" w:rsidRPr="000D2822">
        <w:rPr>
          <w:rFonts w:ascii="GHEA Grapalat" w:hAnsi="GHEA Grapalat" w:cs="Sylfaen"/>
          <w:sz w:val="20"/>
          <w:lang w:val="hy-AM"/>
        </w:rPr>
        <w:t>որակավորումը</w:t>
      </w:r>
      <w:r w:rsidR="00D60971" w:rsidRPr="000D2822">
        <w:rPr>
          <w:rFonts w:ascii="GHEA Grapalat" w:hAnsi="GHEA Grapalat" w:cs="Arial"/>
          <w:sz w:val="20"/>
          <w:lang w:val="hy-AM"/>
        </w:rPr>
        <w:t xml:space="preserve"> </w:t>
      </w:r>
      <w:r w:rsidR="00D60971" w:rsidRPr="000D2822">
        <w:rPr>
          <w:rFonts w:ascii="GHEA Grapalat" w:hAnsi="GHEA Grapalat" w:cs="Sylfaen"/>
          <w:sz w:val="20"/>
          <w:lang w:val="hy-AM"/>
        </w:rPr>
        <w:t>այս</w:t>
      </w:r>
      <w:r w:rsidR="00D60971" w:rsidRPr="000D2822">
        <w:rPr>
          <w:rFonts w:ascii="GHEA Grapalat" w:hAnsi="GHEA Grapalat" w:cs="Arial"/>
          <w:sz w:val="20"/>
          <w:lang w:val="hy-AM"/>
        </w:rPr>
        <w:t xml:space="preserve"> </w:t>
      </w:r>
      <w:r w:rsidR="00D60971" w:rsidRPr="000D2822">
        <w:rPr>
          <w:rFonts w:ascii="GHEA Grapalat" w:hAnsi="GHEA Grapalat" w:cs="Sylfaen"/>
          <w:sz w:val="20"/>
          <w:lang w:val="hy-AM"/>
        </w:rPr>
        <w:t>չափանիշի</w:t>
      </w:r>
      <w:r w:rsidR="00D60971" w:rsidRPr="000D2822">
        <w:rPr>
          <w:rFonts w:ascii="GHEA Grapalat" w:hAnsi="GHEA Grapalat" w:cs="Arial"/>
          <w:sz w:val="20"/>
          <w:lang w:val="hy-AM"/>
        </w:rPr>
        <w:t xml:space="preserve"> </w:t>
      </w:r>
      <w:r w:rsidR="00D60971" w:rsidRPr="000D2822">
        <w:rPr>
          <w:rFonts w:ascii="GHEA Grapalat" w:hAnsi="GHEA Grapalat" w:cs="Sylfaen"/>
          <w:sz w:val="20"/>
          <w:lang w:val="hy-AM"/>
        </w:rPr>
        <w:t>գծով</w:t>
      </w:r>
      <w:r w:rsidR="00D60971" w:rsidRPr="000D2822">
        <w:rPr>
          <w:rFonts w:ascii="GHEA Grapalat" w:hAnsi="GHEA Grapalat" w:cs="Arial"/>
          <w:sz w:val="20"/>
          <w:lang w:val="hy-AM"/>
        </w:rPr>
        <w:t xml:space="preserve"> </w:t>
      </w:r>
      <w:r w:rsidR="00D60971" w:rsidRPr="000D2822">
        <w:rPr>
          <w:rFonts w:ascii="GHEA Grapalat" w:hAnsi="GHEA Grapalat" w:cs="Sylfaen"/>
          <w:sz w:val="20"/>
          <w:lang w:val="hy-AM"/>
        </w:rPr>
        <w:t>գնահատվում</w:t>
      </w:r>
      <w:r w:rsidR="00D60971" w:rsidRPr="000D2822">
        <w:rPr>
          <w:rFonts w:ascii="GHEA Grapalat" w:hAnsi="GHEA Grapalat" w:cs="Arial"/>
          <w:sz w:val="20"/>
          <w:lang w:val="hy-AM"/>
        </w:rPr>
        <w:t xml:space="preserve"> </w:t>
      </w:r>
      <w:r w:rsidR="00D60971" w:rsidRPr="000D2822">
        <w:rPr>
          <w:rFonts w:ascii="GHEA Grapalat" w:hAnsi="GHEA Grapalat" w:cs="Sylfaen"/>
          <w:sz w:val="20"/>
          <w:lang w:val="hy-AM"/>
        </w:rPr>
        <w:t>է</w:t>
      </w:r>
      <w:r w:rsidR="00D60971" w:rsidRPr="000D2822">
        <w:rPr>
          <w:rFonts w:ascii="GHEA Grapalat" w:hAnsi="GHEA Grapalat" w:cs="Arial"/>
          <w:sz w:val="20"/>
          <w:lang w:val="hy-AM"/>
        </w:rPr>
        <w:t xml:space="preserve"> </w:t>
      </w:r>
      <w:r w:rsidR="00D60971" w:rsidRPr="000D2822">
        <w:rPr>
          <w:rFonts w:ascii="GHEA Grapalat" w:hAnsi="GHEA Grapalat" w:cs="Sylfaen"/>
          <w:sz w:val="20"/>
          <w:lang w:val="hy-AM"/>
        </w:rPr>
        <w:t>բավարար</w:t>
      </w:r>
      <w:r w:rsidR="00D60971" w:rsidRPr="000D2822">
        <w:rPr>
          <w:rFonts w:ascii="GHEA Grapalat" w:hAnsi="GHEA Grapalat" w:cs="Arial"/>
          <w:sz w:val="20"/>
          <w:lang w:val="hy-AM"/>
        </w:rPr>
        <w:t xml:space="preserve">, </w:t>
      </w:r>
      <w:r w:rsidR="00D60971" w:rsidRPr="000D2822">
        <w:rPr>
          <w:rFonts w:ascii="GHEA Grapalat" w:hAnsi="GHEA Grapalat" w:cs="Sylfaen"/>
          <w:sz w:val="20"/>
          <w:lang w:val="hy-AM"/>
        </w:rPr>
        <w:t>եթե</w:t>
      </w:r>
      <w:r w:rsidR="00D60971" w:rsidRPr="000D2822">
        <w:rPr>
          <w:rFonts w:ascii="GHEA Grapalat" w:hAnsi="GHEA Grapalat" w:cs="Arial"/>
          <w:sz w:val="20"/>
          <w:lang w:val="hy-AM"/>
        </w:rPr>
        <w:t xml:space="preserve"> </w:t>
      </w:r>
      <w:r w:rsidR="00D60971" w:rsidRPr="000D2822">
        <w:rPr>
          <w:rFonts w:ascii="GHEA Grapalat" w:hAnsi="GHEA Grapalat" w:cs="Sylfaen"/>
          <w:sz w:val="20"/>
          <w:lang w:val="hy-AM"/>
        </w:rPr>
        <w:t>վերջինս</w:t>
      </w:r>
      <w:r w:rsidR="00D60971" w:rsidRPr="000D2822">
        <w:rPr>
          <w:rFonts w:ascii="GHEA Grapalat" w:hAnsi="GHEA Grapalat" w:cs="Arial"/>
          <w:sz w:val="20"/>
          <w:lang w:val="hy-AM"/>
        </w:rPr>
        <w:t xml:space="preserve"> </w:t>
      </w:r>
      <w:r w:rsidR="00D60971" w:rsidRPr="000D2822">
        <w:rPr>
          <w:rFonts w:ascii="GHEA Grapalat" w:hAnsi="GHEA Grapalat" w:cs="Sylfaen"/>
          <w:sz w:val="20"/>
          <w:lang w:val="hy-AM"/>
        </w:rPr>
        <w:t>ապահովում</w:t>
      </w:r>
      <w:r w:rsidR="00D60971" w:rsidRPr="000D2822">
        <w:rPr>
          <w:rFonts w:ascii="GHEA Grapalat" w:hAnsi="GHEA Grapalat" w:cs="Arial"/>
          <w:sz w:val="20"/>
          <w:lang w:val="hy-AM"/>
        </w:rPr>
        <w:t xml:space="preserve"> </w:t>
      </w:r>
      <w:r w:rsidR="00D60971" w:rsidRPr="000D2822">
        <w:rPr>
          <w:rFonts w:ascii="GHEA Grapalat" w:hAnsi="GHEA Grapalat" w:cs="Sylfaen"/>
          <w:sz w:val="20"/>
          <w:lang w:val="hy-AM"/>
        </w:rPr>
        <w:t>է</w:t>
      </w:r>
      <w:r w:rsidR="00D60971" w:rsidRPr="000D2822">
        <w:rPr>
          <w:rFonts w:ascii="GHEA Grapalat" w:hAnsi="GHEA Grapalat" w:cs="Arial"/>
          <w:sz w:val="20"/>
          <w:lang w:val="hy-AM"/>
        </w:rPr>
        <w:t xml:space="preserve"> </w:t>
      </w:r>
      <w:r w:rsidR="00D60971" w:rsidRPr="000D2822">
        <w:rPr>
          <w:rFonts w:ascii="GHEA Grapalat" w:hAnsi="GHEA Grapalat" w:cs="Sylfaen"/>
          <w:sz w:val="20"/>
          <w:lang w:val="hy-AM"/>
        </w:rPr>
        <w:t>սույն</w:t>
      </w:r>
      <w:r w:rsidR="00D60971" w:rsidRPr="000D2822">
        <w:rPr>
          <w:rFonts w:ascii="GHEA Grapalat" w:hAnsi="GHEA Grapalat" w:cs="Arial"/>
          <w:sz w:val="20"/>
          <w:lang w:val="hy-AM"/>
        </w:rPr>
        <w:t xml:space="preserve"> </w:t>
      </w:r>
      <w:r w:rsidR="00D60971" w:rsidRPr="000D2822">
        <w:rPr>
          <w:rFonts w:ascii="GHEA Grapalat" w:hAnsi="GHEA Grapalat" w:cs="Sylfaen"/>
          <w:sz w:val="20"/>
          <w:lang w:val="hy-AM"/>
        </w:rPr>
        <w:t>պարբերությամբ</w:t>
      </w:r>
      <w:r w:rsidR="00D60971" w:rsidRPr="000D2822">
        <w:rPr>
          <w:rFonts w:ascii="GHEA Grapalat" w:hAnsi="GHEA Grapalat" w:cs="Arial"/>
          <w:sz w:val="20"/>
          <w:lang w:val="hy-AM"/>
        </w:rPr>
        <w:t xml:space="preserve"> </w:t>
      </w:r>
      <w:r w:rsidR="00D60971" w:rsidRPr="000D2822">
        <w:rPr>
          <w:rFonts w:ascii="GHEA Grapalat" w:hAnsi="GHEA Grapalat" w:cs="Sylfaen"/>
          <w:sz w:val="20"/>
          <w:lang w:val="hy-AM"/>
        </w:rPr>
        <w:t>նախատեսված</w:t>
      </w:r>
      <w:r w:rsidR="00D60971" w:rsidRPr="000D2822">
        <w:rPr>
          <w:rFonts w:ascii="GHEA Grapalat" w:hAnsi="GHEA Grapalat" w:cs="Arial"/>
          <w:sz w:val="20"/>
          <w:lang w:val="hy-AM"/>
        </w:rPr>
        <w:t xml:space="preserve"> </w:t>
      </w:r>
      <w:r w:rsidR="00D60971" w:rsidRPr="000D2822">
        <w:rPr>
          <w:rFonts w:ascii="GHEA Grapalat" w:hAnsi="GHEA Grapalat" w:cs="Sylfaen"/>
          <w:sz w:val="20"/>
          <w:lang w:val="hy-AM"/>
        </w:rPr>
        <w:t>պահանջները</w:t>
      </w:r>
      <w:r w:rsidR="00D60971" w:rsidRPr="000D2822">
        <w:rPr>
          <w:rFonts w:ascii="GHEA Grapalat" w:hAnsi="GHEA Grapalat" w:cs="Tahoma"/>
          <w:sz w:val="20"/>
          <w:lang w:val="hy-AM"/>
        </w:rPr>
        <w:t>։</w:t>
      </w:r>
    </w:p>
    <w:p w:rsidR="00D60971" w:rsidRPr="000D2822" w:rsidRDefault="00D60971" w:rsidP="00D6097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D60971" w:rsidRPr="00EC0339" w:rsidRDefault="00D60971" w:rsidP="00D60971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EC0339">
        <w:rPr>
          <w:rFonts w:ascii="GHEA Grapalat" w:hAnsi="GHEA Grapalat" w:cs="Sylfaen"/>
          <w:sz w:val="20"/>
          <w:lang w:val="hy-AM"/>
        </w:rPr>
        <w:t>Որակավորման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չափանիշներից</w:t>
      </w:r>
      <w:r w:rsidRPr="00EC0339">
        <w:rPr>
          <w:rFonts w:ascii="GHEA Grapalat" w:hAnsi="GHEA Grapalat" w:cs="Arial Armenian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որևէ</w:t>
      </w:r>
      <w:r w:rsidRPr="00EC0339">
        <w:rPr>
          <w:rFonts w:ascii="GHEA Grapalat" w:hAnsi="GHEA Grapalat" w:cs="Arial Armenian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մեկին</w:t>
      </w:r>
      <w:r w:rsidRPr="00EC0339">
        <w:rPr>
          <w:rFonts w:ascii="GHEA Grapalat" w:hAnsi="GHEA Grapalat" w:cs="Arial Armenian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չբավարարելու</w:t>
      </w:r>
      <w:r w:rsidRPr="00EC0339">
        <w:rPr>
          <w:rFonts w:ascii="GHEA Grapalat" w:hAnsi="GHEA Grapalat" w:cs="Arial Armenian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դեպքում</w:t>
      </w:r>
      <w:r w:rsidRPr="00EC0339">
        <w:rPr>
          <w:rFonts w:ascii="GHEA Grapalat" w:hAnsi="GHEA Grapalat" w:cs="Arial Armenian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Մասնակցի</w:t>
      </w:r>
      <w:r w:rsidRPr="00EC0339">
        <w:rPr>
          <w:rFonts w:ascii="GHEA Grapalat" w:hAnsi="GHEA Grapalat" w:cs="Arial Armenian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հայտը</w:t>
      </w:r>
      <w:r w:rsidRPr="00EC0339">
        <w:rPr>
          <w:rFonts w:ascii="GHEA Grapalat" w:hAnsi="GHEA Grapalat" w:cs="Arial Armenian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մերժվում</w:t>
      </w:r>
      <w:r w:rsidRPr="00EC0339">
        <w:rPr>
          <w:rFonts w:ascii="GHEA Grapalat" w:hAnsi="GHEA Grapalat" w:cs="Arial Armenian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է</w:t>
      </w:r>
      <w:r w:rsidRPr="00EC0339">
        <w:rPr>
          <w:rFonts w:ascii="GHEA Grapalat" w:hAnsi="GHEA Grapalat" w:cs="Tahoma"/>
          <w:sz w:val="20"/>
          <w:lang w:val="hy-AM"/>
        </w:rPr>
        <w:t>։</w:t>
      </w:r>
    </w:p>
    <w:p w:rsidR="00D60971" w:rsidRPr="00EC0339" w:rsidRDefault="00D60971" w:rsidP="00D6097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D60971" w:rsidRPr="00EC0339" w:rsidRDefault="00D60971" w:rsidP="00D60971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EC0339">
        <w:rPr>
          <w:rFonts w:ascii="GHEA Grapalat" w:hAnsi="GHEA Grapalat"/>
          <w:b/>
          <w:sz w:val="20"/>
          <w:lang w:val="hy-AM"/>
        </w:rPr>
        <w:t xml:space="preserve">3.  </w:t>
      </w:r>
      <w:r w:rsidRPr="00EC0339">
        <w:rPr>
          <w:rFonts w:ascii="GHEA Grapalat" w:hAnsi="GHEA Grapalat" w:cs="Sylfaen"/>
          <w:b/>
          <w:sz w:val="20"/>
          <w:lang w:val="hy-AM"/>
        </w:rPr>
        <w:t>ՀՐԱՎԵՐԻ</w:t>
      </w:r>
      <w:r w:rsidRPr="00EC0339">
        <w:rPr>
          <w:rFonts w:ascii="GHEA Grapalat" w:hAnsi="GHEA Grapalat" w:cs="Arial"/>
          <w:b/>
          <w:sz w:val="20"/>
          <w:lang w:val="hy-AM"/>
        </w:rPr>
        <w:t xml:space="preserve">  </w:t>
      </w:r>
      <w:r w:rsidRPr="00EC0339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EC0339">
        <w:rPr>
          <w:rFonts w:ascii="GHEA Grapalat" w:hAnsi="GHEA Grapalat" w:cs="Arial"/>
          <w:b/>
          <w:sz w:val="20"/>
          <w:lang w:val="hy-AM"/>
        </w:rPr>
        <w:t xml:space="preserve">  </w:t>
      </w:r>
      <w:r w:rsidRPr="00EC0339">
        <w:rPr>
          <w:rFonts w:ascii="GHEA Grapalat" w:hAnsi="GHEA Grapalat" w:cs="Sylfaen"/>
          <w:b/>
          <w:sz w:val="20"/>
          <w:lang w:val="hy-AM"/>
        </w:rPr>
        <w:t>ԵՎ</w:t>
      </w:r>
      <w:r w:rsidRPr="00EC0339">
        <w:rPr>
          <w:rFonts w:ascii="GHEA Grapalat" w:hAnsi="GHEA Grapalat" w:cs="Arial"/>
          <w:b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b/>
          <w:sz w:val="20"/>
          <w:lang w:val="hy-AM"/>
        </w:rPr>
        <w:t>ՀՐԱՎԵՐՈՒՄ</w:t>
      </w:r>
      <w:r w:rsidRPr="00EC0339">
        <w:rPr>
          <w:rFonts w:ascii="GHEA Grapalat" w:hAnsi="GHEA Grapalat" w:cs="Arial"/>
          <w:b/>
          <w:sz w:val="20"/>
          <w:lang w:val="hy-AM"/>
        </w:rPr>
        <w:t xml:space="preserve">  </w:t>
      </w:r>
      <w:r w:rsidRPr="00EC0339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EC0339">
        <w:rPr>
          <w:rFonts w:ascii="GHEA Grapalat" w:hAnsi="GHEA Grapalat" w:cs="Arial"/>
          <w:b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b/>
          <w:sz w:val="20"/>
          <w:lang w:val="hy-AM"/>
        </w:rPr>
        <w:t>ԿԱՏԱՐԵԼՈՒ</w:t>
      </w:r>
      <w:r w:rsidRPr="00EC0339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EC0339">
        <w:rPr>
          <w:rFonts w:ascii="GHEA Grapalat" w:hAnsi="GHEA Grapalat" w:cs="Sylfaen"/>
          <w:b/>
          <w:sz w:val="20"/>
          <w:lang w:val="hy-AM"/>
        </w:rPr>
        <w:t>ԿԱՐԳԸ</w:t>
      </w:r>
      <w:r w:rsidRPr="00EC0339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D60971" w:rsidRPr="00EC0339" w:rsidRDefault="00D60971" w:rsidP="00D60971">
      <w:pPr>
        <w:jc w:val="center"/>
        <w:rPr>
          <w:rFonts w:ascii="GHEA Grapalat" w:hAnsi="GHEA Grapalat"/>
          <w:b/>
          <w:sz w:val="20"/>
          <w:lang w:val="hy-AM"/>
        </w:rPr>
      </w:pPr>
    </w:p>
    <w:p w:rsidR="00D60971" w:rsidRPr="00EC0339" w:rsidRDefault="00D60971" w:rsidP="00D6097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EC0339">
        <w:rPr>
          <w:rFonts w:ascii="GHEA Grapalat" w:hAnsi="GHEA Grapalat"/>
          <w:sz w:val="20"/>
          <w:lang w:val="hy-AM"/>
        </w:rPr>
        <w:lastRenderedPageBreak/>
        <w:t xml:space="preserve">3.1 </w:t>
      </w:r>
      <w:r w:rsidRPr="00EC0339">
        <w:rPr>
          <w:rFonts w:ascii="GHEA Grapalat" w:hAnsi="GHEA Grapalat" w:cs="Sylfaen"/>
          <w:sz w:val="20"/>
          <w:lang w:val="hy-AM"/>
        </w:rPr>
        <w:t>Օրենքի</w:t>
      </w:r>
      <w:r w:rsidRPr="00EC0339">
        <w:rPr>
          <w:rFonts w:ascii="GHEA Grapalat" w:hAnsi="GHEA Grapalat" w:cs="Arial"/>
          <w:sz w:val="20"/>
          <w:lang w:val="hy-AM"/>
        </w:rPr>
        <w:t xml:space="preserve"> 26-</w:t>
      </w:r>
      <w:r w:rsidRPr="00EC0339">
        <w:rPr>
          <w:rFonts w:ascii="GHEA Grapalat" w:hAnsi="GHEA Grapalat" w:cs="Sylfaen"/>
          <w:sz w:val="20"/>
          <w:lang w:val="hy-AM"/>
        </w:rPr>
        <w:t>րդ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հոդվածի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համաձայն</w:t>
      </w:r>
      <w:r w:rsidRPr="00EC0339">
        <w:rPr>
          <w:rFonts w:ascii="GHEA Grapalat" w:hAnsi="GHEA Grapalat" w:cs="Arial"/>
          <w:sz w:val="20"/>
          <w:lang w:val="hy-AM"/>
        </w:rPr>
        <w:t xml:space="preserve">` </w:t>
      </w:r>
      <w:r w:rsidRPr="00EC0339">
        <w:rPr>
          <w:rFonts w:ascii="GHEA Grapalat" w:hAnsi="GHEA Grapalat" w:cs="Sylfaen"/>
          <w:sz w:val="20"/>
          <w:lang w:val="hy-AM"/>
        </w:rPr>
        <w:t>Մասնակիցն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իրավունք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ունի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Պատվիրատուից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պահանջել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հրավերի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պարզաբանում</w:t>
      </w:r>
      <w:r w:rsidRPr="00EC0339">
        <w:rPr>
          <w:rFonts w:ascii="GHEA Grapalat" w:hAnsi="GHEA Grapalat" w:cs="Tahoma"/>
          <w:sz w:val="20"/>
          <w:lang w:val="hy-AM"/>
        </w:rPr>
        <w:t>։</w:t>
      </w:r>
    </w:p>
    <w:p w:rsidR="00D60971" w:rsidRPr="00EC0339" w:rsidRDefault="00D60971" w:rsidP="00D60971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EC0339">
        <w:rPr>
          <w:rFonts w:ascii="GHEA Grapalat" w:hAnsi="GHEA Grapalat" w:cs="Sylfaen"/>
          <w:sz w:val="20"/>
          <w:lang w:val="hy-AM"/>
        </w:rPr>
        <w:t>Մասնակիցն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իրավունք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ունի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հայտերի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ներկայացման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վերջնաժամկետը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լրանալուց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առնվազն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հինգ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օրացուցային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օր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առաջ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պահանջելու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հրավերի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պարզաբանում</w:t>
      </w:r>
      <w:r w:rsidRPr="00EC0339">
        <w:rPr>
          <w:rFonts w:ascii="GHEA Grapalat" w:hAnsi="GHEA Grapalat" w:cs="Tahoma"/>
          <w:sz w:val="20"/>
          <w:lang w:val="hy-AM"/>
        </w:rPr>
        <w:t>։</w:t>
      </w:r>
      <w:r w:rsidRPr="00EC0339">
        <w:rPr>
          <w:rFonts w:ascii="GHEA Grapalat" w:hAnsi="GHEA Grapalat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Հարցումը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կատարած</w:t>
      </w:r>
      <w:r w:rsidRPr="00EC0339">
        <w:rPr>
          <w:rFonts w:ascii="GHEA Grapalat" w:hAnsi="GHEA Grapalat" w:cs="Arial"/>
          <w:sz w:val="20"/>
          <w:lang w:val="hy-AM"/>
        </w:rPr>
        <w:t xml:space="preserve"> Մ</w:t>
      </w:r>
      <w:r w:rsidRPr="00EC0339">
        <w:rPr>
          <w:rFonts w:ascii="GHEA Grapalat" w:hAnsi="GHEA Grapalat" w:cs="Sylfaen"/>
          <w:sz w:val="20"/>
          <w:lang w:val="hy-AM"/>
        </w:rPr>
        <w:t>ասնակցին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պարզաբանումը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տրամադրվում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է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հարցումն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ստանալու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օրվան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հաջորդող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երեք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օրացուցային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օրվա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ընթացքում</w:t>
      </w:r>
      <w:r w:rsidRPr="00EC0339">
        <w:rPr>
          <w:rFonts w:ascii="GHEA Grapalat" w:hAnsi="GHEA Grapalat" w:cs="Tahoma"/>
          <w:sz w:val="20"/>
          <w:lang w:val="hy-AM"/>
        </w:rPr>
        <w:t>։</w:t>
      </w:r>
      <w:r w:rsidRPr="00EC0339">
        <w:rPr>
          <w:rFonts w:ascii="GHEA Grapalat" w:hAnsi="GHEA Grapalat"/>
          <w:sz w:val="20"/>
          <w:lang w:val="hy-AM"/>
        </w:rPr>
        <w:t xml:space="preserve"> </w:t>
      </w:r>
    </w:p>
    <w:p w:rsidR="00D60971" w:rsidRPr="00EC0339" w:rsidRDefault="00D60971" w:rsidP="00D6097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EC0339">
        <w:rPr>
          <w:rFonts w:ascii="GHEA Grapalat" w:hAnsi="GHEA Grapalat"/>
          <w:sz w:val="20"/>
          <w:lang w:val="hy-AM"/>
        </w:rPr>
        <w:t xml:space="preserve">3.2 </w:t>
      </w:r>
      <w:r w:rsidRPr="00EC0339">
        <w:rPr>
          <w:rFonts w:ascii="GHEA Grapalat" w:hAnsi="GHEA Grapalat" w:cs="Sylfaen"/>
          <w:sz w:val="20"/>
          <w:lang w:val="hy-AM"/>
        </w:rPr>
        <w:t>Հարցման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և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պարզաբանումների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բովանդակության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մասին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հայտարարությունը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հրապարակվում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է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տեղեկագրում</w:t>
      </w:r>
      <w:r w:rsidRPr="00EC0339">
        <w:rPr>
          <w:rFonts w:ascii="GHEA Grapalat" w:hAnsi="GHEA Grapalat" w:cs="Arial"/>
          <w:sz w:val="20"/>
          <w:lang w:val="hy-AM"/>
        </w:rPr>
        <w:t xml:space="preserve">` </w:t>
      </w:r>
      <w:r w:rsidRPr="00EC0339">
        <w:rPr>
          <w:rFonts w:ascii="GHEA Grapalat" w:hAnsi="GHEA Grapalat" w:cs="Sylfaen"/>
          <w:sz w:val="20"/>
          <w:lang w:val="hy-AM"/>
        </w:rPr>
        <w:t>հարցումը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կատարած</w:t>
      </w:r>
      <w:r w:rsidRPr="00EC0339">
        <w:rPr>
          <w:rFonts w:ascii="GHEA Grapalat" w:hAnsi="GHEA Grapalat" w:cs="Arial"/>
          <w:sz w:val="20"/>
          <w:lang w:val="hy-AM"/>
        </w:rPr>
        <w:t xml:space="preserve"> Մ</w:t>
      </w:r>
      <w:r w:rsidRPr="00EC0339">
        <w:rPr>
          <w:rFonts w:ascii="GHEA Grapalat" w:hAnsi="GHEA Grapalat" w:cs="Sylfaen"/>
          <w:sz w:val="20"/>
          <w:lang w:val="hy-AM"/>
        </w:rPr>
        <w:t>ասնակցին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պարզաբանումը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տրամադրելու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օրվան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հաջորդող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օրը</w:t>
      </w:r>
      <w:r w:rsidRPr="00EC0339">
        <w:rPr>
          <w:rFonts w:ascii="GHEA Grapalat" w:hAnsi="GHEA Grapalat" w:cs="Arial"/>
          <w:sz w:val="20"/>
          <w:lang w:val="hy-AM"/>
        </w:rPr>
        <w:t xml:space="preserve">, </w:t>
      </w:r>
      <w:r w:rsidRPr="00EC0339">
        <w:rPr>
          <w:rFonts w:ascii="GHEA Grapalat" w:hAnsi="GHEA Grapalat" w:cs="Sylfaen"/>
          <w:sz w:val="20"/>
          <w:lang w:val="hy-AM"/>
        </w:rPr>
        <w:t>առանց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նշելու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հարցումը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կատարած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Մասնակցի</w:t>
      </w:r>
      <w:r w:rsidRPr="00EC0339">
        <w:rPr>
          <w:rFonts w:ascii="GHEA Grapalat" w:hAnsi="GHEA Grapalat" w:cs="Arial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տվյալները</w:t>
      </w:r>
      <w:r w:rsidRPr="00EC0339">
        <w:rPr>
          <w:rFonts w:ascii="GHEA Grapalat" w:hAnsi="GHEA Grapalat" w:cs="Tahoma"/>
          <w:sz w:val="20"/>
          <w:lang w:val="hy-AM"/>
        </w:rPr>
        <w:t>։</w:t>
      </w:r>
    </w:p>
    <w:p w:rsidR="00D60971" w:rsidRPr="00EC0339" w:rsidRDefault="00D60971" w:rsidP="00D60971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EC0339">
        <w:rPr>
          <w:rFonts w:ascii="GHEA Grapalat" w:hAnsi="GHEA Grapalat" w:cs="Arial Unicode"/>
          <w:sz w:val="20"/>
          <w:lang w:val="hy-AM"/>
        </w:rPr>
        <w:t xml:space="preserve">3.3 </w:t>
      </w:r>
      <w:r w:rsidRPr="00EC0339">
        <w:rPr>
          <w:rFonts w:ascii="GHEA Grapalat" w:hAnsi="GHEA Grapalat" w:cs="Sylfaen"/>
          <w:sz w:val="20"/>
          <w:lang w:val="hy-AM"/>
        </w:rPr>
        <w:t>Պարզաբանում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չի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տրամադրվում</w:t>
      </w:r>
      <w:r w:rsidRPr="00EC0339">
        <w:rPr>
          <w:rFonts w:ascii="GHEA Grapalat" w:hAnsi="GHEA Grapalat" w:cs="Arial Unicode"/>
          <w:sz w:val="20"/>
          <w:lang w:val="hy-AM"/>
        </w:rPr>
        <w:t xml:space="preserve">, </w:t>
      </w:r>
      <w:r w:rsidRPr="00EC0339">
        <w:rPr>
          <w:rFonts w:ascii="GHEA Grapalat" w:hAnsi="GHEA Grapalat" w:cs="Sylfaen"/>
          <w:sz w:val="20"/>
          <w:lang w:val="hy-AM"/>
        </w:rPr>
        <w:t>եթե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հարցումը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կատարվել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է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սույն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բաժնով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սահմանված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ժամկետի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խախտմամբ</w:t>
      </w:r>
      <w:r w:rsidRPr="00EC0339">
        <w:rPr>
          <w:rFonts w:ascii="GHEA Grapalat" w:hAnsi="GHEA Grapalat" w:cs="Arial Unicode"/>
          <w:sz w:val="20"/>
          <w:lang w:val="hy-AM"/>
        </w:rPr>
        <w:t xml:space="preserve">, </w:t>
      </w:r>
      <w:r w:rsidRPr="00EC0339">
        <w:rPr>
          <w:rFonts w:ascii="GHEA Grapalat" w:hAnsi="GHEA Grapalat" w:cs="Sylfaen"/>
          <w:sz w:val="20"/>
          <w:lang w:val="hy-AM"/>
        </w:rPr>
        <w:t>ինչպես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նաև</w:t>
      </w:r>
      <w:r w:rsidRPr="00EC0339">
        <w:rPr>
          <w:rFonts w:ascii="GHEA Grapalat" w:hAnsi="GHEA Grapalat" w:cs="Arial Unicode"/>
          <w:sz w:val="20"/>
          <w:lang w:val="hy-AM"/>
        </w:rPr>
        <w:t xml:space="preserve">, </w:t>
      </w:r>
      <w:r w:rsidRPr="00EC0339">
        <w:rPr>
          <w:rFonts w:ascii="GHEA Grapalat" w:hAnsi="GHEA Grapalat" w:cs="Sylfaen"/>
          <w:sz w:val="20"/>
          <w:lang w:val="hy-AM"/>
        </w:rPr>
        <w:t>եթե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հարցումը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դուրս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է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հրավերի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բովանդակության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շրջանակից</w:t>
      </w:r>
      <w:r w:rsidRPr="00EC0339">
        <w:rPr>
          <w:rFonts w:ascii="GHEA Grapalat" w:hAnsi="GHEA Grapalat" w:cs="Tahoma"/>
          <w:sz w:val="20"/>
          <w:lang w:val="hy-AM"/>
        </w:rPr>
        <w:t>։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</w:p>
    <w:p w:rsidR="00D60971" w:rsidRPr="00EC0339" w:rsidRDefault="00D60971" w:rsidP="00D60971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EC0339">
        <w:rPr>
          <w:rFonts w:ascii="GHEA Grapalat" w:hAnsi="GHEA Grapalat" w:cs="Arial Unicode"/>
          <w:sz w:val="20"/>
          <w:lang w:val="hy-AM"/>
        </w:rPr>
        <w:t xml:space="preserve">3.4 </w:t>
      </w:r>
      <w:r w:rsidRPr="00EC0339">
        <w:rPr>
          <w:rFonts w:ascii="GHEA Grapalat" w:hAnsi="GHEA Grapalat" w:cs="Sylfaen"/>
          <w:sz w:val="20"/>
          <w:lang w:val="hy-AM"/>
        </w:rPr>
        <w:t>Հայտերի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ներկայացման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վերջնաժամկետը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լրանալուց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առնվազն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հինգ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օրացուցային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օր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առաջ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հրավերում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կարող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են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կատարվել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փոփոխություններ</w:t>
      </w:r>
      <w:r w:rsidRPr="00EC0339">
        <w:rPr>
          <w:rFonts w:ascii="GHEA Grapalat" w:hAnsi="GHEA Grapalat" w:cs="Tahoma"/>
          <w:sz w:val="20"/>
          <w:lang w:val="hy-AM"/>
        </w:rPr>
        <w:t>։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Փոփոխություն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կատարելու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օրվան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հաջորդող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երեք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օրացուցային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օրվա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ընթացքում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փոփոխություն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կատարելու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և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դրանք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տրամադրելու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պայմանների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մասին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հայտարարություն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է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հրապարակվում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տեղեկագրում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Tahoma"/>
          <w:sz w:val="20"/>
          <w:lang w:val="hy-AM"/>
        </w:rPr>
        <w:t>։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</w:p>
    <w:p w:rsidR="00D60971" w:rsidRPr="00EC0339" w:rsidRDefault="00D60971" w:rsidP="00D60971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EC0339">
        <w:rPr>
          <w:rFonts w:ascii="GHEA Grapalat" w:hAnsi="GHEA Grapalat" w:cs="Arial Unicode"/>
          <w:sz w:val="20"/>
          <w:lang w:val="hy-AM"/>
        </w:rPr>
        <w:t xml:space="preserve">3.5 </w:t>
      </w:r>
      <w:r w:rsidRPr="00EC0339">
        <w:rPr>
          <w:rFonts w:ascii="GHEA Grapalat" w:hAnsi="GHEA Grapalat" w:cs="Sylfaen"/>
          <w:sz w:val="20"/>
          <w:lang w:val="hy-AM"/>
        </w:rPr>
        <w:t>Հրավերում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փոփոխություններ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կատարվելու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դեպքում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հայտերը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ներկայացնելու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վերջնաժամկետը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հաշվվում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է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այդ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փոփոխությունների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մասին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տեղեկագրում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հայտարարության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հրապարակման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sz w:val="20"/>
          <w:lang w:val="hy-AM"/>
        </w:rPr>
        <w:t>օրվանից</w:t>
      </w:r>
      <w:r w:rsidRPr="00EC0339">
        <w:rPr>
          <w:rFonts w:ascii="GHEA Grapalat" w:hAnsi="GHEA Grapalat" w:cs="Tahoma"/>
          <w:sz w:val="20"/>
          <w:lang w:val="hy-AM"/>
        </w:rPr>
        <w:t>։</w:t>
      </w:r>
      <w:r w:rsidRPr="00EC0339">
        <w:rPr>
          <w:rFonts w:ascii="GHEA Grapalat" w:hAnsi="GHEA Grapalat" w:cs="Arial Unicode"/>
          <w:sz w:val="20"/>
          <w:lang w:val="hy-AM"/>
        </w:rPr>
        <w:t xml:space="preserve"> </w:t>
      </w:r>
    </w:p>
    <w:p w:rsidR="00D60971" w:rsidRPr="00EC0339" w:rsidRDefault="00D60971" w:rsidP="00D60971">
      <w:pPr>
        <w:jc w:val="center"/>
        <w:rPr>
          <w:rFonts w:ascii="GHEA Grapalat" w:hAnsi="GHEA Grapalat"/>
          <w:b/>
          <w:sz w:val="20"/>
          <w:lang w:val="hy-AM"/>
        </w:rPr>
      </w:pPr>
    </w:p>
    <w:p w:rsidR="00D60971" w:rsidRPr="00EC0339" w:rsidRDefault="00D60971" w:rsidP="00D60971">
      <w:pPr>
        <w:jc w:val="center"/>
        <w:rPr>
          <w:rFonts w:ascii="GHEA Grapalat" w:hAnsi="GHEA Grapalat"/>
          <w:b/>
          <w:sz w:val="20"/>
          <w:lang w:val="hy-AM"/>
        </w:rPr>
      </w:pPr>
    </w:p>
    <w:p w:rsidR="00D60971" w:rsidRPr="00EC0339" w:rsidRDefault="00D60971" w:rsidP="00D60971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EC0339">
        <w:rPr>
          <w:rFonts w:ascii="GHEA Grapalat" w:hAnsi="GHEA Grapalat"/>
          <w:b/>
          <w:sz w:val="20"/>
          <w:lang w:val="hy-AM"/>
        </w:rPr>
        <w:t xml:space="preserve">4.  </w:t>
      </w:r>
      <w:r w:rsidRPr="00EC0339">
        <w:rPr>
          <w:rFonts w:ascii="GHEA Grapalat" w:hAnsi="GHEA Grapalat" w:cs="Sylfaen"/>
          <w:b/>
          <w:sz w:val="20"/>
          <w:lang w:val="hy-AM"/>
        </w:rPr>
        <w:t>ՀԱՅՏԸ</w:t>
      </w:r>
      <w:r w:rsidRPr="00EC0339">
        <w:rPr>
          <w:rFonts w:ascii="GHEA Grapalat" w:hAnsi="GHEA Grapalat" w:cs="Arial"/>
          <w:b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EC0339">
        <w:rPr>
          <w:rFonts w:ascii="GHEA Grapalat" w:hAnsi="GHEA Grapalat" w:cs="Arial"/>
          <w:b/>
          <w:sz w:val="20"/>
          <w:lang w:val="hy-AM"/>
        </w:rPr>
        <w:t xml:space="preserve"> </w:t>
      </w:r>
      <w:r w:rsidRPr="00EC0339">
        <w:rPr>
          <w:rFonts w:ascii="GHEA Grapalat" w:hAnsi="GHEA Grapalat" w:cs="Sylfaen"/>
          <w:b/>
          <w:sz w:val="20"/>
          <w:lang w:val="hy-AM"/>
        </w:rPr>
        <w:t>ԿԱՐԳԸ</w:t>
      </w:r>
    </w:p>
    <w:p w:rsidR="00D60971" w:rsidRPr="00EC0339" w:rsidRDefault="00D60971" w:rsidP="00D60971">
      <w:pPr>
        <w:jc w:val="center"/>
        <w:rPr>
          <w:rFonts w:ascii="GHEA Grapalat" w:hAnsi="GHEA Grapalat"/>
          <w:b/>
          <w:sz w:val="20"/>
          <w:lang w:val="hy-AM"/>
        </w:rPr>
      </w:pPr>
      <w:r w:rsidRPr="00EC0339">
        <w:rPr>
          <w:rFonts w:ascii="GHEA Grapalat" w:hAnsi="GHEA Grapalat"/>
          <w:b/>
          <w:sz w:val="20"/>
          <w:lang w:val="hy-AM"/>
        </w:rPr>
        <w:t xml:space="preserve">  </w:t>
      </w:r>
    </w:p>
    <w:p w:rsidR="00D60971" w:rsidRPr="00EC0339" w:rsidRDefault="00D60971" w:rsidP="00D6097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EC0339">
        <w:rPr>
          <w:rFonts w:ascii="GHEA Grapalat" w:hAnsi="GHEA Grapalat"/>
          <w:sz w:val="20"/>
          <w:lang w:val="hy-AM"/>
        </w:rPr>
        <w:t>4</w:t>
      </w:r>
      <w:r w:rsidRPr="00EC0339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EC0339">
        <w:rPr>
          <w:rFonts w:ascii="GHEA Grapalat" w:hAnsi="GHEA Grapalat" w:cs="Tahoma"/>
          <w:sz w:val="20"/>
          <w:lang w:val="hy-AM"/>
        </w:rPr>
        <w:t>։</w:t>
      </w:r>
      <w:r w:rsidRPr="00EC0339">
        <w:rPr>
          <w:rFonts w:ascii="GHEA Grapalat" w:hAnsi="GHEA Grapalat"/>
          <w:sz w:val="20"/>
          <w:lang w:val="hy-AM"/>
        </w:rPr>
        <w:t xml:space="preserve"> </w:t>
      </w:r>
    </w:p>
    <w:p w:rsidR="00D60971" w:rsidRPr="00EC0339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EC033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EC033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EC033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EC033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EC033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EC033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EC033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EC033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EC0339">
        <w:rPr>
          <w:rFonts w:ascii="GHEA Grapalat" w:hAnsi="GHEA Grapalat"/>
          <w:b/>
          <w:i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EC033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EC033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EC033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EC033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EC033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EC033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EC033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EC033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Pr="00EC0339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D60971" w:rsidRPr="00EC0339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EC0339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D60971" w:rsidRPr="00EC0339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EC0339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D60971" w:rsidRPr="00154B5E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54B5E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F92625">
        <w:rPr>
          <w:rFonts w:ascii="GHEA Grapalat" w:hAnsi="GHEA Grapalat" w:cs="Sylfaen"/>
        </w:rPr>
        <w:t xml:space="preserve">օրվան հաջորդող </w:t>
      </w:r>
      <w:r w:rsidRPr="00154B5E">
        <w:rPr>
          <w:rFonts w:ascii="GHEA Grapalat" w:hAnsi="GHEA Grapalat" w:cs="Sylfaen"/>
          <w:szCs w:val="24"/>
          <w:lang w:val="hy-AM"/>
        </w:rPr>
        <w:t>&lt;&lt;</w:t>
      </w:r>
      <w:r w:rsidR="00322769" w:rsidRPr="00154B5E">
        <w:rPr>
          <w:rFonts w:ascii="GHEA Grapalat" w:hAnsi="GHEA Grapalat" w:cs="Sylfaen"/>
          <w:lang w:val="hy-AM"/>
        </w:rPr>
        <w:t>7</w:t>
      </w:r>
      <w:r w:rsidRPr="00154B5E">
        <w:rPr>
          <w:rFonts w:ascii="GHEA Grapalat" w:hAnsi="GHEA Grapalat" w:cs="Sylfaen"/>
          <w:szCs w:val="24"/>
          <w:lang w:val="hy-AM"/>
        </w:rPr>
        <w:t>&gt;&gt;րդ աշխատանքային օրվա ժամը &lt;&lt;</w:t>
      </w:r>
      <w:r w:rsidR="00322769" w:rsidRPr="00154B5E">
        <w:rPr>
          <w:rFonts w:ascii="GHEA Grapalat" w:hAnsi="GHEA Grapalat" w:cs="Sylfaen"/>
          <w:lang w:val="hy-AM"/>
        </w:rPr>
        <w:t>11:00</w:t>
      </w:r>
      <w:r w:rsidRPr="00154B5E">
        <w:rPr>
          <w:rFonts w:ascii="GHEA Grapalat" w:hAnsi="GHEA Grapalat" w:cs="Sylfaen"/>
          <w:szCs w:val="24"/>
          <w:lang w:val="hy-AM"/>
        </w:rPr>
        <w:t>&gt;&gt;-ն, &lt;&lt;</w:t>
      </w:r>
      <w:r w:rsidR="00322769" w:rsidRPr="00154B5E">
        <w:rPr>
          <w:rFonts w:ascii="GHEA Grapalat" w:hAnsi="GHEA Grapalat" w:cs="Sylfaen"/>
          <w:lang w:val="hy-AM"/>
        </w:rPr>
        <w:t xml:space="preserve">ՀՀ Սյունիքի մարզ ք. Մեղրի Մ. Օհանջանյան 3 </w:t>
      </w:r>
      <w:r w:rsidRPr="00154B5E">
        <w:rPr>
          <w:rFonts w:ascii="GHEA Grapalat" w:hAnsi="GHEA Grapalat" w:cs="Sylfaen"/>
          <w:szCs w:val="24"/>
          <w:lang w:val="hy-AM"/>
        </w:rPr>
        <w:t>&gt;&gt; հասցեով։  Ընթացակարգի հայտերը ստանում և հայտերի գրանցամատյանում գրանցում է հանձնաժողովի քարտուղար &lt;&lt;</w:t>
      </w:r>
      <w:r w:rsidR="00322769" w:rsidRPr="00154B5E">
        <w:rPr>
          <w:rFonts w:ascii="GHEA Grapalat" w:hAnsi="GHEA Grapalat" w:cs="Sylfaen"/>
          <w:lang w:val="hy-AM"/>
        </w:rPr>
        <w:t>Արմինե Վարդանյանը</w:t>
      </w:r>
      <w:r w:rsidRPr="00154B5E">
        <w:rPr>
          <w:rFonts w:ascii="GHEA Grapalat" w:hAnsi="GHEA Grapalat" w:cs="Sylfaen"/>
          <w:szCs w:val="24"/>
          <w:lang w:val="hy-AM"/>
        </w:rPr>
        <w:t>&gt;&gt;։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D60971" w:rsidRPr="005E7A25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12D1F">
        <w:rPr>
          <w:rFonts w:ascii="GHEA Grapalat" w:hAnsi="GHEA Grapalat" w:cs="Sylfaen"/>
          <w:szCs w:val="24"/>
          <w:lang w:val="en-US"/>
        </w:rPr>
        <w:t xml:space="preserve">4.3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հայտով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է`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D60971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ե. </w:t>
      </w:r>
      <w:proofErr w:type="gramStart"/>
      <w:r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proofErr w:type="gramEnd"/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05CC2">
        <w:rPr>
          <w:rFonts w:ascii="GHEA Grapalat" w:hAnsi="GHEA Grapalat" w:cs="Sylfaen"/>
          <w:sz w:val="20"/>
          <w:szCs w:val="24"/>
          <w:lang w:eastAsia="en-US"/>
        </w:rPr>
        <w:t>հրավերով նախատեսված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 լիցենզիայի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 (ների)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 պատճենը</w:t>
      </w:r>
      <w:r>
        <w:rPr>
          <w:rFonts w:ascii="GHEA Grapalat" w:hAnsi="GHEA Grapalat" w:cs="Sylfaen"/>
          <w:sz w:val="20"/>
          <w:szCs w:val="24"/>
          <w:lang w:eastAsia="en-US"/>
        </w:rPr>
        <w:t>,</w:t>
      </w:r>
      <w:r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4"/>
      </w:r>
    </w:p>
    <w:p w:rsidR="00D60971" w:rsidRPr="00A34C9F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 xml:space="preserve">զ. </w:t>
      </w:r>
      <w:proofErr w:type="gramStart"/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A34C9F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 xml:space="preserve">է. </w:t>
      </w:r>
      <w:proofErr w:type="gramStart"/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A34C9F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Pr="00A34C9F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5"/>
      </w:r>
      <w:r w:rsidRPr="00A34C9F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D60971" w:rsidRPr="007A0FC7" w:rsidRDefault="00D60971" w:rsidP="00D60971">
      <w:pPr>
        <w:pStyle w:val="BodyTextIndent2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 w:rsidRPr="007A0FC7">
        <w:rPr>
          <w:rFonts w:ascii="GHEA Grapalat" w:hAnsi="GHEA Grapalat"/>
        </w:rPr>
        <w:t xml:space="preserve">ը.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D60971" w:rsidRPr="00FD2305" w:rsidRDefault="00D60971" w:rsidP="00D60971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lastRenderedPageBreak/>
        <w:t xml:space="preserve">  թ.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D60971" w:rsidRPr="005358F5" w:rsidRDefault="00D60971" w:rsidP="00D60971">
      <w:pPr>
        <w:pStyle w:val="BodyTextIndent2"/>
        <w:ind w:firstLine="567"/>
        <w:rPr>
          <w:rFonts w:ascii="GHEA Grapalat" w:hAnsi="GHEA Grapalat"/>
        </w:rPr>
      </w:pPr>
    </w:p>
    <w:p w:rsidR="00D60971" w:rsidRPr="00C0639F" w:rsidRDefault="00D60971" w:rsidP="00D60971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D60971" w:rsidRPr="00C0639F" w:rsidRDefault="00D60971" w:rsidP="00D60971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D60971" w:rsidRPr="00C0639F" w:rsidRDefault="00D60971" w:rsidP="00D60971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D60971" w:rsidRPr="00512D1F" w:rsidRDefault="00D60971" w:rsidP="00D6097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D60971" w:rsidRPr="00512D1F" w:rsidRDefault="00D60971" w:rsidP="00D6097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D60971" w:rsidRPr="00512D1F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>` &lt;&lt;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&gt;&gt; </w:t>
      </w:r>
      <w:r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ծանուցում։</w:t>
      </w:r>
    </w:p>
    <w:p w:rsidR="00D60971" w:rsidRPr="005358F5" w:rsidRDefault="00D60971" w:rsidP="00D6097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D60971" w:rsidRPr="005358F5" w:rsidRDefault="00D60971" w:rsidP="00D6097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D60971" w:rsidRPr="005358F5" w:rsidRDefault="00D60971" w:rsidP="00D60971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D60971" w:rsidRPr="00A5014D" w:rsidRDefault="00D60971" w:rsidP="00D6097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22769">
        <w:rPr>
          <w:rFonts w:ascii="GHEA Grapalat" w:hAnsi="GHEA Grapalat"/>
          <w:sz w:val="20"/>
          <w:highlight w:val="yellow"/>
          <w:lang w:val="af-ZA"/>
        </w:rPr>
        <w:t xml:space="preserve">7.1 </w:t>
      </w:r>
      <w:r w:rsidRPr="00322769">
        <w:rPr>
          <w:rFonts w:ascii="GHEA Grapalat" w:hAnsi="GHEA Grapalat" w:cs="Sylfaen"/>
          <w:sz w:val="20"/>
          <w:highlight w:val="yellow"/>
          <w:lang w:val="ru-RU"/>
        </w:rPr>
        <w:t>Հայտերի</w:t>
      </w:r>
      <w:r w:rsidRPr="00322769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322769">
        <w:rPr>
          <w:rFonts w:ascii="GHEA Grapalat" w:hAnsi="GHEA Grapalat" w:cs="Sylfaen"/>
          <w:sz w:val="20"/>
          <w:highlight w:val="yellow"/>
          <w:lang w:val="ru-RU"/>
        </w:rPr>
        <w:t>բացումը</w:t>
      </w:r>
      <w:r w:rsidRPr="00322769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322769">
        <w:rPr>
          <w:rFonts w:ascii="GHEA Grapalat" w:hAnsi="GHEA Grapalat" w:cs="Sylfaen"/>
          <w:sz w:val="20"/>
          <w:highlight w:val="yellow"/>
          <w:lang w:val="ru-RU"/>
        </w:rPr>
        <w:t>կկատարվի</w:t>
      </w:r>
      <w:r w:rsidRPr="00322769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322769">
        <w:rPr>
          <w:rFonts w:ascii="GHEA Grapalat" w:hAnsi="GHEA Grapalat" w:cs="Sylfaen"/>
          <w:sz w:val="20"/>
          <w:highlight w:val="yellow"/>
          <w:lang w:val="ru-RU"/>
        </w:rPr>
        <w:t>գնահատող</w:t>
      </w:r>
      <w:r w:rsidRPr="00322769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322769">
        <w:rPr>
          <w:rFonts w:ascii="GHEA Grapalat" w:hAnsi="GHEA Grapalat" w:cs="Sylfaen"/>
          <w:sz w:val="20"/>
          <w:highlight w:val="yellow"/>
          <w:lang w:val="ru-RU"/>
        </w:rPr>
        <w:t>հանձնաժողովի</w:t>
      </w:r>
      <w:r w:rsidRPr="00322769">
        <w:rPr>
          <w:rFonts w:ascii="GHEA Grapalat" w:hAnsi="GHEA Grapalat" w:cs="Sylfaen"/>
          <w:sz w:val="20"/>
          <w:highlight w:val="yellow"/>
          <w:lang w:val="af-ZA"/>
        </w:rPr>
        <w:t xml:space="preserve"> (</w:t>
      </w:r>
      <w:r w:rsidRPr="00322769">
        <w:rPr>
          <w:rFonts w:ascii="GHEA Grapalat" w:hAnsi="GHEA Grapalat" w:cs="Sylfaen"/>
          <w:sz w:val="20"/>
          <w:highlight w:val="yellow"/>
          <w:lang w:val="ru-RU"/>
        </w:rPr>
        <w:t>այսուհետև</w:t>
      </w:r>
      <w:r w:rsidRPr="00322769">
        <w:rPr>
          <w:rFonts w:ascii="GHEA Grapalat" w:hAnsi="GHEA Grapalat" w:cs="Sylfaen"/>
          <w:sz w:val="20"/>
          <w:highlight w:val="yellow"/>
          <w:lang w:val="af-ZA"/>
        </w:rPr>
        <w:t xml:space="preserve">` </w:t>
      </w:r>
      <w:r w:rsidRPr="00322769">
        <w:rPr>
          <w:rFonts w:ascii="GHEA Grapalat" w:hAnsi="GHEA Grapalat" w:cs="Sylfaen"/>
          <w:sz w:val="20"/>
          <w:highlight w:val="yellow"/>
          <w:lang w:val="ru-RU"/>
        </w:rPr>
        <w:t>հանձնաժողով</w:t>
      </w:r>
      <w:r w:rsidRPr="00322769">
        <w:rPr>
          <w:rFonts w:ascii="GHEA Grapalat" w:hAnsi="GHEA Grapalat" w:cs="Sylfaen"/>
          <w:sz w:val="20"/>
          <w:highlight w:val="yellow"/>
          <w:lang w:val="af-ZA"/>
        </w:rPr>
        <w:t xml:space="preserve">) </w:t>
      </w:r>
      <w:r w:rsidRPr="00322769">
        <w:rPr>
          <w:rFonts w:ascii="GHEA Grapalat" w:hAnsi="GHEA Grapalat" w:cs="Sylfaen"/>
          <w:sz w:val="20"/>
          <w:highlight w:val="yellow"/>
          <w:lang w:val="ru-RU"/>
        </w:rPr>
        <w:t>բացման</w:t>
      </w:r>
      <w:r w:rsidRPr="00322769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322769">
        <w:rPr>
          <w:rFonts w:ascii="GHEA Grapalat" w:hAnsi="GHEA Grapalat" w:cs="Sylfaen"/>
          <w:sz w:val="20"/>
          <w:highlight w:val="yellow"/>
          <w:lang w:val="ru-RU"/>
        </w:rPr>
        <w:t>նիստում</w:t>
      </w:r>
      <w:r w:rsidRPr="00322769">
        <w:rPr>
          <w:rFonts w:ascii="GHEA Grapalat" w:hAnsi="GHEA Grapalat" w:cs="Sylfaen"/>
          <w:sz w:val="20"/>
          <w:highlight w:val="yellow"/>
          <w:lang w:val="af-ZA"/>
        </w:rPr>
        <w:t xml:space="preserve">` </w:t>
      </w:r>
      <w:r w:rsidR="00322769" w:rsidRPr="00322769">
        <w:rPr>
          <w:rFonts w:ascii="GHEA Grapalat" w:hAnsi="GHEA Grapalat" w:cs="Sylfaen"/>
          <w:sz w:val="20"/>
          <w:highlight w:val="yellow"/>
          <w:lang w:val="af-ZA"/>
        </w:rPr>
        <w:t>ծանուցվելու օրվան հաջորդող &lt;&lt;7</w:t>
      </w:r>
      <w:r w:rsidRPr="00322769">
        <w:rPr>
          <w:rFonts w:ascii="GHEA Grapalat" w:hAnsi="GHEA Grapalat" w:cs="Sylfaen"/>
          <w:sz w:val="20"/>
          <w:highlight w:val="yellow"/>
          <w:lang w:val="af-ZA"/>
        </w:rPr>
        <w:t>&gt;&gt;-</w:t>
      </w:r>
      <w:r w:rsidRPr="00322769">
        <w:rPr>
          <w:rFonts w:ascii="GHEA Grapalat" w:hAnsi="GHEA Grapalat" w:cs="Sylfaen"/>
          <w:sz w:val="20"/>
          <w:highlight w:val="yellow"/>
          <w:lang w:val="ru-RU"/>
        </w:rPr>
        <w:t>րդ</w:t>
      </w:r>
      <w:r w:rsidRPr="00322769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322769">
        <w:rPr>
          <w:rFonts w:ascii="GHEA Grapalat" w:hAnsi="GHEA Grapalat" w:cs="Sylfaen"/>
          <w:sz w:val="20"/>
          <w:highlight w:val="yellow"/>
          <w:lang w:val="ru-RU"/>
        </w:rPr>
        <w:t>աշխատանքային</w:t>
      </w:r>
      <w:r w:rsidRPr="00322769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322769">
        <w:rPr>
          <w:rFonts w:ascii="GHEA Grapalat" w:hAnsi="GHEA Grapalat" w:cs="Sylfaen"/>
          <w:sz w:val="20"/>
          <w:highlight w:val="yellow"/>
          <w:lang w:val="ru-RU"/>
        </w:rPr>
        <w:t>օրվա</w:t>
      </w:r>
      <w:r w:rsidRPr="00322769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322769">
        <w:rPr>
          <w:rFonts w:ascii="GHEA Grapalat" w:hAnsi="GHEA Grapalat" w:cs="Sylfaen"/>
          <w:sz w:val="20"/>
          <w:highlight w:val="yellow"/>
          <w:lang w:val="ru-RU"/>
        </w:rPr>
        <w:t>ժամը</w:t>
      </w:r>
      <w:r w:rsidRPr="00322769">
        <w:rPr>
          <w:rFonts w:ascii="GHEA Grapalat" w:hAnsi="GHEA Grapalat" w:cs="Sylfaen"/>
          <w:sz w:val="20"/>
          <w:highlight w:val="yellow"/>
          <w:lang w:val="af-ZA"/>
        </w:rPr>
        <w:t xml:space="preserve"> &lt;&lt;</w:t>
      </w:r>
      <w:r w:rsidR="00322769" w:rsidRPr="00322769">
        <w:rPr>
          <w:rFonts w:ascii="GHEA Grapalat" w:hAnsi="GHEA Grapalat" w:cs="Sylfaen"/>
          <w:sz w:val="20"/>
          <w:szCs w:val="20"/>
          <w:highlight w:val="yellow"/>
          <w:lang w:val="af-ZA"/>
        </w:rPr>
        <w:t>11:00</w:t>
      </w:r>
      <w:r w:rsidRPr="00322769">
        <w:rPr>
          <w:rFonts w:ascii="GHEA Grapalat" w:hAnsi="GHEA Grapalat" w:cs="Sylfaen"/>
          <w:sz w:val="20"/>
          <w:highlight w:val="yellow"/>
          <w:lang w:val="af-ZA"/>
        </w:rPr>
        <w:t>&gt;&gt;-</w:t>
      </w:r>
      <w:r w:rsidRPr="00322769">
        <w:rPr>
          <w:rFonts w:ascii="GHEA Grapalat" w:hAnsi="GHEA Grapalat" w:cs="Sylfaen"/>
          <w:sz w:val="20"/>
          <w:highlight w:val="yellow"/>
          <w:lang w:val="ru-RU"/>
        </w:rPr>
        <w:t>ին</w:t>
      </w:r>
      <w:r w:rsidRPr="00322769">
        <w:rPr>
          <w:rFonts w:ascii="GHEA Grapalat" w:hAnsi="GHEA Grapalat" w:cs="Sylfaen"/>
          <w:sz w:val="20"/>
          <w:highlight w:val="yellow"/>
          <w:lang w:val="af-ZA"/>
        </w:rPr>
        <w:t>, &lt;&lt;</w:t>
      </w:r>
      <w:r w:rsidR="00322769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="00322769" w:rsidRPr="00322769">
        <w:rPr>
          <w:rFonts w:ascii="GHEA Grapalat" w:hAnsi="GHEA Grapalat" w:cs="Sylfaen"/>
          <w:sz w:val="20"/>
          <w:szCs w:val="20"/>
          <w:highlight w:val="yellow"/>
        </w:rPr>
        <w:t>ՀՀ</w:t>
      </w:r>
      <w:r w:rsidR="00322769" w:rsidRPr="00322769">
        <w:rPr>
          <w:rFonts w:ascii="GHEA Grapalat" w:hAnsi="GHEA Grapalat" w:cs="Sylfaen"/>
          <w:sz w:val="20"/>
          <w:szCs w:val="20"/>
          <w:highlight w:val="yellow"/>
          <w:lang w:val="af-ZA"/>
        </w:rPr>
        <w:t xml:space="preserve"> Սյունիքի մարզ ք. Ագարակ Հիվանդանոցային 1/1</w:t>
      </w:r>
      <w:r w:rsidR="00322769">
        <w:rPr>
          <w:rFonts w:ascii="GHEA Grapalat" w:hAnsi="GHEA Grapalat" w:cs="Sylfaen"/>
          <w:sz w:val="16"/>
          <w:szCs w:val="16"/>
          <w:highlight w:val="yellow"/>
          <w:lang w:val="af-ZA"/>
        </w:rPr>
        <w:t xml:space="preserve"> </w:t>
      </w:r>
      <w:r w:rsidRPr="00322769">
        <w:rPr>
          <w:rFonts w:ascii="GHEA Grapalat" w:hAnsi="GHEA Grapalat" w:cs="Sylfaen"/>
          <w:sz w:val="20"/>
          <w:highlight w:val="yellow"/>
          <w:lang w:val="af-ZA"/>
        </w:rPr>
        <w:t xml:space="preserve">&gt;&gt; </w:t>
      </w:r>
      <w:r w:rsidRPr="00322769">
        <w:rPr>
          <w:rFonts w:ascii="GHEA Grapalat" w:hAnsi="GHEA Grapalat" w:cs="Sylfaen"/>
          <w:sz w:val="20"/>
          <w:highlight w:val="yellow"/>
          <w:lang w:val="ru-RU"/>
        </w:rPr>
        <w:t>հասցեում</w:t>
      </w:r>
      <w:r w:rsidRPr="00322769">
        <w:rPr>
          <w:rFonts w:ascii="GHEA Grapalat" w:hAnsi="GHEA Grapalat" w:cs="Tahoma"/>
          <w:sz w:val="20"/>
          <w:highlight w:val="yellow"/>
          <w:lang w:val="af-ZA"/>
        </w:rPr>
        <w:t>։</w:t>
      </w:r>
    </w:p>
    <w:p w:rsidR="00D60971" w:rsidRDefault="00D60971" w:rsidP="00D6097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AD5BB0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D60971" w:rsidRPr="00AD5BB0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D60971" w:rsidRPr="00FF5B84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D60971" w:rsidRPr="00FF5B84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60971" w:rsidRPr="00FF5B84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D60971" w:rsidRPr="00FF5B84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D60971" w:rsidRPr="00FF5B84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D60971" w:rsidRPr="00FF5B84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D60971" w:rsidRPr="00FF5B84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D60971" w:rsidRPr="00FF5B84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60971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D60971" w:rsidRPr="00FF5B84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60971" w:rsidRPr="00FF5B84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60971" w:rsidRPr="00FF5B84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D60971" w:rsidRPr="00A5014D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D60971" w:rsidRPr="00A5014D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D60971" w:rsidRPr="00AC18B6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Pr="00146A66">
        <w:rPr>
          <w:rFonts w:ascii="GHEA Grapalat" w:hAnsi="GHEA Grapalat" w:cs="Sylfaen"/>
          <w:szCs w:val="24"/>
          <w:lang w:val="ru-RU"/>
        </w:rPr>
        <w:t>։</w:t>
      </w:r>
    </w:p>
    <w:p w:rsidR="00D60971" w:rsidRPr="00A34C9F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առաջին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հաջորդաբար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տեղեր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D60971" w:rsidRPr="00A34C9F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գնահատումը և </w:t>
      </w:r>
      <w:r w:rsidRPr="00A34C9F">
        <w:rPr>
          <w:rFonts w:ascii="GHEA Grapalat" w:hAnsi="GHEA Grapalat" w:cs="Sylfaen"/>
          <w:szCs w:val="24"/>
          <w:lang w:val="ru-RU"/>
        </w:rPr>
        <w:t>համեմատումն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է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առանց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սույն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հրավերի</w:t>
      </w:r>
      <w:r w:rsidRPr="00A34C9F">
        <w:rPr>
          <w:rFonts w:ascii="GHEA Grapalat" w:hAnsi="GHEA Grapalat" w:cs="Sylfaen"/>
          <w:szCs w:val="24"/>
        </w:rPr>
        <w:t xml:space="preserve"> 2-</w:t>
      </w:r>
      <w:r w:rsidRPr="00A34C9F">
        <w:rPr>
          <w:rFonts w:ascii="GHEA Grapalat" w:hAnsi="GHEA Grapalat" w:cs="Sylfaen"/>
          <w:szCs w:val="24"/>
          <w:lang w:val="ru-RU"/>
        </w:rPr>
        <w:t>րդ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մասի</w:t>
      </w:r>
      <w:r w:rsidRPr="00A34C9F">
        <w:rPr>
          <w:rFonts w:ascii="GHEA Grapalat" w:hAnsi="GHEA Grapalat" w:cs="Sylfaen"/>
          <w:szCs w:val="24"/>
        </w:rPr>
        <w:t xml:space="preserve"> 4.2 </w:t>
      </w:r>
      <w:r w:rsidRPr="00A34C9F">
        <w:rPr>
          <w:rFonts w:ascii="GHEA Grapalat" w:hAnsi="GHEA Grapalat" w:cs="Sylfaen"/>
          <w:szCs w:val="24"/>
          <w:lang w:val="ru-RU"/>
        </w:rPr>
        <w:t>կետում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նշված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հարկի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գումարի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D60971" w:rsidRPr="00FD2305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  <w:lang w:val="en-US"/>
        </w:rPr>
        <w:t>բ</w:t>
      </w:r>
      <w:r w:rsidRPr="00A34C9F">
        <w:rPr>
          <w:rFonts w:ascii="GHEA Grapalat" w:hAnsi="GHEA Grapalat" w:cs="Sylfaen"/>
          <w:szCs w:val="24"/>
        </w:rPr>
        <w:t xml:space="preserve">. </w:t>
      </w:r>
      <w:proofErr w:type="gramStart"/>
      <w:r w:rsidRPr="00A34C9F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առարկաների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գծով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գնահատման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համեմատման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ընթացքում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Եվրասիական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տնտեսական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անդամ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երկրների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արտադրության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ապրանքներ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առաջարկող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մասնակիցներն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</w:t>
      </w:r>
      <w:r w:rsidRPr="00004423">
        <w:rPr>
          <w:rStyle w:val="FootnoteReference"/>
          <w:rFonts w:ascii="GHEA Grapalat" w:hAnsi="GHEA Grapalat" w:cs="Sylfaen"/>
          <w:szCs w:val="24"/>
          <w:lang w:val="ru-RU"/>
        </w:rPr>
        <w:footnoteReference w:id="6"/>
      </w:r>
      <w:r w:rsidRPr="00004423">
        <w:rPr>
          <w:rFonts w:ascii="GHEA Grapalat" w:hAnsi="GHEA Grapalat" w:cs="Sylfaen"/>
          <w:szCs w:val="24"/>
          <w:lang w:val="ru-RU"/>
        </w:rPr>
        <w:t>։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FD2305">
        <w:rPr>
          <w:rFonts w:ascii="GHEA Grapalat" w:hAnsi="GHEA Grapalat" w:cs="Sylfaen"/>
          <w:szCs w:val="24"/>
        </w:rPr>
        <w:t xml:space="preserve">:  </w:t>
      </w:r>
    </w:p>
    <w:p w:rsidR="00D60971" w:rsidRPr="004C3C7F" w:rsidRDefault="00D60971" w:rsidP="00D6097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Եթե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1553CB">
        <w:rPr>
          <w:rFonts w:ascii="GHEA Grapalat" w:hAnsi="GHEA Grapalat" w:cs="Sylfaen"/>
          <w:i w:val="0"/>
          <w:szCs w:val="24"/>
          <w:lang w:val="af-ZA"/>
        </w:rPr>
        <w:t xml:space="preserve">  475</w:t>
      </w:r>
      <w:r w:rsidR="0030455B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7"/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D60971" w:rsidRPr="00512D1F" w:rsidRDefault="00D60971" w:rsidP="00D6097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af-ZA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D60971" w:rsidRPr="00512D1F" w:rsidRDefault="00D60971" w:rsidP="00D6097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D60971" w:rsidRPr="00512D1F" w:rsidDel="00992C40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դեպքերի։</w:t>
      </w:r>
    </w:p>
    <w:p w:rsidR="00D60971" w:rsidRDefault="00D60971" w:rsidP="00D6097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33389">
        <w:rPr>
          <w:rFonts w:ascii="GHEA Grapalat" w:hAnsi="GHEA Grapalat"/>
          <w:sz w:val="20"/>
          <w:szCs w:val="20"/>
          <w:lang w:val="af-ZA"/>
        </w:rPr>
        <w:t>7.2.</w:t>
      </w:r>
      <w:r>
        <w:rPr>
          <w:rFonts w:ascii="GHEA Grapalat" w:hAnsi="GHEA Grapalat"/>
          <w:sz w:val="20"/>
          <w:szCs w:val="20"/>
          <w:lang w:val="af-ZA"/>
        </w:rPr>
        <w:t>6</w:t>
      </w:r>
      <w:r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>
        <w:rPr>
          <w:rFonts w:ascii="GHEA Grapalat" w:hAnsi="GHEA Grapalat"/>
          <w:sz w:val="20"/>
          <w:szCs w:val="20"/>
          <w:lang w:val="af-ZA"/>
        </w:rPr>
        <w:t>Տ</w:t>
      </w:r>
      <w:r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D60971" w:rsidRPr="00AE72EF" w:rsidRDefault="00D60971" w:rsidP="00D6097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04423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2.3 կետի </w:t>
      </w:r>
      <w:r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</w:rPr>
        <w:t>որակավորման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չափանիշին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վերաբերող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պարբերությամբ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E35CBF">
          <w:rPr>
            <w:lang w:val="af-ZA"/>
          </w:rPr>
          <w:t>Ashkhen_Papoyan@taxservice.am</w:t>
        </w:r>
      </w:hyperlink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35CBF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>
        <w:rPr>
          <w:rFonts w:cs="Sylfaen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E35CBF">
        <w:rPr>
          <w:rFonts w:cs="Sylfaen"/>
          <w:szCs w:val="24"/>
          <w:lang w:val="af-ZA" w:eastAsia="en-US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4.3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զ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B177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D60971" w:rsidRDefault="00D60971" w:rsidP="00D60971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D60971" w:rsidRPr="00AD5BB0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D60971" w:rsidRPr="00866DD2" w:rsidRDefault="00D60971" w:rsidP="00D6097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D60971" w:rsidRPr="00866DD2" w:rsidRDefault="00D60971" w:rsidP="00D6097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1)</w:t>
      </w:r>
      <w:r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հայտի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գնահատման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ժամանակ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հաշվի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առնվում</w:t>
      </w:r>
      <w:r w:rsidRPr="00866DD2">
        <w:rPr>
          <w:rFonts w:ascii="GHEA Grapalat" w:hAnsi="GHEA Grapalat" w:cs="Sylfaen"/>
          <w:szCs w:val="24"/>
        </w:rPr>
        <w:t xml:space="preserve">, </w:t>
      </w:r>
      <w:r w:rsidRPr="00866DD2">
        <w:rPr>
          <w:rFonts w:ascii="GHEA Grapalat" w:hAnsi="GHEA Grapalat" w:cs="Sylfaen"/>
          <w:szCs w:val="24"/>
          <w:lang w:val="ru-RU"/>
        </w:rPr>
        <w:t>որ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պետք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կետի</w:t>
      </w:r>
      <w:r w:rsidRPr="00866DD2">
        <w:rPr>
          <w:rFonts w:ascii="GHEA Grapalat" w:hAnsi="GHEA Grapalat" w:cs="Sylfaen"/>
          <w:szCs w:val="24"/>
        </w:rPr>
        <w:t xml:space="preserve"> 1-</w:t>
      </w:r>
      <w:r w:rsidRPr="00866DD2">
        <w:rPr>
          <w:rFonts w:ascii="GHEA Grapalat" w:hAnsi="GHEA Grapalat" w:cs="Sylfaen"/>
          <w:szCs w:val="24"/>
          <w:lang w:val="ru-RU"/>
        </w:rPr>
        <w:t>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ենթակետով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տվյալ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ստանձնած</w:t>
      </w:r>
      <w:r w:rsidRPr="00AB177D">
        <w:rPr>
          <w:rFonts w:ascii="GHEA Grapalat" w:hAnsi="GHEA Grapalat" w:cs="Sylfaen"/>
          <w:szCs w:val="24"/>
        </w:rPr>
        <w:t xml:space="preserve">`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հրավերով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սահմանված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պահանջներին</w:t>
      </w:r>
      <w:r w:rsidRPr="00866DD2">
        <w:rPr>
          <w:rFonts w:ascii="GHEA Grapalat" w:hAnsi="GHEA Grapalat" w:cs="Sylfaen"/>
          <w:szCs w:val="24"/>
        </w:rPr>
        <w:t>.</w:t>
      </w:r>
    </w:p>
    <w:p w:rsidR="00D60971" w:rsidRPr="00866DD2" w:rsidRDefault="00D60971" w:rsidP="00D6097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2)</w:t>
      </w:r>
      <w:r>
        <w:rPr>
          <w:rFonts w:ascii="GHEA Grapalat" w:hAnsi="GHEA Grapalat" w:cs="Sylfaen"/>
          <w:szCs w:val="24"/>
        </w:rPr>
        <w:t xml:space="preserve"> Մ</w:t>
      </w:r>
      <w:r w:rsidRPr="00866DD2">
        <w:rPr>
          <w:rFonts w:ascii="GHEA Grapalat" w:hAnsi="GHEA Grapalat" w:cs="Sylfaen"/>
          <w:szCs w:val="24"/>
          <w:lang w:val="ru-RU"/>
        </w:rPr>
        <w:t>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կրում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համապարտ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66DD2">
        <w:rPr>
          <w:rFonts w:ascii="GHEA Grapalat" w:hAnsi="GHEA Grapalat" w:cs="Sylfaen"/>
          <w:szCs w:val="24"/>
        </w:rPr>
        <w:t>.</w:t>
      </w:r>
    </w:p>
    <w:p w:rsidR="00D60971" w:rsidRPr="00512D1F" w:rsidRDefault="00D60971" w:rsidP="00D6097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3) </w:t>
      </w:r>
      <w:r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դուրս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գալու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հետ</w:t>
      </w:r>
      <w:r w:rsidRPr="00866DD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  <w:lang w:val="ru-RU"/>
        </w:rPr>
        <w:t>ատվիրատուի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կնքած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պայմանագիրը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լուծվում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անդամների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նկատմամբ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կիրառվում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D60971" w:rsidRPr="00004423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0455B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D60971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D60971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1553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3CB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D60971" w:rsidRPr="00512D1F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ընթացքում։</w:t>
      </w:r>
    </w:p>
    <w:p w:rsidR="00D60971" w:rsidRPr="005358F5" w:rsidRDefault="00D60971" w:rsidP="00D60971">
      <w:pPr>
        <w:pStyle w:val="BodyTextIndent2"/>
        <w:ind w:firstLine="567"/>
        <w:rPr>
          <w:rFonts w:ascii="GHEA Grapalat" w:hAnsi="GHEA Grapalat"/>
        </w:rPr>
      </w:pPr>
    </w:p>
    <w:p w:rsidR="00D60971" w:rsidRPr="005358F5" w:rsidRDefault="00D60971" w:rsidP="00D60971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D60971" w:rsidRPr="00A43BA1" w:rsidRDefault="00D60971" w:rsidP="00D60971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D60971" w:rsidRPr="00A43BA1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BA1">
        <w:rPr>
          <w:rFonts w:ascii="GHEA Grapalat" w:hAnsi="GHEA Grapalat" w:cs="Sylfaen"/>
          <w:szCs w:val="24"/>
        </w:rPr>
        <w:t xml:space="preserve">8.1.1 </w:t>
      </w:r>
      <w:r w:rsidRPr="00A43BA1">
        <w:rPr>
          <w:rFonts w:ascii="GHEA Grapalat" w:hAnsi="GHEA Grapalat" w:cs="Sylfaen"/>
          <w:szCs w:val="24"/>
          <w:lang w:val="ru-RU"/>
        </w:rPr>
        <w:t>հանձնաժողովը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գնահատում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է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սույն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կետի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համաձայն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ներկայացված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փաստաթղթերի</w:t>
      </w:r>
      <w:r w:rsidRPr="00A43BA1">
        <w:rPr>
          <w:rFonts w:ascii="GHEA Grapalat" w:hAnsi="GHEA Grapalat" w:cs="Sylfaen"/>
          <w:szCs w:val="24"/>
        </w:rPr>
        <w:t xml:space="preserve"> (</w:t>
      </w:r>
      <w:r w:rsidRPr="00A43BA1">
        <w:rPr>
          <w:rFonts w:ascii="GHEA Grapalat" w:hAnsi="GHEA Grapalat" w:cs="Sylfaen"/>
          <w:szCs w:val="24"/>
          <w:lang w:val="ru-RU"/>
        </w:rPr>
        <w:t>տեղեկությունների</w:t>
      </w:r>
      <w:r w:rsidRPr="00A43BA1">
        <w:rPr>
          <w:rFonts w:ascii="GHEA Grapalat" w:hAnsi="GHEA Grapalat" w:cs="Sylfaen"/>
          <w:szCs w:val="24"/>
        </w:rPr>
        <w:t xml:space="preserve">) </w:t>
      </w:r>
      <w:r w:rsidRPr="00A43BA1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սահմանված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պահանջներին։</w:t>
      </w:r>
    </w:p>
    <w:p w:rsidR="00D60971" w:rsidRPr="002C64F5" w:rsidRDefault="00D60971" w:rsidP="00D6097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Pr="00A43BA1">
        <w:rPr>
          <w:rFonts w:ascii="GHEA Grapalat" w:hAnsi="GHEA Grapalat" w:cs="Sylfaen"/>
          <w:lang w:val="af-ZA"/>
        </w:rPr>
        <w:t xml:space="preserve"> </w:t>
      </w:r>
      <w:r w:rsidRPr="00A43BA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</w:t>
      </w:r>
      <w:r w:rsidRPr="002537F5">
        <w:rPr>
          <w:rFonts w:ascii="GHEA Grapalat" w:hAnsi="GHEA Grapalat"/>
          <w:sz w:val="20"/>
          <w:szCs w:val="20"/>
          <w:lang w:val="af-ZA"/>
        </w:rPr>
        <w:t xml:space="preserve">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թյուններ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D60971" w:rsidRPr="002C64F5" w:rsidRDefault="00D60971" w:rsidP="00D6097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8.1.3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D60971" w:rsidRPr="002C64F5" w:rsidRDefault="00D60971" w:rsidP="00D6097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C64F5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D60971" w:rsidRPr="002C64F5" w:rsidRDefault="00D60971" w:rsidP="00D6097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C64F5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8"/>
      </w:r>
      <w:r w:rsidRPr="002C64F5">
        <w:rPr>
          <w:rFonts w:ascii="GHEA Grapalat" w:hAnsi="GHEA Grapalat"/>
          <w:sz w:val="20"/>
          <w:szCs w:val="20"/>
          <w:lang w:val="af-ZA"/>
        </w:rPr>
        <w:t>:</w:t>
      </w:r>
    </w:p>
    <w:p w:rsidR="00D60971" w:rsidRPr="002C64F5" w:rsidRDefault="00D60971" w:rsidP="00D6097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</w:p>
    <w:p w:rsidR="00D60971" w:rsidRPr="002C64F5" w:rsidRDefault="006660EE" w:rsidP="00D6097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8.1.4</w:t>
      </w:r>
      <w:r w:rsidR="00D60971"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="00D60971"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D60971">
        <w:rPr>
          <w:rFonts w:ascii="GHEA Grapalat" w:hAnsi="GHEA Grapalat"/>
          <w:sz w:val="20"/>
          <w:szCs w:val="20"/>
        </w:rPr>
        <w:t>հրավերով</w:t>
      </w:r>
      <w:r w:rsidR="00D60971"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D60971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D60971" w:rsidRPr="005358F5" w:rsidRDefault="00D60971" w:rsidP="00D60971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D60971" w:rsidRPr="005358F5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7.7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D60971" w:rsidRPr="005358F5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lastRenderedPageBreak/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D60971" w:rsidRPr="005358F5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D60971" w:rsidRPr="005358F5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D60971" w:rsidRPr="005358F5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D60971" w:rsidRPr="005358F5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D60971" w:rsidRPr="005358F5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D60971" w:rsidRPr="005358F5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D60971" w:rsidRPr="005358F5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D60971" w:rsidRPr="005358F5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D60971" w:rsidRPr="005358F5" w:rsidRDefault="00D60971" w:rsidP="00D60971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="006660EE">
        <w:rPr>
          <w:rFonts w:ascii="GHEA Grapalat" w:hAnsi="GHEA Grapalat"/>
          <w:b/>
          <w:lang w:val="es-ES"/>
        </w:rPr>
        <w:t>&lt;&lt; 5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>
        <w:rPr>
          <w:rFonts w:ascii="GHEA Grapalat" w:hAnsi="GHEA Grapalat" w:cs="Arial"/>
          <w:b/>
          <w:lang w:val="es-ES"/>
        </w:rPr>
        <w:t>:</w:t>
      </w:r>
    </w:p>
    <w:p w:rsidR="00D60971" w:rsidRPr="00512D1F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D60971" w:rsidRPr="00512D1F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D60971" w:rsidRPr="00512D1F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D60971" w:rsidRDefault="00D60971" w:rsidP="00D6097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D60971" w:rsidRDefault="00D60971" w:rsidP="00D6097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D60971" w:rsidRPr="005358F5" w:rsidRDefault="00D60971" w:rsidP="00D60971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D60971" w:rsidRPr="005358F5" w:rsidRDefault="00D60971" w:rsidP="00D6097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միջոցով։</w:t>
      </w:r>
    </w:p>
    <w:p w:rsidR="00D60971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պահանջը։</w:t>
      </w:r>
    </w:p>
    <w:p w:rsidR="00D60971" w:rsidRPr="002537F5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Pr="00C70423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D60971" w:rsidRPr="008E155C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</w:t>
      </w:r>
      <w:r w:rsidRPr="00AD5BB0">
        <w:rPr>
          <w:rFonts w:ascii="GHEA Grapalat" w:hAnsi="GHEA Grapalat" w:cs="Sylfaen"/>
          <w:sz w:val="20"/>
          <w:lang w:val="hy-AM"/>
        </w:rPr>
        <w:lastRenderedPageBreak/>
        <w:t xml:space="preserve">համակարգում: Ընդ որում,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Pr="008E155C">
        <w:rPr>
          <w:rFonts w:ascii="GHEA Grapalat" w:hAnsi="GHEA Grapalat" w:cs="Sylfaen"/>
          <w:sz w:val="20"/>
          <w:lang w:val="hy-AM"/>
        </w:rPr>
        <w:t>: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Եթե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ընտրված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մասնակիցը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պայմանագիր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կնքելու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մասին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ծանուցումը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և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պայմանագրի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նախագիծը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ստանալուց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հետո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սույն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հրավերի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8.9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կետով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նախատեսված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անգործության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ժամկետի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ավարտից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5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օրացուցային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օրվա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ընթացքում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չի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ստորագրում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պայմանագիրը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և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սույն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հրավերի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10.1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կետով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նախատեսված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ժամկետում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Պ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ատվիրատուին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չի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ներկայացնում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պայմանագրի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ապահովումը</w:t>
      </w:r>
      <w:r w:rsidR="00B84676" w:rsidRPr="00B84676">
        <w:rPr>
          <w:rFonts w:ascii="GHEA Grapalat" w:hAnsi="GHEA Grapalat" w:cs="Sylfaen"/>
          <w:sz w:val="20"/>
          <w:highlight w:val="yellow"/>
          <w:lang w:val="hy-AM"/>
        </w:rPr>
        <w:t xml:space="preserve"> (տուժանքի մասին հայտարարություն)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,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ապա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նա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զրկվում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է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պայմանագիրը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ստորագրելու</w:t>
      </w:r>
      <w:r w:rsidRPr="00B84676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B84676">
        <w:rPr>
          <w:rFonts w:ascii="GHEA Grapalat" w:hAnsi="GHEA Grapalat" w:cs="Sylfaen"/>
          <w:sz w:val="20"/>
          <w:highlight w:val="yellow"/>
          <w:lang w:val="hy-AM"/>
        </w:rPr>
        <w:t>իրավունքից։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D60971" w:rsidRPr="00512D1F" w:rsidRDefault="00D60971" w:rsidP="00D6097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Pr="008E17C6">
        <w:rPr>
          <w:rFonts w:ascii="GHEA Mariam" w:hAnsi="GHEA Mariam"/>
          <w:spacing w:val="-8"/>
          <w:lang w:val="af-ZA"/>
        </w:rPr>
        <w:t xml:space="preserve"> </w:t>
      </w:r>
    </w:p>
    <w:p w:rsidR="00D60971" w:rsidRPr="005358F5" w:rsidRDefault="00D60971" w:rsidP="00D6097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D60971" w:rsidRPr="005358F5" w:rsidRDefault="00D60971" w:rsidP="00D6097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D60971" w:rsidRPr="00A670E9" w:rsidRDefault="00D60971" w:rsidP="00D60971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D60971" w:rsidRPr="00A670E9" w:rsidRDefault="00D60971" w:rsidP="00D6097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D60971" w:rsidRPr="00A5014D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  <w:lang w:val="ru-RU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  <w:lang w:val="ru-RU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</w:p>
    <w:p w:rsidR="00D60971" w:rsidRPr="00A5014D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տոկոսը։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  <w:lang w:val="ru-RU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Pr="00A5014D">
        <w:rPr>
          <w:rFonts w:ascii="GHEA Grapalat" w:hAnsi="GHEA Grapalat" w:cs="Sylfaen"/>
          <w:sz w:val="20"/>
          <w:lang w:val="ru-RU"/>
        </w:rPr>
        <w:t>։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D60971" w:rsidRPr="005358F5" w:rsidRDefault="00D60971" w:rsidP="00D60971">
      <w:pPr>
        <w:jc w:val="center"/>
        <w:rPr>
          <w:rFonts w:ascii="GHEA Grapalat" w:hAnsi="GHEA Grapalat"/>
          <w:b/>
          <w:szCs w:val="22"/>
          <w:lang w:val="af-ZA"/>
        </w:rPr>
      </w:pPr>
    </w:p>
    <w:p w:rsidR="00D60971" w:rsidRPr="00A670E9" w:rsidRDefault="00D60971" w:rsidP="00D60971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D60971" w:rsidRPr="003C461D" w:rsidRDefault="00D60971" w:rsidP="00D60971">
      <w:pPr>
        <w:jc w:val="center"/>
        <w:rPr>
          <w:rFonts w:ascii="GHEA Grapalat" w:hAnsi="GHEA Grapalat"/>
          <w:b/>
          <w:sz w:val="20"/>
          <w:lang w:val="af-ZA"/>
        </w:rPr>
      </w:pPr>
    </w:p>
    <w:p w:rsidR="00D60971" w:rsidRPr="006B1502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D60971" w:rsidRPr="00A5014D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D60971" w:rsidRPr="00A5014D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9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D60971" w:rsidRPr="00A5014D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D60971" w:rsidRPr="00A5014D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կնքվում։</w:t>
      </w:r>
    </w:p>
    <w:p w:rsidR="00D60971" w:rsidRPr="00A5014D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մասնակիցներին։</w:t>
      </w:r>
    </w:p>
    <w:p w:rsidR="00D60971" w:rsidRPr="00A5014D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426AE8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D60971" w:rsidRPr="00A5014D" w:rsidRDefault="00D60971" w:rsidP="00D60971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D60971" w:rsidRPr="00A5014D" w:rsidRDefault="00D60971" w:rsidP="00D60971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D60971" w:rsidRPr="00AC18B6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12.1</w:t>
      </w:r>
      <w:r w:rsidRPr="00A670E9">
        <w:rPr>
          <w:rFonts w:ascii="GHEA Grapalat" w:hAnsi="GHEA Grapalat"/>
          <w:lang w:val="af-ZA"/>
        </w:rPr>
        <w:t xml:space="preserve">  </w:t>
      </w:r>
      <w:r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անձ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  <w:lang w:val="ru-RU"/>
        </w:rPr>
        <w:t>իրավունք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ունի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բողոքար</w:t>
      </w:r>
      <w:r w:rsidRPr="00F54060">
        <w:rPr>
          <w:rFonts w:ascii="GHEA Grapalat" w:hAnsi="GHEA Grapalat" w:cs="Sylfaen"/>
          <w:sz w:val="20"/>
          <w:lang w:val="ru-RU"/>
        </w:rPr>
        <w:t>կելու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  <w:lang w:val="ru-RU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  <w:lang w:val="ru-RU"/>
        </w:rPr>
        <w:t>գնահատող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հանձնաժողովի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և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  <w:lang w:val="ru-RU"/>
        </w:rPr>
        <w:t>գնումների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բողոքարկման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խորհրդի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  <w:lang w:val="ru-RU"/>
        </w:rPr>
        <w:t>և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որոշումները։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նաև կենտրոն)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օրենսդրությամբ։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>`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որոշումները։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Լիազոր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մարմնի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աջակցման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կենտրոնի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կողմից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խորհրդում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գործընթաց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դեպքում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համար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վճար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չի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կատարվում</w:t>
      </w:r>
      <w:r w:rsidRPr="00D350A4">
        <w:rPr>
          <w:rFonts w:ascii="GHEA Grapalat" w:hAnsi="GHEA Grapalat" w:cs="Sylfaen"/>
          <w:sz w:val="20"/>
          <w:lang w:val="af-ZA"/>
        </w:rPr>
        <w:t>.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ժամկետ։</w:t>
      </w:r>
    </w:p>
    <w:p w:rsidR="00D60971" w:rsidRPr="00D350A4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տեսակետները։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է։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մասին։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կողմերին։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փոխհատուցում։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օգուտը։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վրա։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կնքելու։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D60971" w:rsidRDefault="00D60971" w:rsidP="00D6097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60971" w:rsidRDefault="00D60971" w:rsidP="00D6097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60971" w:rsidRDefault="00D60971" w:rsidP="00D6097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60971" w:rsidRDefault="00D60971" w:rsidP="00D6097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60971" w:rsidRDefault="00D60971" w:rsidP="00D6097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60971" w:rsidRDefault="00D60971" w:rsidP="00D6097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60971" w:rsidRDefault="00D60971" w:rsidP="00D6097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60971" w:rsidRDefault="00D60971" w:rsidP="00D6097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60971" w:rsidRDefault="00D60971" w:rsidP="00D6097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60971" w:rsidRDefault="00D60971" w:rsidP="00D6097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60971" w:rsidRDefault="00D60971" w:rsidP="00D6097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60971" w:rsidRDefault="00D60971" w:rsidP="00D6097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60971" w:rsidRDefault="00D60971" w:rsidP="00D6097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60971" w:rsidRDefault="00D60971" w:rsidP="00D6097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60971" w:rsidRDefault="00D60971" w:rsidP="00D6097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60971" w:rsidRDefault="00D60971" w:rsidP="00D6097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60971" w:rsidRDefault="00D60971" w:rsidP="00D6097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60971" w:rsidRDefault="00D60971" w:rsidP="00D6097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60971" w:rsidRDefault="00D60971" w:rsidP="00D6097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60971" w:rsidRDefault="00D60971" w:rsidP="00D6097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60971" w:rsidRDefault="00D60971" w:rsidP="00D6097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60971" w:rsidRDefault="00D60971" w:rsidP="00D6097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60971" w:rsidRDefault="00D60971" w:rsidP="00D6097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60971" w:rsidRDefault="00D60971" w:rsidP="00D6097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C0339" w:rsidRDefault="00EC0339" w:rsidP="00D6097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60971" w:rsidRDefault="00D60971" w:rsidP="00D6097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60971" w:rsidRPr="00EC0339" w:rsidRDefault="00D60971" w:rsidP="00A422D4">
      <w:pPr>
        <w:pStyle w:val="BodyText"/>
        <w:ind w:right="-7"/>
        <w:rPr>
          <w:rFonts w:ascii="GHEA Grapalat" w:hAnsi="GHEA Grapalat" w:cs="Sylfaen"/>
          <w:b/>
          <w:szCs w:val="22"/>
          <w:lang w:val="af-ZA"/>
        </w:rPr>
      </w:pPr>
    </w:p>
    <w:p w:rsidR="00D60971" w:rsidRPr="005358F5" w:rsidRDefault="00D60971" w:rsidP="00D60971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D60971" w:rsidRPr="005358F5" w:rsidRDefault="00D60971" w:rsidP="00D60971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D60971" w:rsidRPr="00A422D4" w:rsidRDefault="00D60971" w:rsidP="00A422D4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D60971" w:rsidRPr="005358F5" w:rsidRDefault="00D60971" w:rsidP="00D60971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D60971" w:rsidRPr="00A422D4" w:rsidRDefault="00D60971" w:rsidP="00A422D4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պատրաստելիս։</w:t>
      </w:r>
    </w:p>
    <w:p w:rsidR="00D60971" w:rsidRPr="00FF5B84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D60971" w:rsidRPr="00FF5B84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D60971" w:rsidRPr="00FF5B84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D60971" w:rsidRPr="005358F5" w:rsidRDefault="00D60971" w:rsidP="00D60971">
      <w:pPr>
        <w:jc w:val="center"/>
        <w:rPr>
          <w:rFonts w:ascii="GHEA Grapalat" w:hAnsi="GHEA Grapalat"/>
          <w:b/>
          <w:szCs w:val="22"/>
          <w:lang w:val="af-ZA"/>
        </w:rPr>
      </w:pPr>
    </w:p>
    <w:p w:rsidR="00D60971" w:rsidRPr="00EC0339" w:rsidRDefault="00D60971" w:rsidP="00A422D4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1553CB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հարկ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վճարողի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հաշվառման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համարը</w:t>
      </w:r>
      <w:r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հասցեն։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հավելվածում։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պահանջվել։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ցուցակում։</w:t>
      </w:r>
    </w:p>
    <w:p w:rsidR="00D60971" w:rsidRPr="00FF5B84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  <w:lang w:val="ru-RU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մասին</w:t>
      </w:r>
    </w:p>
    <w:p w:rsidR="00D60971" w:rsidRPr="00755717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>1)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Հավելված</w:t>
      </w:r>
      <w:r w:rsidRPr="00755717">
        <w:rPr>
          <w:rFonts w:ascii="GHEA Grapalat" w:hAnsi="GHEA Grapalat" w:cs="Sylfaen"/>
          <w:sz w:val="20"/>
          <w:lang w:val="af-ZA"/>
        </w:rPr>
        <w:t xml:space="preserve"> 3.1), </w:t>
      </w:r>
      <w:r w:rsidRPr="00755717">
        <w:rPr>
          <w:rFonts w:ascii="GHEA Grapalat" w:hAnsi="GHEA Grapalat" w:cs="Sylfaen"/>
          <w:sz w:val="20"/>
          <w:lang w:val="ru-RU"/>
        </w:rPr>
        <w:t>որ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Pr="00755717">
        <w:rPr>
          <w:rFonts w:ascii="GHEA Grapalat" w:hAnsi="GHEA Grapalat" w:cs="Sylfaen"/>
          <w:sz w:val="20"/>
          <w:lang w:val="ru-RU"/>
        </w:rPr>
        <w:t>հայտը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ներկայացնելու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տարվա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և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դրան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նախորդող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երեք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տարվա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ընթացքում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պատշաճ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ձևով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իրականացրել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համանման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նմանատիպ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առնվազն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մեկ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պայմանագիր</w:t>
      </w:r>
      <w:r w:rsidRPr="00755717">
        <w:rPr>
          <w:rFonts w:ascii="GHEA Grapalat" w:hAnsi="GHEA Grapalat" w:cs="Sylfaen"/>
          <w:sz w:val="20"/>
          <w:lang w:val="af-ZA"/>
        </w:rPr>
        <w:t xml:space="preserve">: </w:t>
      </w:r>
      <w:r w:rsidRPr="00755717">
        <w:rPr>
          <w:rFonts w:ascii="GHEA Grapalat" w:hAnsi="GHEA Grapalat" w:cs="Sylfaen"/>
          <w:sz w:val="20"/>
          <w:lang w:val="ru-RU"/>
        </w:rPr>
        <w:t>Նախկինում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կատարված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պայմանագիրը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պայմանագրերը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գնահատվում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գնահատվում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են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նմանատիպ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եթե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դրա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դրանց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հանրագումարային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)` </w:t>
      </w:r>
      <w:r w:rsidRPr="00755717">
        <w:rPr>
          <w:rFonts w:ascii="GHEA Grapalat" w:hAnsi="GHEA Grapalat" w:cs="Sylfaen"/>
          <w:sz w:val="20"/>
          <w:lang w:val="ru-RU"/>
        </w:rPr>
        <w:t>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արտահայտությամբ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պակաս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չէ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տվյալ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գնման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ցա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կարգի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մասնակցի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ներկայացրած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առաջարկի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հիսուն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տոկոսից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որից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առնվազն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մեկ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արտահայ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տությամբ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պակաս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չէ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տվյալ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գնման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ընթացակարգի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մասնակցի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lastRenderedPageBreak/>
        <w:t>ներկայացրած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առաջարկի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քսան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տոկոսից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այդ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դեպքում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Մասնակիցը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համարվում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10"/>
      </w:r>
      <w:r w:rsidRPr="00755717">
        <w:rPr>
          <w:rFonts w:ascii="GHEA Grapalat" w:hAnsi="GHEA Grapalat" w:cs="Sylfaen"/>
          <w:sz w:val="20"/>
          <w:lang w:val="ru-RU"/>
        </w:rPr>
        <w:t>։</w:t>
      </w:r>
    </w:p>
    <w:p w:rsidR="00D60971" w:rsidRPr="00B61B60" w:rsidRDefault="00C76D55" w:rsidP="00D6097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D6097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D60971"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D60971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60971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D60971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60971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D60971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60971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D60971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D60971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D60971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D60971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D60971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60971"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D60971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60971"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D60971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60971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D60971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60971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D60971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60971"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D60971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60971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D60971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D60971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D60971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60971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D60971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60971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D60971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60971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D60971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60971"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D60971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60971"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D60971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D60971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D60971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60971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D60971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60971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D60971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60971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D60971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60971"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D60971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60971"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D60971"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60971">
        <w:rPr>
          <w:rFonts w:ascii="GHEA Grapalat" w:hAnsi="GHEA Grapalat" w:cs="Sylfaen"/>
          <w:sz w:val="20"/>
          <w:szCs w:val="24"/>
          <w:lang w:eastAsia="en-US"/>
        </w:rPr>
        <w:t>են</w:t>
      </w:r>
      <w:r w:rsidR="00D60971"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դեղորայքի</w:t>
      </w:r>
      <w:r w:rsidRPr="00C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պատվաստանյութերի</w:t>
      </w:r>
      <w:r w:rsidRPr="00C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մատակարարում</w:t>
      </w:r>
      <w:r w:rsidR="00D60971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D60971" w:rsidRPr="00EC0339" w:rsidRDefault="00C76D55" w:rsidP="00C76D55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C76D55">
        <w:rPr>
          <w:rFonts w:ascii="GHEA Grapalat" w:hAnsi="GHEA Grapalat" w:cs="Sylfaen"/>
          <w:sz w:val="16"/>
          <w:szCs w:val="16"/>
          <w:lang w:val="af-ZA" w:eastAsia="en-US"/>
        </w:rPr>
        <w:t xml:space="preserve">                                                                        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D60971" w:rsidRPr="00AD5BB0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D60971" w:rsidRPr="00AD5BB0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D60971" w:rsidRPr="00DB6A1C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>
        <w:rPr>
          <w:rFonts w:ascii="GHEA Grapalat" w:hAnsi="GHEA Grapalat" w:cs="Sylfaen"/>
          <w:sz w:val="20"/>
          <w:szCs w:val="24"/>
          <w:lang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D60971" w:rsidRPr="00DB6A1C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D60971" w:rsidRPr="00AD5BB0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D60971" w:rsidRPr="00AD5BB0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D60971" w:rsidRPr="001D51E6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Arial"/>
          <w:sz w:val="20"/>
          <w:lang w:val="hy-AM"/>
        </w:rPr>
        <w:t xml:space="preserve">2)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D60971" w:rsidRPr="00AB177D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lang w:val="hy-AM"/>
        </w:rPr>
        <w:t>։</w:t>
      </w:r>
    </w:p>
    <w:p w:rsidR="00D60971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D60971" w:rsidRPr="006D26BE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D60971" w:rsidRPr="006D26BE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</w:t>
      </w:r>
      <w:r w:rsidRPr="006D26BE">
        <w:rPr>
          <w:rStyle w:val="FootnoteReference"/>
          <w:rFonts w:ascii="GHEA Grapalat" w:hAnsi="GHEA Grapalat" w:cs="Sylfaen"/>
          <w:sz w:val="20"/>
          <w:lang w:val="af-ZA"/>
        </w:rPr>
        <w:footnoteReference w:id="12"/>
      </w:r>
      <w:r w:rsidRPr="006D26BE">
        <w:rPr>
          <w:rFonts w:ascii="GHEA Grapalat" w:hAnsi="GHEA Grapalat" w:cs="Sylfaen"/>
          <w:sz w:val="20"/>
          <w:lang w:val="af-ZA"/>
        </w:rPr>
        <w:t>,</w:t>
      </w:r>
    </w:p>
    <w:p w:rsidR="00D60971" w:rsidRPr="00C26F0A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D60971" w:rsidRPr="00FD2305" w:rsidRDefault="00D60971" w:rsidP="00D6097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Pr="00C26F0A">
        <w:rPr>
          <w:rStyle w:val="FootnoteReference"/>
          <w:rFonts w:ascii="GHEA Grapalat" w:hAnsi="GHEA Grapalat" w:cs="Sylfaen"/>
          <w:szCs w:val="24"/>
          <w:lang w:val="en-US"/>
        </w:rPr>
        <w:footnoteReference w:id="13"/>
      </w:r>
      <w:r w:rsidRPr="00FD2305">
        <w:rPr>
          <w:rFonts w:ascii="GHEA Grapalat" w:hAnsi="GHEA Grapalat" w:cs="Sylfaen"/>
          <w:szCs w:val="24"/>
        </w:rPr>
        <w:t>:</w:t>
      </w:r>
    </w:p>
    <w:p w:rsidR="00D60971" w:rsidRPr="00EC0339" w:rsidRDefault="00D60971" w:rsidP="00A422D4">
      <w:pPr>
        <w:jc w:val="both"/>
        <w:rPr>
          <w:rFonts w:ascii="GHEA Grapalat" w:hAnsi="GHEA Grapalat" w:cs="Sylfaen"/>
          <w:sz w:val="20"/>
          <w:lang w:val="af-ZA"/>
        </w:rPr>
      </w:pPr>
    </w:p>
    <w:p w:rsidR="00D60971" w:rsidRDefault="00D60971" w:rsidP="00D60971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D60971" w:rsidRPr="005358F5" w:rsidRDefault="00D60971" w:rsidP="00D60971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D60971" w:rsidRPr="006D26BE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հրավերի</w:t>
      </w:r>
      <w:r w:rsidRPr="006D26BE">
        <w:rPr>
          <w:rFonts w:ascii="GHEA Grapalat" w:hAnsi="GHEA Grapalat" w:cs="Sylfaen"/>
          <w:sz w:val="20"/>
          <w:lang w:val="es-ES"/>
        </w:rPr>
        <w:t xml:space="preserve"> 5-</w:t>
      </w:r>
      <w:r w:rsidRPr="006D26BE">
        <w:rPr>
          <w:rFonts w:ascii="GHEA Grapalat" w:hAnsi="GHEA Grapalat" w:cs="Sylfaen"/>
          <w:sz w:val="20"/>
          <w:lang w:val="ru-RU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D60971" w:rsidRPr="006D26BE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D60971" w:rsidRPr="005C4FA3" w:rsidDel="0093796B" w:rsidRDefault="00D60971" w:rsidP="00D60971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բ) </w:t>
      </w:r>
      <w:r w:rsidRPr="006D26BE">
        <w:rPr>
          <w:rFonts w:ascii="GHEA Grapalat" w:hAnsi="GHEA Grapalat"/>
          <w:sz w:val="20"/>
          <w:szCs w:val="22"/>
          <w:lang w:val="es-ES"/>
        </w:rPr>
        <w:t>նախկինում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D26BE">
        <w:rPr>
          <w:rFonts w:ascii="GHEA Grapalat" w:hAnsi="GHEA Grapalat"/>
          <w:sz w:val="20"/>
          <w:szCs w:val="22"/>
          <w:lang w:val="es-ES"/>
        </w:rPr>
        <w:t>հայտը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6D26BE">
        <w:rPr>
          <w:rFonts w:ascii="GHEA Grapalat" w:hAnsi="GHEA Grapalat"/>
          <w:sz w:val="20"/>
          <w:szCs w:val="22"/>
          <w:lang w:val="es-ES"/>
        </w:rPr>
        <w:t>նախորդող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երեք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տարվա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ընթացքում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D26BE">
        <w:rPr>
          <w:rFonts w:ascii="GHEA Grapalat" w:hAnsi="GHEA Grapalat"/>
          <w:sz w:val="20"/>
          <w:szCs w:val="22"/>
          <w:lang w:val="es-ES"/>
        </w:rPr>
        <w:t>պատշաճ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ձևով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իրականացրած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համանման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6D26BE">
        <w:rPr>
          <w:rFonts w:ascii="GHEA Grapalat" w:hAnsi="GHEA Grapalat"/>
          <w:sz w:val="20"/>
          <w:szCs w:val="22"/>
          <w:lang w:val="es-ES"/>
        </w:rPr>
        <w:t>նմանատիպ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6D26BE">
        <w:rPr>
          <w:rFonts w:ascii="GHEA Grapalat" w:hAnsi="GHEA Grapalat"/>
          <w:sz w:val="20"/>
          <w:szCs w:val="22"/>
          <w:lang w:val="es-ES"/>
        </w:rPr>
        <w:t>առնվազն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մեկ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պայմանագրի</w:t>
      </w:r>
      <w:r>
        <w:rPr>
          <w:rFonts w:ascii="GHEA Grapalat" w:hAnsi="GHEA Grapalat"/>
          <w:sz w:val="20"/>
          <w:szCs w:val="22"/>
          <w:lang w:val="es-ES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պատճենը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5C4FA3">
        <w:rPr>
          <w:rFonts w:ascii="GHEA Grapalat" w:hAnsi="GHEA Grapalat"/>
          <w:sz w:val="20"/>
          <w:szCs w:val="22"/>
          <w:lang w:val="es-ES"/>
        </w:rPr>
        <w:t>ընդ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որում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5C4FA3">
        <w:rPr>
          <w:rFonts w:ascii="GHEA Grapalat" w:hAnsi="GHEA Grapalat"/>
          <w:sz w:val="20"/>
          <w:szCs w:val="22"/>
          <w:lang w:val="es-ES"/>
        </w:rPr>
        <w:t>նախկինում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կատարված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պայմանագիրը</w:t>
      </w:r>
      <w:r w:rsidRPr="00866DD2">
        <w:rPr>
          <w:rFonts w:ascii="GHEA Grapalat" w:hAnsi="GHEA Grapalat"/>
          <w:sz w:val="20"/>
          <w:lang w:val="es-ES"/>
        </w:rPr>
        <w:t xml:space="preserve"> (</w:t>
      </w:r>
      <w:r w:rsidRPr="00DB43F0">
        <w:rPr>
          <w:rFonts w:ascii="GHEA Grapalat" w:hAnsi="GHEA Grapalat" w:cs="Sylfaen"/>
          <w:sz w:val="20"/>
          <w:lang w:val="ru-RU"/>
        </w:rPr>
        <w:t>կամ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պայմանագրերը</w:t>
      </w:r>
      <w:r w:rsidRPr="00866DD2">
        <w:rPr>
          <w:rFonts w:ascii="GHEA Grapalat" w:hAnsi="GHEA Grapalat"/>
          <w:sz w:val="20"/>
          <w:lang w:val="es-ES"/>
        </w:rPr>
        <w:t xml:space="preserve">) </w:t>
      </w:r>
      <w:r w:rsidRPr="00DB43F0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/>
          <w:sz w:val="20"/>
          <w:lang w:val="es-ES"/>
        </w:rPr>
        <w:t xml:space="preserve"> (</w:t>
      </w:r>
      <w:r w:rsidRPr="00DB43F0">
        <w:rPr>
          <w:rFonts w:ascii="GHEA Grapalat" w:hAnsi="GHEA Grapalat" w:cs="Sylfaen"/>
          <w:sz w:val="20"/>
          <w:lang w:val="ru-RU"/>
        </w:rPr>
        <w:t>կամ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են</w:t>
      </w:r>
      <w:r w:rsidRPr="00866DD2">
        <w:rPr>
          <w:rFonts w:ascii="GHEA Grapalat" w:hAnsi="GHEA Grapalat"/>
          <w:sz w:val="20"/>
          <w:lang w:val="es-ES"/>
        </w:rPr>
        <w:t xml:space="preserve">) </w:t>
      </w:r>
      <w:r w:rsidRPr="00DB43F0">
        <w:rPr>
          <w:rFonts w:ascii="GHEA Grapalat" w:hAnsi="GHEA Grapalat" w:cs="Sylfaen"/>
          <w:sz w:val="20"/>
          <w:lang w:val="ru-RU"/>
        </w:rPr>
        <w:t>նմանատիպ</w:t>
      </w:r>
      <w:r w:rsidRPr="00866DD2">
        <w:rPr>
          <w:rFonts w:ascii="GHEA Grapalat" w:hAnsi="GHEA Grapalat"/>
          <w:sz w:val="20"/>
          <w:lang w:val="es-ES"/>
        </w:rPr>
        <w:t xml:space="preserve">, </w:t>
      </w:r>
      <w:r w:rsidRPr="00DB43F0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դրա</w:t>
      </w:r>
      <w:r w:rsidRPr="00866DD2">
        <w:rPr>
          <w:rFonts w:ascii="GHEA Grapalat" w:hAnsi="GHEA Grapalat" w:cs="Sylfaen"/>
          <w:sz w:val="20"/>
          <w:lang w:val="es-ES"/>
        </w:rPr>
        <w:t xml:space="preserve"> (</w:t>
      </w:r>
      <w:r w:rsidRPr="00503620">
        <w:rPr>
          <w:rFonts w:ascii="GHEA Grapalat" w:hAnsi="GHEA Grapalat" w:cs="Sylfaen"/>
          <w:sz w:val="20"/>
        </w:rPr>
        <w:t>դրանց</w:t>
      </w:r>
      <w:r w:rsidRPr="00866DD2">
        <w:rPr>
          <w:rFonts w:ascii="GHEA Grapalat" w:hAnsi="GHEA Grapalat" w:cs="Sylfaen"/>
          <w:sz w:val="20"/>
          <w:lang w:val="es-ES"/>
        </w:rPr>
        <w:t xml:space="preserve">) </w:t>
      </w:r>
      <w:r w:rsidRPr="00503620">
        <w:rPr>
          <w:rFonts w:ascii="GHEA Grapalat" w:hAnsi="GHEA Grapalat" w:cs="Sylfaen"/>
          <w:sz w:val="20"/>
        </w:rPr>
        <w:lastRenderedPageBreak/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 (</w:t>
      </w:r>
      <w:r w:rsidRPr="00503620">
        <w:rPr>
          <w:rFonts w:ascii="GHEA Grapalat" w:hAnsi="GHEA Grapalat" w:cs="Sylfaen"/>
          <w:sz w:val="20"/>
        </w:rPr>
        <w:t>կամ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հանրագումարային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)` </w:t>
      </w:r>
      <w:r w:rsidRPr="00503620">
        <w:rPr>
          <w:rFonts w:ascii="GHEA Grapalat" w:hAnsi="GHEA Grapalat" w:cs="Sylfaen"/>
          <w:sz w:val="20"/>
        </w:rPr>
        <w:t>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արտահայտությամբ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պակաս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չէ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տվյալ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գնման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ընթա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ցա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կարգի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մասնակցի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ներկայացրած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առաջարկի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հիսուն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տոկոսից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որից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առնվազն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մեկ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պայմանագրի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արտահայ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տությամբ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պակաս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չէ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տվյալ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գնման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ընթացակարգի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մասնակցի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ներկայացրած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առաջարկի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քսան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տոկոսից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14"/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3.2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կնքողի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</w:p>
    <w:p w:rsidR="00D60971" w:rsidRPr="00A422D4" w:rsidRDefault="00D60971" w:rsidP="00A422D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օրինակները։</w:t>
      </w:r>
    </w:p>
    <w:p w:rsidR="00D60971" w:rsidRPr="005358F5" w:rsidRDefault="00D60971" w:rsidP="00D60971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D60971" w:rsidRPr="005358F5" w:rsidRDefault="00D60971" w:rsidP="00D60971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D60971" w:rsidRPr="005358F5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D60971" w:rsidRPr="00866DD2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D60971" w:rsidRPr="00AB177D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3908D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D60971" w:rsidRPr="00AB177D" w:rsidRDefault="00D60971" w:rsidP="00D6097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3908D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D26BE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5"/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D60971" w:rsidRPr="005358F5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16"/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D60971" w:rsidRPr="005358F5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D60971" w:rsidRPr="005358F5" w:rsidRDefault="00D60971" w:rsidP="00D60971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D60971" w:rsidRPr="005358F5" w:rsidRDefault="00D60971" w:rsidP="00D60971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D60971" w:rsidRPr="005358F5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336B1E">
        <w:rPr>
          <w:rFonts w:ascii="GHEA Grapalat" w:hAnsi="GHEA Grapalat" w:cs="Sylfaen"/>
          <w:sz w:val="20"/>
        </w:rPr>
        <w:t>հրավերի</w:t>
      </w:r>
      <w:r w:rsidRPr="00336B1E">
        <w:rPr>
          <w:rFonts w:ascii="GHEA Grapalat" w:hAnsi="GHEA Grapalat" w:cs="Sylfaen"/>
          <w:sz w:val="20"/>
          <w:lang w:val="af-ZA"/>
        </w:rPr>
        <w:t xml:space="preserve"> 2-րդ </w:t>
      </w:r>
      <w:r w:rsidRPr="00336B1E">
        <w:rPr>
          <w:rFonts w:ascii="GHEA Grapalat" w:hAnsi="GHEA Grapalat" w:cs="Sylfaen"/>
          <w:sz w:val="20"/>
        </w:rPr>
        <w:t>մասի</w:t>
      </w:r>
      <w:r w:rsidRPr="00336B1E">
        <w:rPr>
          <w:rFonts w:ascii="GHEA Grapalat" w:hAnsi="GHEA Grapalat" w:cs="Sylfaen"/>
          <w:sz w:val="20"/>
          <w:lang w:val="es-ES"/>
        </w:rPr>
        <w:t>`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հայտ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պատրաստելու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հրահանգի</w:t>
      </w:r>
      <w:r w:rsidRPr="00336B1E">
        <w:rPr>
          <w:rFonts w:ascii="GHEA Grapalat" w:hAnsi="GHEA Grapalat" w:cs="Sylfaen"/>
          <w:sz w:val="20"/>
          <w:lang w:val="af-ZA"/>
        </w:rPr>
        <w:t xml:space="preserve"> 3-</w:t>
      </w:r>
      <w:r w:rsidRPr="00336B1E">
        <w:rPr>
          <w:rFonts w:ascii="GHEA Grapalat" w:hAnsi="GHEA Grapalat" w:cs="Sylfaen"/>
          <w:sz w:val="20"/>
        </w:rPr>
        <w:t>րդ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բաժնով</w:t>
      </w:r>
      <w:r w:rsidRPr="00336B1E">
        <w:rPr>
          <w:rFonts w:ascii="GHEA Grapalat" w:hAnsi="GHEA Grapalat" w:cs="Sylfaen"/>
          <w:sz w:val="20"/>
          <w:lang w:val="af-ZA"/>
        </w:rPr>
        <w:t xml:space="preserve">  </w:t>
      </w:r>
      <w:r w:rsidRPr="00336B1E">
        <w:rPr>
          <w:rFonts w:ascii="GHEA Grapalat" w:hAnsi="GHEA Grapalat" w:cs="Sylfaen"/>
          <w:sz w:val="20"/>
        </w:rPr>
        <w:t>նախատեսված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փաստաթղթերը</w:t>
      </w:r>
      <w:r w:rsidRPr="00336B1E">
        <w:rPr>
          <w:rFonts w:ascii="GHEA Grapalat" w:hAnsi="GHEA Grapalat" w:cs="Sylfaen"/>
          <w:sz w:val="20"/>
          <w:lang w:val="af-ZA"/>
        </w:rPr>
        <w:t xml:space="preserve"> /</w:t>
      </w:r>
      <w:r w:rsidRPr="00336B1E">
        <w:rPr>
          <w:rFonts w:ascii="GHEA Grapalat" w:hAnsi="GHEA Grapalat" w:cs="Sylfaen"/>
          <w:sz w:val="20"/>
        </w:rPr>
        <w:t>տեղեկությունները</w:t>
      </w:r>
      <w:r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բնօրինակից</w:t>
      </w:r>
      <w:r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</w:t>
      </w:r>
      <w:r w:rsidR="00C76D55">
        <w:rPr>
          <w:rFonts w:ascii="GHEA Grapalat" w:hAnsi="GHEA Grapalat" w:cs="Sylfaen"/>
          <w:sz w:val="20"/>
          <w:lang w:val="es-ES"/>
        </w:rPr>
        <w:t xml:space="preserve"> պատճենահանված տարբերակը/ և </w:t>
      </w:r>
      <w:r w:rsidR="00C76D55" w:rsidRPr="00C76D55">
        <w:rPr>
          <w:rFonts w:ascii="GHEA Grapalat" w:hAnsi="GHEA Grapalat" w:cs="Sylfaen"/>
          <w:sz w:val="20"/>
          <w:lang w:val="es-ES"/>
        </w:rPr>
        <w:t>2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պատճեններից։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պատճեն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փաստաթուղթ։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D60971" w:rsidRPr="00512D1F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շրջանակային</w:t>
      </w:r>
      <w:r w:rsidRPr="003908D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համաձայնագրերի</w:t>
      </w:r>
      <w:r w:rsidRPr="003908D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</w:t>
      </w:r>
      <w:r w:rsidRPr="003908D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</w:t>
      </w:r>
      <w:r w:rsidRPr="003908D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3908D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D60971" w:rsidRPr="00D350A4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D60971" w:rsidRPr="00D350A4" w:rsidRDefault="00D60971" w:rsidP="00D6097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lastRenderedPageBreak/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հեռախոսահամարը։</w:t>
      </w:r>
    </w:p>
    <w:p w:rsidR="00D60971" w:rsidRPr="00A422D4" w:rsidRDefault="00D60971" w:rsidP="00A422D4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D60971" w:rsidRDefault="00D60971" w:rsidP="00D6097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60971" w:rsidRPr="005358F5" w:rsidRDefault="00D60971" w:rsidP="00D60971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D60971" w:rsidRPr="005358F5" w:rsidRDefault="00C76D55" w:rsidP="00D60971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 xml:space="preserve">ՄՏԲԿ 16/1 </w:t>
      </w:r>
      <w:r w:rsidR="00D60971"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ru-RU"/>
        </w:rPr>
        <w:t xml:space="preserve"> 15</w:t>
      </w:r>
      <w:r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ru-RU"/>
        </w:rPr>
        <w:t>4</w:t>
      </w:r>
      <w:r w:rsidR="00D60971" w:rsidRPr="005358F5">
        <w:rPr>
          <w:rFonts w:ascii="GHEA Grapalat" w:hAnsi="GHEA Grapalat" w:cs="Sylfaen"/>
          <w:b/>
          <w:lang w:val="es-ES"/>
        </w:rPr>
        <w:t>&gt;&gt;</w:t>
      </w:r>
      <w:r w:rsidR="00D60971" w:rsidRPr="005358F5">
        <w:rPr>
          <w:rFonts w:ascii="GHEA Grapalat" w:hAnsi="GHEA Grapalat"/>
          <w:b/>
          <w:lang w:val="es-ES"/>
        </w:rPr>
        <w:t xml:space="preserve">  </w:t>
      </w:r>
      <w:r w:rsidR="00D60971" w:rsidRPr="005358F5">
        <w:rPr>
          <w:rFonts w:ascii="GHEA Grapalat" w:hAnsi="GHEA Grapalat" w:cs="Sylfaen"/>
          <w:b/>
          <w:lang w:val="es-ES"/>
        </w:rPr>
        <w:t>ծածկագրով</w:t>
      </w:r>
    </w:p>
    <w:p w:rsidR="00D60971" w:rsidRPr="005358F5" w:rsidRDefault="00D60971" w:rsidP="00D60971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D60971" w:rsidRPr="005358F5" w:rsidRDefault="00D60971" w:rsidP="00D60971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D60971" w:rsidRPr="005358F5" w:rsidRDefault="00C76D55" w:rsidP="00D60971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 xml:space="preserve">ՄՏԲԿ 16/1 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ru-RU"/>
        </w:rPr>
        <w:t xml:space="preserve"> 15</w:t>
      </w:r>
      <w:r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ru-RU"/>
        </w:rPr>
        <w:t>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D60971" w:rsidRPr="005358F5">
        <w:rPr>
          <w:rFonts w:ascii="GHEA Grapalat" w:hAnsi="GHEA Grapalat" w:cs="Sylfaen"/>
          <w:b/>
          <w:lang w:val="es-ES"/>
        </w:rPr>
        <w:t>ծածկագրով</w:t>
      </w:r>
    </w:p>
    <w:p w:rsidR="00D60971" w:rsidRDefault="00D60971" w:rsidP="00D6097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D60971" w:rsidRPr="00A422D4" w:rsidRDefault="00D60971" w:rsidP="00A422D4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D60971" w:rsidRPr="005358F5" w:rsidRDefault="00D60971" w:rsidP="00D60971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D60971" w:rsidRPr="005358F5" w:rsidRDefault="00D60971" w:rsidP="00D60971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D60971" w:rsidRPr="005358F5" w:rsidRDefault="00D60971" w:rsidP="00D60971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D60971" w:rsidRPr="00FC72C1" w:rsidRDefault="00D60971" w:rsidP="00D6097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D60971" w:rsidRPr="005358F5" w:rsidRDefault="00D60971" w:rsidP="00D60971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D60971" w:rsidRPr="00FC72C1" w:rsidRDefault="00D60971" w:rsidP="00D6097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="00C76D55">
        <w:rPr>
          <w:rFonts w:ascii="GHEA Grapalat" w:hAnsi="GHEA Grapalat" w:cs="Sylfaen"/>
          <w:sz w:val="22"/>
          <w:szCs w:val="22"/>
          <w:lang w:val="ru-RU"/>
        </w:rPr>
        <w:t>Մեղրու</w:t>
      </w:r>
      <w:r w:rsidR="00C76D55" w:rsidRPr="00C76D55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C76D55">
        <w:rPr>
          <w:rFonts w:ascii="GHEA Grapalat" w:hAnsi="GHEA Grapalat" w:cs="Sylfaen"/>
          <w:sz w:val="22"/>
          <w:szCs w:val="22"/>
          <w:lang w:val="ru-RU"/>
        </w:rPr>
        <w:t>տարածաշրջանային</w:t>
      </w:r>
      <w:r w:rsidR="00C76D55" w:rsidRPr="00C76D55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C76D55">
        <w:rPr>
          <w:rFonts w:ascii="GHEA Grapalat" w:hAnsi="GHEA Grapalat" w:cs="Sylfaen"/>
          <w:sz w:val="22"/>
          <w:szCs w:val="22"/>
          <w:lang w:val="ru-RU"/>
        </w:rPr>
        <w:t>ԲԿ</w:t>
      </w:r>
      <w:r w:rsidR="00C76D55" w:rsidRPr="00C76D55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C76D55" w:rsidRPr="00C76D5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C76D55">
        <w:rPr>
          <w:rFonts w:ascii="GHEA Grapalat" w:hAnsi="GHEA Grapalat" w:cs="Sylfaen"/>
          <w:sz w:val="20"/>
          <w:szCs w:val="20"/>
          <w:lang w:val="ru-RU"/>
        </w:rPr>
        <w:t>ՓԲԸ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C76D55">
        <w:rPr>
          <w:rFonts w:ascii="GHEA Grapalat" w:hAnsi="GHEA Grapalat"/>
          <w:b/>
          <w:lang w:val="es-ES"/>
        </w:rPr>
        <w:t>&lt;&lt;</w:t>
      </w:r>
      <w:r w:rsidR="00C76D55">
        <w:rPr>
          <w:rFonts w:ascii="GHEA Grapalat" w:hAnsi="GHEA Grapalat"/>
          <w:b/>
          <w:lang w:val="ru-RU"/>
        </w:rPr>
        <w:t>ՄՏԲԿ</w:t>
      </w:r>
      <w:r w:rsidR="00C76D55" w:rsidRPr="00C76D55">
        <w:rPr>
          <w:rFonts w:ascii="GHEA Grapalat" w:hAnsi="GHEA Grapalat"/>
          <w:b/>
          <w:lang w:val="es-ES"/>
        </w:rPr>
        <w:t xml:space="preserve"> 16/1 </w:t>
      </w:r>
      <w:r w:rsidR="00C76D55">
        <w:rPr>
          <w:rFonts w:ascii="GHEA Grapalat" w:hAnsi="GHEA Grapalat" w:cs="Sylfaen"/>
          <w:b/>
        </w:rPr>
        <w:t>ՇՀԱՊՁԲ</w:t>
      </w:r>
      <w:r w:rsidR="00C76D55" w:rsidRPr="00C76D55">
        <w:rPr>
          <w:rFonts w:ascii="GHEA Grapalat" w:hAnsi="GHEA Grapalat"/>
          <w:b/>
          <w:lang w:val="es-ES"/>
        </w:rPr>
        <w:t xml:space="preserve"> 15</w:t>
      </w:r>
      <w:r w:rsidR="00C76D55">
        <w:rPr>
          <w:rFonts w:ascii="GHEA Grapalat" w:hAnsi="GHEA Grapalat"/>
          <w:b/>
          <w:lang w:val="es-ES"/>
        </w:rPr>
        <w:t>/</w:t>
      </w:r>
      <w:r w:rsidR="00C76D55" w:rsidRPr="00C76D55">
        <w:rPr>
          <w:rFonts w:ascii="GHEA Grapalat" w:hAnsi="GHEA Grapalat"/>
          <w:b/>
          <w:lang w:val="es-ES"/>
        </w:rPr>
        <w:t>4</w:t>
      </w:r>
      <w:r w:rsidR="00C76D55" w:rsidRPr="005358F5">
        <w:rPr>
          <w:rFonts w:ascii="GHEA Grapalat" w:hAnsi="GHEA Grapalat" w:cs="Sylfaen"/>
          <w:b/>
          <w:lang w:val="es-ES"/>
        </w:rPr>
        <w:t>&gt;&gt;</w:t>
      </w:r>
      <w:r w:rsidR="00C76D55" w:rsidRPr="005358F5">
        <w:rPr>
          <w:rFonts w:ascii="GHEA Grapalat" w:hAnsi="GHEA Grapalat"/>
          <w:b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D60971" w:rsidRPr="00FC72C1" w:rsidRDefault="00D60971" w:rsidP="00D6097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D60971" w:rsidRPr="005358F5" w:rsidRDefault="00D60971" w:rsidP="00D60971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D60971" w:rsidRPr="005358F5" w:rsidRDefault="00D60971" w:rsidP="00D60971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D60971" w:rsidRPr="00FC72C1" w:rsidRDefault="00D60971" w:rsidP="00D60971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D60971" w:rsidRPr="00951C6F" w:rsidRDefault="00D60971" w:rsidP="00D60971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D60971" w:rsidRPr="00FC72C1" w:rsidRDefault="00D60971" w:rsidP="00D6097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D60971" w:rsidRPr="005358F5" w:rsidRDefault="00D60971" w:rsidP="00D60971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D60971" w:rsidRPr="005358F5" w:rsidRDefault="00D60971" w:rsidP="00D60971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D60971" w:rsidRPr="005358F5" w:rsidRDefault="00D60971" w:rsidP="00D60971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D60971" w:rsidRDefault="00D60971" w:rsidP="00D60971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D60971" w:rsidRDefault="00D60971" w:rsidP="00D60971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D60971" w:rsidRPr="00416559" w:rsidRDefault="00D60971" w:rsidP="00D60971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D60971" w:rsidRPr="005358F5" w:rsidRDefault="00D60971" w:rsidP="00D60971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D60971" w:rsidRDefault="00D60971" w:rsidP="00D60971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D60971" w:rsidRPr="005358F5" w:rsidRDefault="00D60971" w:rsidP="00D60971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D60971" w:rsidRPr="005358F5" w:rsidRDefault="00D60971" w:rsidP="00D60971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D60971" w:rsidRPr="00866DD2" w:rsidRDefault="00D60971" w:rsidP="00D60971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D60971" w:rsidRPr="005358F5" w:rsidRDefault="00D60971" w:rsidP="00A422D4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60971" w:rsidRPr="005358F5" w:rsidRDefault="00D60971" w:rsidP="00A422D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60971" w:rsidRPr="005358F5" w:rsidRDefault="00D60971" w:rsidP="00A422D4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D60971" w:rsidRPr="005358F5" w:rsidRDefault="00D60971" w:rsidP="00A422D4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60971" w:rsidRPr="00951C6F" w:rsidRDefault="00D60971" w:rsidP="00D6097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422D4" w:rsidRPr="00EC0339" w:rsidRDefault="00D60971" w:rsidP="00A422D4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60971" w:rsidRPr="00A422D4" w:rsidRDefault="00D60971" w:rsidP="00A422D4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D60971" w:rsidRPr="005358F5" w:rsidRDefault="00D60971" w:rsidP="00A422D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D60971" w:rsidRPr="005358F5" w:rsidRDefault="00A422D4" w:rsidP="00D6097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Pr="00EC0339">
        <w:rPr>
          <w:rFonts w:ascii="GHEA Grapalat" w:hAnsi="GHEA Grapalat"/>
          <w:b/>
          <w:lang w:val="hy-AM"/>
        </w:rPr>
        <w:t xml:space="preserve">ՄՏԲԿ 16/1 </w:t>
      </w:r>
      <w:r w:rsidRPr="00EC0339">
        <w:rPr>
          <w:rFonts w:ascii="GHEA Grapalat" w:hAnsi="GHEA Grapalat" w:cs="Sylfaen"/>
          <w:b/>
          <w:lang w:val="hy-AM"/>
        </w:rPr>
        <w:t>ՇՀԱՊՁԲ</w:t>
      </w:r>
      <w:r w:rsidRPr="00EC0339">
        <w:rPr>
          <w:rFonts w:ascii="GHEA Grapalat" w:hAnsi="GHEA Grapalat"/>
          <w:b/>
          <w:lang w:val="hy-AM"/>
        </w:rPr>
        <w:t xml:space="preserve"> 15</w:t>
      </w:r>
      <w:r>
        <w:rPr>
          <w:rFonts w:ascii="GHEA Grapalat" w:hAnsi="GHEA Grapalat"/>
          <w:b/>
          <w:lang w:val="es-ES"/>
        </w:rPr>
        <w:t>/</w:t>
      </w:r>
      <w:r w:rsidRPr="00EC0339">
        <w:rPr>
          <w:rFonts w:ascii="GHEA Grapalat" w:hAnsi="GHEA Grapalat"/>
          <w:b/>
          <w:lang w:val="hy-AM"/>
        </w:rPr>
        <w:t>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D60971" w:rsidRPr="005358F5">
        <w:rPr>
          <w:rFonts w:ascii="GHEA Grapalat" w:hAnsi="GHEA Grapalat" w:cs="Sylfaen"/>
          <w:b/>
          <w:lang w:val="hy-AM"/>
        </w:rPr>
        <w:t>ծածկագրով</w:t>
      </w:r>
    </w:p>
    <w:p w:rsidR="00D60971" w:rsidRPr="005358F5" w:rsidRDefault="00D60971" w:rsidP="00D6097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D60971" w:rsidRPr="005358F5" w:rsidRDefault="00D60971" w:rsidP="00D6097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60971" w:rsidRPr="00AB177D" w:rsidRDefault="00A422D4" w:rsidP="00D6097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 xml:space="preserve">ՄՏԲԿ 16/1 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ru-RU"/>
        </w:rPr>
        <w:t xml:space="preserve"> 15</w:t>
      </w:r>
      <w:r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ru-RU"/>
        </w:rPr>
        <w:t>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D60971" w:rsidRPr="005358F5">
        <w:rPr>
          <w:rFonts w:ascii="GHEA Grapalat" w:hAnsi="GHEA Grapalat" w:cs="Sylfaen"/>
          <w:b/>
          <w:lang w:val="hy-AM"/>
        </w:rPr>
        <w:t>ծածկագրով</w:t>
      </w:r>
    </w:p>
    <w:p w:rsidR="00D60971" w:rsidRPr="00AB177D" w:rsidRDefault="00D60971" w:rsidP="00D60971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D60971" w:rsidRDefault="00D60971" w:rsidP="00D6097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D60971" w:rsidRPr="00EE3DE0" w:rsidRDefault="00D60971" w:rsidP="00D6097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D60971" w:rsidRPr="005358F5" w:rsidRDefault="00D60971" w:rsidP="00D60971">
      <w:pPr>
        <w:jc w:val="right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jc w:val="right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D60971" w:rsidRPr="00C0639F" w:rsidRDefault="00D60971" w:rsidP="00D60971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D60971" w:rsidRPr="005358F5" w:rsidRDefault="00D60971" w:rsidP="00D60971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D60971" w:rsidRPr="005358F5" w:rsidRDefault="00D60971" w:rsidP="00D60971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D60971" w:rsidRPr="003908D5" w:rsidRDefault="00D60971" w:rsidP="00D60971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D60971" w:rsidRPr="003908D5" w:rsidRDefault="00D60971" w:rsidP="00D60971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3908D5">
        <w:rPr>
          <w:rFonts w:ascii="GHEA Grapalat" w:hAnsi="GHEA Grapalat" w:cs="Sylfaen"/>
          <w:lang w:val="hy-AM"/>
        </w:rPr>
        <w:t>.</w:t>
      </w:r>
    </w:p>
    <w:p w:rsidR="00D60971" w:rsidRPr="003908D5" w:rsidRDefault="00D60971" w:rsidP="00D60971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D60971" w:rsidRPr="005358F5" w:rsidRDefault="00D60971" w:rsidP="00D6097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D60971" w:rsidRPr="005358F5" w:rsidRDefault="00D60971" w:rsidP="00D6097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D60971" w:rsidRPr="005358F5" w:rsidRDefault="00D60971" w:rsidP="00D60971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D60971" w:rsidRPr="005358F5" w:rsidRDefault="00D60971" w:rsidP="00D60971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D60971" w:rsidRPr="005358F5" w:rsidRDefault="00D60971" w:rsidP="00D60971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3908D5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D60971" w:rsidRPr="005358F5" w:rsidRDefault="00D60971" w:rsidP="00D60971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D60971" w:rsidRPr="005358F5" w:rsidRDefault="00D60971" w:rsidP="00D60971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D60971" w:rsidRPr="005358F5" w:rsidRDefault="00D60971" w:rsidP="00D6097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D60971" w:rsidRPr="005358F5" w:rsidRDefault="00D60971" w:rsidP="00D6097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D60971" w:rsidRPr="005358F5" w:rsidRDefault="00D60971" w:rsidP="00D6097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60971" w:rsidRPr="005358F5" w:rsidRDefault="00D60971" w:rsidP="00D6097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60971" w:rsidRPr="005358F5" w:rsidRDefault="00D60971" w:rsidP="00D6097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D60971" w:rsidRPr="005358F5" w:rsidRDefault="00D60971" w:rsidP="00D6097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60971" w:rsidRPr="005358F5" w:rsidRDefault="00D60971" w:rsidP="00D60971">
      <w:pPr>
        <w:jc w:val="right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60971" w:rsidRPr="005358F5" w:rsidRDefault="00D60971" w:rsidP="00D60971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D60971" w:rsidRPr="0057133F" w:rsidRDefault="00D60971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1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7"/>
      </w:r>
    </w:p>
    <w:p w:rsidR="00D60971" w:rsidRPr="005358F5" w:rsidRDefault="00A422D4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Pr="00EC0339">
        <w:rPr>
          <w:rFonts w:ascii="GHEA Grapalat" w:hAnsi="GHEA Grapalat"/>
          <w:b/>
          <w:lang w:val="hy-AM"/>
        </w:rPr>
        <w:t xml:space="preserve">ՄՏԲԿ 16/1 </w:t>
      </w:r>
      <w:r w:rsidRPr="00EC0339">
        <w:rPr>
          <w:rFonts w:ascii="GHEA Grapalat" w:hAnsi="GHEA Grapalat" w:cs="Sylfaen"/>
          <w:b/>
          <w:lang w:val="hy-AM"/>
        </w:rPr>
        <w:t>ՇՀԱՊՁԲ</w:t>
      </w:r>
      <w:r w:rsidRPr="00EC0339">
        <w:rPr>
          <w:rFonts w:ascii="GHEA Grapalat" w:hAnsi="GHEA Grapalat"/>
          <w:b/>
          <w:lang w:val="hy-AM"/>
        </w:rPr>
        <w:t xml:space="preserve"> 15</w:t>
      </w:r>
      <w:r>
        <w:rPr>
          <w:rFonts w:ascii="GHEA Grapalat" w:hAnsi="GHEA Grapalat"/>
          <w:b/>
          <w:lang w:val="es-ES"/>
        </w:rPr>
        <w:t>/</w:t>
      </w:r>
      <w:r w:rsidRPr="00EC0339">
        <w:rPr>
          <w:rFonts w:ascii="GHEA Grapalat" w:hAnsi="GHEA Grapalat"/>
          <w:b/>
          <w:lang w:val="hy-AM"/>
        </w:rPr>
        <w:t>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D60971" w:rsidRPr="005358F5">
        <w:rPr>
          <w:rFonts w:ascii="GHEA Grapalat" w:hAnsi="GHEA Grapalat" w:cs="Sylfaen"/>
          <w:b/>
          <w:lang w:val="hy-AM"/>
        </w:rPr>
        <w:t>ծածկագրով</w:t>
      </w:r>
    </w:p>
    <w:p w:rsidR="00D60971" w:rsidRPr="005358F5" w:rsidRDefault="00D60971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D60971" w:rsidRPr="005358F5" w:rsidRDefault="00D60971" w:rsidP="00D6097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60971" w:rsidRPr="005358F5" w:rsidRDefault="00A422D4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 xml:space="preserve">ՄՏԲԿ 16/1 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ru-RU"/>
        </w:rPr>
        <w:t xml:space="preserve"> 15</w:t>
      </w:r>
      <w:r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ru-RU"/>
        </w:rPr>
        <w:t>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D60971" w:rsidRPr="005358F5">
        <w:rPr>
          <w:rFonts w:ascii="GHEA Grapalat" w:hAnsi="GHEA Grapalat" w:cs="Sylfaen"/>
          <w:b/>
          <w:lang w:val="hy-AM"/>
        </w:rPr>
        <w:t>ծածկագրով</w:t>
      </w:r>
    </w:p>
    <w:p w:rsidR="00D60971" w:rsidRDefault="00D60971" w:rsidP="00D6097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D60971" w:rsidRPr="00EE3DE0" w:rsidRDefault="00D60971" w:rsidP="00D6097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D60971" w:rsidRPr="005358F5" w:rsidRDefault="00D60971" w:rsidP="00D60971">
      <w:pPr>
        <w:rPr>
          <w:rFonts w:ascii="GHEA Grapalat" w:hAnsi="GHEA Grapalat"/>
          <w:lang w:val="hy-AM"/>
        </w:rPr>
      </w:pPr>
    </w:p>
    <w:p w:rsidR="00D60971" w:rsidRPr="005358F5" w:rsidRDefault="00D60971" w:rsidP="00D60971">
      <w:pPr>
        <w:rPr>
          <w:rFonts w:ascii="GHEA Grapalat" w:hAnsi="GHEA Grapalat"/>
          <w:lang w:val="hy-AM"/>
        </w:rPr>
      </w:pPr>
    </w:p>
    <w:p w:rsidR="00D60971" w:rsidRPr="005358F5" w:rsidRDefault="00D60971" w:rsidP="00D60971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D60971" w:rsidRPr="00AD5BB0" w:rsidRDefault="00D60971" w:rsidP="00D60971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D60971" w:rsidRPr="005358F5" w:rsidRDefault="00D60971" w:rsidP="00D60971">
      <w:pPr>
        <w:jc w:val="center"/>
        <w:rPr>
          <w:rFonts w:ascii="GHEA Grapalat" w:hAnsi="GHEA Grapalat"/>
          <w:b/>
          <w:sz w:val="20"/>
          <w:lang w:val="hy-AM"/>
        </w:rPr>
      </w:pPr>
    </w:p>
    <w:p w:rsidR="00D60971" w:rsidRPr="005358F5" w:rsidRDefault="00D60971" w:rsidP="00D60971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D60971" w:rsidRPr="005358F5" w:rsidRDefault="00D60971" w:rsidP="00D60971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D60971" w:rsidRPr="005358F5" w:rsidRDefault="00D60971" w:rsidP="00D6097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312F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5358F5">
        <w:rPr>
          <w:rFonts w:ascii="GHEA Grapalat" w:hAnsi="GHEA Grapalat" w:cs="Sylfaen"/>
          <w:lang w:val="hy-AM"/>
        </w:rPr>
        <w:t xml:space="preserve"> ընթացակարգի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B21918">
        <w:rPr>
          <w:rFonts w:ascii="GHEA Grapalat" w:hAnsi="GHEA Grapalat"/>
          <w:lang w:val="hy-AM"/>
        </w:rPr>
        <w:t xml:space="preserve">տարվա և դրան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ձևով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իրականացրել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5358F5">
        <w:rPr>
          <w:rFonts w:ascii="GHEA Grapalat" w:hAnsi="GHEA Grapalat" w:cs="Sylfaen"/>
          <w:lang w:val="hy-AM"/>
        </w:rPr>
        <w:t>որի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ընդհանուր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</w:t>
      </w:r>
      <w:r w:rsidRPr="00FF5B8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D60971" w:rsidRPr="001B65C7" w:rsidRDefault="00D60971" w:rsidP="00D60971">
      <w:pPr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արժեքը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կազմել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է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3908D5">
        <w:rPr>
          <w:rFonts w:ascii="GHEA Grapalat" w:hAnsi="GHEA Grapalat" w:cs="Sylfaen"/>
          <w:lang w:val="hy-AM"/>
        </w:rPr>
        <w:t>____________________________________________________________</w:t>
      </w:r>
      <w:r w:rsidRPr="001B65C7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</w:t>
      </w:r>
      <w:r w:rsidRPr="005358F5">
        <w:rPr>
          <w:rFonts w:ascii="GHEA Grapalat" w:hAnsi="GHEA Grapalat" w:cs="Sylfaen"/>
          <w:lang w:val="hy-AM"/>
        </w:rPr>
        <w:t>ՀՀ</w:t>
      </w:r>
      <w:r w:rsidRPr="001B65C7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դրամ</w:t>
      </w:r>
      <w:r w:rsidRPr="001B65C7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D60971" w:rsidRPr="005358F5" w:rsidRDefault="00D60971" w:rsidP="00D60971">
      <w:pPr>
        <w:jc w:val="both"/>
        <w:rPr>
          <w:rFonts w:ascii="GHEA Grapalat" w:hAnsi="GHEA Grapalat"/>
          <w:lang w:val="hy-AM"/>
        </w:rPr>
      </w:pPr>
    </w:p>
    <w:p w:rsidR="00D60971" w:rsidRPr="005358F5" w:rsidRDefault="00D60971" w:rsidP="00D60971">
      <w:pPr>
        <w:jc w:val="both"/>
        <w:rPr>
          <w:rFonts w:ascii="GHEA Grapalat" w:hAnsi="GHEA Grapalat"/>
          <w:lang w:val="hy-AM"/>
        </w:rPr>
      </w:pPr>
    </w:p>
    <w:p w:rsidR="00D60971" w:rsidRPr="00FA02E4" w:rsidRDefault="00D60971" w:rsidP="00D60971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FA02E4">
        <w:rPr>
          <w:rFonts w:ascii="GHEA Grapalat" w:hAnsi="GHEA Grapalat"/>
          <w:lang w:val="hy-AM"/>
        </w:rPr>
        <w:t>Ընդ որում</w:t>
      </w:r>
      <w:r w:rsidRPr="00FA02E4">
        <w:rPr>
          <w:rFonts w:ascii="GHEA Grapalat" w:hAnsi="GHEA Grapalat"/>
          <w:lang w:val="af-ZA" w:eastAsia="ru-RU"/>
        </w:rPr>
        <w:t xml:space="preserve"> </w:t>
      </w:r>
      <w:r w:rsidRPr="00FA02E4">
        <w:rPr>
          <w:rFonts w:ascii="GHEA Grapalat" w:hAnsi="GHEA Grapalat"/>
          <w:lang w:val="hy-AM"/>
        </w:rPr>
        <w:t xml:space="preserve">դրա (դրանց)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Pr="00FA02E4">
        <w:rPr>
          <w:rFonts w:ascii="GHEA Grapalat" w:hAnsi="GHEA Grapalat"/>
          <w:lang w:val="hy-AM"/>
        </w:rPr>
        <w:softHyphen/>
        <w:t>ցա</w:t>
      </w:r>
      <w:r w:rsidRPr="00FA02E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գումարային արտահայ</w:t>
      </w:r>
      <w:r w:rsidRPr="00FA02E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D60971" w:rsidRPr="00FA02E4" w:rsidRDefault="00D60971" w:rsidP="00D60971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D60971" w:rsidRPr="005358F5" w:rsidRDefault="00D60971" w:rsidP="00D60971">
      <w:pPr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60971" w:rsidRPr="005358F5" w:rsidRDefault="00D60971" w:rsidP="00D6097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60971" w:rsidRPr="005358F5" w:rsidRDefault="00D60971" w:rsidP="00D6097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D60971" w:rsidRPr="005358F5" w:rsidRDefault="00D60971" w:rsidP="00D6097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D60971" w:rsidRPr="005358F5" w:rsidRDefault="00D60971" w:rsidP="00D60971">
      <w:pPr>
        <w:jc w:val="right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60971" w:rsidRPr="005358F5" w:rsidRDefault="00D60971" w:rsidP="00D60971">
      <w:pPr>
        <w:pStyle w:val="Heading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D60971" w:rsidRPr="005358F5" w:rsidRDefault="00D60971" w:rsidP="00D60971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D60971" w:rsidRPr="00866DD2" w:rsidRDefault="00D60971" w:rsidP="00D6097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60971" w:rsidRPr="00866DD2" w:rsidRDefault="00D60971" w:rsidP="00D6097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60971" w:rsidRPr="00866DD2" w:rsidRDefault="00D60971" w:rsidP="00D6097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60971" w:rsidRPr="00866DD2" w:rsidRDefault="00D60971" w:rsidP="00D6097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60971" w:rsidRPr="00866DD2" w:rsidRDefault="00D60971" w:rsidP="00D6097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60971" w:rsidRPr="00AD5BB0" w:rsidRDefault="00D60971" w:rsidP="00D6097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60971" w:rsidRPr="00AD5BB0" w:rsidRDefault="00D60971" w:rsidP="00D6097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60971" w:rsidRPr="00FF5B84" w:rsidRDefault="00D60971" w:rsidP="00D6097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60971" w:rsidRPr="005358F5" w:rsidRDefault="00D60971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D60971" w:rsidRPr="005358F5" w:rsidRDefault="00A422D4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Pr="00EC0339">
        <w:rPr>
          <w:rFonts w:ascii="GHEA Grapalat" w:hAnsi="GHEA Grapalat"/>
          <w:b/>
          <w:lang w:val="hy-AM"/>
        </w:rPr>
        <w:t xml:space="preserve">ՄՏԲԿ 16/1 </w:t>
      </w:r>
      <w:r w:rsidRPr="00EC0339">
        <w:rPr>
          <w:rFonts w:ascii="GHEA Grapalat" w:hAnsi="GHEA Grapalat" w:cs="Sylfaen"/>
          <w:b/>
          <w:lang w:val="hy-AM"/>
        </w:rPr>
        <w:t>ՇՀԱՊՁԲ</w:t>
      </w:r>
      <w:r w:rsidRPr="00EC0339">
        <w:rPr>
          <w:rFonts w:ascii="GHEA Grapalat" w:hAnsi="GHEA Grapalat"/>
          <w:b/>
          <w:lang w:val="hy-AM"/>
        </w:rPr>
        <w:t xml:space="preserve"> 15</w:t>
      </w:r>
      <w:r>
        <w:rPr>
          <w:rFonts w:ascii="GHEA Grapalat" w:hAnsi="GHEA Grapalat"/>
          <w:b/>
          <w:lang w:val="es-ES"/>
        </w:rPr>
        <w:t>/</w:t>
      </w:r>
      <w:r w:rsidRPr="00EC0339">
        <w:rPr>
          <w:rFonts w:ascii="GHEA Grapalat" w:hAnsi="GHEA Grapalat"/>
          <w:b/>
          <w:lang w:val="hy-AM"/>
        </w:rPr>
        <w:t>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D60971" w:rsidRPr="005358F5">
        <w:rPr>
          <w:rFonts w:ascii="GHEA Grapalat" w:hAnsi="GHEA Grapalat" w:cs="Sylfaen"/>
          <w:b/>
          <w:lang w:val="hy-AM"/>
        </w:rPr>
        <w:t>ծածկագրով</w:t>
      </w:r>
    </w:p>
    <w:p w:rsidR="00D60971" w:rsidRPr="005358F5" w:rsidRDefault="00D60971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D60971" w:rsidRPr="005358F5" w:rsidRDefault="00D60971" w:rsidP="00D6097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60971" w:rsidRPr="005358F5" w:rsidRDefault="00A422D4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 xml:space="preserve">ՄՏԲԿ 16/1 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ru-RU"/>
        </w:rPr>
        <w:t xml:space="preserve"> 15</w:t>
      </w:r>
      <w:r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ru-RU"/>
        </w:rPr>
        <w:t>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D60971" w:rsidRPr="005358F5">
        <w:rPr>
          <w:rFonts w:ascii="GHEA Grapalat" w:hAnsi="GHEA Grapalat" w:cs="Sylfaen"/>
          <w:b/>
          <w:lang w:val="hy-AM"/>
        </w:rPr>
        <w:t>ծածկագրով</w:t>
      </w:r>
    </w:p>
    <w:p w:rsidR="00D60971" w:rsidRDefault="00D60971" w:rsidP="00D6097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D60971" w:rsidRPr="00EE3DE0" w:rsidRDefault="00D60971" w:rsidP="00D6097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D60971" w:rsidRPr="005358F5" w:rsidRDefault="00D60971" w:rsidP="00D60971">
      <w:pPr>
        <w:rPr>
          <w:rFonts w:ascii="GHEA Grapalat" w:hAnsi="GHEA Grapalat"/>
          <w:lang w:val="hy-AM"/>
        </w:rPr>
      </w:pPr>
    </w:p>
    <w:p w:rsidR="00D60971" w:rsidRPr="005358F5" w:rsidRDefault="00D60971" w:rsidP="00D60971">
      <w:pPr>
        <w:rPr>
          <w:rFonts w:ascii="GHEA Grapalat" w:hAnsi="GHEA Grapalat"/>
          <w:lang w:val="hy-AM"/>
        </w:rPr>
      </w:pPr>
    </w:p>
    <w:p w:rsidR="00D60971" w:rsidRPr="005358F5" w:rsidRDefault="00D60971" w:rsidP="00D60971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D60971" w:rsidRPr="005358F5" w:rsidRDefault="00D60971" w:rsidP="00D60971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D60971" w:rsidRPr="005358F5" w:rsidRDefault="00D60971" w:rsidP="00D6097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60971" w:rsidRPr="005358F5" w:rsidRDefault="00D60971" w:rsidP="00D6097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60971" w:rsidRPr="005358F5" w:rsidRDefault="00D60971" w:rsidP="00D6097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60971" w:rsidRPr="005358F5" w:rsidRDefault="00D60971" w:rsidP="00D6097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60971" w:rsidRPr="005358F5" w:rsidRDefault="00D60971" w:rsidP="00D6097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60971" w:rsidRPr="005358F5" w:rsidRDefault="00D60971" w:rsidP="00D60971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D60971" w:rsidRPr="005358F5" w:rsidRDefault="00D60971" w:rsidP="00D60971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60971" w:rsidRPr="005358F5" w:rsidRDefault="00D60971" w:rsidP="00D6097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D60971" w:rsidRPr="005358F5" w:rsidRDefault="00D60971" w:rsidP="00D60971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60971" w:rsidRPr="005358F5" w:rsidRDefault="00D60971" w:rsidP="00D6097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60971" w:rsidRPr="005358F5" w:rsidRDefault="00D60971" w:rsidP="00D6097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D60971" w:rsidRPr="005358F5" w:rsidRDefault="00D60971" w:rsidP="00D6097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60971" w:rsidRPr="005358F5" w:rsidRDefault="00D60971" w:rsidP="00D60971">
      <w:pPr>
        <w:jc w:val="right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60971" w:rsidRPr="005358F5" w:rsidRDefault="00D60971" w:rsidP="00D60971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D60971" w:rsidRPr="00866DD2" w:rsidRDefault="00D60971" w:rsidP="00A422D4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D60971" w:rsidRPr="0057133F" w:rsidRDefault="00D60971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8"/>
      </w:r>
    </w:p>
    <w:p w:rsidR="00D60971" w:rsidRPr="005358F5" w:rsidRDefault="00A422D4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Pr="00EC0339">
        <w:rPr>
          <w:rFonts w:ascii="GHEA Grapalat" w:hAnsi="GHEA Grapalat"/>
          <w:b/>
          <w:lang w:val="hy-AM"/>
        </w:rPr>
        <w:t xml:space="preserve">ՄՏԲԿ 16/1 </w:t>
      </w:r>
      <w:r w:rsidRPr="00EC0339">
        <w:rPr>
          <w:rFonts w:ascii="GHEA Grapalat" w:hAnsi="GHEA Grapalat" w:cs="Sylfaen"/>
          <w:b/>
          <w:lang w:val="hy-AM"/>
        </w:rPr>
        <w:t>ՇՀԱՊՁԲ</w:t>
      </w:r>
      <w:r w:rsidRPr="00EC0339">
        <w:rPr>
          <w:rFonts w:ascii="GHEA Grapalat" w:hAnsi="GHEA Grapalat"/>
          <w:b/>
          <w:lang w:val="hy-AM"/>
        </w:rPr>
        <w:t xml:space="preserve"> 15</w:t>
      </w:r>
      <w:r>
        <w:rPr>
          <w:rFonts w:ascii="GHEA Grapalat" w:hAnsi="GHEA Grapalat"/>
          <w:b/>
          <w:lang w:val="es-ES"/>
        </w:rPr>
        <w:t>/</w:t>
      </w:r>
      <w:r w:rsidRPr="00EC0339">
        <w:rPr>
          <w:rFonts w:ascii="GHEA Grapalat" w:hAnsi="GHEA Grapalat"/>
          <w:b/>
          <w:lang w:val="hy-AM"/>
        </w:rPr>
        <w:t>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D60971" w:rsidRPr="005358F5">
        <w:rPr>
          <w:rFonts w:ascii="GHEA Grapalat" w:hAnsi="GHEA Grapalat" w:cs="Sylfaen"/>
          <w:b/>
          <w:lang w:val="hy-AM"/>
        </w:rPr>
        <w:t>ծածկագրով</w:t>
      </w:r>
    </w:p>
    <w:p w:rsidR="00D60971" w:rsidRPr="005358F5" w:rsidRDefault="00D60971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D60971" w:rsidRPr="005358F5" w:rsidRDefault="00D60971" w:rsidP="00D6097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60971" w:rsidRPr="005358F5" w:rsidRDefault="00A422D4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 xml:space="preserve">ՄՏԲԿ 16/1 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ru-RU"/>
        </w:rPr>
        <w:t xml:space="preserve"> 15</w:t>
      </w:r>
      <w:r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ru-RU"/>
        </w:rPr>
        <w:t>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D60971" w:rsidRPr="005358F5">
        <w:rPr>
          <w:rFonts w:ascii="GHEA Grapalat" w:hAnsi="GHEA Grapalat" w:cs="Sylfaen"/>
          <w:b/>
          <w:lang w:val="hy-AM"/>
        </w:rPr>
        <w:t>ծածկագրով</w:t>
      </w:r>
    </w:p>
    <w:p w:rsidR="00D60971" w:rsidRDefault="00D60971" w:rsidP="00D6097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D60971" w:rsidRPr="00EE3DE0" w:rsidRDefault="00D60971" w:rsidP="00D6097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D60971" w:rsidRPr="005358F5" w:rsidRDefault="00D60971" w:rsidP="00D60971">
      <w:pPr>
        <w:rPr>
          <w:rFonts w:ascii="GHEA Grapalat" w:hAnsi="GHEA Grapalat"/>
          <w:lang w:val="hy-AM"/>
        </w:rPr>
      </w:pPr>
    </w:p>
    <w:p w:rsidR="00D60971" w:rsidRPr="005358F5" w:rsidRDefault="00D60971" w:rsidP="00D60971">
      <w:pPr>
        <w:rPr>
          <w:rFonts w:ascii="GHEA Grapalat" w:hAnsi="GHEA Grapalat"/>
          <w:lang w:val="hy-AM"/>
        </w:rPr>
      </w:pPr>
    </w:p>
    <w:p w:rsidR="00D60971" w:rsidRPr="005358F5" w:rsidRDefault="00D60971" w:rsidP="00D6097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D60971" w:rsidRPr="00FF5B84" w:rsidRDefault="00D60971" w:rsidP="00D60971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D60971" w:rsidRPr="005358F5" w:rsidRDefault="00D60971" w:rsidP="00D6097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60971" w:rsidRPr="005358F5" w:rsidRDefault="00D60971" w:rsidP="00D6097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60971" w:rsidRPr="005358F5" w:rsidRDefault="00D60971" w:rsidP="00D60971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D60971" w:rsidRPr="005358F5" w:rsidRDefault="00D60971" w:rsidP="00D60971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60971" w:rsidRPr="005358F5" w:rsidRDefault="00D60971" w:rsidP="00D6097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D60971" w:rsidRPr="005358F5" w:rsidRDefault="00D60971" w:rsidP="00D60971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60971" w:rsidRPr="005358F5" w:rsidRDefault="00D60971" w:rsidP="00D6097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60971" w:rsidRPr="00866DD2" w:rsidRDefault="00D60971" w:rsidP="00D6097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60971" w:rsidRPr="00866DD2" w:rsidRDefault="00D60971" w:rsidP="00D6097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60971" w:rsidRPr="00866DD2" w:rsidRDefault="00D60971" w:rsidP="00D6097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60971" w:rsidRPr="00866DD2" w:rsidRDefault="00D60971" w:rsidP="00D6097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60971" w:rsidRPr="00866DD2" w:rsidRDefault="00D60971" w:rsidP="00D6097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60971" w:rsidRPr="00866DD2" w:rsidRDefault="00D60971" w:rsidP="00D60971">
      <w:pPr>
        <w:rPr>
          <w:rFonts w:ascii="GHEA Grapalat" w:hAnsi="GHEA Grapalat"/>
          <w:sz w:val="20"/>
          <w:lang w:val="hy-AM"/>
        </w:rPr>
      </w:pPr>
    </w:p>
    <w:p w:rsidR="00D60971" w:rsidRPr="00866DD2" w:rsidRDefault="00D60971" w:rsidP="00D60971">
      <w:pPr>
        <w:rPr>
          <w:rFonts w:ascii="GHEA Grapalat" w:hAnsi="GHEA Grapalat"/>
          <w:sz w:val="20"/>
          <w:lang w:val="hy-AM"/>
        </w:rPr>
      </w:pPr>
    </w:p>
    <w:p w:rsidR="00D60971" w:rsidRPr="00866DD2" w:rsidRDefault="00D60971" w:rsidP="00D60971">
      <w:pPr>
        <w:rPr>
          <w:rFonts w:ascii="GHEA Grapalat" w:hAnsi="GHEA Grapalat"/>
          <w:sz w:val="20"/>
          <w:lang w:val="hy-AM"/>
        </w:rPr>
      </w:pPr>
    </w:p>
    <w:p w:rsidR="00D60971" w:rsidRPr="00866DD2" w:rsidRDefault="00D60971" w:rsidP="00D60971">
      <w:pPr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60971" w:rsidRPr="005358F5" w:rsidRDefault="00D60971" w:rsidP="00D6097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60971" w:rsidRPr="005358F5" w:rsidRDefault="00D60971" w:rsidP="00D6097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D60971" w:rsidRPr="005358F5" w:rsidRDefault="00D60971" w:rsidP="00D6097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60971" w:rsidRPr="005358F5" w:rsidRDefault="00D60971" w:rsidP="00D60971">
      <w:pPr>
        <w:jc w:val="right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60971" w:rsidRPr="005358F5" w:rsidRDefault="00D60971" w:rsidP="00D60971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60971" w:rsidRPr="00866DD2" w:rsidRDefault="00D60971" w:rsidP="00D6097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60971" w:rsidRPr="00866DD2" w:rsidRDefault="00D60971" w:rsidP="00D6097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60971" w:rsidRPr="00866DD2" w:rsidRDefault="00D60971" w:rsidP="00D6097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60971" w:rsidRPr="00866DD2" w:rsidRDefault="00D60971" w:rsidP="00D6097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60971" w:rsidRPr="0057133F" w:rsidRDefault="00D60971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D60971" w:rsidRPr="005358F5" w:rsidRDefault="003D0C12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Pr="00EC0339">
        <w:rPr>
          <w:rFonts w:ascii="GHEA Grapalat" w:hAnsi="GHEA Grapalat"/>
          <w:b/>
          <w:lang w:val="hy-AM"/>
        </w:rPr>
        <w:t xml:space="preserve">ՄՏԲԿ 16/1 </w:t>
      </w:r>
      <w:r w:rsidRPr="00EC0339">
        <w:rPr>
          <w:rFonts w:ascii="GHEA Grapalat" w:hAnsi="GHEA Grapalat" w:cs="Sylfaen"/>
          <w:b/>
          <w:lang w:val="hy-AM"/>
        </w:rPr>
        <w:t>ՇՀԱՊՁԲ</w:t>
      </w:r>
      <w:r w:rsidRPr="00EC0339">
        <w:rPr>
          <w:rFonts w:ascii="GHEA Grapalat" w:hAnsi="GHEA Grapalat"/>
          <w:b/>
          <w:lang w:val="hy-AM"/>
        </w:rPr>
        <w:t xml:space="preserve"> 15</w:t>
      </w:r>
      <w:r>
        <w:rPr>
          <w:rFonts w:ascii="GHEA Grapalat" w:hAnsi="GHEA Grapalat"/>
          <w:b/>
          <w:lang w:val="es-ES"/>
        </w:rPr>
        <w:t>/</w:t>
      </w:r>
      <w:r w:rsidRPr="00EC0339">
        <w:rPr>
          <w:rFonts w:ascii="GHEA Grapalat" w:hAnsi="GHEA Grapalat"/>
          <w:b/>
          <w:lang w:val="hy-AM"/>
        </w:rPr>
        <w:t>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D60971" w:rsidRPr="005358F5">
        <w:rPr>
          <w:rFonts w:ascii="GHEA Grapalat" w:hAnsi="GHEA Grapalat" w:cs="Sylfaen"/>
          <w:b/>
          <w:lang w:val="hy-AM"/>
        </w:rPr>
        <w:t>ծածկագրով</w:t>
      </w:r>
    </w:p>
    <w:p w:rsidR="00D60971" w:rsidRPr="005358F5" w:rsidRDefault="00D60971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D60971" w:rsidRPr="005358F5" w:rsidRDefault="00D60971" w:rsidP="00D6097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60971" w:rsidRPr="005358F5" w:rsidRDefault="003D0C12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 xml:space="preserve">ՄՏԲԿ 16/1 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ru-RU"/>
        </w:rPr>
        <w:t xml:space="preserve"> 15</w:t>
      </w:r>
      <w:r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ru-RU"/>
        </w:rPr>
        <w:t>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D60971" w:rsidRPr="005358F5">
        <w:rPr>
          <w:rFonts w:ascii="GHEA Grapalat" w:hAnsi="GHEA Grapalat" w:cs="Sylfaen"/>
          <w:b/>
          <w:lang w:val="hy-AM"/>
        </w:rPr>
        <w:t>ծածկագրով</w:t>
      </w:r>
    </w:p>
    <w:p w:rsidR="00D60971" w:rsidRDefault="00D60971" w:rsidP="00D6097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D60971" w:rsidRPr="00EE3DE0" w:rsidRDefault="00D60971" w:rsidP="00D6097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D60971" w:rsidRPr="005358F5" w:rsidRDefault="00D60971" w:rsidP="00D60971">
      <w:pPr>
        <w:rPr>
          <w:rFonts w:ascii="GHEA Grapalat" w:hAnsi="GHEA Grapalat"/>
          <w:lang w:val="hy-AM"/>
        </w:rPr>
      </w:pPr>
    </w:p>
    <w:p w:rsidR="00D60971" w:rsidRPr="005358F5" w:rsidRDefault="00D60971" w:rsidP="00D60971">
      <w:pPr>
        <w:rPr>
          <w:rFonts w:ascii="GHEA Grapalat" w:hAnsi="GHEA Grapalat"/>
          <w:lang w:val="hy-AM"/>
        </w:rPr>
      </w:pPr>
    </w:p>
    <w:p w:rsidR="00D60971" w:rsidRPr="005358F5" w:rsidRDefault="00D60971" w:rsidP="00D6097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D60971" w:rsidRPr="005358F5" w:rsidRDefault="00D60971" w:rsidP="00D60971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D60971" w:rsidRPr="005358F5" w:rsidRDefault="00D60971" w:rsidP="00D6097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60971" w:rsidRPr="005358F5" w:rsidRDefault="00D60971" w:rsidP="00D6097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60971" w:rsidRPr="005358F5" w:rsidRDefault="00D60971" w:rsidP="00D6097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D60971" w:rsidRPr="005358F5" w:rsidRDefault="00D60971" w:rsidP="00D60971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D60971" w:rsidRPr="005358F5" w:rsidRDefault="00D60971" w:rsidP="00D6097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D60971" w:rsidRPr="005358F5" w:rsidRDefault="00D60971" w:rsidP="00D60971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60971" w:rsidRPr="005358F5" w:rsidRDefault="00D60971" w:rsidP="00D6097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60971" w:rsidRPr="005358F5" w:rsidRDefault="00D60971" w:rsidP="00D6097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60971" w:rsidRPr="005358F5" w:rsidRDefault="00D60971" w:rsidP="00D6097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D60971" w:rsidRPr="005358F5" w:rsidRDefault="00D60971" w:rsidP="00D6097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60971" w:rsidRPr="005358F5" w:rsidRDefault="00D60971" w:rsidP="00D60971">
      <w:pPr>
        <w:jc w:val="right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60971" w:rsidRPr="005358F5" w:rsidRDefault="00D60971" w:rsidP="00D60971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60971" w:rsidRPr="005358F5" w:rsidRDefault="00D60971" w:rsidP="00D6097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D60971" w:rsidRPr="005358F5" w:rsidRDefault="00D60971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D60971" w:rsidRPr="005358F5" w:rsidRDefault="003D0C12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Pr="00EC0339">
        <w:rPr>
          <w:rFonts w:ascii="GHEA Grapalat" w:hAnsi="GHEA Grapalat"/>
          <w:b/>
          <w:lang w:val="hy-AM"/>
        </w:rPr>
        <w:t xml:space="preserve">ՄՏԲԿ 16/1 </w:t>
      </w:r>
      <w:r w:rsidRPr="00EC0339">
        <w:rPr>
          <w:rFonts w:ascii="GHEA Grapalat" w:hAnsi="GHEA Grapalat" w:cs="Sylfaen"/>
          <w:b/>
          <w:lang w:val="hy-AM"/>
        </w:rPr>
        <w:t>ՇՀԱՊՁԲ</w:t>
      </w:r>
      <w:r w:rsidRPr="00EC0339">
        <w:rPr>
          <w:rFonts w:ascii="GHEA Grapalat" w:hAnsi="GHEA Grapalat"/>
          <w:b/>
          <w:lang w:val="hy-AM"/>
        </w:rPr>
        <w:t xml:space="preserve"> 15</w:t>
      </w:r>
      <w:r>
        <w:rPr>
          <w:rFonts w:ascii="GHEA Grapalat" w:hAnsi="GHEA Grapalat"/>
          <w:b/>
          <w:lang w:val="es-ES"/>
        </w:rPr>
        <w:t>/</w:t>
      </w:r>
      <w:r w:rsidRPr="00EC0339">
        <w:rPr>
          <w:rFonts w:ascii="GHEA Grapalat" w:hAnsi="GHEA Grapalat"/>
          <w:b/>
          <w:lang w:val="hy-AM"/>
        </w:rPr>
        <w:t>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D60971" w:rsidRPr="005358F5">
        <w:rPr>
          <w:rFonts w:ascii="GHEA Grapalat" w:hAnsi="GHEA Grapalat" w:cs="Sylfaen"/>
          <w:b/>
          <w:lang w:val="hy-AM"/>
        </w:rPr>
        <w:t>ծածկագրով</w:t>
      </w:r>
    </w:p>
    <w:p w:rsidR="00D60971" w:rsidRPr="005358F5" w:rsidRDefault="00D60971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D60971" w:rsidRPr="005358F5" w:rsidRDefault="00D60971" w:rsidP="00D6097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60971" w:rsidRPr="005358F5" w:rsidRDefault="003D0C12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 xml:space="preserve">ՄՏԲԿ 16/1 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ru-RU"/>
        </w:rPr>
        <w:t xml:space="preserve"> 15</w:t>
      </w:r>
      <w:r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ru-RU"/>
        </w:rPr>
        <w:t>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D60971" w:rsidRPr="005358F5">
        <w:rPr>
          <w:rFonts w:ascii="GHEA Grapalat" w:hAnsi="GHEA Grapalat" w:cs="Sylfaen"/>
          <w:b/>
          <w:lang w:val="hy-AM"/>
        </w:rPr>
        <w:t>ծածկագրով</w:t>
      </w:r>
    </w:p>
    <w:p w:rsidR="00D60971" w:rsidRDefault="00D60971" w:rsidP="00D6097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D60971" w:rsidRPr="00EE3DE0" w:rsidRDefault="00D60971" w:rsidP="00D6097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D60971" w:rsidRPr="005358F5" w:rsidRDefault="00D60971" w:rsidP="00D60971">
      <w:pPr>
        <w:rPr>
          <w:rFonts w:ascii="GHEA Grapalat" w:hAnsi="GHEA Grapalat"/>
          <w:lang w:val="hy-AM"/>
        </w:rPr>
      </w:pPr>
    </w:p>
    <w:p w:rsidR="00D60971" w:rsidRPr="005358F5" w:rsidRDefault="00D60971" w:rsidP="00D60971">
      <w:pPr>
        <w:rPr>
          <w:rFonts w:ascii="GHEA Grapalat" w:hAnsi="GHEA Grapalat"/>
          <w:lang w:val="hy-AM"/>
        </w:rPr>
      </w:pPr>
    </w:p>
    <w:p w:rsidR="00D60971" w:rsidRPr="005358F5" w:rsidRDefault="00D60971" w:rsidP="00D60971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D60971" w:rsidRPr="005358F5" w:rsidRDefault="00D60971" w:rsidP="00D60971">
      <w:pPr>
        <w:ind w:firstLine="567"/>
        <w:rPr>
          <w:rFonts w:ascii="GHEA Grapalat" w:hAnsi="GHEA Grapalat"/>
          <w:lang w:val="hy-AM"/>
        </w:rPr>
      </w:pPr>
    </w:p>
    <w:p w:rsidR="00D60971" w:rsidRPr="005358F5" w:rsidRDefault="00D60971" w:rsidP="00D6097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3D0C12">
        <w:rPr>
          <w:rFonts w:ascii="GHEA Grapalat" w:hAnsi="GHEA Grapalat"/>
          <w:b/>
          <w:lang w:val="es-ES"/>
        </w:rPr>
        <w:t>&lt;&lt;</w:t>
      </w:r>
      <w:r w:rsidR="003D0C12" w:rsidRPr="003D0C12">
        <w:rPr>
          <w:rFonts w:ascii="GHEA Grapalat" w:hAnsi="GHEA Grapalat"/>
          <w:b/>
          <w:lang w:val="hy-AM"/>
        </w:rPr>
        <w:t xml:space="preserve">ՄՏԲԿ 16/1 </w:t>
      </w:r>
      <w:r w:rsidR="003D0C12" w:rsidRPr="003D0C12">
        <w:rPr>
          <w:rFonts w:ascii="GHEA Grapalat" w:hAnsi="GHEA Grapalat" w:cs="Sylfaen"/>
          <w:b/>
          <w:lang w:val="hy-AM"/>
        </w:rPr>
        <w:t>ՇՀԱՊՁԲ</w:t>
      </w:r>
      <w:r w:rsidR="003D0C12" w:rsidRPr="003D0C12">
        <w:rPr>
          <w:rFonts w:ascii="GHEA Grapalat" w:hAnsi="GHEA Grapalat"/>
          <w:b/>
          <w:lang w:val="hy-AM"/>
        </w:rPr>
        <w:t xml:space="preserve"> 15</w:t>
      </w:r>
      <w:r w:rsidR="003D0C12">
        <w:rPr>
          <w:rFonts w:ascii="GHEA Grapalat" w:hAnsi="GHEA Grapalat"/>
          <w:b/>
          <w:lang w:val="es-ES"/>
        </w:rPr>
        <w:t>/</w:t>
      </w:r>
      <w:r w:rsidR="003D0C12" w:rsidRPr="003D0C12">
        <w:rPr>
          <w:rFonts w:ascii="GHEA Grapalat" w:hAnsi="GHEA Grapalat"/>
          <w:b/>
          <w:lang w:val="hy-AM"/>
        </w:rPr>
        <w:t>4</w:t>
      </w:r>
      <w:r w:rsidR="003D0C12" w:rsidRPr="005358F5">
        <w:rPr>
          <w:rFonts w:ascii="GHEA Grapalat" w:hAnsi="GHEA Grapalat" w:cs="Sylfaen"/>
          <w:b/>
          <w:lang w:val="es-ES"/>
        </w:rPr>
        <w:t>&gt;&gt;</w:t>
      </w:r>
      <w:r w:rsidR="003D0C12"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D60971" w:rsidRPr="005358F5" w:rsidRDefault="00D60971" w:rsidP="00D60971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D60971" w:rsidRPr="005358F5" w:rsidRDefault="00D60971" w:rsidP="00D60971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D60971" w:rsidRPr="005358F5" w:rsidRDefault="00D60971" w:rsidP="00D60971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D60971" w:rsidRPr="004C39A6" w:rsidRDefault="00D60971" w:rsidP="00D60971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D60971" w:rsidRPr="00583ED1" w:rsidTr="00FE25B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D60971" w:rsidRPr="004C39A6" w:rsidRDefault="00D60971" w:rsidP="00FE25B3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D60971" w:rsidRPr="004C39A6" w:rsidRDefault="00D60971" w:rsidP="00FE25B3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D60971" w:rsidRPr="004C39A6" w:rsidTr="00FE25B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D60971" w:rsidRPr="00583ED1" w:rsidTr="00FE25B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1" w:rsidRPr="004C39A6" w:rsidRDefault="00D60971" w:rsidP="00FE25B3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60971" w:rsidRPr="00583ED1" w:rsidTr="00FE25B3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1" w:rsidRPr="004C39A6" w:rsidRDefault="00D60971" w:rsidP="00FE25B3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971" w:rsidRPr="004C39A6" w:rsidRDefault="00D60971" w:rsidP="00FE25B3">
            <w:pPr>
              <w:rPr>
                <w:rFonts w:ascii="GHEA Grapalat" w:hAnsi="GHEA Grapalat"/>
                <w:lang w:val="es-ES"/>
              </w:rPr>
            </w:pPr>
          </w:p>
        </w:tc>
      </w:tr>
      <w:tr w:rsidR="00D60971" w:rsidRPr="00583ED1" w:rsidTr="00FE25B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1" w:rsidRPr="004C39A6" w:rsidRDefault="00D60971" w:rsidP="00FE25B3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60971" w:rsidRPr="004C39A6" w:rsidTr="00FE25B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1" w:rsidRPr="004C39A6" w:rsidRDefault="00D60971" w:rsidP="00FE25B3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60971" w:rsidRPr="004C39A6" w:rsidTr="00FE25B3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1" w:rsidRPr="004C39A6" w:rsidRDefault="00D60971" w:rsidP="00FE25B3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71" w:rsidRPr="004C39A6" w:rsidRDefault="00D60971" w:rsidP="00FE25B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D60971" w:rsidRPr="00B46F77" w:rsidRDefault="00D60971" w:rsidP="00D60971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D60971" w:rsidRPr="00AE3C99" w:rsidRDefault="00D60971" w:rsidP="00D60971">
      <w:pPr>
        <w:rPr>
          <w:rFonts w:ascii="GHEA Grapalat" w:hAnsi="GHEA Grapalat"/>
          <w:sz w:val="18"/>
          <w:szCs w:val="18"/>
          <w:lang w:val="es-ES"/>
        </w:rPr>
      </w:pPr>
    </w:p>
    <w:p w:rsidR="00D60971" w:rsidRPr="00AE3C99" w:rsidRDefault="00D60971" w:rsidP="00D60971">
      <w:pPr>
        <w:rPr>
          <w:rFonts w:ascii="GHEA Grapalat" w:hAnsi="GHEA Grapalat"/>
          <w:sz w:val="18"/>
          <w:szCs w:val="18"/>
          <w:lang w:val="es-ES"/>
        </w:rPr>
      </w:pPr>
    </w:p>
    <w:p w:rsidR="00D60971" w:rsidRPr="004C39A6" w:rsidRDefault="00D60971" w:rsidP="00D60971">
      <w:pPr>
        <w:rPr>
          <w:rFonts w:ascii="GHEA Grapalat" w:hAnsi="GHEA Grapalat"/>
          <w:sz w:val="18"/>
          <w:szCs w:val="18"/>
          <w:lang w:val="hy-AM"/>
        </w:rPr>
      </w:pPr>
    </w:p>
    <w:p w:rsidR="00D60971" w:rsidRPr="004C39A6" w:rsidRDefault="00D60971" w:rsidP="00D6097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60971" w:rsidRPr="004C39A6" w:rsidRDefault="00D60971" w:rsidP="00D60971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D60971" w:rsidRPr="004C39A6" w:rsidRDefault="00D60971" w:rsidP="00D60971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D60971" w:rsidRPr="004C39A6" w:rsidRDefault="00D60971" w:rsidP="00D60971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D60971" w:rsidRPr="004C39A6" w:rsidRDefault="00D60971" w:rsidP="00D60971">
      <w:pPr>
        <w:jc w:val="right"/>
        <w:rPr>
          <w:rFonts w:ascii="GHEA Grapalat" w:hAnsi="GHEA Grapalat"/>
          <w:sz w:val="20"/>
          <w:lang w:val="hy-AM"/>
        </w:rPr>
      </w:pPr>
    </w:p>
    <w:p w:rsidR="00D60971" w:rsidRPr="004C39A6" w:rsidRDefault="00D60971" w:rsidP="00D60971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D60971" w:rsidRPr="009E01AE" w:rsidRDefault="00D60971" w:rsidP="00D60971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D60971" w:rsidRPr="009E01AE" w:rsidRDefault="00D60971" w:rsidP="00D60971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D60971" w:rsidRPr="00AB177D" w:rsidRDefault="00D60971" w:rsidP="00D6097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60971" w:rsidRPr="00AB177D" w:rsidRDefault="00D60971" w:rsidP="00D6097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60971" w:rsidRPr="00AB177D" w:rsidRDefault="00D60971" w:rsidP="00D6097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60971" w:rsidRPr="00AB177D" w:rsidRDefault="00D60971" w:rsidP="00D6097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60971" w:rsidRPr="00AB177D" w:rsidRDefault="00D60971" w:rsidP="00D6097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60971" w:rsidRPr="00AB177D" w:rsidRDefault="00D60971" w:rsidP="00D6097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60971" w:rsidRPr="00AB177D" w:rsidRDefault="00D60971" w:rsidP="00D6097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60971" w:rsidRPr="00AB177D" w:rsidRDefault="00D60971" w:rsidP="00D6097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60971" w:rsidRPr="00AB177D" w:rsidRDefault="00D60971" w:rsidP="00D6097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60971" w:rsidRPr="00627943" w:rsidRDefault="00D60971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D60971" w:rsidRPr="00627943" w:rsidRDefault="003D0C12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Pr="00EC0339">
        <w:rPr>
          <w:rFonts w:ascii="GHEA Grapalat" w:hAnsi="GHEA Grapalat"/>
          <w:b/>
          <w:lang w:val="hy-AM"/>
        </w:rPr>
        <w:t xml:space="preserve">ՄՏԲԿ 16/1 </w:t>
      </w:r>
      <w:r w:rsidRPr="00EC0339">
        <w:rPr>
          <w:rFonts w:ascii="GHEA Grapalat" w:hAnsi="GHEA Grapalat" w:cs="Sylfaen"/>
          <w:b/>
          <w:lang w:val="hy-AM"/>
        </w:rPr>
        <w:t>ՇՀԱՊՁԲ</w:t>
      </w:r>
      <w:r w:rsidRPr="00EC0339">
        <w:rPr>
          <w:rFonts w:ascii="GHEA Grapalat" w:hAnsi="GHEA Grapalat"/>
          <w:b/>
          <w:lang w:val="hy-AM"/>
        </w:rPr>
        <w:t xml:space="preserve"> 15</w:t>
      </w:r>
      <w:r>
        <w:rPr>
          <w:rFonts w:ascii="GHEA Grapalat" w:hAnsi="GHEA Grapalat"/>
          <w:b/>
          <w:lang w:val="es-ES"/>
        </w:rPr>
        <w:t>/</w:t>
      </w:r>
      <w:r w:rsidRPr="00EC0339">
        <w:rPr>
          <w:rFonts w:ascii="GHEA Grapalat" w:hAnsi="GHEA Grapalat"/>
          <w:b/>
          <w:lang w:val="hy-AM"/>
        </w:rPr>
        <w:t>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D60971" w:rsidRPr="00627943">
        <w:rPr>
          <w:rFonts w:ascii="GHEA Grapalat" w:hAnsi="GHEA Grapalat" w:cs="Sylfaen"/>
          <w:b/>
          <w:lang w:val="hy-AM"/>
        </w:rPr>
        <w:t>ծածկագրով</w:t>
      </w:r>
    </w:p>
    <w:p w:rsidR="00D60971" w:rsidRPr="00627943" w:rsidRDefault="00D60971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D60971" w:rsidRPr="00627943" w:rsidRDefault="00D60971" w:rsidP="00D6097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60971" w:rsidRPr="00627943" w:rsidRDefault="003D0C12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 xml:space="preserve">ՄՏԲԿ 16/1 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ru-RU"/>
        </w:rPr>
        <w:t xml:space="preserve"> 15</w:t>
      </w:r>
      <w:r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ru-RU"/>
        </w:rPr>
        <w:t>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D60971" w:rsidRPr="00627943">
        <w:rPr>
          <w:rFonts w:ascii="GHEA Grapalat" w:hAnsi="GHEA Grapalat" w:cs="Sylfaen"/>
          <w:b/>
          <w:lang w:val="hy-AM"/>
        </w:rPr>
        <w:t>ծածկագրով</w:t>
      </w:r>
    </w:p>
    <w:p w:rsidR="00D60971" w:rsidRDefault="00D60971" w:rsidP="00D6097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D60971" w:rsidRPr="00EE3DE0" w:rsidRDefault="00D60971" w:rsidP="00D6097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D60971" w:rsidRPr="00627943" w:rsidRDefault="00D60971" w:rsidP="00D6097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60971" w:rsidRPr="00627943" w:rsidRDefault="00D60971" w:rsidP="00D6097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60971" w:rsidRPr="00627943" w:rsidRDefault="00D60971" w:rsidP="00D6097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60971" w:rsidRPr="00627943" w:rsidRDefault="00D60971" w:rsidP="00D60971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D60971" w:rsidRPr="00627943" w:rsidRDefault="00D60971" w:rsidP="00D60971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D60971" w:rsidRPr="00627943" w:rsidRDefault="00D60971" w:rsidP="00D60971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D60971" w:rsidRPr="00627943" w:rsidRDefault="00D60971" w:rsidP="00D60971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D60971" w:rsidRPr="00627943" w:rsidRDefault="00D60971" w:rsidP="00D60971">
      <w:pPr>
        <w:pStyle w:val="IndexHeading"/>
        <w:jc w:val="both"/>
        <w:rPr>
          <w:rFonts w:ascii="GHEA Grapalat" w:hAnsi="GHEA Grapalat"/>
          <w:lang w:val="hy-AM"/>
        </w:rPr>
      </w:pPr>
    </w:p>
    <w:p w:rsidR="00D60971" w:rsidRPr="00627943" w:rsidRDefault="00D60971" w:rsidP="00D60971">
      <w:pPr>
        <w:pStyle w:val="IndexHeading"/>
        <w:jc w:val="both"/>
        <w:rPr>
          <w:rFonts w:ascii="GHEA Grapalat" w:hAnsi="GHEA Grapalat"/>
          <w:lang w:val="hy-AM"/>
        </w:rPr>
      </w:pPr>
    </w:p>
    <w:p w:rsidR="00D60971" w:rsidRPr="00627943" w:rsidRDefault="00D60971" w:rsidP="00D6097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D60971" w:rsidRPr="00627943" w:rsidRDefault="00D60971" w:rsidP="00D60971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D60971" w:rsidRPr="00627943" w:rsidRDefault="00D60971" w:rsidP="00D60971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3908D5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3908D5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3908D5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3908D5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3908D5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3908D5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3908D5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="003D0C12">
        <w:rPr>
          <w:rFonts w:ascii="GHEA Grapalat" w:hAnsi="GHEA Grapalat"/>
          <w:b/>
          <w:lang w:val="es-ES"/>
        </w:rPr>
        <w:t>&lt;&lt;</w:t>
      </w:r>
      <w:r w:rsidR="003D0C12" w:rsidRPr="003D0C12">
        <w:rPr>
          <w:rFonts w:ascii="GHEA Grapalat" w:hAnsi="GHEA Grapalat"/>
          <w:b/>
          <w:lang w:val="hy-AM"/>
        </w:rPr>
        <w:t xml:space="preserve">ՄՏԲԿ 16/1 </w:t>
      </w:r>
      <w:r w:rsidR="003D0C12" w:rsidRPr="003D0C12">
        <w:rPr>
          <w:rFonts w:ascii="GHEA Grapalat" w:hAnsi="GHEA Grapalat" w:cs="Sylfaen"/>
          <w:b/>
          <w:lang w:val="hy-AM"/>
        </w:rPr>
        <w:t>ՇՀԱՊՁԲ</w:t>
      </w:r>
      <w:r w:rsidR="003D0C12" w:rsidRPr="003D0C12">
        <w:rPr>
          <w:rFonts w:ascii="GHEA Grapalat" w:hAnsi="GHEA Grapalat"/>
          <w:b/>
          <w:lang w:val="hy-AM"/>
        </w:rPr>
        <w:t xml:space="preserve"> 15</w:t>
      </w:r>
      <w:r w:rsidR="003D0C12">
        <w:rPr>
          <w:rFonts w:ascii="GHEA Grapalat" w:hAnsi="GHEA Grapalat"/>
          <w:b/>
          <w:lang w:val="es-ES"/>
        </w:rPr>
        <w:t>/</w:t>
      </w:r>
      <w:r w:rsidR="003D0C12" w:rsidRPr="003D0C12">
        <w:rPr>
          <w:rFonts w:ascii="GHEA Grapalat" w:hAnsi="GHEA Grapalat"/>
          <w:b/>
          <w:lang w:val="hy-AM"/>
        </w:rPr>
        <w:t>4</w:t>
      </w:r>
      <w:r w:rsidR="003D0C12" w:rsidRPr="005358F5">
        <w:rPr>
          <w:rFonts w:ascii="GHEA Grapalat" w:hAnsi="GHEA Grapalat" w:cs="Sylfaen"/>
          <w:b/>
          <w:lang w:val="es-ES"/>
        </w:rPr>
        <w:t>&gt;&gt;</w:t>
      </w:r>
      <w:r w:rsidR="003D0C12" w:rsidRPr="005358F5">
        <w:rPr>
          <w:rFonts w:ascii="GHEA Grapalat" w:hAnsi="GHEA Grapalat"/>
          <w:b/>
          <w:lang w:val="es-ES"/>
        </w:rPr>
        <w:t xml:space="preserve">  </w:t>
      </w:r>
      <w:r w:rsidRPr="00627943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3908D5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D60971" w:rsidRPr="00627943" w:rsidRDefault="00D60971" w:rsidP="00D60971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3908D5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3908D5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3908D5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D60971" w:rsidRPr="00627943" w:rsidRDefault="00D60971" w:rsidP="00D6097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60971" w:rsidRPr="00627943" w:rsidRDefault="00D60971" w:rsidP="00D6097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60971" w:rsidRPr="00627943" w:rsidRDefault="00D60971" w:rsidP="00D6097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60971" w:rsidRPr="00627943" w:rsidRDefault="00D60971" w:rsidP="00D6097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60971" w:rsidRPr="00627943" w:rsidRDefault="00D60971" w:rsidP="00D6097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60971" w:rsidRPr="00627943" w:rsidRDefault="00D60971" w:rsidP="00D60971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60971" w:rsidRPr="00627943" w:rsidRDefault="00D60971" w:rsidP="00D6097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60971" w:rsidRPr="00627943" w:rsidRDefault="00D60971" w:rsidP="00D60971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D60971" w:rsidRPr="00627943" w:rsidRDefault="00D60971" w:rsidP="00D60971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60971" w:rsidRPr="00627943" w:rsidRDefault="00D60971" w:rsidP="00D60971">
      <w:pPr>
        <w:jc w:val="right"/>
        <w:rPr>
          <w:rFonts w:ascii="GHEA Grapalat" w:hAnsi="GHEA Grapalat"/>
          <w:sz w:val="20"/>
          <w:lang w:val="hy-AM"/>
        </w:rPr>
      </w:pPr>
    </w:p>
    <w:p w:rsidR="00D60971" w:rsidRPr="00627943" w:rsidRDefault="00D60971" w:rsidP="00D60971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D60971" w:rsidRPr="005358F5" w:rsidRDefault="00D60971" w:rsidP="00D60971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60971" w:rsidRPr="005358F5" w:rsidRDefault="00D60971" w:rsidP="00D6097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D60971" w:rsidRDefault="00D60971" w:rsidP="00D6097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60971" w:rsidRDefault="00D60971" w:rsidP="00D6097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60971" w:rsidRDefault="00D60971" w:rsidP="00D6097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60971" w:rsidRPr="00AB177D" w:rsidRDefault="00D60971" w:rsidP="00D6097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60971" w:rsidRPr="00627943" w:rsidRDefault="00D60971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D60971" w:rsidRPr="00627943" w:rsidRDefault="003D0C12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Pr="00EC0339">
        <w:rPr>
          <w:rFonts w:ascii="GHEA Grapalat" w:hAnsi="GHEA Grapalat"/>
          <w:b/>
          <w:lang w:val="hy-AM"/>
        </w:rPr>
        <w:t xml:space="preserve">ՄՏԲԿ 16/1 </w:t>
      </w:r>
      <w:r w:rsidRPr="00EC0339">
        <w:rPr>
          <w:rFonts w:ascii="GHEA Grapalat" w:hAnsi="GHEA Grapalat" w:cs="Sylfaen"/>
          <w:b/>
          <w:lang w:val="hy-AM"/>
        </w:rPr>
        <w:t>ՇՀԱՊՁԲ</w:t>
      </w:r>
      <w:r w:rsidRPr="00EC0339">
        <w:rPr>
          <w:rFonts w:ascii="GHEA Grapalat" w:hAnsi="GHEA Grapalat"/>
          <w:b/>
          <w:lang w:val="hy-AM"/>
        </w:rPr>
        <w:t xml:space="preserve"> 15</w:t>
      </w:r>
      <w:r>
        <w:rPr>
          <w:rFonts w:ascii="GHEA Grapalat" w:hAnsi="GHEA Grapalat"/>
          <w:b/>
          <w:lang w:val="es-ES"/>
        </w:rPr>
        <w:t>/</w:t>
      </w:r>
      <w:r w:rsidRPr="00EC0339">
        <w:rPr>
          <w:rFonts w:ascii="GHEA Grapalat" w:hAnsi="GHEA Grapalat"/>
          <w:b/>
          <w:lang w:val="hy-AM"/>
        </w:rPr>
        <w:t>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D60971" w:rsidRPr="00627943">
        <w:rPr>
          <w:rFonts w:ascii="GHEA Grapalat" w:hAnsi="GHEA Grapalat" w:cs="Sylfaen"/>
          <w:b/>
          <w:lang w:val="hy-AM"/>
        </w:rPr>
        <w:t>ծածկագրով</w:t>
      </w:r>
    </w:p>
    <w:p w:rsidR="00D60971" w:rsidRPr="00627943" w:rsidRDefault="00D60971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D60971" w:rsidRPr="00627943" w:rsidRDefault="00D60971" w:rsidP="00D6097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60971" w:rsidRPr="00627943" w:rsidRDefault="003D0C12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 xml:space="preserve">ՄՏԲԿ 16/1 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ru-RU"/>
        </w:rPr>
        <w:t xml:space="preserve"> 15</w:t>
      </w:r>
      <w:r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ru-RU"/>
        </w:rPr>
        <w:t>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D60971" w:rsidRPr="00627943">
        <w:rPr>
          <w:rFonts w:ascii="GHEA Grapalat" w:hAnsi="GHEA Grapalat" w:cs="Sylfaen"/>
          <w:b/>
          <w:lang w:val="hy-AM"/>
        </w:rPr>
        <w:t>ծածկագրով</w:t>
      </w:r>
    </w:p>
    <w:p w:rsidR="00D60971" w:rsidRDefault="00D60971" w:rsidP="00D6097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D60971" w:rsidRPr="00EE3DE0" w:rsidRDefault="00D60971" w:rsidP="00D6097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D60971" w:rsidRPr="00627943" w:rsidRDefault="00D60971" w:rsidP="00D6097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60971" w:rsidRPr="00627943" w:rsidRDefault="00D60971" w:rsidP="00D6097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60971" w:rsidRPr="00627943" w:rsidRDefault="00D60971" w:rsidP="00D6097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60971" w:rsidRPr="00627943" w:rsidRDefault="00D60971" w:rsidP="00D6097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60971" w:rsidRPr="00627943" w:rsidRDefault="00D60971" w:rsidP="00D6097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60971" w:rsidRPr="00627943" w:rsidRDefault="00D60971" w:rsidP="00D60971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D60971" w:rsidRPr="00627943" w:rsidRDefault="00D60971" w:rsidP="00D60971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D60971" w:rsidRPr="00627943" w:rsidRDefault="00D60971" w:rsidP="00D60971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D60971" w:rsidRPr="00627943" w:rsidRDefault="00D60971" w:rsidP="00D60971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D60971" w:rsidRPr="00627943" w:rsidRDefault="00D60971" w:rsidP="00D60971">
      <w:pPr>
        <w:pStyle w:val="IndexHeading"/>
        <w:jc w:val="both"/>
        <w:rPr>
          <w:rFonts w:ascii="GHEA Grapalat" w:hAnsi="GHEA Grapalat"/>
          <w:lang w:val="hy-AM"/>
        </w:rPr>
      </w:pPr>
    </w:p>
    <w:p w:rsidR="00D60971" w:rsidRPr="00627943" w:rsidRDefault="00D60971" w:rsidP="00D60971">
      <w:pPr>
        <w:pStyle w:val="IndexHeading"/>
        <w:jc w:val="both"/>
        <w:rPr>
          <w:rFonts w:ascii="GHEA Grapalat" w:hAnsi="GHEA Grapalat"/>
          <w:lang w:val="hy-AM"/>
        </w:rPr>
      </w:pPr>
    </w:p>
    <w:p w:rsidR="00D60971" w:rsidRPr="00627943" w:rsidRDefault="00D60971" w:rsidP="00D6097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D60971" w:rsidRPr="00627943" w:rsidRDefault="00D60971" w:rsidP="00D60971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D60971" w:rsidRPr="003908D5" w:rsidRDefault="00D60971" w:rsidP="00D60971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3908D5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3908D5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3908D5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D60971" w:rsidRPr="00D77182" w:rsidRDefault="00D60971" w:rsidP="00D60971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D60971" w:rsidRPr="00D77182" w:rsidRDefault="00D60971" w:rsidP="00D60971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D60971" w:rsidRPr="00A34C9F" w:rsidRDefault="00D60971" w:rsidP="00D60971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D60971" w:rsidRPr="00A34C9F" w:rsidRDefault="00D60971" w:rsidP="00D60971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D60971" w:rsidRPr="00D77182" w:rsidRDefault="00D60971" w:rsidP="00D60971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D60971" w:rsidRPr="00D77182" w:rsidRDefault="00D60971" w:rsidP="00D60971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D60971" w:rsidRPr="00D77182" w:rsidRDefault="00D60971" w:rsidP="00D60971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D60971" w:rsidRPr="00627943" w:rsidRDefault="00D60971" w:rsidP="00D6097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60971" w:rsidRPr="00627943" w:rsidRDefault="00D60971" w:rsidP="00D6097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60971" w:rsidRPr="00627943" w:rsidRDefault="00D60971" w:rsidP="00D6097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60971" w:rsidRPr="00627943" w:rsidRDefault="00D60971" w:rsidP="00D60971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60971" w:rsidRPr="00627943" w:rsidRDefault="00D60971" w:rsidP="00D6097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60971" w:rsidRPr="00627943" w:rsidRDefault="00D60971" w:rsidP="00D60971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D60971" w:rsidRPr="00627943" w:rsidRDefault="00D60971" w:rsidP="00D60971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60971" w:rsidRPr="00627943" w:rsidRDefault="00D60971" w:rsidP="00D60971">
      <w:pPr>
        <w:jc w:val="right"/>
        <w:rPr>
          <w:rFonts w:ascii="GHEA Grapalat" w:hAnsi="GHEA Grapalat"/>
          <w:sz w:val="20"/>
          <w:lang w:val="hy-AM"/>
        </w:rPr>
      </w:pPr>
    </w:p>
    <w:p w:rsidR="00D60971" w:rsidRPr="00627943" w:rsidRDefault="00D60971" w:rsidP="00D60971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D60971" w:rsidRPr="005358F5" w:rsidRDefault="00D60971" w:rsidP="00D60971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60971" w:rsidRPr="005358F5" w:rsidRDefault="00D60971" w:rsidP="00D6097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D60971" w:rsidRDefault="00D60971" w:rsidP="00D6097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60971" w:rsidRDefault="00D60971" w:rsidP="00D6097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60971" w:rsidRPr="00B75687" w:rsidDel="00377582" w:rsidRDefault="00D60971" w:rsidP="00D6097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60971" w:rsidRPr="005358F5" w:rsidRDefault="00D60971" w:rsidP="00D6097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D60971" w:rsidRPr="005358F5" w:rsidRDefault="003D0C12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>ՄՏԲԿ</w:t>
      </w:r>
      <w:r w:rsidRPr="00EC0339">
        <w:rPr>
          <w:rFonts w:ascii="GHEA Grapalat" w:hAnsi="GHEA Grapalat"/>
          <w:b/>
          <w:lang w:val="es-ES"/>
        </w:rPr>
        <w:t xml:space="preserve"> 16/1 </w:t>
      </w:r>
      <w:r>
        <w:rPr>
          <w:rFonts w:ascii="GHEA Grapalat" w:hAnsi="GHEA Grapalat" w:cs="Sylfaen"/>
          <w:b/>
        </w:rPr>
        <w:t>ՇՀԱՊՁԲ</w:t>
      </w:r>
      <w:r w:rsidRPr="00EC0339">
        <w:rPr>
          <w:rFonts w:ascii="GHEA Grapalat" w:hAnsi="GHEA Grapalat"/>
          <w:b/>
          <w:lang w:val="es-ES"/>
        </w:rPr>
        <w:t xml:space="preserve"> 15</w:t>
      </w:r>
      <w:r>
        <w:rPr>
          <w:rFonts w:ascii="GHEA Grapalat" w:hAnsi="GHEA Grapalat"/>
          <w:b/>
          <w:lang w:val="es-ES"/>
        </w:rPr>
        <w:t>/</w:t>
      </w:r>
      <w:r w:rsidRPr="00EC0339">
        <w:rPr>
          <w:rFonts w:ascii="GHEA Grapalat" w:hAnsi="GHEA Grapalat"/>
          <w:b/>
          <w:lang w:val="es-ES"/>
        </w:rPr>
        <w:t>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D60971" w:rsidRPr="005358F5">
        <w:rPr>
          <w:rFonts w:ascii="GHEA Grapalat" w:hAnsi="GHEA Grapalat" w:cs="Sylfaen"/>
          <w:b/>
          <w:lang w:val="hy-AM"/>
        </w:rPr>
        <w:t>ծածկագրով</w:t>
      </w:r>
    </w:p>
    <w:p w:rsidR="00D60971" w:rsidRPr="005358F5" w:rsidRDefault="00D60971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D60971" w:rsidRPr="005358F5" w:rsidRDefault="00D60971" w:rsidP="00D6097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60971" w:rsidRPr="005358F5" w:rsidRDefault="003D0C12" w:rsidP="00D6097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 xml:space="preserve">ՄՏԲԿ 16/1 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ru-RU"/>
        </w:rPr>
        <w:t xml:space="preserve"> 15</w:t>
      </w:r>
      <w:r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ru-RU"/>
        </w:rPr>
        <w:t>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D60971" w:rsidRPr="005358F5">
        <w:rPr>
          <w:rFonts w:ascii="GHEA Grapalat" w:hAnsi="GHEA Grapalat" w:cs="Sylfaen"/>
          <w:b/>
          <w:lang w:val="hy-AM"/>
        </w:rPr>
        <w:t>ծածկագրով</w:t>
      </w:r>
    </w:p>
    <w:p w:rsidR="00D60971" w:rsidRDefault="00D60971" w:rsidP="00D6097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D60971" w:rsidRPr="00EE3DE0" w:rsidRDefault="00D60971" w:rsidP="00D6097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D60971" w:rsidRPr="005358F5" w:rsidRDefault="00D60971" w:rsidP="00D60971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D60971" w:rsidRPr="005358F5" w:rsidRDefault="00D60971" w:rsidP="00D60971">
      <w:pPr>
        <w:rPr>
          <w:rFonts w:ascii="GHEA Grapalat" w:hAnsi="GHEA Grapalat"/>
          <w:lang w:val="hy-AM"/>
        </w:rPr>
      </w:pPr>
    </w:p>
    <w:p w:rsidR="00D60971" w:rsidRPr="005358F5" w:rsidRDefault="00D60971" w:rsidP="00D60971">
      <w:pPr>
        <w:rPr>
          <w:rFonts w:ascii="GHEA Grapalat" w:hAnsi="GHEA Grapalat"/>
          <w:lang w:val="hy-AM"/>
        </w:rPr>
      </w:pPr>
    </w:p>
    <w:p w:rsidR="00D60971" w:rsidRPr="005358F5" w:rsidRDefault="00D60971" w:rsidP="00D60971">
      <w:pPr>
        <w:rPr>
          <w:rFonts w:ascii="GHEA Grapalat" w:hAnsi="GHEA Grapalat"/>
          <w:lang w:val="hy-AM"/>
        </w:rPr>
      </w:pPr>
    </w:p>
    <w:p w:rsidR="00D60971" w:rsidRPr="005358F5" w:rsidRDefault="00D60971" w:rsidP="00D60971">
      <w:pPr>
        <w:rPr>
          <w:rFonts w:ascii="GHEA Grapalat" w:hAnsi="GHEA Grapalat"/>
          <w:lang w:val="hy-AM"/>
        </w:rPr>
      </w:pPr>
    </w:p>
    <w:p w:rsidR="00D60971" w:rsidRPr="005358F5" w:rsidRDefault="00D60971" w:rsidP="00D60971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="003D0C12">
        <w:rPr>
          <w:rFonts w:ascii="GHEA Grapalat" w:hAnsi="GHEA Grapalat" w:cs="Arial"/>
          <w:szCs w:val="28"/>
          <w:lang w:val="hy-AM"/>
        </w:rPr>
        <w:t>___________</w:t>
      </w:r>
      <w:r w:rsidRPr="005358F5">
        <w:rPr>
          <w:rFonts w:ascii="GHEA Grapalat" w:hAnsi="GHEA Grapalat" w:cs="Arial"/>
          <w:szCs w:val="28"/>
          <w:lang w:val="hy-AM"/>
        </w:rPr>
        <w:t>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="003D0C12" w:rsidRPr="003D0C12">
        <w:rPr>
          <w:rFonts w:ascii="GHEA Grapalat" w:hAnsi="GHEA Grapalat"/>
          <w:szCs w:val="28"/>
          <w:lang w:val="hy-AM"/>
        </w:rPr>
        <w:t xml:space="preserve"> </w:t>
      </w:r>
      <w:r w:rsidR="003D0C12">
        <w:rPr>
          <w:rFonts w:ascii="GHEA Grapalat" w:hAnsi="GHEA Grapalat"/>
          <w:b/>
          <w:lang w:val="es-ES"/>
        </w:rPr>
        <w:t>&lt;&lt;</w:t>
      </w:r>
      <w:r w:rsidR="003D0C12" w:rsidRPr="003D0C12">
        <w:rPr>
          <w:rFonts w:ascii="GHEA Grapalat" w:hAnsi="GHEA Grapalat"/>
          <w:b/>
          <w:lang w:val="hy-AM"/>
        </w:rPr>
        <w:t xml:space="preserve">ՄՏԲԿ 16/1 </w:t>
      </w:r>
      <w:r w:rsidR="003D0C12" w:rsidRPr="003D0C12">
        <w:rPr>
          <w:rFonts w:ascii="GHEA Grapalat" w:hAnsi="GHEA Grapalat" w:cs="Sylfaen"/>
          <w:b/>
          <w:lang w:val="hy-AM"/>
        </w:rPr>
        <w:t>ՇՀԱՊՁԲ</w:t>
      </w:r>
      <w:r w:rsidR="003D0C12" w:rsidRPr="003D0C12">
        <w:rPr>
          <w:rFonts w:ascii="GHEA Grapalat" w:hAnsi="GHEA Grapalat"/>
          <w:b/>
          <w:lang w:val="hy-AM"/>
        </w:rPr>
        <w:t xml:space="preserve"> 15</w:t>
      </w:r>
      <w:r w:rsidR="003D0C12">
        <w:rPr>
          <w:rFonts w:ascii="GHEA Grapalat" w:hAnsi="GHEA Grapalat"/>
          <w:b/>
          <w:lang w:val="es-ES"/>
        </w:rPr>
        <w:t>/</w:t>
      </w:r>
      <w:r w:rsidR="003D0C12" w:rsidRPr="003D0C12">
        <w:rPr>
          <w:rFonts w:ascii="GHEA Grapalat" w:hAnsi="GHEA Grapalat"/>
          <w:b/>
          <w:lang w:val="hy-AM"/>
        </w:rPr>
        <w:t>4</w:t>
      </w:r>
      <w:r w:rsidR="003D0C12" w:rsidRPr="005358F5">
        <w:rPr>
          <w:rFonts w:ascii="GHEA Grapalat" w:hAnsi="GHEA Grapalat" w:cs="Sylfaen"/>
          <w:b/>
          <w:lang w:val="es-ES"/>
        </w:rPr>
        <w:t>&gt;&gt;</w:t>
      </w:r>
      <w:r w:rsidR="003D0C12" w:rsidRPr="005358F5">
        <w:rPr>
          <w:rFonts w:ascii="GHEA Grapalat" w:hAnsi="GHEA Grapalat"/>
          <w:b/>
          <w:lang w:val="es-ES"/>
        </w:rPr>
        <w:t xml:space="preserve">  </w:t>
      </w:r>
    </w:p>
    <w:p w:rsidR="00D60971" w:rsidRPr="005358F5" w:rsidRDefault="00D60971" w:rsidP="00D60971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D60971" w:rsidRPr="00881D04" w:rsidRDefault="00D60971" w:rsidP="00D60971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D60971" w:rsidRPr="005358F5" w:rsidRDefault="00D60971" w:rsidP="00D6097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60971" w:rsidRPr="005358F5" w:rsidRDefault="00D60971" w:rsidP="00D6097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60971" w:rsidRPr="005358F5" w:rsidRDefault="00D60971" w:rsidP="00D6097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60971" w:rsidRPr="005358F5" w:rsidRDefault="00D60971" w:rsidP="00D6097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60971" w:rsidRPr="005358F5" w:rsidRDefault="00D60971" w:rsidP="00D6097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60971" w:rsidRPr="005358F5" w:rsidRDefault="00D60971" w:rsidP="00D6097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60971" w:rsidRPr="005358F5" w:rsidRDefault="00D60971" w:rsidP="00D6097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60971" w:rsidRPr="005358F5" w:rsidRDefault="00D60971" w:rsidP="00D6097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60971" w:rsidRPr="005358F5" w:rsidRDefault="00D60971" w:rsidP="00D6097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60971" w:rsidRPr="005358F5" w:rsidRDefault="00D60971" w:rsidP="00D6097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60971" w:rsidRPr="005358F5" w:rsidRDefault="00D60971" w:rsidP="00D6097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60971" w:rsidRPr="005358F5" w:rsidRDefault="00D60971" w:rsidP="00D6097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60971" w:rsidRPr="005358F5" w:rsidRDefault="00D60971" w:rsidP="00D6097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60971" w:rsidRPr="005358F5" w:rsidRDefault="00D60971" w:rsidP="00D6097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60971" w:rsidRPr="005358F5" w:rsidRDefault="00D60971" w:rsidP="00D60971">
      <w:pPr>
        <w:ind w:left="720" w:firstLine="720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rPr>
          <w:rFonts w:ascii="GHEA Grapalat" w:hAnsi="GHEA Grapalat"/>
          <w:sz w:val="20"/>
          <w:lang w:val="es-ES"/>
        </w:rPr>
      </w:pPr>
    </w:p>
    <w:p w:rsidR="00D60971" w:rsidRPr="005358F5" w:rsidRDefault="00D60971" w:rsidP="00D60971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60971" w:rsidRPr="005358F5" w:rsidRDefault="00D60971" w:rsidP="00D6097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60971" w:rsidRPr="005358F5" w:rsidRDefault="00D60971" w:rsidP="00D6097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D60971" w:rsidRPr="005358F5" w:rsidRDefault="00D60971" w:rsidP="00D6097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60971" w:rsidRPr="005358F5" w:rsidRDefault="00D60971" w:rsidP="00D60971">
      <w:pPr>
        <w:jc w:val="right"/>
        <w:rPr>
          <w:rFonts w:ascii="GHEA Grapalat" w:hAnsi="GHEA Grapalat"/>
          <w:sz w:val="20"/>
          <w:lang w:val="hy-AM"/>
        </w:rPr>
      </w:pPr>
    </w:p>
    <w:p w:rsidR="00D60971" w:rsidRPr="005358F5" w:rsidRDefault="00D60971" w:rsidP="00D6097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60971" w:rsidRPr="005358F5" w:rsidRDefault="00D60971" w:rsidP="00D6097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D60971" w:rsidRPr="00AD5BB0" w:rsidRDefault="00D60971" w:rsidP="00D60971">
      <w:pPr>
        <w:rPr>
          <w:lang w:val="hy-AM"/>
        </w:rPr>
      </w:pPr>
    </w:p>
    <w:p w:rsidR="00D60971" w:rsidRPr="003908D5" w:rsidRDefault="00D60971" w:rsidP="00D60971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D60971" w:rsidRPr="00AD5BB0" w:rsidRDefault="00D60971" w:rsidP="00D60971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8A4D97" w:rsidRPr="00EC0339" w:rsidRDefault="00D60971" w:rsidP="003D0C12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81593C" w:rsidRPr="005358F5" w:rsidRDefault="0081593C" w:rsidP="0081593C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lastRenderedPageBreak/>
        <w:t xml:space="preserve">    </w:t>
      </w:r>
    </w:p>
    <w:p w:rsidR="0081593C" w:rsidRPr="005358F5" w:rsidRDefault="0081593C" w:rsidP="0081593C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81593C" w:rsidRPr="005358F5" w:rsidRDefault="003D0C12" w:rsidP="0081593C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b/>
          <w:lang w:val="es-ES"/>
        </w:rPr>
        <w:t>&lt;&lt; ՄՏԲԿ 1</w:t>
      </w:r>
      <w:r w:rsidRPr="00EC0339">
        <w:rPr>
          <w:rFonts w:ascii="GHEA Grapalat" w:hAnsi="GHEA Grapalat"/>
          <w:b/>
          <w:lang w:val="hy-AM"/>
        </w:rPr>
        <w:t>6/1</w:t>
      </w:r>
      <w:r w:rsidR="008A4D97">
        <w:rPr>
          <w:rFonts w:ascii="GHEA Grapalat" w:hAnsi="GHEA Grapalat"/>
          <w:b/>
          <w:lang w:val="es-ES"/>
        </w:rPr>
        <w:t xml:space="preserve"> </w:t>
      </w:r>
      <w:r w:rsidR="008A4D97" w:rsidRPr="004159E8">
        <w:rPr>
          <w:rFonts w:ascii="GHEA Grapalat" w:hAnsi="GHEA Grapalat" w:cs="Sylfaen"/>
          <w:b/>
          <w:lang w:val="hy-AM"/>
        </w:rPr>
        <w:t>ՇՀԱՊՁԲ</w:t>
      </w:r>
      <w:r w:rsidR="008A4D97">
        <w:rPr>
          <w:rFonts w:ascii="GHEA Grapalat" w:hAnsi="GHEA Grapalat"/>
          <w:b/>
          <w:lang w:val="es-ES"/>
        </w:rPr>
        <w:t xml:space="preserve"> 15/4</w:t>
      </w:r>
      <w:r w:rsidR="008A4D97" w:rsidRPr="005358F5">
        <w:rPr>
          <w:rFonts w:ascii="GHEA Grapalat" w:hAnsi="GHEA Grapalat" w:cs="Sylfaen"/>
          <w:b/>
          <w:lang w:val="es-ES"/>
        </w:rPr>
        <w:t>&gt;&gt;</w:t>
      </w:r>
      <w:r w:rsidR="008A4D97" w:rsidRPr="005358F5">
        <w:rPr>
          <w:rFonts w:ascii="GHEA Grapalat" w:hAnsi="GHEA Grapalat"/>
          <w:b/>
          <w:lang w:val="es-ES"/>
        </w:rPr>
        <w:t xml:space="preserve">  </w:t>
      </w:r>
      <w:r w:rsidR="0081593C" w:rsidRPr="005358F5">
        <w:rPr>
          <w:rFonts w:ascii="GHEA Grapalat" w:hAnsi="GHEA Grapalat"/>
          <w:i w:val="0"/>
          <w:lang w:val="hy-AM"/>
        </w:rPr>
        <w:t>ծածկագրով</w:t>
      </w:r>
    </w:p>
    <w:p w:rsidR="0081593C" w:rsidRPr="005358F5" w:rsidRDefault="0081593C" w:rsidP="0081593C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81593C" w:rsidRPr="004159E8" w:rsidRDefault="0081593C" w:rsidP="002F0D8B">
      <w:pPr>
        <w:tabs>
          <w:tab w:val="left" w:pos="2268"/>
        </w:tabs>
        <w:rPr>
          <w:rFonts w:ascii="GHEA Grapalat" w:hAnsi="GHEA Grapalat"/>
          <w:lang w:val="hy-AM"/>
        </w:rPr>
      </w:pPr>
    </w:p>
    <w:p w:rsidR="0081593C" w:rsidRPr="005C4FA3" w:rsidRDefault="0081593C" w:rsidP="0081593C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81593C" w:rsidRPr="005C4FA3" w:rsidRDefault="0081593C" w:rsidP="0081593C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8A4D97" w:rsidRPr="004159E8">
        <w:rPr>
          <w:rFonts w:ascii="GHEA Grapalat" w:hAnsi="GHEA Grapalat" w:cs="Sylfaen"/>
          <w:b/>
          <w:sz w:val="22"/>
          <w:lang w:val="hy-AM"/>
        </w:rPr>
        <w:t xml:space="preserve">ԴԵՂՈՐԱՅՔԻ  ԵՎ  ՊԱՏՎԱՍՏԱՆՅՈՒԹԵՐԻ </w:t>
      </w:r>
      <w:r w:rsidRPr="005C4FA3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81593C" w:rsidRPr="005C4FA3" w:rsidRDefault="0081593C" w:rsidP="0081593C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81593C" w:rsidRPr="005C4FA3" w:rsidRDefault="0081593C" w:rsidP="0081593C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="003D0C12">
        <w:rPr>
          <w:rFonts w:ascii="GHEA Grapalat" w:hAnsi="GHEA Grapalat"/>
          <w:b/>
          <w:lang w:val="es-ES"/>
        </w:rPr>
        <w:t>&lt;&lt; ՄՏԲԿ 1</w:t>
      </w:r>
      <w:r w:rsidR="003D0C12" w:rsidRPr="00EC0339">
        <w:rPr>
          <w:rFonts w:ascii="GHEA Grapalat" w:hAnsi="GHEA Grapalat"/>
          <w:b/>
          <w:lang w:val="hy-AM"/>
        </w:rPr>
        <w:t xml:space="preserve">6/1 </w:t>
      </w:r>
      <w:r w:rsidR="008A4D97">
        <w:rPr>
          <w:rFonts w:ascii="GHEA Grapalat" w:hAnsi="GHEA Grapalat"/>
          <w:b/>
          <w:lang w:val="es-ES"/>
        </w:rPr>
        <w:t xml:space="preserve"> </w:t>
      </w:r>
      <w:r w:rsidR="008A4D97" w:rsidRPr="004159E8">
        <w:rPr>
          <w:rFonts w:ascii="GHEA Grapalat" w:hAnsi="GHEA Grapalat" w:cs="Sylfaen"/>
          <w:b/>
          <w:lang w:val="hy-AM"/>
        </w:rPr>
        <w:t>ՇՀԱՊՁԲ</w:t>
      </w:r>
      <w:r w:rsidR="008A4D97">
        <w:rPr>
          <w:rFonts w:ascii="GHEA Grapalat" w:hAnsi="GHEA Grapalat"/>
          <w:b/>
          <w:lang w:val="es-ES"/>
        </w:rPr>
        <w:t xml:space="preserve"> 15/4</w:t>
      </w:r>
      <w:r w:rsidR="008A4D97" w:rsidRPr="005358F5">
        <w:rPr>
          <w:rFonts w:ascii="GHEA Grapalat" w:hAnsi="GHEA Grapalat" w:cs="Sylfaen"/>
          <w:b/>
          <w:lang w:val="es-ES"/>
        </w:rPr>
        <w:t>&gt;&gt;</w:t>
      </w:r>
      <w:r w:rsidR="008A4D97" w:rsidRPr="005358F5">
        <w:rPr>
          <w:rFonts w:ascii="GHEA Grapalat" w:hAnsi="GHEA Grapalat"/>
          <w:b/>
          <w:lang w:val="es-ES"/>
        </w:rPr>
        <w:t xml:space="preserve">  </w:t>
      </w:r>
    </w:p>
    <w:p w:rsidR="0081593C" w:rsidRPr="004159E8" w:rsidRDefault="0081593C" w:rsidP="002F0D8B">
      <w:pPr>
        <w:rPr>
          <w:rFonts w:ascii="GHEA Grapalat" w:hAnsi="GHEA Grapalat" w:cs="Sylfaen"/>
          <w:sz w:val="20"/>
          <w:lang w:val="hy-AM"/>
        </w:rPr>
      </w:pPr>
    </w:p>
    <w:p w:rsidR="0081593C" w:rsidRPr="005C4FA3" w:rsidRDefault="0081593C" w:rsidP="0081593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81593C" w:rsidRPr="005C4FA3" w:rsidRDefault="0081593C" w:rsidP="0081593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81593C" w:rsidRPr="005C4FA3" w:rsidRDefault="008A4D97" w:rsidP="0081593C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&lt;</w:t>
      </w:r>
      <w:r w:rsidRPr="008A4D97">
        <w:rPr>
          <w:rFonts w:ascii="GHEA Grapalat" w:hAnsi="GHEA Grapalat"/>
          <w:sz w:val="20"/>
          <w:lang w:val="hy-AM"/>
        </w:rPr>
        <w:t>&lt;ՄԵՂՐՈՒ ՏԲԿ&gt;</w:t>
      </w:r>
      <w:r w:rsidR="0081593C" w:rsidRPr="005C4FA3">
        <w:rPr>
          <w:rFonts w:ascii="GHEA Grapalat" w:hAnsi="GHEA Grapalat"/>
          <w:sz w:val="20"/>
          <w:lang w:val="hy-AM"/>
        </w:rPr>
        <w:t>&gt;</w:t>
      </w:r>
      <w:r w:rsidRPr="008A4D97">
        <w:rPr>
          <w:rFonts w:ascii="GHEA Grapalat" w:hAnsi="GHEA Grapalat"/>
          <w:sz w:val="20"/>
          <w:lang w:val="hy-AM"/>
        </w:rPr>
        <w:t xml:space="preserve"> ՓԲԸ</w:t>
      </w:r>
      <w:r>
        <w:rPr>
          <w:rFonts w:ascii="GHEA Grapalat" w:hAnsi="GHEA Grapalat"/>
          <w:sz w:val="20"/>
          <w:lang w:val="hy-AM"/>
        </w:rPr>
        <w:t xml:space="preserve"> -ն, ի դեմս </w:t>
      </w:r>
      <w:r w:rsidRPr="008A4D97">
        <w:rPr>
          <w:rFonts w:ascii="GHEA Grapalat" w:hAnsi="GHEA Grapalat"/>
          <w:sz w:val="20"/>
          <w:lang w:val="hy-AM"/>
        </w:rPr>
        <w:t xml:space="preserve"> տնօրեն Լ. Վարդան</w:t>
      </w:r>
      <w:r w:rsidR="0081593C" w:rsidRPr="005C4FA3">
        <w:rPr>
          <w:rFonts w:ascii="GHEA Grapalat" w:hAnsi="GHEA Grapalat"/>
          <w:sz w:val="20"/>
          <w:lang w:val="hy-AM"/>
        </w:rPr>
        <w:t>յան</w:t>
      </w:r>
      <w:r>
        <w:rPr>
          <w:rFonts w:ascii="GHEA Grapalat" w:hAnsi="GHEA Grapalat"/>
          <w:sz w:val="20"/>
          <w:lang w:val="hy-AM"/>
        </w:rPr>
        <w:t xml:space="preserve">ի, որը գործում է   </w:t>
      </w:r>
      <w:r w:rsidRPr="008A4D97">
        <w:rPr>
          <w:rFonts w:ascii="GHEA Grapalat" w:hAnsi="GHEA Grapalat"/>
          <w:sz w:val="20"/>
          <w:lang w:val="hy-AM"/>
        </w:rPr>
        <w:t xml:space="preserve">ընկերության կանոնադրության </w:t>
      </w:r>
      <w:r w:rsidR="0081593C" w:rsidRPr="005C4FA3">
        <w:rPr>
          <w:rFonts w:ascii="GHEA Grapalat" w:hAnsi="GHEA Grapalat"/>
          <w:sz w:val="20"/>
          <w:lang w:val="hy-AM"/>
        </w:rPr>
        <w:t xml:space="preserve"> հիման վրա, այսուհետ` &lt;&lt;Գնորդ&gt;&gt;, մի կողմից,  և &lt;&lt;__________________&gt;&gt;     -</w:t>
      </w:r>
      <w:r w:rsidR="0081593C" w:rsidRPr="004820A9">
        <w:rPr>
          <w:rFonts w:ascii="GHEA Grapalat" w:hAnsi="GHEA Grapalat"/>
          <w:sz w:val="20"/>
          <w:lang w:val="hy-AM"/>
        </w:rPr>
        <w:t>ն</w:t>
      </w:r>
      <w:r w:rsidR="0081593C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81593C" w:rsidRPr="004820A9">
        <w:rPr>
          <w:rFonts w:ascii="GHEA Grapalat" w:hAnsi="GHEA Grapalat"/>
          <w:sz w:val="20"/>
          <w:lang w:val="hy-AM"/>
        </w:rPr>
        <w:t>յանի</w:t>
      </w:r>
      <w:r w:rsidR="0081593C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81593C" w:rsidRPr="005C4FA3" w:rsidRDefault="0081593C" w:rsidP="0081593C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3908D5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8A4D97" w:rsidRPr="008A4D97">
        <w:rPr>
          <w:rFonts w:ascii="GHEA Grapalat" w:hAnsi="GHEA Grapalat" w:cs="Sylfaen"/>
          <w:sz w:val="20"/>
          <w:lang w:val="hy-AM"/>
        </w:rPr>
        <w:t>դեղորայքը և պատվաստանյութերը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81593C" w:rsidRPr="005C4FA3" w:rsidRDefault="0081593C" w:rsidP="0081593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="008A4D97" w:rsidRPr="008A4D97">
        <w:rPr>
          <w:rFonts w:ascii="GHEA Grapalat" w:hAnsi="GHEA Grapalat"/>
          <w:sz w:val="20"/>
          <w:lang w:val="hy-AM"/>
        </w:rPr>
        <w:t>ՀՀ Սյունիքի մարզ ք. Ագարակ Հիվանդանոցային 1/1 հասցեով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A4D97" w:rsidRPr="008A4D97">
        <w:rPr>
          <w:rFonts w:ascii="GHEA Grapalat" w:hAnsi="GHEA Grapalat"/>
          <w:sz w:val="20"/>
          <w:lang w:val="hy-AM"/>
        </w:rPr>
        <w:t xml:space="preserve"> 10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3908D5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3908D5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3908D5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3908D5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3908D5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1593C" w:rsidRPr="005C4FA3" w:rsidRDefault="0081593C" w:rsidP="0081593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1593C" w:rsidRPr="005C4FA3" w:rsidRDefault="0081593C" w:rsidP="0081593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81593C" w:rsidRPr="005C4FA3" w:rsidRDefault="0081593C" w:rsidP="0081593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1593C" w:rsidRPr="005C4FA3" w:rsidRDefault="0081593C" w:rsidP="0081593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AC3FAE" w:rsidRPr="00AC3FAE">
        <w:rPr>
          <w:rFonts w:ascii="GHEA Grapalat" w:hAnsi="GHEA Grapalat"/>
          <w:sz w:val="20"/>
          <w:lang w:val="hy-AM"/>
        </w:rPr>
        <w:t xml:space="preserve"> 20 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81593C" w:rsidRPr="005C4FA3" w:rsidRDefault="0081593C" w:rsidP="0081593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4820D8">
      <w:pPr>
        <w:ind w:firstLine="708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4820D8">
      <w:pPr>
        <w:ind w:firstLine="708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3908D5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4820D8" w:rsidRDefault="0081593C" w:rsidP="004820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3908D5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3908D5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81593C" w:rsidRPr="004820D8" w:rsidRDefault="0081593C" w:rsidP="004820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="00AC3FAE" w:rsidRPr="00AC3FAE">
        <w:rPr>
          <w:rFonts w:ascii="GHEA Grapalat" w:hAnsi="GHEA Grapalat" w:cs="Sylfaen"/>
          <w:sz w:val="20"/>
          <w:lang w:val="hy-AM"/>
        </w:rPr>
        <w:t xml:space="preserve"> 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AC3FAE" w:rsidRPr="00AC3FAE">
        <w:rPr>
          <w:rFonts w:ascii="GHEA Grapalat" w:hAnsi="GHEA Grapalat" w:cs="Sylfaen"/>
          <w:sz w:val="20"/>
          <w:lang w:val="hy-AM"/>
        </w:rPr>
        <w:t xml:space="preserve">30-ը  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AC3FAE" w:rsidRPr="00AC3FAE">
        <w:rPr>
          <w:rFonts w:ascii="GHEA Grapalat" w:hAnsi="GHEA Grapalat" w:cs="Sylfaen"/>
          <w:sz w:val="20"/>
          <w:lang w:val="hy-AM"/>
        </w:rPr>
        <w:t xml:space="preserve">դեկտեմբերի  </w:t>
      </w:r>
      <w:r w:rsidRPr="00AB177D">
        <w:rPr>
          <w:rFonts w:ascii="GHEA Grapalat" w:hAnsi="GHEA Grapalat" w:cs="Sylfaen"/>
          <w:sz w:val="20"/>
          <w:lang w:val="hy-AM"/>
        </w:rPr>
        <w:t xml:space="preserve"> </w:t>
      </w:r>
      <w:r w:rsidRPr="00B21918">
        <w:rPr>
          <w:rFonts w:ascii="GHEA Grapalat" w:hAnsi="GHEA Grapalat" w:cs="Sylfaen"/>
          <w:sz w:val="20"/>
          <w:lang w:val="hy-AM"/>
        </w:rPr>
        <w:t>20</w:t>
      </w:r>
      <w:r w:rsidR="003D0C12">
        <w:rPr>
          <w:rFonts w:ascii="GHEA Grapalat" w:hAnsi="GHEA Grapalat" w:cs="Sylfaen"/>
          <w:sz w:val="20"/>
          <w:lang w:val="hy-AM"/>
        </w:rPr>
        <w:t>1</w:t>
      </w:r>
      <w:r w:rsidR="003D0C12" w:rsidRPr="003D0C12">
        <w:rPr>
          <w:rFonts w:ascii="GHEA Grapalat" w:hAnsi="GHEA Grapalat" w:cs="Sylfaen"/>
          <w:sz w:val="20"/>
          <w:lang w:val="hy-AM"/>
        </w:rPr>
        <w:t>6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81593C" w:rsidRPr="00AB177D" w:rsidRDefault="0081593C" w:rsidP="008159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81593C" w:rsidRPr="004820D8" w:rsidRDefault="0081593C" w:rsidP="004820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1593C" w:rsidRPr="00B21918" w:rsidRDefault="0081593C" w:rsidP="008159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81593C" w:rsidRPr="00B21918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81593C" w:rsidRPr="000B43C7" w:rsidRDefault="0081593C" w:rsidP="0081593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3908D5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81593C" w:rsidRPr="000B43C7" w:rsidRDefault="0081593C" w:rsidP="0081593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908D5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3908D5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3908D5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3908D5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3908D5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3908D5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>անքի մասին իր կողմից ստորագրված հանձնման-ը</w:t>
      </w:r>
      <w:r w:rsidR="00AC3FAE">
        <w:rPr>
          <w:rFonts w:ascii="GHEA Grapalat" w:hAnsi="GHEA Grapalat" w:cs="Sylfaen"/>
          <w:sz w:val="20"/>
          <w:lang w:val="hy-AM"/>
        </w:rPr>
        <w:t xml:space="preserve">նդունման արձանագրության </w:t>
      </w:r>
      <w:r w:rsidR="00AC3FAE" w:rsidRPr="00AC3FAE">
        <w:rPr>
          <w:rFonts w:ascii="GHEA Grapalat" w:hAnsi="GHEA Grapalat" w:cs="Sylfaen"/>
          <w:sz w:val="20"/>
          <w:lang w:val="hy-AM"/>
        </w:rPr>
        <w:t xml:space="preserve">2 </w:t>
      </w:r>
      <w:r w:rsidRPr="000B43C7">
        <w:rPr>
          <w:rFonts w:ascii="GHEA Grapalat" w:hAnsi="GHEA Grapalat" w:cs="Sylfaen"/>
          <w:sz w:val="20"/>
          <w:lang w:val="hy-AM"/>
        </w:rPr>
        <w:t xml:space="preserve">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3908D5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3908D5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3908D5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3908D5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3908D5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81593C" w:rsidRPr="00DE1DBE" w:rsidRDefault="0081593C" w:rsidP="0081593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3908D5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3908D5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81593C" w:rsidRPr="00DE1DBE" w:rsidRDefault="0081593C" w:rsidP="0081593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3908D5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81593C" w:rsidRPr="00DE1DBE" w:rsidRDefault="0081593C" w:rsidP="0081593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3908D5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81593C" w:rsidRPr="00DE1DBE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</w:t>
      </w:r>
      <w:r w:rsidR="00AC3FAE">
        <w:rPr>
          <w:rFonts w:ascii="GHEA Grapalat" w:hAnsi="GHEA Grapalat"/>
          <w:sz w:val="20"/>
          <w:lang w:val="hy-AM"/>
        </w:rPr>
        <w:t xml:space="preserve"> պահից </w:t>
      </w:r>
      <w:r w:rsidR="00AC3FAE" w:rsidRPr="00AC3FAE">
        <w:rPr>
          <w:rFonts w:ascii="GHEA Grapalat" w:hAnsi="GHEA Grapalat"/>
          <w:sz w:val="20"/>
          <w:lang w:val="hy-AM"/>
        </w:rPr>
        <w:t>5 օ</w:t>
      </w:r>
      <w:r w:rsidRPr="00DE1DBE">
        <w:rPr>
          <w:rFonts w:ascii="GHEA Grapalat" w:hAnsi="GHEA Grapalat"/>
          <w:sz w:val="20"/>
          <w:lang w:val="hy-AM"/>
        </w:rPr>
        <w:t>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81593C" w:rsidRPr="00AB177D" w:rsidRDefault="0081593C" w:rsidP="0081593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3908D5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81593C" w:rsidRPr="004820D8" w:rsidRDefault="0081593C" w:rsidP="004820D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19"/>
      </w:r>
      <w:r w:rsidRPr="002537F5">
        <w:rPr>
          <w:rFonts w:ascii="GHEA Grapalat" w:hAnsi="GHEA Grapalat" w:cs="Sylfaen"/>
          <w:sz w:val="20"/>
          <w:lang w:val="hy-AM"/>
        </w:rPr>
        <w:t>: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81593C" w:rsidRPr="00B21918" w:rsidRDefault="0081593C" w:rsidP="008159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81593C" w:rsidRPr="00B21918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1593C" w:rsidRPr="00B21918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1593C" w:rsidRPr="00B21918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81593C" w:rsidRPr="00B21918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1593C" w:rsidRPr="00B21918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1593C" w:rsidRPr="00B21918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1593C" w:rsidRPr="004820D8" w:rsidRDefault="0081593C" w:rsidP="004820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1593C" w:rsidRPr="00B21918" w:rsidRDefault="0081593C" w:rsidP="008159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81593C" w:rsidRPr="004820D8" w:rsidRDefault="0081593C" w:rsidP="004820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1593C" w:rsidRPr="00413A99" w:rsidRDefault="0081593C" w:rsidP="008159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81593C" w:rsidRPr="005358F5" w:rsidRDefault="0081593C" w:rsidP="0081593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3908D5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3908D5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3908D5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3908D5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3908D5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3908D5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81593C" w:rsidRPr="005C4FA3" w:rsidRDefault="0081593C" w:rsidP="0081593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="007907E7">
        <w:rPr>
          <w:rFonts w:ascii="GHEA Grapalat" w:hAnsi="GHEA Grapalat" w:cs="Sylfaen"/>
          <w:sz w:val="20"/>
          <w:lang w:val="hy-AM"/>
        </w:rPr>
        <w:t xml:space="preserve"> </w:t>
      </w:r>
      <w:r w:rsidR="003D0C12">
        <w:rPr>
          <w:rFonts w:ascii="GHEA Grapalat" w:hAnsi="GHEA Grapalat" w:cs="Sylfaen"/>
          <w:sz w:val="20"/>
          <w:lang w:val="hy-AM"/>
        </w:rPr>
        <w:t xml:space="preserve"> մինչև  31.12.201</w:t>
      </w:r>
      <w:r w:rsidR="003D0C12" w:rsidRPr="003D0C12">
        <w:rPr>
          <w:rFonts w:ascii="GHEA Grapalat" w:hAnsi="GHEA Grapalat" w:cs="Sylfaen"/>
          <w:sz w:val="20"/>
          <w:lang w:val="hy-AM"/>
        </w:rPr>
        <w:t>6</w:t>
      </w:r>
      <w:r w:rsidR="007907E7" w:rsidRPr="007907E7">
        <w:rPr>
          <w:rFonts w:ascii="GHEA Grapalat" w:hAnsi="GHEA Grapalat" w:cs="Sylfaen"/>
          <w:sz w:val="20"/>
          <w:lang w:val="hy-AM"/>
        </w:rPr>
        <w:t>թվականը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1593C" w:rsidRPr="005C4FA3" w:rsidRDefault="0081593C" w:rsidP="0081593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3908D5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1593C" w:rsidRPr="0007276B" w:rsidRDefault="0081593C" w:rsidP="0081593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81593C" w:rsidRPr="0007276B" w:rsidRDefault="0081593C" w:rsidP="0081593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1593C" w:rsidRPr="00DE23F3" w:rsidRDefault="0081593C" w:rsidP="0081593C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3908D5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81593C" w:rsidRPr="003908D5" w:rsidRDefault="0081593C" w:rsidP="0081593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3908D5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81593C" w:rsidRPr="00ED493B" w:rsidRDefault="0081593C" w:rsidP="0081593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ED493B">
        <w:rPr>
          <w:rFonts w:ascii="GHEA Grapalat" w:hAnsi="GHEA Grapalat" w:cs="Times Armenian"/>
          <w:sz w:val="20"/>
          <w:lang w:val="hy-AM"/>
        </w:rPr>
        <w:t>9.5</w:t>
      </w:r>
      <w:r w:rsidRPr="00ED493B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</w:t>
      </w:r>
      <w:r w:rsidRPr="00ED493B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81593C" w:rsidRPr="00866DD2" w:rsidRDefault="0081593C" w:rsidP="0081593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 w:rsidR="003D0C12" w:rsidRPr="003D0C12">
        <w:rPr>
          <w:rFonts w:ascii="GHEA Grapalat" w:hAnsi="GHEA Grapalat"/>
          <w:sz w:val="20"/>
          <w:lang w:val="hy-AM"/>
        </w:rPr>
        <w:t>6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20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81593C" w:rsidRPr="007907E7" w:rsidRDefault="0081593C" w:rsidP="0081593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u w:val="single"/>
          <w:lang w:val="pt-BR"/>
        </w:rPr>
      </w:pPr>
      <w:r w:rsidRPr="00ED493B">
        <w:rPr>
          <w:rFonts w:ascii="GHEA Grapalat" w:hAnsi="GHEA Grapalat" w:cs="Times Armenian"/>
          <w:sz w:val="20"/>
          <w:lang w:val="hy-AM"/>
        </w:rPr>
        <w:t>9.</w:t>
      </w:r>
      <w:r w:rsidR="003D0C12" w:rsidRPr="003D0C12">
        <w:rPr>
          <w:rFonts w:ascii="GHEA Grapalat" w:hAnsi="GHEA Grapalat" w:cs="Times Armenian"/>
          <w:sz w:val="20"/>
          <w:lang w:val="pt-BR"/>
        </w:rPr>
        <w:t xml:space="preserve">7 </w:t>
      </w:r>
      <w:r w:rsidRPr="00ED493B">
        <w:rPr>
          <w:rFonts w:ascii="GHEA Grapalat" w:hAnsi="GHEA Grapalat" w:cs="Times Armenian"/>
          <w:sz w:val="20"/>
          <w:lang w:val="hy-AM"/>
        </w:rPr>
        <w:t>Ա</w:t>
      </w:r>
      <w:r w:rsidRPr="00ED493B">
        <w:rPr>
          <w:rFonts w:ascii="GHEA Grapalat" w:hAnsi="GHEA Grapalat" w:cs="Times Armenian"/>
          <w:sz w:val="20"/>
        </w:rPr>
        <w:t>պր</w:t>
      </w:r>
      <w:r w:rsidRPr="00ED493B">
        <w:rPr>
          <w:rFonts w:ascii="GHEA Grapalat" w:hAnsi="GHEA Grapalat" w:cs="Times Armenian"/>
          <w:sz w:val="20"/>
          <w:lang w:val="hy-AM"/>
        </w:rPr>
        <w:t xml:space="preserve">անքի </w:t>
      </w:r>
      <w:r w:rsidRPr="00ED493B">
        <w:rPr>
          <w:rFonts w:ascii="GHEA Grapalat" w:hAnsi="GHEA Grapalat" w:cs="Times Armenian"/>
          <w:sz w:val="20"/>
        </w:rPr>
        <w:t>մատա</w:t>
      </w:r>
      <w:r w:rsidRPr="00ED493B">
        <w:rPr>
          <w:rFonts w:ascii="GHEA Grapalat" w:hAnsi="GHEA Grapalat" w:cs="Sylfaen"/>
          <w:sz w:val="20"/>
          <w:lang w:val="hy-AM"/>
        </w:rPr>
        <w:t>կա</w:t>
      </w:r>
      <w:r w:rsidRPr="00ED493B">
        <w:rPr>
          <w:rFonts w:ascii="GHEA Grapalat" w:hAnsi="GHEA Grapalat" w:cs="Sylfaen"/>
          <w:sz w:val="20"/>
        </w:rPr>
        <w:t>ր</w:t>
      </w:r>
      <w:r w:rsidRPr="00ED493B">
        <w:rPr>
          <w:rFonts w:ascii="GHEA Grapalat" w:hAnsi="GHEA Grapalat" w:cs="Sylfaen"/>
          <w:sz w:val="20"/>
          <w:lang w:val="hy-AM"/>
        </w:rPr>
        <w:t>արման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ժամկետը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կարող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է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երկարաձգվել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մինչև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Times Armenian"/>
          <w:sz w:val="20"/>
        </w:rPr>
        <w:t>Պ</w:t>
      </w:r>
      <w:r w:rsidRPr="00ED493B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ED493B">
        <w:rPr>
          <w:rFonts w:ascii="GHEA Grapalat" w:hAnsi="GHEA Grapalat" w:cs="Sylfaen"/>
          <w:sz w:val="20"/>
          <w:lang w:val="hy-AM"/>
        </w:rPr>
        <w:t>այդ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ժամկետը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լրանալը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Times Armenian"/>
          <w:sz w:val="20"/>
        </w:rPr>
        <w:t>Պ</w:t>
      </w:r>
      <w:r w:rsidRPr="00ED493B">
        <w:rPr>
          <w:rFonts w:ascii="GHEA Grapalat" w:hAnsi="GHEA Grapalat" w:cs="Sylfaen"/>
          <w:sz w:val="20"/>
        </w:rPr>
        <w:t>այմանագրի</w:t>
      </w:r>
      <w:r w:rsidRPr="00ED493B">
        <w:rPr>
          <w:rFonts w:ascii="GHEA Grapalat" w:hAnsi="GHEA Grapalat" w:cs="Sylfaen"/>
          <w:sz w:val="20"/>
          <w:lang w:val="pt-BR"/>
        </w:rPr>
        <w:t xml:space="preserve"> </w:t>
      </w:r>
      <w:r w:rsidRPr="00ED493B">
        <w:rPr>
          <w:rFonts w:ascii="GHEA Grapalat" w:hAnsi="GHEA Grapalat" w:cs="Sylfaen"/>
          <w:sz w:val="20"/>
        </w:rPr>
        <w:t>կողմի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առաջարկության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առկայության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դեպքում</w:t>
      </w:r>
      <w:r w:rsidRPr="00ED493B">
        <w:rPr>
          <w:rFonts w:ascii="GHEA Grapalat" w:hAnsi="GHEA Grapalat" w:cs="Times Armenian"/>
          <w:sz w:val="20"/>
          <w:lang w:val="hy-AM"/>
        </w:rPr>
        <w:t xml:space="preserve">` </w:t>
      </w:r>
      <w:r w:rsidRPr="00ED493B">
        <w:rPr>
          <w:rFonts w:ascii="GHEA Grapalat" w:hAnsi="GHEA Grapalat" w:cs="Sylfaen"/>
          <w:sz w:val="20"/>
          <w:lang w:val="hy-AM"/>
        </w:rPr>
        <w:t>պայմանով</w:t>
      </w:r>
      <w:r w:rsidRPr="00ED493B">
        <w:rPr>
          <w:rFonts w:ascii="GHEA Grapalat" w:hAnsi="GHEA Grapalat" w:cs="Times Armenian"/>
          <w:sz w:val="20"/>
          <w:lang w:val="hy-AM"/>
        </w:rPr>
        <w:t xml:space="preserve">, </w:t>
      </w:r>
      <w:r w:rsidRPr="00ED493B">
        <w:rPr>
          <w:rFonts w:ascii="GHEA Grapalat" w:hAnsi="GHEA Grapalat" w:cs="Sylfaen"/>
          <w:sz w:val="20"/>
          <w:lang w:val="hy-AM"/>
        </w:rPr>
        <w:t>որ</w:t>
      </w:r>
      <w:r w:rsidRPr="00ED493B">
        <w:rPr>
          <w:rFonts w:ascii="GHEA Grapalat" w:hAnsi="GHEA Grapalat"/>
          <w:sz w:val="20"/>
          <w:lang w:val="hy-AM"/>
        </w:rPr>
        <w:t xml:space="preserve">` </w:t>
      </w:r>
      <w:r w:rsidRPr="00ED493B">
        <w:rPr>
          <w:rFonts w:ascii="GHEA Grapalat" w:hAnsi="GHEA Grapalat"/>
          <w:sz w:val="20"/>
        </w:rPr>
        <w:t>Գնորդ</w:t>
      </w:r>
      <w:r w:rsidRPr="00ED493B">
        <w:rPr>
          <w:rFonts w:ascii="GHEA Grapalat" w:hAnsi="GHEA Grapalat"/>
          <w:sz w:val="20"/>
          <w:lang w:val="hy-AM"/>
        </w:rPr>
        <w:t>ի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մոտ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չի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վերացել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գնման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առարկայի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օգտագործման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պահանջը</w:t>
      </w:r>
      <w:r w:rsidRPr="00ED493B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ED493B">
        <w:rPr>
          <w:rFonts w:ascii="GHEA Grapalat" w:hAnsi="GHEA Grapalat" w:cs="Times Armenian"/>
          <w:sz w:val="20"/>
          <w:lang w:val="hy-AM"/>
        </w:rPr>
        <w:t xml:space="preserve">նքի </w:t>
      </w:r>
      <w:r w:rsidRPr="00ED493B">
        <w:rPr>
          <w:rFonts w:ascii="GHEA Grapalat" w:hAnsi="GHEA Grapalat" w:cs="Times Armenian"/>
          <w:sz w:val="20"/>
        </w:rPr>
        <w:t>մատակարա</w:t>
      </w:r>
      <w:r w:rsidRPr="00ED493B">
        <w:rPr>
          <w:rFonts w:ascii="GHEA Grapalat" w:hAnsi="GHEA Grapalat" w:cs="Sylfaen"/>
          <w:sz w:val="20"/>
          <w:lang w:val="hy-AM"/>
        </w:rPr>
        <w:t>րման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ժամկետը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կարող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է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երկարաձգվել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Times Armenian"/>
          <w:sz w:val="20"/>
        </w:rPr>
        <w:t>մեկ</w:t>
      </w:r>
      <w:r w:rsidRPr="00ED493B">
        <w:rPr>
          <w:rFonts w:ascii="GHEA Grapalat" w:hAnsi="GHEA Grapalat" w:cs="Times Armenian"/>
          <w:sz w:val="20"/>
          <w:lang w:val="pt-BR"/>
        </w:rPr>
        <w:t xml:space="preserve"> </w:t>
      </w:r>
      <w:r w:rsidRPr="00ED493B">
        <w:rPr>
          <w:rFonts w:ascii="GHEA Grapalat" w:hAnsi="GHEA Grapalat" w:cs="Times Armenian"/>
          <w:sz w:val="20"/>
        </w:rPr>
        <w:t>անգամ</w:t>
      </w:r>
      <w:r w:rsidRPr="00ED493B">
        <w:rPr>
          <w:rFonts w:ascii="GHEA Grapalat" w:hAnsi="GHEA Grapalat" w:cs="Times Armenian"/>
          <w:sz w:val="20"/>
          <w:lang w:val="pt-BR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մինչև</w:t>
      </w:r>
      <w:r w:rsidRPr="00ED493B">
        <w:rPr>
          <w:rFonts w:ascii="GHEA Grapalat" w:hAnsi="GHEA Grapalat" w:cs="Sylfaen"/>
          <w:sz w:val="20"/>
          <w:lang w:val="pt-BR"/>
        </w:rPr>
        <w:t xml:space="preserve"> 30 </w:t>
      </w:r>
      <w:r w:rsidRPr="00ED493B">
        <w:rPr>
          <w:rFonts w:ascii="GHEA Grapalat" w:hAnsi="GHEA Grapalat" w:cs="Sylfaen"/>
          <w:sz w:val="20"/>
        </w:rPr>
        <w:t>օրացուցային</w:t>
      </w:r>
      <w:r w:rsidRPr="00ED493B">
        <w:rPr>
          <w:rFonts w:ascii="GHEA Grapalat" w:hAnsi="GHEA Grapalat" w:cs="Sylfaen"/>
          <w:sz w:val="20"/>
          <w:lang w:val="pt-BR"/>
        </w:rPr>
        <w:t xml:space="preserve"> </w:t>
      </w:r>
      <w:r w:rsidRPr="00ED493B">
        <w:rPr>
          <w:rFonts w:ascii="GHEA Grapalat" w:hAnsi="GHEA Grapalat" w:cs="Sylfaen"/>
          <w:sz w:val="20"/>
        </w:rPr>
        <w:t>օրով</w:t>
      </w:r>
      <w:r w:rsidRPr="00ED493B">
        <w:rPr>
          <w:rFonts w:ascii="GHEA Grapalat" w:hAnsi="GHEA Grapalat" w:cs="Sylfaen"/>
          <w:sz w:val="20"/>
          <w:lang w:val="pt-BR"/>
        </w:rPr>
        <w:t>:</w:t>
      </w:r>
    </w:p>
    <w:p w:rsidR="0081593C" w:rsidRPr="005358F5" w:rsidRDefault="0081593C" w:rsidP="0081593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3D0C12" w:rsidRPr="003D0C12">
        <w:rPr>
          <w:rFonts w:ascii="GHEA Grapalat" w:hAnsi="GHEA Grapalat"/>
          <w:sz w:val="20"/>
          <w:lang w:val="pt-BR"/>
        </w:rPr>
        <w:t>8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81593C" w:rsidRPr="005B3A87" w:rsidRDefault="0081593C" w:rsidP="0081593C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3908D5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3908D5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3908D5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81593C" w:rsidRPr="00FF3D6A" w:rsidRDefault="0081593C" w:rsidP="0081593C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3D0C12" w:rsidRPr="003D0C12">
        <w:rPr>
          <w:rFonts w:ascii="GHEA Grapalat" w:hAnsi="GHEA Grapalat"/>
          <w:sz w:val="20"/>
          <w:lang w:val="hy-AM"/>
        </w:rPr>
        <w:t>9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3908D5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</w:t>
      </w:r>
      <w:r w:rsidR="007907E7" w:rsidRPr="007907E7">
        <w:rPr>
          <w:rFonts w:ascii="GHEA Grapalat" w:hAnsi="GHEA Grapalat"/>
          <w:sz w:val="20"/>
          <w:szCs w:val="20"/>
          <w:lang w:val="hy-AM" w:eastAsia="ru-RU"/>
        </w:rPr>
        <w:t>, ինչպես  նաև գնորդի մոտ գնման</w:t>
      </w:r>
      <w:r w:rsidR="00ED493B" w:rsidRPr="00ED493B">
        <w:rPr>
          <w:rFonts w:ascii="GHEA Grapalat" w:hAnsi="GHEA Grapalat"/>
          <w:sz w:val="20"/>
          <w:szCs w:val="20"/>
          <w:lang w:val="hy-AM" w:eastAsia="ru-RU"/>
        </w:rPr>
        <w:t xml:space="preserve"> առարկայի պահանջի քանակի </w:t>
      </w:r>
      <w:r w:rsidR="00ED493B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ED493B" w:rsidRPr="00ED493B">
        <w:rPr>
          <w:rFonts w:ascii="GHEA Grapalat" w:hAnsi="GHEA Grapalat"/>
          <w:sz w:val="20"/>
          <w:szCs w:val="20"/>
          <w:lang w:val="hy-AM" w:eastAsia="ru-RU"/>
        </w:rPr>
        <w:t>նվազեցման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: Ընդ որում, </w:t>
      </w:r>
      <w:r w:rsidRPr="003908D5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81593C" w:rsidRPr="005C4FA3" w:rsidRDefault="0081593C" w:rsidP="0081593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3908D5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3D0C12">
        <w:rPr>
          <w:rFonts w:ascii="GHEA Grapalat" w:hAnsi="GHEA Grapalat"/>
          <w:sz w:val="20"/>
          <w:lang w:val="hy-AM"/>
        </w:rPr>
        <w:t>1</w:t>
      </w:r>
      <w:r w:rsidR="003D0C12" w:rsidRPr="003D0C12">
        <w:rPr>
          <w:rFonts w:ascii="GHEA Grapalat" w:hAnsi="GHEA Grapalat"/>
          <w:sz w:val="20"/>
          <w:lang w:val="hy-AM"/>
        </w:rPr>
        <w:t>0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81593C" w:rsidRPr="005C4FA3" w:rsidRDefault="0081593C" w:rsidP="0081593C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81593C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="003D0C12" w:rsidRPr="003D0C12">
        <w:rPr>
          <w:rFonts w:ascii="GHEA Grapalat" w:hAnsi="GHEA Grapalat"/>
          <w:sz w:val="20"/>
          <w:lang w:val="hy-AM"/>
        </w:rPr>
        <w:t>1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81593C" w:rsidRPr="002F0D8B" w:rsidRDefault="0081593C" w:rsidP="002F0D8B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="003D0C12" w:rsidRPr="003D0C12">
        <w:rPr>
          <w:rFonts w:ascii="GHEA Grapalat" w:hAnsi="GHEA Grapalat" w:cs="Sylfaen"/>
          <w:sz w:val="20"/>
          <w:lang w:val="hy-AM"/>
        </w:rPr>
        <w:t>2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1593C" w:rsidRPr="005C4FA3" w:rsidTr="002675F9">
        <w:tc>
          <w:tcPr>
            <w:tcW w:w="4536" w:type="dxa"/>
          </w:tcPr>
          <w:p w:rsidR="0081593C" w:rsidRPr="005C4FA3" w:rsidRDefault="0081593C" w:rsidP="002675F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1593C" w:rsidRPr="005C4FA3" w:rsidRDefault="0081593C" w:rsidP="002675F9">
            <w:pPr>
              <w:rPr>
                <w:rFonts w:ascii="GHEA Grapalat" w:hAnsi="GHEA Grapalat"/>
                <w:lang w:val="hy-AM"/>
              </w:rPr>
            </w:pPr>
          </w:p>
          <w:p w:rsidR="0081593C" w:rsidRPr="005C4FA3" w:rsidRDefault="0081593C" w:rsidP="002675F9">
            <w:pPr>
              <w:rPr>
                <w:rFonts w:ascii="GHEA Grapalat" w:hAnsi="GHEA Grapalat"/>
                <w:lang w:val="hy-AM"/>
              </w:rPr>
            </w:pP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81593C" w:rsidRPr="005C4FA3" w:rsidRDefault="0081593C" w:rsidP="002675F9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81593C" w:rsidRPr="005C4FA3" w:rsidRDefault="0081593C" w:rsidP="002675F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81593C" w:rsidRPr="005C4FA3" w:rsidRDefault="0081593C" w:rsidP="0081593C">
      <w:pPr>
        <w:rPr>
          <w:rFonts w:ascii="GHEA Grapalat" w:hAnsi="GHEA Grapalat"/>
          <w:sz w:val="20"/>
          <w:lang w:val="hy-AM"/>
        </w:rPr>
      </w:pPr>
    </w:p>
    <w:p w:rsidR="0081593C" w:rsidRPr="002F0D8B" w:rsidRDefault="0081593C" w:rsidP="002F0D8B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</w:t>
      </w:r>
      <w:r w:rsidR="002F0D8B" w:rsidRPr="002F0D8B">
        <w:rPr>
          <w:rFonts w:ascii="GHEA Grapalat" w:hAnsi="GHEA Grapalat" w:cs="Sylfaen"/>
          <w:i/>
          <w:sz w:val="20"/>
          <w:lang w:val="hy-AM"/>
        </w:rPr>
        <w:t>:</w:t>
      </w:r>
    </w:p>
    <w:p w:rsidR="0081593C" w:rsidRPr="004159E8" w:rsidRDefault="0081593C" w:rsidP="0081593C">
      <w:pPr>
        <w:rPr>
          <w:rFonts w:ascii="GHEA Grapalat" w:hAnsi="GHEA Grapalat"/>
          <w:sz w:val="20"/>
          <w:lang w:val="hy-AM"/>
        </w:rPr>
      </w:pPr>
    </w:p>
    <w:p w:rsidR="004820D8" w:rsidRPr="00154B5E" w:rsidRDefault="004820D8" w:rsidP="0081593C">
      <w:pPr>
        <w:jc w:val="right"/>
        <w:rPr>
          <w:rFonts w:ascii="GHEA Grapalat" w:hAnsi="GHEA Grapalat"/>
          <w:sz w:val="20"/>
          <w:lang w:val="hy-AM"/>
        </w:rPr>
      </w:pPr>
    </w:p>
    <w:p w:rsidR="00334A52" w:rsidRPr="00154B5E" w:rsidRDefault="00334A52" w:rsidP="0081593C">
      <w:pPr>
        <w:jc w:val="right"/>
        <w:rPr>
          <w:rFonts w:ascii="GHEA Grapalat" w:hAnsi="GHEA Grapalat"/>
          <w:sz w:val="20"/>
          <w:lang w:val="hy-AM"/>
        </w:rPr>
      </w:pPr>
    </w:p>
    <w:p w:rsidR="00334A52" w:rsidRPr="00154B5E" w:rsidRDefault="00334A52" w:rsidP="0081593C">
      <w:pPr>
        <w:jc w:val="right"/>
        <w:rPr>
          <w:rFonts w:ascii="GHEA Grapalat" w:hAnsi="GHEA Grapalat"/>
          <w:sz w:val="20"/>
          <w:lang w:val="hy-AM"/>
        </w:rPr>
      </w:pPr>
    </w:p>
    <w:p w:rsidR="00334A52" w:rsidRPr="00154B5E" w:rsidRDefault="00334A52" w:rsidP="0081593C">
      <w:pPr>
        <w:jc w:val="right"/>
        <w:rPr>
          <w:rFonts w:ascii="GHEA Grapalat" w:hAnsi="GHEA Grapalat"/>
          <w:sz w:val="20"/>
          <w:lang w:val="hy-AM"/>
        </w:rPr>
      </w:pPr>
    </w:p>
    <w:p w:rsidR="00334A52" w:rsidRPr="00154B5E" w:rsidRDefault="00334A52" w:rsidP="0081593C">
      <w:pPr>
        <w:jc w:val="right"/>
        <w:rPr>
          <w:rFonts w:ascii="GHEA Grapalat" w:hAnsi="GHEA Grapalat"/>
          <w:sz w:val="20"/>
          <w:lang w:val="hy-AM"/>
        </w:rPr>
      </w:pPr>
    </w:p>
    <w:p w:rsidR="00334A52" w:rsidRPr="00154B5E" w:rsidRDefault="00334A52" w:rsidP="0081593C">
      <w:pPr>
        <w:jc w:val="right"/>
        <w:rPr>
          <w:rFonts w:ascii="GHEA Grapalat" w:hAnsi="GHEA Grapalat"/>
          <w:sz w:val="20"/>
          <w:lang w:val="hy-AM"/>
        </w:rPr>
      </w:pPr>
    </w:p>
    <w:p w:rsidR="00334A52" w:rsidRPr="00154B5E" w:rsidRDefault="00334A52" w:rsidP="0081593C">
      <w:pPr>
        <w:jc w:val="right"/>
        <w:rPr>
          <w:rFonts w:ascii="GHEA Grapalat" w:hAnsi="GHEA Grapalat"/>
          <w:sz w:val="20"/>
          <w:lang w:val="hy-AM"/>
        </w:rPr>
      </w:pPr>
    </w:p>
    <w:p w:rsidR="00334A52" w:rsidRPr="00154B5E" w:rsidRDefault="00334A52" w:rsidP="0081593C">
      <w:pPr>
        <w:jc w:val="right"/>
        <w:rPr>
          <w:rFonts w:ascii="GHEA Grapalat" w:hAnsi="GHEA Grapalat"/>
          <w:sz w:val="20"/>
          <w:lang w:val="hy-AM"/>
        </w:rPr>
      </w:pPr>
    </w:p>
    <w:p w:rsidR="0081593C" w:rsidRPr="005C4FA3" w:rsidRDefault="0081593C" w:rsidP="0081593C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81593C" w:rsidRPr="005C4FA3" w:rsidRDefault="0081593C" w:rsidP="0081593C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</w:t>
      </w:r>
      <w:r w:rsidR="00334A52">
        <w:rPr>
          <w:rFonts w:ascii="GHEA Grapalat" w:hAnsi="GHEA Grapalat" w:cs="Sylfaen"/>
          <w:sz w:val="20"/>
          <w:lang w:val="hy-AM"/>
        </w:rPr>
        <w:t>1</w:t>
      </w:r>
      <w:r w:rsidR="00334A52" w:rsidRPr="00154B5E">
        <w:rPr>
          <w:rFonts w:ascii="GHEA Grapalat" w:hAnsi="GHEA Grapalat" w:cs="Sylfaen"/>
          <w:sz w:val="20"/>
          <w:lang w:val="hy-AM"/>
        </w:rPr>
        <w:t>6</w:t>
      </w:r>
      <w:r w:rsidRPr="005C4FA3">
        <w:rPr>
          <w:rFonts w:ascii="GHEA Grapalat" w:hAnsi="GHEA Grapalat" w:cs="Sylfaen"/>
          <w:sz w:val="20"/>
          <w:lang w:val="hy-AM"/>
        </w:rPr>
        <w:t xml:space="preserve">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81593C" w:rsidRPr="005C4FA3" w:rsidRDefault="0081593C" w:rsidP="0081593C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4820D8">
        <w:rPr>
          <w:rFonts w:ascii="GHEA Grapalat" w:hAnsi="GHEA Grapalat"/>
          <w:sz w:val="20"/>
          <w:szCs w:val="20"/>
          <w:lang w:val="hy-AM"/>
        </w:rPr>
        <w:t xml:space="preserve">N </w:t>
      </w:r>
      <w:r w:rsidRPr="004820D8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334A52">
        <w:rPr>
          <w:rFonts w:ascii="GHEA Grapalat" w:hAnsi="GHEA Grapalat"/>
          <w:b/>
          <w:sz w:val="20"/>
          <w:szCs w:val="20"/>
          <w:lang w:val="es-ES"/>
        </w:rPr>
        <w:t xml:space="preserve">&lt;&lt; ՄՏԲԿ 16/1 </w:t>
      </w:r>
      <w:r w:rsidR="00ED493B" w:rsidRPr="004820D8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ED493B" w:rsidRPr="004820D8">
        <w:rPr>
          <w:rFonts w:ascii="GHEA Grapalat" w:hAnsi="GHEA Grapalat" w:cs="Sylfaen"/>
          <w:b/>
          <w:sz w:val="20"/>
          <w:szCs w:val="20"/>
          <w:lang w:val="hy-AM"/>
        </w:rPr>
        <w:t>ՇՀԱՊՁԲ</w:t>
      </w:r>
      <w:r w:rsidR="00ED493B" w:rsidRPr="004820D8">
        <w:rPr>
          <w:rFonts w:ascii="GHEA Grapalat" w:hAnsi="GHEA Grapalat"/>
          <w:b/>
          <w:sz w:val="20"/>
          <w:szCs w:val="20"/>
          <w:lang w:val="es-ES"/>
        </w:rPr>
        <w:t xml:space="preserve"> 15/4</w:t>
      </w:r>
      <w:r w:rsidR="00ED493B" w:rsidRPr="004820D8">
        <w:rPr>
          <w:rFonts w:ascii="GHEA Grapalat" w:hAnsi="GHEA Grapalat" w:cs="Sylfaen"/>
          <w:b/>
          <w:sz w:val="20"/>
          <w:szCs w:val="20"/>
          <w:lang w:val="es-ES"/>
        </w:rPr>
        <w:t>&gt;&gt;</w:t>
      </w:r>
      <w:r w:rsidR="00ED493B"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 գնման պայմանագրի</w:t>
      </w:r>
    </w:p>
    <w:p w:rsidR="0081593C" w:rsidRPr="005C4FA3" w:rsidRDefault="0081593C" w:rsidP="0081593C">
      <w:pPr>
        <w:jc w:val="center"/>
        <w:rPr>
          <w:rFonts w:ascii="GHEA Grapalat" w:hAnsi="GHEA Grapalat"/>
          <w:sz w:val="20"/>
          <w:lang w:val="hy-AM"/>
        </w:rPr>
      </w:pPr>
    </w:p>
    <w:p w:rsidR="0081593C" w:rsidRPr="005C4FA3" w:rsidRDefault="0081593C" w:rsidP="0081593C">
      <w:pPr>
        <w:jc w:val="center"/>
        <w:rPr>
          <w:rFonts w:ascii="GHEA Grapalat" w:hAnsi="GHEA Grapalat"/>
          <w:sz w:val="20"/>
          <w:lang w:val="hy-AM"/>
        </w:rPr>
      </w:pPr>
    </w:p>
    <w:p w:rsidR="0081593C" w:rsidRPr="005C4FA3" w:rsidRDefault="0081593C" w:rsidP="0081593C">
      <w:pPr>
        <w:jc w:val="center"/>
        <w:rPr>
          <w:rFonts w:ascii="GHEA Grapalat" w:hAnsi="GHEA Grapalat"/>
          <w:sz w:val="20"/>
          <w:lang w:val="hy-AM"/>
        </w:rPr>
      </w:pPr>
    </w:p>
    <w:p w:rsidR="0081593C" w:rsidRPr="005C4FA3" w:rsidRDefault="0081593C" w:rsidP="0081593C">
      <w:pPr>
        <w:jc w:val="center"/>
        <w:rPr>
          <w:rFonts w:ascii="GHEA Grapalat" w:hAnsi="GHEA Grapalat"/>
          <w:sz w:val="20"/>
          <w:lang w:val="hy-AM"/>
        </w:rPr>
      </w:pPr>
    </w:p>
    <w:p w:rsidR="0081593C" w:rsidRPr="005C4FA3" w:rsidRDefault="00ED493B" w:rsidP="0081593C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 xml:space="preserve">ԴԵՂՈՐԱՅՔԻ  ԵՎ  ՊԱՏՎԱՍՏԱՆՅՈՒԹԵՐԻ </w:t>
      </w:r>
      <w:r w:rsidR="0081593C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81593C" w:rsidRPr="005C4FA3" w:rsidRDefault="0081593C" w:rsidP="0081593C">
      <w:pPr>
        <w:jc w:val="center"/>
        <w:rPr>
          <w:rFonts w:ascii="GHEA Grapalat" w:hAnsi="GHEA Grapalat"/>
          <w:sz w:val="20"/>
          <w:lang w:val="es-ES"/>
        </w:rPr>
      </w:pPr>
    </w:p>
    <w:p w:rsidR="0081593C" w:rsidRPr="00033F86" w:rsidRDefault="0081593C" w:rsidP="0081593C">
      <w:pPr>
        <w:jc w:val="center"/>
        <w:rPr>
          <w:rFonts w:ascii="GHEA Grapalat" w:hAnsi="GHEA Grapalat"/>
          <w:b/>
          <w:lang w:val="hy-AM"/>
        </w:rPr>
      </w:pPr>
      <w:r w:rsidRPr="004159E8">
        <w:rPr>
          <w:rFonts w:ascii="GHEA Grapalat" w:hAnsi="GHEA Grapalat"/>
          <w:b/>
          <w:lang w:val="hy-AM"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4159E8">
        <w:rPr>
          <w:rFonts w:ascii="GHEA Grapalat" w:hAnsi="GHEA Grapalat"/>
          <w:b/>
          <w:lang w:val="hy-AM"/>
        </w:rPr>
        <w:t>ԲՆՈՒԹԱԳԻՐ</w:t>
      </w:r>
    </w:p>
    <w:p w:rsidR="004820D8" w:rsidRPr="00033F86" w:rsidRDefault="004820D8" w:rsidP="0081593C">
      <w:pPr>
        <w:jc w:val="center"/>
        <w:rPr>
          <w:rFonts w:ascii="GHEA Grapalat" w:hAnsi="GHEA Grapalat"/>
          <w:b/>
          <w:lang w:val="hy-AM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6"/>
        <w:gridCol w:w="16"/>
        <w:gridCol w:w="3528"/>
        <w:gridCol w:w="3990"/>
        <w:gridCol w:w="1215"/>
        <w:gridCol w:w="1727"/>
      </w:tblGrid>
      <w:tr w:rsidR="006C4014" w:rsidRPr="00C33706" w:rsidTr="00AC2B47">
        <w:trPr>
          <w:trHeight w:val="45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6C4014" w:rsidRPr="00C33706" w:rsidRDefault="006C4014" w:rsidP="004820D8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C33706">
              <w:rPr>
                <w:rFonts w:ascii="GHEA Grapalat" w:hAnsi="GHEA Grapalat" w:cs="Arial"/>
                <w:b/>
                <w:bCs/>
              </w:rPr>
              <w:t>Գնման ենթակա ապրանքների</w:t>
            </w:r>
          </w:p>
        </w:tc>
      </w:tr>
      <w:tr w:rsidR="006C4014" w:rsidRPr="00C33706" w:rsidTr="00AC2B47">
        <w:trPr>
          <w:trHeight w:val="360"/>
        </w:trPr>
        <w:tc>
          <w:tcPr>
            <w:tcW w:w="282" w:type="pct"/>
            <w:shd w:val="clear" w:color="auto" w:fill="auto"/>
            <w:vAlign w:val="center"/>
            <w:hideMark/>
          </w:tcPr>
          <w:p w:rsidR="006C4014" w:rsidRPr="00C33706" w:rsidRDefault="006C4014" w:rsidP="004820D8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C33706">
              <w:rPr>
                <w:rFonts w:ascii="GHEA Grapalat" w:hAnsi="GHEA Grapalat" w:cs="Arial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6C4014" w:rsidRPr="00C33706" w:rsidRDefault="006C4014" w:rsidP="004820D8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C33706">
              <w:rPr>
                <w:rFonts w:ascii="GHEA Grapalat" w:hAnsi="GHEA Grapalat" w:cs="Arial"/>
                <w:b/>
                <w:bCs/>
                <w:sz w:val="18"/>
                <w:szCs w:val="18"/>
              </w:rPr>
              <w:t>Անվանումը*</w:t>
            </w:r>
            <w:r w:rsidRPr="00C33706">
              <w:rPr>
                <w:rFonts w:ascii="GHEA Grapalat" w:hAnsi="GHEA Grapalat" w:cs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6C4014" w:rsidRPr="00C33706" w:rsidRDefault="006C4014" w:rsidP="004820D8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6C4014">
              <w:rPr>
                <w:rFonts w:ascii="GHEA Grapalat" w:hAnsi="GHEA Grapalat" w:cs="Arial"/>
                <w:b/>
                <w:bCs/>
                <w:sz w:val="18"/>
                <w:szCs w:val="18"/>
              </w:rPr>
              <w:t>միջազգային hամընդհանուր (ջեներիկ) կամ ակտիվ բաղադրատարրերի անվանումները</w:t>
            </w:r>
          </w:p>
        </w:tc>
        <w:tc>
          <w:tcPr>
            <w:tcW w:w="547" w:type="pct"/>
          </w:tcPr>
          <w:p w:rsidR="006C4014" w:rsidRPr="00C33706" w:rsidRDefault="006C4014" w:rsidP="004820D8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33706">
              <w:rPr>
                <w:rFonts w:ascii="GHEA Grapalat" w:hAnsi="GHEA Grapalat" w:cs="Arial"/>
                <w:b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6C4014" w:rsidRPr="00C33706" w:rsidRDefault="006C4014" w:rsidP="004820D8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33706">
              <w:rPr>
                <w:rFonts w:ascii="GHEA Grapalat" w:hAnsi="GHEA Grapalat" w:cs="Arial"/>
                <w:b/>
                <w:bCs/>
                <w:sz w:val="20"/>
                <w:szCs w:val="20"/>
              </w:rPr>
              <w:t>Քանակը</w:t>
            </w:r>
          </w:p>
        </w:tc>
      </w:tr>
      <w:tr w:rsidR="00881019" w:rsidRPr="00C33706" w:rsidTr="00381EA2">
        <w:trPr>
          <w:trHeight w:val="50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5-Նոկ  դ/հ №50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նիտրօքսոլին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800</w:t>
            </w:r>
          </w:p>
        </w:tc>
      </w:tr>
      <w:tr w:rsidR="00881019" w:rsidRPr="00C33706" w:rsidTr="00381EA2">
        <w:trPr>
          <w:trHeight w:val="52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Ադրենալինի </w:t>
            </w: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հիդրոքլորիդ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0,18%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էպինեֆրին (էպինեֆրինի հիդրոտարտրատ)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120</w:t>
            </w:r>
          </w:p>
        </w:tc>
      </w:tr>
      <w:tr w:rsidR="00881019" w:rsidRPr="004159E8" w:rsidTr="00381EA2">
        <w:trPr>
          <w:trHeight w:val="50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Ազիմակ դ/պ 250մգ №6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ազիթրոմիցին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48</w:t>
            </w:r>
          </w:p>
        </w:tc>
      </w:tr>
      <w:tr w:rsidR="00881019" w:rsidRPr="00C33706" w:rsidTr="00381EA2">
        <w:trPr>
          <w:trHeight w:val="48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Ազիմակ դ/պ 500մգ №3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ազիթրոմիցին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120</w:t>
            </w:r>
          </w:p>
        </w:tc>
      </w:tr>
      <w:tr w:rsidR="00881019" w:rsidRPr="00C33706" w:rsidTr="00381EA2">
        <w:trPr>
          <w:trHeight w:val="35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Ալբումին լուծույթ 10% 50մլ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մարդու ալբումին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</w:t>
            </w:r>
          </w:p>
        </w:tc>
      </w:tr>
      <w:tr w:rsidR="00881019" w:rsidRPr="004159E8" w:rsidTr="00EC0339">
        <w:trPr>
          <w:trHeight w:val="40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Ալբուցիդ 20% 5մլ №1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սուլֆացետամիդ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C33706" w:rsidTr="00381EA2">
        <w:trPr>
          <w:trHeight w:val="349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Ալբուցիդ փոշի 0,5գ №10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սուլֆացետամիդ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փաթեթ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300</w:t>
            </w:r>
          </w:p>
        </w:tc>
      </w:tr>
      <w:tr w:rsidR="00881019" w:rsidRPr="004159E8" w:rsidTr="00381EA2">
        <w:trPr>
          <w:trHeight w:val="33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Ալտե օշարակ 5% 125գ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տուղտ դեղատու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</w:tr>
      <w:tr w:rsidR="00881019" w:rsidRPr="00C33706" w:rsidTr="00381EA2">
        <w:trPr>
          <w:trHeight w:val="41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Ածուխ ակտիվացված դ/հ 0,25գ №10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ածուխ ակտիվացված       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600</w:t>
            </w:r>
          </w:p>
        </w:tc>
      </w:tr>
      <w:tr w:rsidR="00881019" w:rsidRPr="00C33706" w:rsidTr="00381EA2">
        <w:trPr>
          <w:trHeight w:val="56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Ակվա Մարիս ցողաշիթ քթի 30մլ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Ադրիատիկ ծովի ջրի վարակազերծ հիպերտոնիկ լուծույթ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C33706" w:rsidTr="00381EA2">
        <w:trPr>
          <w:trHeight w:val="56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Ակտովեգին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80մգ 2մլ №25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հորթի արյան սպիտակուցազերծ ածանցյալ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125</w:t>
            </w:r>
          </w:p>
        </w:tc>
      </w:tr>
      <w:tr w:rsidR="00881019" w:rsidRPr="00C33706" w:rsidTr="00381EA2">
        <w:trPr>
          <w:trHeight w:val="54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Ակտովեգին Ֆորտե դ/հ №50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հորթի արյան սպիտակուցազերծ ածանցյալ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</w:tr>
      <w:tr w:rsidR="00881019" w:rsidRPr="004159E8" w:rsidTr="00381EA2">
        <w:trPr>
          <w:trHeight w:val="57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Ամինոկապրոնաթթու լուծույթ 5% 250մլ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ամինոկապրոնաթթու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81019" w:rsidRPr="004159E8" w:rsidTr="00381EA2">
        <w:trPr>
          <w:trHeight w:val="40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Ամիոդարոն դ/հ 200մգ №30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ամիոդարոն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390</w:t>
            </w:r>
          </w:p>
        </w:tc>
      </w:tr>
      <w:tr w:rsidR="00881019" w:rsidRPr="00C33706" w:rsidTr="00381EA2">
        <w:trPr>
          <w:trHeight w:val="42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Ամլոդիպին դ/հ 10մգ №30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ամլոդիպինի բեզիլատ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900</w:t>
            </w:r>
          </w:p>
        </w:tc>
      </w:tr>
      <w:tr w:rsidR="00881019" w:rsidRPr="00C33706" w:rsidTr="00381EA2">
        <w:trPr>
          <w:trHeight w:val="55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Ամոքսիկլավ դ/կախույթ 156,25մգ/5մլ 100մլ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ամօքսիցիլին (ամօքսիցիլինի տրիհիդրատ), քլավուլանաթթու (կալիումի քլավուլանատ)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</w:t>
            </w:r>
          </w:p>
        </w:tc>
      </w:tr>
      <w:tr w:rsidR="00881019" w:rsidRPr="004159E8" w:rsidTr="00381EA2">
        <w:trPr>
          <w:trHeight w:val="40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Ամոկսիկլավ 312,5մգ/5մլ ֆորտե  100մլ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ամօքսիցիլին (ամօքսիցիլինի տրիհիդրատ), քլավուլանաթթու (կալիումի քլավուլանատ)       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</w:t>
            </w:r>
          </w:p>
        </w:tc>
      </w:tr>
      <w:tr w:rsidR="00881019" w:rsidRPr="00C33706" w:rsidTr="00381EA2">
        <w:trPr>
          <w:trHeight w:val="55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Ամոքսիցիլին օշարակ 250մգ/5մլ 100մլ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ամօքսիցիլին (ամօքսիցիլինի տրիհիդրատ)             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81019" w:rsidRPr="004159E8" w:rsidTr="00381EA2">
        <w:trPr>
          <w:trHeight w:val="34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Ամպիցիլին ն/ե և մ/մ սրվ. 0,5գ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ամպիցիլինի եռհիդրատ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70</w:t>
            </w:r>
          </w:p>
        </w:tc>
      </w:tr>
      <w:tr w:rsidR="00881019" w:rsidRPr="004159E8" w:rsidTr="00381EA2">
        <w:trPr>
          <w:trHeight w:val="42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Ամպի-Ֆիլկո դ/պ 500մգ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ամպիցիլինի եռհիդրատ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700</w:t>
            </w:r>
          </w:p>
        </w:tc>
      </w:tr>
      <w:tr w:rsidR="00881019" w:rsidRPr="004159E8" w:rsidTr="00381EA2">
        <w:trPr>
          <w:trHeight w:val="41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Ատրիկան 250գ N 8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տենոնիտրոզոլ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24</w:t>
            </w:r>
          </w:p>
        </w:tc>
      </w:tr>
      <w:tr w:rsidR="00881019" w:rsidRPr="004159E8" w:rsidTr="00381EA2">
        <w:trPr>
          <w:trHeight w:val="429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Անալգին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50% 2մլ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մետամիզոլ (մետամիզոլ նատրիում)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2400</w:t>
            </w:r>
          </w:p>
        </w:tc>
      </w:tr>
      <w:tr w:rsidR="00881019" w:rsidRPr="004159E8" w:rsidTr="00381EA2">
        <w:trPr>
          <w:trHeight w:val="40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Անալգին դ/հ 500մգ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մետամիզոլ (մետամիզոլ նատրիում)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2000</w:t>
            </w:r>
          </w:p>
        </w:tc>
      </w:tr>
      <w:tr w:rsidR="00881019" w:rsidRPr="004159E8" w:rsidTr="00381EA2">
        <w:trPr>
          <w:trHeight w:val="41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Անաստրոզոլ Դենկ 1   դ/հ 1մգ  №30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անաստրոզոլ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300</w:t>
            </w:r>
          </w:p>
        </w:tc>
      </w:tr>
      <w:tr w:rsidR="00881019" w:rsidRPr="004159E8" w:rsidTr="00381EA2">
        <w:trPr>
          <w:trHeight w:val="43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Անապրիլին դ/հ 40մգ №50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պրոպրանոլոլ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150</w:t>
            </w:r>
          </w:p>
        </w:tc>
      </w:tr>
      <w:tr w:rsidR="00881019" w:rsidRPr="004159E8" w:rsidTr="00381EA2">
        <w:trPr>
          <w:trHeight w:val="99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Անգինովագ   20մլ  ցողաշիթ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դեքվալինիում (դեքվալինիումի քլորիդ), էնoքսոլոն, հիդրոկորտիզոն (հիդրոկորտիզոնի ացետատ), թիրոթրիցին, լիդոկային (լիդոկայինի հիդրոքլորիդ)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381EA2">
        <w:trPr>
          <w:trHeight w:val="63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Անուզոլ մոմիկ №10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քսերոֆորմ, շիկատակի հանուկ, ցինկ (ցինկի սուլֆատ)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մոմիկ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110</w:t>
            </w:r>
          </w:p>
        </w:tc>
      </w:tr>
      <w:tr w:rsidR="00881019" w:rsidRPr="004159E8" w:rsidTr="00381EA2">
        <w:trPr>
          <w:trHeight w:val="55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Անուշադրի սպիրտ լուծույթ շշիկ 30մլ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81019" w:rsidRPr="004159E8" w:rsidTr="00381EA2">
        <w:trPr>
          <w:trHeight w:val="42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Աուգմենտին դփ/ն  1,2գ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ամօքսիցիլին, կալիումի քլավուլանատ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140</w:t>
            </w:r>
          </w:p>
        </w:tc>
      </w:tr>
      <w:tr w:rsidR="00881019" w:rsidRPr="004159E8" w:rsidTr="00381EA2">
        <w:trPr>
          <w:trHeight w:val="41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Աուգմենտին դ/հ 625մգ №14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ամօքսիցիլին, կալիումի քլավուլանատ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140</w:t>
            </w:r>
          </w:p>
        </w:tc>
      </w:tr>
      <w:tr w:rsidR="00881019" w:rsidRPr="004159E8" w:rsidTr="00381EA2">
        <w:trPr>
          <w:trHeight w:val="547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Ապիզաթրոն քսուկ 20գ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մեղվաթույն ստանդարտացված, ալիլ իզոթիոցիանատ, մեթիլսալիցիլատ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</w:tr>
      <w:tr w:rsidR="00881019" w:rsidRPr="004159E8" w:rsidTr="00381EA2">
        <w:trPr>
          <w:trHeight w:val="413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Ապո-Կլոպիդոգրել դ/հ 75մգ №30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կլոպիդոգրել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300</w:t>
            </w:r>
          </w:p>
        </w:tc>
      </w:tr>
      <w:tr w:rsidR="00881019" w:rsidRPr="004159E8" w:rsidTr="00381EA2">
        <w:trPr>
          <w:trHeight w:val="43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Ասկորբինաթթու ամպ. 5% 2մլ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ասկորբինաթթու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4250</w:t>
            </w:r>
          </w:p>
        </w:tc>
      </w:tr>
      <w:tr w:rsidR="00881019" w:rsidRPr="004159E8" w:rsidTr="00381EA2">
        <w:trPr>
          <w:trHeight w:val="41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Ասկորբինաթթու Գլյուկոզայով դ/հ 0,1գ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ասկորբինաթթու, գլյուկոզ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600</w:t>
            </w:r>
          </w:p>
        </w:tc>
      </w:tr>
      <w:tr w:rsidR="00881019" w:rsidRPr="004159E8" w:rsidTr="00381EA2">
        <w:trPr>
          <w:trHeight w:val="41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Ասկորբինաթթու  դ/հ   500մգ №20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ասկորբինաթթու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360</w:t>
            </w:r>
          </w:p>
        </w:tc>
      </w:tr>
      <w:tr w:rsidR="00881019" w:rsidRPr="004159E8" w:rsidTr="00381EA2">
        <w:trPr>
          <w:trHeight w:val="42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Ասպիրին Կարդիո դ/հ 300մգ №20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ացետիլսալիցիլա-թթու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140</w:t>
            </w:r>
          </w:p>
        </w:tc>
      </w:tr>
      <w:tr w:rsidR="00881019" w:rsidRPr="004159E8" w:rsidTr="00381EA2">
        <w:trPr>
          <w:trHeight w:val="559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Ատարաքս թ/պ դ/հ 25մգ №25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հիդրօքսիզին (հիդրօքսիզինի հիդրոքլորիդ)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375</w:t>
            </w:r>
          </w:p>
        </w:tc>
      </w:tr>
      <w:tr w:rsidR="00881019" w:rsidRPr="004159E8" w:rsidTr="00381EA2">
        <w:trPr>
          <w:trHeight w:val="41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Ատենոլոլ դ/հ 50մգ №30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ատենոլոլ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420</w:t>
            </w:r>
          </w:p>
        </w:tc>
      </w:tr>
      <w:tr w:rsidR="00881019" w:rsidRPr="004159E8" w:rsidTr="00381EA2">
        <w:trPr>
          <w:trHeight w:val="41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Ատրոպին 0,1% 1մլ N 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ատրոպին (ատրոպինի սուլֆատ)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350</w:t>
            </w:r>
          </w:p>
        </w:tc>
      </w:tr>
      <w:tr w:rsidR="00881019" w:rsidRPr="004159E8" w:rsidTr="00381EA2">
        <w:trPr>
          <w:trHeight w:val="56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Ատորիս թ/պ դ/հ 20մգ №30    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ատորվաստատին (ատորվաստատին կալցիում)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360</w:t>
            </w:r>
          </w:p>
        </w:tc>
      </w:tr>
      <w:tr w:rsidR="00881019" w:rsidRPr="004159E8" w:rsidTr="00381EA2">
        <w:trPr>
          <w:trHeight w:val="54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Ատորիս թ/պ դ/հ 10մգ №30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ատորվաստատին (ատորվաստատին կալցիում)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240</w:t>
            </w:r>
          </w:p>
        </w:tc>
      </w:tr>
      <w:tr w:rsidR="00881019" w:rsidRPr="004159E8" w:rsidTr="00381EA2">
        <w:trPr>
          <w:trHeight w:val="42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Արդուան 4մգ  №25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պիպեկուրոնիումի բրոմիդ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</w:t>
            </w:r>
          </w:p>
        </w:tc>
      </w:tr>
      <w:tr w:rsidR="00881019" w:rsidRPr="004159E8" w:rsidTr="00381EA2">
        <w:trPr>
          <w:trHeight w:val="417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Արիֆոն ռետարդ   1,5մգ      №30   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ինդապամիդ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120</w:t>
            </w:r>
          </w:p>
        </w:tc>
      </w:tr>
      <w:tr w:rsidR="00881019" w:rsidRPr="004159E8" w:rsidTr="00381EA2">
        <w:trPr>
          <w:trHeight w:val="55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Արտիկայինի հիդրոքլորիդ 1:100000 20մլ   №1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արտիկային(արտիկայինի հիդրոքլորիդ), էպինեֆրին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</w:tr>
      <w:tr w:rsidR="00881019" w:rsidRPr="004159E8" w:rsidTr="00381EA2">
        <w:trPr>
          <w:trHeight w:val="85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Արտրա  դ/թ 500մգ+500մգ, պլաստիկե սրվակներ  №100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գլյուկոզամինի հիդրոքլորիդ, նատրիումական խոնդրոիտինի սուլֆատ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</w:tr>
      <w:tr w:rsidR="00881019" w:rsidRPr="004159E8" w:rsidTr="00381EA2">
        <w:trPr>
          <w:trHeight w:val="40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Ացետիլսալիցիլաթթու դ/հ 0,5գ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ացետիլսալիցիլա-թթու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400</w:t>
            </w:r>
          </w:p>
        </w:tc>
      </w:tr>
      <w:tr w:rsidR="00881019" w:rsidRPr="004159E8" w:rsidTr="00381EA2">
        <w:trPr>
          <w:trHeight w:val="43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Ացիկլովիր քսուկ 5% 5գ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ացիկլովիր       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381EA2">
        <w:trPr>
          <w:trHeight w:val="40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ԱՑՑ դ/</w:t>
            </w: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փոշի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200մգ №20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ացետիլցիստեին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փաթեթ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881019" w:rsidRPr="004159E8" w:rsidTr="00381EA2">
        <w:trPr>
          <w:trHeight w:val="55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ԱՑՑ լուծվող դ/հ 200մգ №20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ացետիլցիստեին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</w:t>
            </w:r>
          </w:p>
        </w:tc>
      </w:tr>
      <w:tr w:rsidR="00881019" w:rsidRPr="004159E8" w:rsidTr="00381EA2">
        <w:trPr>
          <w:trHeight w:val="99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Արբիդոլ 100մգ N 10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6-բրոմո-5-հիդրօքսի-1-մեթիլ-4-դիմեթիլամինոմեթիլ-2-ֆենիլթիոմեթիլինդոլ-3 կարբօքսիլաթթվի հիդրոքլորիդ էթիլ էսթեր մոնոհիդրատ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</w:tr>
      <w:tr w:rsidR="00881019" w:rsidRPr="004159E8" w:rsidTr="00381EA2">
        <w:trPr>
          <w:trHeight w:val="48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Բակտրիմ-240 օշարակ 240մգ/5մլ 100մլ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սուլֆամեթօքսազոլ, տրիմեթոպրիմ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81019" w:rsidRPr="004159E8" w:rsidTr="00381EA2">
        <w:trPr>
          <w:trHeight w:val="99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Բարալգետաս  5մլ №5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մետամիզոլ (մետամիզոլի նատրիումական մոնոհիդրատ), պիտոֆենոն (պիտոֆենոնի հիդրոքլորիդ), ֆենպիվերինիումի բրոմիդ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460</w:t>
            </w:r>
          </w:p>
        </w:tc>
      </w:tr>
      <w:tr w:rsidR="00881019" w:rsidRPr="004159E8" w:rsidTr="00381EA2">
        <w:trPr>
          <w:trHeight w:val="41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Բենզիլպենիցիլին    դփ/ն 1000000ՄՄ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բենզիլպենիցիլինի նատրիում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150</w:t>
            </w:r>
          </w:p>
        </w:tc>
      </w:tr>
      <w:tr w:rsidR="00881019" w:rsidRPr="004159E8" w:rsidTr="00381EA2">
        <w:trPr>
          <w:trHeight w:val="44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Բենզիլպենիցիլին  G  դփ/ն  5000000ՄՄ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բենզիլպենիցիլինի նատրիում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81019" w:rsidRPr="004159E8" w:rsidTr="00381EA2">
        <w:trPr>
          <w:trHeight w:val="45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Բետադին լուծույթ շշիկ 10% 30մլ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պովիդոն յոդ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81019" w:rsidRPr="004159E8" w:rsidTr="00381EA2">
        <w:trPr>
          <w:trHeight w:val="42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Բետայոդին լուծույթ շշիկ 10% 1լ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պովիդոն յոդ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</w:tr>
      <w:tr w:rsidR="00881019" w:rsidRPr="004159E8" w:rsidTr="00381EA2">
        <w:trPr>
          <w:trHeight w:val="427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Բետայոդին լուծույթ շշիկ 10% 60մլ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պովիդոն յոդ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</w:tr>
      <w:tr w:rsidR="00881019" w:rsidRPr="004159E8" w:rsidTr="00381EA2">
        <w:trPr>
          <w:trHeight w:val="40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Բետասերկ դ/հ 24մգ №60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բետահիստին (բետահիստինի հիդրոքլորիդ)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120</w:t>
            </w:r>
          </w:p>
        </w:tc>
      </w:tr>
      <w:tr w:rsidR="00881019" w:rsidRPr="004159E8" w:rsidTr="00381EA2">
        <w:trPr>
          <w:trHeight w:val="427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Բերլիպրիլ պլյուս 10/25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էնալապրիլ (էնալապրիլի մալեատ), հիդրոքլորոթիազիդ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360</w:t>
            </w:r>
          </w:p>
        </w:tc>
      </w:tr>
      <w:tr w:rsidR="00881019" w:rsidRPr="004159E8" w:rsidTr="00381EA2">
        <w:trPr>
          <w:trHeight w:val="449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Բիսակոդիլ դ/հ 5մգ №30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բիսակոդիլ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210</w:t>
            </w:r>
          </w:p>
        </w:tc>
      </w:tr>
      <w:tr w:rsidR="00881019" w:rsidRPr="004159E8" w:rsidTr="00381EA2">
        <w:trPr>
          <w:trHeight w:val="41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Բիսակոդիլ մոմիկ №10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բիսակոդիլ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մոմիկ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240</w:t>
            </w:r>
          </w:p>
        </w:tc>
      </w:tr>
      <w:tr w:rsidR="00881019" w:rsidRPr="004159E8" w:rsidTr="00381EA2">
        <w:trPr>
          <w:trHeight w:val="41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Բիսեպտոլ դ/հ 480մգ №20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սուլֆամեթօքսազոլ, տրիմեթոպրիմ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260</w:t>
            </w:r>
          </w:p>
        </w:tc>
      </w:tr>
      <w:tr w:rsidR="00881019" w:rsidRPr="004159E8" w:rsidTr="00381EA2">
        <w:trPr>
          <w:trHeight w:val="56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Բրոնխոլիտին օշարակ 125մլ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գլաուցին (գլաուցինի հիդրոբրոմիդ), էֆեդրին (էֆեդրինի հիդրոքլորիդ)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</w:t>
            </w:r>
          </w:p>
        </w:tc>
      </w:tr>
      <w:tr w:rsidR="00881019" w:rsidRPr="004159E8" w:rsidTr="00381EA2">
        <w:trPr>
          <w:trHeight w:val="68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Բրոմհեքսին 8 Բեռլին-Քեմի  8մգ  № 25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բրոմհեքսին (բրոմհեքսինի հիդրոքլորիդ)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300</w:t>
            </w:r>
          </w:p>
        </w:tc>
      </w:tr>
      <w:tr w:rsidR="00881019" w:rsidRPr="004159E8" w:rsidTr="00381EA2">
        <w:trPr>
          <w:trHeight w:val="57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Բուպիվակային Սպինալ 0,5% Հեվի 4մլ   №5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բուպիվակային (բուպիվակայինի հիդրոքլորիդ)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</w:tr>
      <w:tr w:rsidR="00881019" w:rsidRPr="004159E8" w:rsidTr="00381EA2">
        <w:trPr>
          <w:trHeight w:val="40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Գեդելիկս հազի համար 100 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բաղեղ սովորական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</w:tr>
      <w:tr w:rsidR="00881019" w:rsidRPr="004159E8" w:rsidTr="00381EA2">
        <w:trPr>
          <w:trHeight w:val="41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Գենտամիցին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4% 80մգ/2մլ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գենտամիցին (գենտամիցինի սուլֆատ)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</w:tr>
      <w:tr w:rsidR="00881019" w:rsidRPr="004159E8" w:rsidTr="00381EA2">
        <w:trPr>
          <w:trHeight w:val="407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Գերչակի յուղ 30մլ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գերչակ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81019" w:rsidRPr="004159E8" w:rsidTr="00381EA2">
        <w:trPr>
          <w:trHeight w:val="42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Գինիպրալ ն/ե .10մկգ./2մլ №5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հեքսոպրենալին (հեքսոպրենալինի սուլֆատ)   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</w:tr>
      <w:tr w:rsidR="00881019" w:rsidRPr="004159E8" w:rsidTr="00381EA2">
        <w:trPr>
          <w:trHeight w:val="43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Գինիպրալ 0,5մգ №20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հեքսոպրենալին (հեքսոպրենալինի սուլֆատ)   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881019" w:rsidRPr="004159E8" w:rsidTr="00381EA2">
        <w:trPr>
          <w:trHeight w:val="32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Գլիատիլին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1000մգ 4մլ №3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</w:tr>
      <w:tr w:rsidR="00881019" w:rsidRPr="004159E8" w:rsidTr="00381EA2">
        <w:trPr>
          <w:trHeight w:val="40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Գլիցիսեդ դ/հ 0,1գ №50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գլիցին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150</w:t>
            </w:r>
          </w:p>
        </w:tc>
      </w:tr>
      <w:tr w:rsidR="00881019" w:rsidRPr="004159E8" w:rsidTr="00381EA2">
        <w:trPr>
          <w:trHeight w:val="42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Գլիցերին մոմիկ 1գ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գլիցերոլ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մոմիկ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70</w:t>
            </w:r>
          </w:p>
        </w:tc>
      </w:tr>
      <w:tr w:rsidR="00881019" w:rsidRPr="004159E8" w:rsidTr="00381EA2">
        <w:trPr>
          <w:trHeight w:val="40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Գլիցերին մոմիկ 2,11գ №10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գլիցերոլ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մոմիկ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</w:t>
            </w:r>
          </w:p>
        </w:tc>
      </w:tr>
      <w:tr w:rsidR="00881019" w:rsidRPr="004159E8" w:rsidTr="00381EA2">
        <w:trPr>
          <w:trHeight w:val="42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Գլիցերին 30գ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գլիցերոլ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81019" w:rsidRPr="004159E8" w:rsidTr="00381EA2">
        <w:trPr>
          <w:trHeight w:val="41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Գլյուկոզա 40% 5մլ N10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դեքստրոզ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150</w:t>
            </w:r>
          </w:p>
        </w:tc>
      </w:tr>
      <w:tr w:rsidR="00881019" w:rsidRPr="004159E8" w:rsidTr="00381EA2">
        <w:trPr>
          <w:trHeight w:val="41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Գլյուկոզա 5% 250մլ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դեքստրոզ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պլ/փաթ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500</w:t>
            </w:r>
          </w:p>
        </w:tc>
      </w:tr>
      <w:tr w:rsidR="00881019" w:rsidRPr="004159E8" w:rsidTr="00381EA2">
        <w:trPr>
          <w:trHeight w:val="41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Գլյուկոզա  10% 200մլ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դեքստրոզ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պլ/փաթ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13</w:t>
            </w:r>
          </w:p>
        </w:tc>
      </w:tr>
      <w:tr w:rsidR="00881019" w:rsidRPr="004159E8" w:rsidTr="00381EA2">
        <w:trPr>
          <w:trHeight w:val="287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Գլյուկոզա 5% 500մլ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դեքստրոզ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պլ/փաթ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600</w:t>
            </w:r>
          </w:p>
        </w:tc>
      </w:tr>
      <w:tr w:rsidR="00881019" w:rsidRPr="004159E8" w:rsidTr="00381EA2">
        <w:trPr>
          <w:trHeight w:val="40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Գլյուկովանս դ/հ 500մգ/2,5մգ №30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գլիբենկլամիդ, մետֆորմին (մետֆորմինի հիդրոքլորիդ)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1250</w:t>
            </w:r>
          </w:p>
        </w:tc>
      </w:tr>
      <w:tr w:rsidR="00881019" w:rsidRPr="004159E8" w:rsidTr="00381EA2">
        <w:trPr>
          <w:trHeight w:val="42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Գլյուկովանս դ/հ 500մգ/5մգ №30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գլիբենկլամիդ, մետֆորմին (մետֆորմինի հիդրոքլորիդ)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1800</w:t>
            </w:r>
          </w:p>
        </w:tc>
      </w:tr>
      <w:tr w:rsidR="00881019" w:rsidRPr="004159E8" w:rsidTr="00381EA2">
        <w:trPr>
          <w:trHeight w:val="293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Գուտալաքս 7,5մգ/մլ  30մլ                 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պիկոսուլֆատ նատրիում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</w:tr>
      <w:tr w:rsidR="00881019" w:rsidRPr="004159E8" w:rsidTr="00381EA2">
        <w:trPr>
          <w:trHeight w:val="29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Գեպարին քսուկ 25 գ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հեպարին (հեպարին նատրիում)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381EA2">
        <w:trPr>
          <w:trHeight w:val="259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Դեպակին քրոնո    300մգ     №100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նատրիումի վալպրոատ, վալպրոաթթու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900</w:t>
            </w:r>
          </w:p>
        </w:tc>
      </w:tr>
      <w:tr w:rsidR="00881019" w:rsidRPr="004159E8" w:rsidTr="003E275E">
        <w:trPr>
          <w:trHeight w:val="54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 Դետրալեքս N 60 դհ/թաղանթապատ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դիոսմին, հեսպերիդին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780</w:t>
            </w:r>
          </w:p>
        </w:tc>
      </w:tr>
      <w:tr w:rsidR="00881019" w:rsidRPr="004159E8" w:rsidTr="003E275E">
        <w:trPr>
          <w:trHeight w:val="55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Դեքսամեթազոն  4մգ/մլ 1մլ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դեքսամեթազոն (դեքսամեթազոնի նատրիումական ֆոսֆատ)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800</w:t>
            </w:r>
          </w:p>
        </w:tc>
      </w:tr>
      <w:tr w:rsidR="00881019" w:rsidRPr="004159E8" w:rsidTr="003E275E">
        <w:trPr>
          <w:trHeight w:val="56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Դեքսամեթազոն  ակնակաթիլ 0,1% 1մգ/մլ 5մլ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դեքսամեթազոն                                                                                                       dexamethasone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3E275E">
        <w:trPr>
          <w:trHeight w:val="55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Դիանե-35 դ/հ №21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ցիպրոտերոն (ցիպրոտերոնի ացետատ), էթինիլէստրադիոլ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42</w:t>
            </w:r>
          </w:p>
        </w:tc>
      </w:tr>
      <w:tr w:rsidR="00881019" w:rsidRPr="004159E8" w:rsidTr="003E275E">
        <w:trPr>
          <w:trHeight w:val="28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Դիաբետոն ՄՌ 60մգ  №30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գլիկլազիդ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1200</w:t>
            </w:r>
          </w:p>
        </w:tc>
      </w:tr>
      <w:tr w:rsidR="00881019" w:rsidRPr="004159E8" w:rsidTr="003E275E">
        <w:trPr>
          <w:trHeight w:val="41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Դիբազոլ   1% 2մլ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բենդազոլ (բենդազոլի հիդրոքլորիդ)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500</w:t>
            </w:r>
          </w:p>
        </w:tc>
      </w:tr>
      <w:tr w:rsidR="00881019" w:rsidRPr="004159E8" w:rsidTr="003E275E">
        <w:trPr>
          <w:trHeight w:val="419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Դիգոքսին դ/հ 0,25մգ №50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դիգoքսին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500</w:t>
            </w:r>
          </w:p>
        </w:tc>
      </w:tr>
      <w:tr w:rsidR="00881019" w:rsidRPr="004159E8" w:rsidTr="00F42B3B">
        <w:trPr>
          <w:trHeight w:val="41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Դիլատրենդ դ/հ 25մգ №30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կարվեդիլոլ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360</w:t>
            </w:r>
          </w:p>
        </w:tc>
      </w:tr>
      <w:tr w:rsidR="00881019" w:rsidRPr="004159E8" w:rsidTr="00F42B3B">
        <w:trPr>
          <w:trHeight w:val="43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Դիլատրենդ դ/հ 12,5 մգ №30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կարվեդիլոլ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90</w:t>
            </w:r>
          </w:p>
        </w:tc>
      </w:tr>
      <w:tr w:rsidR="00881019" w:rsidRPr="004159E8" w:rsidTr="00F42B3B">
        <w:trPr>
          <w:trHeight w:val="40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Դիկլակ դոնդող 5% 50գ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դիկլոֆենակ (դիկլոֆենակ նատրիում)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</w:t>
            </w:r>
          </w:p>
        </w:tc>
      </w:tr>
      <w:tr w:rsidR="00881019" w:rsidRPr="004159E8" w:rsidTr="00F42B3B">
        <w:trPr>
          <w:trHeight w:val="41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Դիկլոֆենակ 75մգ 3մլ №5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դիկլոֆենակ (դիկլոֆենակ նատրիում)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700</w:t>
            </w:r>
          </w:p>
        </w:tc>
      </w:tr>
      <w:tr w:rsidR="00881019" w:rsidRPr="004159E8" w:rsidTr="00F42B3B">
        <w:trPr>
          <w:trHeight w:val="42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Դիկլոֆենակ  դ/հ 50մգ №20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դիկլոֆենակ (դիկլոֆենակ նատրիում)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</w:tr>
      <w:tr w:rsidR="00881019" w:rsidRPr="004159E8" w:rsidTr="00F42B3B">
        <w:trPr>
          <w:trHeight w:val="41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Դիկլոֆենակ մոմիկ 50մգ №6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դիկլոֆենակ նատրիում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մոմիկ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881019" w:rsidRPr="004159E8" w:rsidTr="00F42B3B">
        <w:trPr>
          <w:trHeight w:val="40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Դիմեդրոլ  1% 1մլ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էտամզիլատ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3500</w:t>
            </w:r>
          </w:p>
        </w:tc>
      </w:tr>
      <w:tr w:rsidR="00881019" w:rsidRPr="004159E8" w:rsidTr="00F42B3B">
        <w:trPr>
          <w:trHeight w:val="41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Դիցինոն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250մգ 2մլ №50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էտամզիլատ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550</w:t>
            </w:r>
          </w:p>
        </w:tc>
      </w:tr>
      <w:tr w:rsidR="00881019" w:rsidRPr="004159E8" w:rsidTr="00F42B3B">
        <w:trPr>
          <w:trHeight w:val="43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Դիթիլին 20մգ/մլ  5մլ   №10                             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սուքսամեթոնիումի յոդիդ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110</w:t>
            </w:r>
          </w:p>
        </w:tc>
      </w:tr>
      <w:tr w:rsidR="00881019" w:rsidRPr="004159E8" w:rsidTr="00F42B3B">
        <w:trPr>
          <w:trHeight w:val="40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Դիօքսիդին    50մգ/5մլ   №10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դիօքսիդին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</w:tr>
      <w:tr w:rsidR="00881019" w:rsidRPr="004159E8" w:rsidTr="00F42B3B">
        <w:trPr>
          <w:trHeight w:val="41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Դյուսպատալին  200մգ  № 30       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մեբևերինի հիդրոքլորիդ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881019" w:rsidRPr="004159E8" w:rsidTr="00F42B3B">
        <w:trPr>
          <w:trHeight w:val="407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Դյուֆալակ օշարակ 200մլ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լակտուլոզ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</w:tr>
      <w:tr w:rsidR="00881019" w:rsidRPr="004159E8" w:rsidTr="00F42B3B">
        <w:trPr>
          <w:trHeight w:val="42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Դյուֆալակ օշարակ 500մլ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լակտուլոզ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</w:tr>
      <w:tr w:rsidR="00881019" w:rsidRPr="004159E8" w:rsidTr="00F42B3B">
        <w:trPr>
          <w:trHeight w:val="41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Դյուֆաստոն դ/հ 10մգ №20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դիդրոգեստերոն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300</w:t>
            </w:r>
          </w:p>
        </w:tc>
      </w:tr>
      <w:tr w:rsidR="00881019" w:rsidRPr="004159E8" w:rsidTr="00F42B3B">
        <w:trPr>
          <w:trHeight w:val="41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Դրամինա դ/հ 50մգ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դիմենհիդրինատ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81019" w:rsidRPr="004159E8" w:rsidTr="00F42B3B">
        <w:trPr>
          <w:trHeight w:val="43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Դեկարիս 150 մգ  N 1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լևամիզոլ (լևամիզոլի հիդրոքլորիդ)                    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81019" w:rsidRPr="004159E8" w:rsidTr="00F42B3B">
        <w:trPr>
          <w:trHeight w:val="40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Դոպամին 40 մգ 5 մլ N 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դոպամին (դոպամինի հիդրոքլորիդ)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81019" w:rsidRPr="004159E8" w:rsidTr="00F42B3B">
        <w:trPr>
          <w:trHeight w:val="40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Զինացեֆ 750մգ    դփ/ներ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ցեֆուրoքսիմ (ցեֆուրoքսիմի նատրիում)    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81019" w:rsidRPr="004159E8" w:rsidTr="00F42B3B">
        <w:trPr>
          <w:trHeight w:val="42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Զմրուխտյա կանաչ  1% 15մլ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</w:tr>
      <w:tr w:rsidR="00881019" w:rsidRPr="004159E8" w:rsidTr="00F42B3B">
        <w:trPr>
          <w:trHeight w:val="427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Զմրուխտյա կանաչ  2% 15մլ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81019" w:rsidRPr="004159E8" w:rsidTr="00F42B3B">
        <w:trPr>
          <w:trHeight w:val="55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Էզoմեպրազոլ Սանդոզ 20մգ №14              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էզօմեպրազոլ (էզօմեպրազոլ մագնեզիումի դիհիդրատ)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196</w:t>
            </w:r>
          </w:p>
        </w:tc>
      </w:tr>
      <w:tr w:rsidR="00881019" w:rsidRPr="004159E8" w:rsidTr="00F42B3B">
        <w:trPr>
          <w:trHeight w:val="42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Էնալապրիլ դ/հ 10մգ №20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էնալապրիլ (էնալապրիլի մալեատ)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140</w:t>
            </w:r>
          </w:p>
        </w:tc>
      </w:tr>
      <w:tr w:rsidR="00881019" w:rsidRPr="004159E8" w:rsidTr="00F42B3B">
        <w:trPr>
          <w:trHeight w:val="413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Էնապ-Հ դ/հ 10մգ №20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էնալապրիլ (էնալապրիլի մալեատ), հիդրոքլորոթիազիդ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400</w:t>
            </w:r>
          </w:p>
        </w:tc>
      </w:tr>
      <w:tr w:rsidR="00881019" w:rsidRPr="004159E8" w:rsidTr="00F42B3B">
        <w:trPr>
          <w:trHeight w:val="43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Էութիրոքս դ/հ 50մկգ №100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լևոթիրօքսինի նատրիում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900</w:t>
            </w:r>
          </w:p>
        </w:tc>
      </w:tr>
      <w:tr w:rsidR="00881019" w:rsidRPr="004159E8" w:rsidTr="00F42B3B">
        <w:trPr>
          <w:trHeight w:val="427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Էուֆիլին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2,4% 5մլ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թեոֆիլին, էթիլենդիամին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700</w:t>
            </w:r>
          </w:p>
        </w:tc>
      </w:tr>
      <w:tr w:rsidR="00881019" w:rsidRPr="004159E8" w:rsidTr="00F42B3B">
        <w:trPr>
          <w:trHeight w:val="40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Էուֆիլին դ/հ 0,15գ №30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ամինոֆիլին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120</w:t>
            </w:r>
          </w:p>
        </w:tc>
      </w:tr>
      <w:tr w:rsidR="00881019" w:rsidRPr="004159E8" w:rsidTr="00F42B3B">
        <w:trPr>
          <w:trHeight w:val="55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Էսենցիալե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5մլ №5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ֆոսֆոլիպիդներ (էսենցիալ)-ԷՖԼ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881019" w:rsidRPr="004159E8" w:rsidTr="00F42B3B">
        <w:trPr>
          <w:trHeight w:val="55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Էսենցիալե Ֆորտե դ/պ 300մգ №30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ֆոսֆոլիպիդներ (էսենցիալ)-ԷՖԼ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180</w:t>
            </w:r>
          </w:p>
        </w:tc>
      </w:tr>
      <w:tr w:rsidR="00881019" w:rsidRPr="004159E8" w:rsidTr="00F42B3B">
        <w:trPr>
          <w:trHeight w:val="43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Էսկարդ կաթիլներ  30մլ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</w:tr>
      <w:tr w:rsidR="00881019" w:rsidRPr="004159E8" w:rsidTr="00F42B3B">
        <w:trPr>
          <w:trHeight w:val="40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Էրիթրոմիցին 400մգ № 10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էրիթրոմիցին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</w:tr>
      <w:tr w:rsidR="00881019" w:rsidRPr="004159E8" w:rsidTr="00F42B3B">
        <w:trPr>
          <w:trHeight w:val="41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Էրեսպալ օշարակ 150մլ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ֆենսպիրիդ (ֆենսպիրիդի հիդրոքլորիդ)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81019" w:rsidRPr="004159E8" w:rsidTr="00F42B3B">
        <w:trPr>
          <w:trHeight w:val="84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Թերաֆլյու փոշ. №10 (կիտրոն)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պարացետամոլ, ֆենիրամին (ֆենիրամինի մալեատ), ֆենիլէֆրին (ֆենիլէֆրինի հիդրոքլորիդ)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փաթեթ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</w:tr>
      <w:tr w:rsidR="00881019" w:rsidRPr="004159E8" w:rsidTr="00F42B3B">
        <w:trPr>
          <w:trHeight w:val="40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Թիամին ամպ. 5% 1մլ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թիամինի քլորիդ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2000</w:t>
            </w:r>
          </w:p>
        </w:tc>
      </w:tr>
      <w:tr w:rsidR="00881019" w:rsidRPr="004159E8" w:rsidTr="00F42B3B">
        <w:trPr>
          <w:trHeight w:val="41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Թիմոլոլ ակնակաթիլներ 0,5%5մլ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թիմոլոլ (թիմոլոլի մալեատ)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81019" w:rsidRPr="004159E8" w:rsidTr="00F42B3B">
        <w:trPr>
          <w:trHeight w:val="43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Թիոպենտալ նատրիումի սրվ. 1գ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թիոպենտալ (թիոպենտալ նատրիում)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</w:tr>
      <w:tr w:rsidR="00881019" w:rsidRPr="004159E8" w:rsidTr="00F42B3B">
        <w:trPr>
          <w:trHeight w:val="409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Թորած ջուր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լիտր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81019" w:rsidRPr="004159E8" w:rsidTr="00F42B3B">
        <w:trPr>
          <w:trHeight w:val="41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Իբուպրոֆեն դ/հ 0,2գ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իբուպրոֆեն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300</w:t>
            </w:r>
          </w:p>
        </w:tc>
      </w:tr>
      <w:tr w:rsidR="00881019" w:rsidRPr="004159E8" w:rsidTr="00F42B3B">
        <w:trPr>
          <w:trHeight w:val="42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Իմոդիում դ/պ №20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լոպերամիդ (լոպերամիդի հիդրոքլորիդ)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881019" w:rsidRPr="004159E8" w:rsidTr="00F42B3B">
        <w:trPr>
          <w:trHeight w:val="55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Իմուրոն-վակ  25 մգ    դ/փ                            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BCG-1 կենդանի, թուլացված միկոբակտերիաներ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81019" w:rsidRPr="004159E8" w:rsidTr="00297289">
        <w:trPr>
          <w:trHeight w:val="40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Ինդոմետացին քսուկ 10% 40գ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ինդոմետացին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81019" w:rsidRPr="004159E8" w:rsidTr="00297289">
        <w:trPr>
          <w:trHeight w:val="83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Իոնո-Տեք   500մլ              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նատրիումի ացետատ, նատրիումի քլորիդ, կալիումի քլորիդ, կալցիումի քլորիդ, մագնեզիումի քլորիդ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պլ/փաթ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</w:t>
            </w:r>
          </w:p>
        </w:tc>
      </w:tr>
      <w:tr w:rsidR="00881019" w:rsidRPr="004159E8" w:rsidTr="00297289">
        <w:trPr>
          <w:trHeight w:val="56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Իզոֆլուրան  100%   100մլ  հեղուկ շնչառման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իզոֆլուրան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</w:t>
            </w:r>
          </w:p>
        </w:tc>
      </w:tr>
      <w:tr w:rsidR="00881019" w:rsidRPr="004159E8" w:rsidTr="00381EA2">
        <w:trPr>
          <w:trHeight w:val="99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Լակտո-Ջի դ/պ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լակտոբացիլուս ացիդոֆիլուս, բիֆիդոբակտերիում լոնգում, բիֆիդոբակտերիում բիֆիդում, բիֆիդոբակտերիում ինֆանտիս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150</w:t>
            </w:r>
          </w:p>
        </w:tc>
      </w:tr>
      <w:tr w:rsidR="00881019" w:rsidRPr="004159E8" w:rsidTr="00297289">
        <w:trPr>
          <w:trHeight w:val="46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Լազոլվան   15մգ/5մլ օշարակ 100մլ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ամբրօքսոլի հիդրոքլորիդ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81019" w:rsidRPr="004159E8" w:rsidTr="00297289">
        <w:trPr>
          <w:trHeight w:val="41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Լազոլվան    30մգ  №50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ամբրօքսոլի հիդրոքլորիդ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</w:tr>
      <w:tr w:rsidR="00881019" w:rsidRPr="004159E8" w:rsidTr="00297289">
        <w:trPr>
          <w:trHeight w:val="433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Լամիզիլ նրբաքսուկ 1% 15գ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տերբինաֆին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297289">
        <w:trPr>
          <w:trHeight w:val="41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Լամոլեպ  100մգ  № 30                    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լամոտրիջին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180</w:t>
            </w:r>
          </w:p>
        </w:tc>
      </w:tr>
      <w:tr w:rsidR="00881019" w:rsidRPr="004159E8" w:rsidTr="00297289">
        <w:trPr>
          <w:trHeight w:val="40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Լեգալոն 140  140մգ    № 20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սիլիմարին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</w:t>
            </w:r>
          </w:p>
        </w:tc>
      </w:tr>
      <w:tr w:rsidR="00881019" w:rsidRPr="004159E8" w:rsidTr="00297289">
        <w:trPr>
          <w:trHeight w:val="437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Լ-Թիրօքսին 150   150մկգ    № 50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լևոթիրօքսին նատրիում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</w:tr>
      <w:tr w:rsidR="00881019" w:rsidRPr="004159E8" w:rsidTr="00297289">
        <w:trPr>
          <w:trHeight w:val="40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Լ-Թիրօքսին 100   100մկգ    № 100                     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լևոթիրօքսին նատրիում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800</w:t>
            </w:r>
          </w:p>
        </w:tc>
      </w:tr>
      <w:tr w:rsidR="00881019" w:rsidRPr="004159E8" w:rsidTr="00297289">
        <w:trPr>
          <w:trHeight w:val="42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Լ-Թիրօքսին  50     50մկգ    № 50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լևոթիրօքսին նատրիում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360</w:t>
            </w:r>
          </w:p>
        </w:tc>
      </w:tr>
      <w:tr w:rsidR="00881019" w:rsidRPr="004159E8" w:rsidTr="00297289">
        <w:trPr>
          <w:trHeight w:val="55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Լիդոկային հիդրոքլորիդ ամպ. 2% 2մլ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լիդոկային (լիդոկայինի հիդրոքլորիդ)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700</w:t>
            </w:r>
          </w:p>
        </w:tc>
      </w:tr>
      <w:tr w:rsidR="00881019" w:rsidRPr="004159E8" w:rsidTr="00297289">
        <w:trPr>
          <w:trHeight w:val="56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Լիդոկայինի հիդրոքլորիդ ամպ. 10% 2մլ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լիդոկային 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150</w:t>
            </w:r>
          </w:p>
        </w:tc>
      </w:tr>
      <w:tr w:rsidR="00881019" w:rsidRPr="004159E8" w:rsidTr="00297289">
        <w:trPr>
          <w:trHeight w:val="55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Լիդոկայինի հիդրոքլորիդ ցողացիր 10% 38գ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լիդոկային   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</w:tr>
      <w:tr w:rsidR="00881019" w:rsidRPr="004159E8" w:rsidTr="00297289">
        <w:trPr>
          <w:trHeight w:val="56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Լինեքս դ/պ №16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լիոֆիլացված կենդանի կաթնաթթվային մանրէներ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1680</w:t>
            </w:r>
          </w:p>
        </w:tc>
      </w:tr>
      <w:tr w:rsidR="00881019" w:rsidRPr="004159E8" w:rsidTr="00297289">
        <w:trPr>
          <w:trHeight w:val="40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Լինկաս օշարակ 90մլ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բուսական հանուկներ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81019" w:rsidRPr="004159E8" w:rsidTr="00297289">
        <w:trPr>
          <w:trHeight w:val="42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Լիոտոն-1000 դոնդող 30գ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հեպարին (հեպարին նատրիում)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</w:t>
            </w:r>
          </w:p>
        </w:tc>
      </w:tr>
      <w:tr w:rsidR="00881019" w:rsidRPr="004159E8" w:rsidTr="00297289">
        <w:trPr>
          <w:trHeight w:val="693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Լիպրազիդ 20 №30                                            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լիզինոպրիլ (լիզինոպրիլի դիհիդրատ), հիդրոքլորոթիազիդ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360</w:t>
            </w:r>
          </w:p>
        </w:tc>
      </w:tr>
      <w:tr w:rsidR="00881019" w:rsidRPr="004159E8" w:rsidTr="00297289">
        <w:trPr>
          <w:trHeight w:val="56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Լիվարոլ հեշտոցային մոմիկներ 400մգ  №5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կետոկոնազոլ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մոմիկ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81019" w:rsidRPr="004159E8" w:rsidTr="00297289">
        <w:trPr>
          <w:trHeight w:val="413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Լևոմիկոլ քսուկ 40գ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քլորամֆենիկոլ, մեթիլուրացիլ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140</w:t>
            </w:r>
          </w:p>
        </w:tc>
      </w:tr>
      <w:tr w:rsidR="00881019" w:rsidRPr="004159E8" w:rsidTr="00297289">
        <w:trPr>
          <w:trHeight w:val="42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Լևոմիցետին դ/հ 0,5գ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քլորամֆենիկոլ (լևոմիցետին)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</w:tr>
      <w:tr w:rsidR="00881019" w:rsidRPr="004159E8" w:rsidTr="00297289">
        <w:trPr>
          <w:trHeight w:val="42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Լորինդեն-Ց 15գ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ֆլումետազոն (ֆլումետազոնի պիվալատ), քլիոքվինոլ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297289">
        <w:trPr>
          <w:trHeight w:val="57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Լորիստա ՀԴ  100 դ/հ 100մգ/25մգ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sz w:val="20"/>
                <w:szCs w:val="20"/>
              </w:rPr>
              <w:t>№28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լոզարտան (լոզարտան կալիում), հիդրոքլորոթիազիդ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360</w:t>
            </w:r>
          </w:p>
        </w:tc>
      </w:tr>
      <w:tr w:rsidR="00881019" w:rsidRPr="004159E8" w:rsidTr="00297289">
        <w:trPr>
          <w:trHeight w:val="41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Խոֆիտոլ դ/հ 200մգ №60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կանկառի չոր հանուկ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780</w:t>
            </w:r>
          </w:p>
        </w:tc>
      </w:tr>
      <w:tr w:rsidR="00881019" w:rsidRPr="004159E8" w:rsidTr="00297289">
        <w:trPr>
          <w:trHeight w:val="41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Կագոցել 12մգ   №10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կագոցել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</w:tr>
      <w:tr w:rsidR="00881019" w:rsidRPr="004159E8" w:rsidTr="00297289">
        <w:trPr>
          <w:trHeight w:val="42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Կալիումի պերմանգանատ 10գ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փաթեթ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81019" w:rsidRPr="004159E8" w:rsidTr="00297289">
        <w:trPr>
          <w:trHeight w:val="403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Կալիումի քլորիդ լուծույթ 4% 100մլ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կալիումի քլորիդ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35</w:t>
            </w:r>
          </w:p>
        </w:tc>
      </w:tr>
      <w:tr w:rsidR="00881019" w:rsidRPr="004159E8" w:rsidTr="00297289">
        <w:trPr>
          <w:trHeight w:val="56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Կալցիումի քլորիդ ամպ. 10% 5մլ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կալցիումի քլորիդ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250</w:t>
            </w:r>
          </w:p>
        </w:tc>
      </w:tr>
      <w:tr w:rsidR="00881019" w:rsidRPr="004159E8" w:rsidTr="00297289">
        <w:trPr>
          <w:trHeight w:val="41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Կալիպսոլ ամպ. 500մգ 10մլ №5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կետամին (կետամինի հիդրոքլորիդ)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70</w:t>
            </w:r>
          </w:p>
        </w:tc>
      </w:tr>
      <w:tr w:rsidR="00881019" w:rsidRPr="004159E8" w:rsidTr="00297289">
        <w:trPr>
          <w:trHeight w:val="55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Կալցեմին      №30                                   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կալցիում, վիտամին D3, ցինկ, պղինձ, մանգան, բոր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480</w:t>
            </w:r>
          </w:p>
        </w:tc>
      </w:tr>
      <w:tr w:rsidR="00881019" w:rsidRPr="004159E8" w:rsidTr="00297289">
        <w:trPr>
          <w:trHeight w:val="57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Կալցինովա դ/հ №27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վիտամին A, վիտամին D3, վիտամին B6, վիտամին C, կալցիում, ֆոսֆոր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270</w:t>
            </w:r>
          </w:p>
        </w:tc>
      </w:tr>
      <w:tr w:rsidR="00881019" w:rsidRPr="004159E8" w:rsidTr="00297289">
        <w:trPr>
          <w:trHeight w:val="55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Կալցիում D3 ծամելու դ/հ 500մգ/200ՄՄ №100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կալցիումի կարբոնատ, վիտամին D3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1000</w:t>
            </w:r>
          </w:p>
        </w:tc>
      </w:tr>
      <w:tr w:rsidR="00881019" w:rsidRPr="004159E8" w:rsidTr="00297289">
        <w:trPr>
          <w:trHeight w:val="40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Կալցիումի գլյուկոնատ դ/հ 0,5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կալցիումի գլյուկոնատ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500</w:t>
            </w:r>
          </w:p>
        </w:tc>
      </w:tr>
      <w:tr w:rsidR="00881019" w:rsidRPr="004159E8" w:rsidTr="00297289">
        <w:trPr>
          <w:trHeight w:val="56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Կալցիումի գլյուկոնատ 10%  5մլ 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կալցիումի գլյուկոնատ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700</w:t>
            </w:r>
          </w:p>
        </w:tc>
      </w:tr>
      <w:tr w:rsidR="00881019" w:rsidRPr="004159E8" w:rsidTr="00297289">
        <w:trPr>
          <w:trHeight w:val="56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Կանեֆրոն Ն  №60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ոսկեհազարուկի խոտ, քաշմի արմատներ, հազրեվարդի տերևներ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540</w:t>
            </w:r>
          </w:p>
        </w:tc>
      </w:tr>
      <w:tr w:rsidR="00881019" w:rsidRPr="004159E8" w:rsidTr="00297289">
        <w:trPr>
          <w:trHeight w:val="39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Կապտոպրիլ դ/հ 25մգ №40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կապտոպրիլ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2000</w:t>
            </w:r>
          </w:p>
        </w:tc>
      </w:tr>
      <w:tr w:rsidR="00881019" w:rsidRPr="004159E8" w:rsidTr="00297289">
        <w:trPr>
          <w:trHeight w:val="433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Կավինտոն ամպ.  2մլ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վինպոցետին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210</w:t>
            </w:r>
          </w:p>
        </w:tc>
      </w:tr>
      <w:tr w:rsidR="00881019" w:rsidRPr="004159E8" w:rsidTr="00297289">
        <w:trPr>
          <w:trHeight w:val="41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Կավինտոն դ/հ. 10մգ N30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վինպոցետին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450</w:t>
            </w:r>
          </w:p>
        </w:tc>
      </w:tr>
      <w:tr w:rsidR="00881019" w:rsidRPr="004159E8" w:rsidTr="00297289">
        <w:trPr>
          <w:trHeight w:val="41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Կապրոֆեր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297289">
        <w:trPr>
          <w:trHeight w:val="42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Կատվախոտի հանուկ դ/հ №50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կատվախոտի հանուկ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5500</w:t>
            </w:r>
          </w:p>
        </w:tc>
      </w:tr>
      <w:tr w:rsidR="00881019" w:rsidRPr="004159E8" w:rsidTr="00297289">
        <w:trPr>
          <w:trHeight w:val="41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Կատվախոտի ոգեթուրմ 30մլ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կատվախոտի հանուկ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</w:tr>
      <w:tr w:rsidR="00881019" w:rsidRPr="004159E8" w:rsidTr="00297289">
        <w:trPr>
          <w:trHeight w:val="40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Կարդիլոպին դ/հ 5մգ №30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ամլոդիպին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330</w:t>
            </w:r>
          </w:p>
        </w:tc>
      </w:tr>
      <w:tr w:rsidR="00881019" w:rsidRPr="004159E8" w:rsidTr="00297289">
        <w:trPr>
          <w:trHeight w:val="41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Կարդիկետ Ռետարդ-40 դ/հ №50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իզոսորբիդի դինիտրատ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250</w:t>
            </w:r>
          </w:p>
        </w:tc>
      </w:tr>
      <w:tr w:rsidR="00881019" w:rsidRPr="004159E8" w:rsidTr="00297289">
        <w:trPr>
          <w:trHeight w:val="419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Կարդիո-ԱՍ դ/հ 100մգ №20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ացետիլսալիցիլա-թթու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</w:tr>
      <w:tr w:rsidR="00881019" w:rsidRPr="004159E8" w:rsidTr="00297289">
        <w:trPr>
          <w:trHeight w:val="553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Կարդիոմագնիլ դ/հ 150մգ №100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ացետիլսալիցիլա-թթու, մագնեզիումի հիդրօքսիդ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1300</w:t>
            </w:r>
          </w:p>
        </w:tc>
      </w:tr>
      <w:tr w:rsidR="00881019" w:rsidRPr="004159E8" w:rsidTr="00297289">
        <w:trPr>
          <w:trHeight w:val="419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Կարդիոմագնիլ դ/հ 75մգ №100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ացետիլսալիցիլա-թթու, մագնեզիումի հիդրօքսիդ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1440</w:t>
            </w:r>
          </w:p>
        </w:tc>
      </w:tr>
      <w:tr w:rsidR="00881019" w:rsidRPr="004159E8" w:rsidTr="00297289">
        <w:trPr>
          <w:trHeight w:val="44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Կարսիլ Ֆորտե դ/պ 90մգ №30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սիլիմարին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120</w:t>
            </w:r>
          </w:p>
        </w:tc>
      </w:tr>
      <w:tr w:rsidR="00881019" w:rsidRPr="004159E8" w:rsidTr="00297289">
        <w:trPr>
          <w:trHeight w:val="41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Կարվեդիլոլ Սանդոզ 12,5մգ    №30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կարվեդիլոլ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192</w:t>
            </w:r>
          </w:p>
        </w:tc>
      </w:tr>
      <w:tr w:rsidR="00881019" w:rsidRPr="004159E8" w:rsidTr="00297289">
        <w:trPr>
          <w:trHeight w:val="41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Կաֆրա դ/հ 400մգ №5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օֆլօքսացին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</w:t>
            </w:r>
          </w:p>
        </w:tc>
      </w:tr>
      <w:tr w:rsidR="00881019" w:rsidRPr="004159E8" w:rsidTr="00297289">
        <w:trPr>
          <w:trHeight w:val="41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Կլարիտին դ/հ 10մգ №10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լորատադին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150</w:t>
            </w:r>
          </w:p>
        </w:tc>
      </w:tr>
      <w:tr w:rsidR="00881019" w:rsidRPr="004159E8" w:rsidTr="00297289">
        <w:trPr>
          <w:trHeight w:val="429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Կլաֆորան դ/փ 1գ                                    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ցեֆոտաքսիմ (ցեֆոտաքսիմ նատրիում)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</w:tr>
      <w:tr w:rsidR="00881019" w:rsidRPr="004159E8" w:rsidTr="00297289">
        <w:trPr>
          <w:trHeight w:val="54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Կլիոն-Դ  N 10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մետրոնիդազոլ, միկոնազոլ (միկոնազոլի նիտրատ)                                                                                                        metronidazole, miconazole (miconazole nitrate)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</w:tr>
      <w:tr w:rsidR="00881019" w:rsidRPr="004159E8" w:rsidTr="00297289">
        <w:trPr>
          <w:trHeight w:val="46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Կլոտրիմազոլ հեշտոց. մոմիկ 100մգ №6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կլոտրիմազոլ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մոմիկ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</w:tr>
      <w:tr w:rsidR="00881019" w:rsidRPr="004159E8" w:rsidTr="00297289">
        <w:trPr>
          <w:trHeight w:val="47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Կլոտրիմազոլ նրբաքսուկ 1% 20գ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կլոտրիմազոլ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</w:t>
            </w:r>
          </w:p>
        </w:tc>
      </w:tr>
      <w:tr w:rsidR="00881019" w:rsidRPr="004159E8" w:rsidTr="00297289">
        <w:trPr>
          <w:trHeight w:val="42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Կոկարբոքսիլազա ամպ. 50մգ 2մլ №5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կոկարբօքսիլազ (կոկարբօքսիլազի հիդրոքլորիդ)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300</w:t>
            </w:r>
          </w:p>
        </w:tc>
      </w:tr>
      <w:tr w:rsidR="00881019" w:rsidRPr="004159E8" w:rsidTr="00381EA2">
        <w:trPr>
          <w:trHeight w:val="99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Կոկարնիտ  3մգ N 3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դինատրիումական ադենոզին տրիֆոսֆատի տրիհիդրատ, կոկարբօքսիլազ, ցիանոկոբալամին, նիկոտինամիդ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881019" w:rsidRPr="004159E8" w:rsidTr="00297289">
        <w:trPr>
          <w:trHeight w:val="48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Կոնկոր դ/հ 10մգ №30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բիսոպրոլոլ (բիսոպրոլոլի ֆումարատ)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360</w:t>
            </w:r>
          </w:p>
        </w:tc>
      </w:tr>
      <w:tr w:rsidR="00881019" w:rsidRPr="004159E8" w:rsidTr="00297289">
        <w:trPr>
          <w:trHeight w:val="42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Կոնկոր դ/հ 5մգ №50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բիսոպրոլոլ (բիսոպրոլոլի ֆումարատ)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150</w:t>
            </w:r>
          </w:p>
        </w:tc>
      </w:tr>
      <w:tr w:rsidR="00881019" w:rsidRPr="004159E8" w:rsidTr="00297289">
        <w:trPr>
          <w:trHeight w:val="54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Կոնկոր Կոր դ/հ 2,5մգ №30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բիսոպրոլոլ (բիսոպրոլոլի հեմիֆումարատ)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300</w:t>
            </w:r>
          </w:p>
        </w:tc>
      </w:tr>
      <w:tr w:rsidR="00881019" w:rsidRPr="004159E8" w:rsidTr="00297289">
        <w:trPr>
          <w:trHeight w:val="41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Կոնակիոն ՄՄ  2մգ/0,2մլ  N5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ֆիտոմենադիոն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</w:tr>
      <w:tr w:rsidR="00881019" w:rsidRPr="004159E8" w:rsidTr="00297289">
        <w:trPr>
          <w:trHeight w:val="43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Կորդիամին ամպ. 25% 2մլ №10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նիկեթամիդ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</w:tr>
      <w:tr w:rsidR="00881019" w:rsidRPr="004159E8" w:rsidTr="00297289">
        <w:trPr>
          <w:trHeight w:val="40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Կորվալոլ  25մլ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ալֆա-բրոմիզովալերաթթվի էթիլ էսթեր, ֆենոբարբիտալ, անանուխի յուղ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81019" w:rsidRPr="004159E8" w:rsidTr="00297289">
        <w:trPr>
          <w:trHeight w:val="43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Կոֆեին-նատրիումի բենզոատ ամպ. 20% 1մլ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կոֆեին նատրիումի բենզոատ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150</w:t>
            </w:r>
          </w:p>
        </w:tc>
      </w:tr>
      <w:tr w:rsidR="00881019" w:rsidRPr="004159E8" w:rsidTr="00297289">
        <w:trPr>
          <w:trHeight w:val="59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Հալոպերիդոլ-Ռիխտեր 5մգ/մլ    1մլ   № </w:t>
            </w: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5 .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հալոպերիդոլ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</w:tr>
      <w:tr w:rsidR="00881019" w:rsidRPr="004159E8" w:rsidTr="00297289">
        <w:trPr>
          <w:trHeight w:val="84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Հակակատաղության  պատվաստանյութ մ/մ 1մլ №5 սրվ Միկրոգեն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</w:tr>
      <w:tr w:rsidR="00881019" w:rsidRPr="004159E8" w:rsidTr="00297289">
        <w:trPr>
          <w:trHeight w:val="55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Հակափայտացման անատոքսին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81019" w:rsidRPr="004159E8" w:rsidTr="00297289">
        <w:trPr>
          <w:trHeight w:val="55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Հակափայտացման շիճուկ 1մլ №5 Միկրոգեն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</w:t>
            </w:r>
          </w:p>
        </w:tc>
      </w:tr>
      <w:tr w:rsidR="00881019" w:rsidRPr="004159E8" w:rsidTr="00297289">
        <w:trPr>
          <w:trHeight w:val="40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Հակաբուտուլինային շիճուկ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297289">
        <w:trPr>
          <w:trHeight w:val="43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Հակագանգրենոզ  շիճուկ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881019" w:rsidRPr="004159E8" w:rsidTr="00297289">
        <w:trPr>
          <w:trHeight w:val="403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Հարտիլ 10մգ  №28        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ռամիպրիլ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140</w:t>
            </w:r>
          </w:p>
        </w:tc>
      </w:tr>
      <w:tr w:rsidR="00881019" w:rsidRPr="004159E8" w:rsidTr="00297289">
        <w:trPr>
          <w:trHeight w:val="409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Հեկսալիզ դ/հ №30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բիկլոտիմոլ, էնօքսոլոն, լիսոզիմի հիդրոքլորիդ     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90</w:t>
            </w:r>
          </w:p>
        </w:tc>
      </w:tr>
      <w:tr w:rsidR="00881019" w:rsidRPr="004159E8" w:rsidTr="00297289">
        <w:trPr>
          <w:trHeight w:val="44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Հեքսիկոն    հեշտոցային մոմիկներ  16մգ    №10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քլորհեքսիդինի երկգլյուկոնատ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մոմիկ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</w:tr>
      <w:tr w:rsidR="00881019" w:rsidRPr="004159E8" w:rsidTr="00381EA2">
        <w:trPr>
          <w:trHeight w:val="99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Հեմոդեզ լուծույթ 250մլ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պոլիվինիլպիրոլիդոն, նատրիումի քլորիդ, կալիումի քլորիդ, կալցիումի քլորիդ, մագնեզիումի քլորիդ, նատրիումի հիդրոկարբոնատ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</w:tr>
      <w:tr w:rsidR="00881019" w:rsidRPr="004159E8" w:rsidTr="00297289">
        <w:trPr>
          <w:trHeight w:val="51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Հեպարին սրվ. 5մլ №1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հեպարին (հեպարին նատրիում)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</w:tr>
      <w:tr w:rsidR="00881019" w:rsidRPr="004159E8" w:rsidTr="00297289">
        <w:trPr>
          <w:trHeight w:val="41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Հեպտրալ աղելույծ  դ/հ թ/պ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ադեմետիոնին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881019" w:rsidRPr="004159E8" w:rsidTr="00EC0339">
        <w:trPr>
          <w:trHeight w:val="55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Հիդրոկորտիզոն ակնաքսուք    0,5%  3գ                             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հիդրոկորտիզոն (հիդրոկորտիզոնի ացետատ)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81019" w:rsidRPr="004159E8" w:rsidTr="00297289">
        <w:trPr>
          <w:trHeight w:val="693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Հիդրոկորտիզոն քսուք   1%   10գ                        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հիդրոկորտիզոն (հիդրոկորտիզոնի ացետատ)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81019" w:rsidRPr="004159E8" w:rsidTr="00297289">
        <w:trPr>
          <w:trHeight w:val="41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Հիպոթիազիդ 25մգ   №20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հիդրոքլորոթիազիդ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140</w:t>
            </w:r>
          </w:p>
        </w:tc>
      </w:tr>
      <w:tr w:rsidR="00881019" w:rsidRPr="004159E8" w:rsidTr="00297289">
        <w:trPr>
          <w:trHeight w:val="42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Հեքսիլոկ 0,05 %  100 մլ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քլորհեքսիդինի երկգլյուկոնատ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81019" w:rsidRPr="004159E8" w:rsidTr="00297289">
        <w:trPr>
          <w:trHeight w:val="827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Մագնե В6 դ/հ №50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մագնեզիում (մագնեզիում լակտատի դիհիդրատ), պիրիդօքսին (պիրիդօքսինի հիդրոքլորիդ)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500</w:t>
            </w:r>
          </w:p>
        </w:tc>
      </w:tr>
      <w:tr w:rsidR="00881019" w:rsidRPr="004159E8" w:rsidTr="00297289">
        <w:trPr>
          <w:trHeight w:val="57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Մագնեզիումի սուլֆատ ամպ. 25% 5մլ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մագնեզիումի սուլֆատ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900</w:t>
            </w:r>
          </w:p>
        </w:tc>
      </w:tr>
      <w:tr w:rsidR="00881019" w:rsidRPr="004159E8" w:rsidTr="00297289">
        <w:trPr>
          <w:trHeight w:val="55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Մակմիրոր կոմ. հեշ.մոմիկ 500մգ N8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նիֆուրատել, նիստատին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մոմիկ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16</w:t>
            </w:r>
          </w:p>
        </w:tc>
      </w:tr>
      <w:tr w:rsidR="00881019" w:rsidRPr="004159E8" w:rsidTr="00297289">
        <w:trPr>
          <w:trHeight w:val="417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Մեդրոլ 4մգ №30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մեթիլպրեդնիզոլոն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480</w:t>
            </w:r>
          </w:p>
        </w:tc>
      </w:tr>
      <w:tr w:rsidR="00881019" w:rsidRPr="004159E8" w:rsidTr="000F0CF6">
        <w:trPr>
          <w:trHeight w:val="55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Մեզատոն  10մգ/մլ   1մլ  N10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ֆենիլէֆրին (ֆենիլէֆրինի հիդրոքլորիդ)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</w:tr>
      <w:tr w:rsidR="00881019" w:rsidRPr="004159E8" w:rsidTr="000F0CF6">
        <w:trPr>
          <w:trHeight w:val="559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Մեզիմ Ֆորտե դրաժե 3 500ՄՄ №20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պանկրեատին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1060</w:t>
            </w:r>
          </w:p>
        </w:tc>
      </w:tr>
      <w:tr w:rsidR="00881019" w:rsidRPr="004159E8" w:rsidTr="00381EA2">
        <w:trPr>
          <w:trHeight w:val="99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Մեթոտրեքսատ ԷԲԵՎԵ 10մգ/մլ 1մլ №10 ներարկման/կաթիլաներարկման լուծույթ      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մեթոտրեքսատ 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</w:t>
            </w:r>
          </w:p>
        </w:tc>
      </w:tr>
      <w:tr w:rsidR="00881019" w:rsidRPr="004159E8" w:rsidTr="00545C0B">
        <w:trPr>
          <w:trHeight w:val="469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Մետրանիդազոլ Նիկոմեդ 500մգ N20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մետրոնիդազոլ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500</w:t>
            </w:r>
          </w:p>
        </w:tc>
      </w:tr>
      <w:tr w:rsidR="00881019" w:rsidRPr="004159E8" w:rsidTr="000F0CF6">
        <w:trPr>
          <w:trHeight w:val="42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Մետրոնիդազոլ  250մգ    N10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մետրոնիդազոլ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</w:tr>
      <w:tr w:rsidR="00881019" w:rsidRPr="004159E8" w:rsidTr="000F0CF6">
        <w:trPr>
          <w:trHeight w:val="55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Մետրոնիդազոլ Դենտա դոնդող 1% 20գ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մետրոնիդազոլ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</w:t>
            </w:r>
          </w:p>
        </w:tc>
      </w:tr>
      <w:tr w:rsidR="00881019" w:rsidRPr="004159E8" w:rsidTr="000F0CF6">
        <w:trPr>
          <w:trHeight w:val="56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Մետրոնիդազոլ լուծույթ 0,5% 100մլ №1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մետրոնիդազոլ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պլ/փաթ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160</w:t>
            </w:r>
          </w:p>
        </w:tc>
      </w:tr>
      <w:tr w:rsidR="00881019" w:rsidRPr="004159E8" w:rsidTr="000F0CF6">
        <w:trPr>
          <w:trHeight w:val="55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Մեքսիդոլ  100մգ/2մլ №10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էթիլմեթիլհիդրօքսիպի-րիդինի սուկցինատ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450</w:t>
            </w:r>
          </w:p>
        </w:tc>
      </w:tr>
      <w:tr w:rsidR="00881019" w:rsidRPr="004159E8" w:rsidTr="000F0CF6">
        <w:trPr>
          <w:trHeight w:val="40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ՄԻԳ-400 դ/հ 400մգ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իբուպրոֆեն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300</w:t>
            </w:r>
          </w:p>
        </w:tc>
      </w:tr>
      <w:tr w:rsidR="00881019" w:rsidRPr="004159E8" w:rsidTr="00545C0B">
        <w:trPr>
          <w:trHeight w:val="34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AC2B47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Միդազեմ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15մգ/3մլ №5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միդազոլամ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545C0B">
        <w:trPr>
          <w:trHeight w:val="433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AC2B47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Միդոկալմ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100մգ 1մլ №5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տոլպերիզոնի հիդրոքլորիդ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81019" w:rsidRPr="004159E8" w:rsidTr="00545C0B">
        <w:trPr>
          <w:trHeight w:val="41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AC2B47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Միդոկալմ թ/պ դ/հ 50մգ №30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տոլպերիզոնի հիդրոքլորիդ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210</w:t>
            </w:r>
          </w:p>
        </w:tc>
      </w:tr>
      <w:tr w:rsidR="00881019" w:rsidRPr="004159E8" w:rsidTr="00545C0B">
        <w:trPr>
          <w:trHeight w:val="40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AC2B47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Միկոֆլյու դ/պ 150 մգ N 1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ֆլուկոնազոլ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881019" w:rsidRPr="004159E8" w:rsidTr="00545C0B">
        <w:trPr>
          <w:trHeight w:val="423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AC2B47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Մոնո Ռոմ Ռետարդ դ/պ 40մգ №20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իզոսորբիդի մոնոնիտրատ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</w:tr>
      <w:tr w:rsidR="00881019" w:rsidRPr="004159E8" w:rsidTr="00545C0B">
        <w:trPr>
          <w:trHeight w:val="41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Մորֆին հ/ք 1% 1մգ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մորֆին (մորֆինի հիդրոքլորիդ)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881019" w:rsidRPr="004159E8" w:rsidTr="00545C0B">
        <w:trPr>
          <w:trHeight w:val="40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Մոտիլիում  դ/հ 10 մգ  N 30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դոմպերիդոն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881019" w:rsidRPr="004159E8" w:rsidTr="00381EA2">
        <w:trPr>
          <w:trHeight w:val="99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Մուլտի-տաբս Ինտենսիվ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վիտամին A, վիտամին E,վիտամին D3, վիտամին B1, վիտամին B2, վիտամին B6, վիտամին B12, նիկոտինամիդ, պանտոտենաթթու, ֆոլաթթու, վիտամին C, կալցիում, մագնեզիում, երկաթ, ցինկ, պղինձ, մանգան, քրոմ, սելեն, յոդ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</w:tr>
      <w:tr w:rsidR="00881019" w:rsidRPr="004159E8" w:rsidTr="00545C0B">
        <w:trPr>
          <w:trHeight w:val="383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Յոդ 5% 30մլ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յոդ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81019" w:rsidRPr="004159E8" w:rsidTr="00545C0B">
        <w:trPr>
          <w:trHeight w:val="41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Յոդ 5% 1լ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յոդ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լիտր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545C0B">
        <w:trPr>
          <w:trHeight w:val="41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Յոդոմարին դ/հ 200մգ №100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կալիումի յոդիդ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</w:tr>
      <w:tr w:rsidR="00881019" w:rsidRPr="004159E8" w:rsidTr="00545C0B">
        <w:trPr>
          <w:trHeight w:val="55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Յունիդոքս դ/հ 100մգ №10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դօքսիցիկլին (դօքսիցիկլինի մոնոհիդրատ)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81019" w:rsidRPr="004159E8" w:rsidTr="00545C0B">
        <w:trPr>
          <w:trHeight w:val="43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Յոդեքս մածուկ 15գ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պովիդոն յոդ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881019" w:rsidRPr="004159E8" w:rsidTr="00545C0B">
        <w:trPr>
          <w:trHeight w:val="55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Նազիվին քթակաթիլներ 0,025% 10մլ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օքսիմետազոլին (օքսիմետազոլինի հիդրոքլորիդ)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545C0B">
        <w:trPr>
          <w:trHeight w:val="40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Նազիվին քթակաթիլներ 0,05% 10մլ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օքսիմետազոլին (օքսիմետազոլինի հիդրոքլորիդ)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545C0B">
        <w:trPr>
          <w:trHeight w:val="41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Նակոմ դ/հ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լևոդոպա, կարբիդոպա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660</w:t>
            </w:r>
          </w:p>
        </w:tc>
      </w:tr>
      <w:tr w:rsidR="00881019" w:rsidRPr="004159E8" w:rsidTr="00545C0B">
        <w:trPr>
          <w:trHeight w:val="57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Նատրիումի թիոսուլֆատ 300մգ/մլ  5մլ   №10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նատրիումի թիոսուլֆատ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110</w:t>
            </w:r>
          </w:p>
        </w:tc>
      </w:tr>
      <w:tr w:rsidR="00881019" w:rsidRPr="004159E8" w:rsidTr="00545C0B">
        <w:trPr>
          <w:trHeight w:val="40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Նատրիումի հիդրոկարբոնատ 8,4% 20մլ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նատրիումի բիկարբոնատ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545C0B">
        <w:trPr>
          <w:trHeight w:val="56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Նատրիումի քլորիդ ամպ. 0,9% 5մլ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նատրիումի քլորիդ 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1500</w:t>
            </w:r>
          </w:p>
        </w:tc>
      </w:tr>
      <w:tr w:rsidR="00881019" w:rsidRPr="004159E8" w:rsidTr="003228D8">
        <w:trPr>
          <w:trHeight w:val="56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Նատրիումի քլորիդ լուծույթ 0,9% 100մլ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նատրիումի քլորիդ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պլ/փաթ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300</w:t>
            </w:r>
          </w:p>
        </w:tc>
      </w:tr>
      <w:tr w:rsidR="00881019" w:rsidRPr="004159E8" w:rsidTr="003228D8">
        <w:trPr>
          <w:trHeight w:val="55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Նատրիումի քլորիդ լուծույթ 0,9% 250մլ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նատրիումի քլորիդ 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պլ/փաթ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1400</w:t>
            </w:r>
          </w:p>
        </w:tc>
      </w:tr>
      <w:tr w:rsidR="00881019" w:rsidRPr="004159E8" w:rsidTr="003228D8">
        <w:trPr>
          <w:trHeight w:val="56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Նատրիումի քլորիդ լուծույթ 0,9% 500մլ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նատրիումի քլորիդ     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պլ/փաթ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1800</w:t>
            </w:r>
          </w:p>
        </w:tc>
      </w:tr>
      <w:tr w:rsidR="00881019" w:rsidRPr="004159E8" w:rsidTr="003228D8">
        <w:trPr>
          <w:trHeight w:val="55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Նատրիումի քլորիդ լուծույթ 10% 400մլ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նատրիումի քլորիդ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պլ/փաթ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</w:t>
            </w:r>
          </w:p>
        </w:tc>
      </w:tr>
      <w:tr w:rsidR="00881019" w:rsidRPr="004159E8" w:rsidTr="003228D8">
        <w:trPr>
          <w:trHeight w:val="40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Նարինե դ/հ №50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1800</w:t>
            </w:r>
          </w:p>
        </w:tc>
      </w:tr>
      <w:tr w:rsidR="00881019" w:rsidRPr="004159E8" w:rsidTr="003228D8">
        <w:trPr>
          <w:trHeight w:val="57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3228D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Նեբիլետ դ/հ №28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նեբիվոլոլ (նեբիվոլոլի հիդրոքլորիդ), հիդրոքլորոթիազիդ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112</w:t>
            </w:r>
          </w:p>
        </w:tc>
      </w:tr>
      <w:tr w:rsidR="00881019" w:rsidRPr="004159E8" w:rsidTr="003228D8">
        <w:trPr>
          <w:trHeight w:val="55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Նեբիլետ Պլյուս 5/12,5  №28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նեբիվոլոլ (նեբիվոլոլի հիդրոքլորիդ), հիդրոքլորոթիազիդ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504</w:t>
            </w:r>
          </w:p>
        </w:tc>
      </w:tr>
      <w:tr w:rsidR="00881019" w:rsidRPr="004159E8" w:rsidTr="00AC1AB1">
        <w:trPr>
          <w:trHeight w:val="54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Նելադեքս  ակնա-ականջակաթիլներ  5մլ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դեքսամեթազոն, նեոմիցին (նեոմիցինի սուլֆատ), պոլիմիքսին B (պոլիմիքսին B-ի սուլֆատ)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</w:tr>
      <w:tr w:rsidR="00881019" w:rsidRPr="004159E8" w:rsidTr="00AC1AB1">
        <w:trPr>
          <w:trHeight w:val="88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Նեյրորուբին ամպ. 3մլ №5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թիամին (թիամինի հիդրոքլորիդ), պիրիդօքսին (պիրիդօքսինի հիդրոքլորիդ), ցիանոկոբալամին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</w:tr>
      <w:tr w:rsidR="00881019" w:rsidRPr="004159E8" w:rsidTr="00AC1AB1">
        <w:trPr>
          <w:trHeight w:val="39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Նեվիգրամոն դ/պ 500մգ №56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նալիդիքսաթթու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672</w:t>
            </w:r>
          </w:p>
        </w:tc>
      </w:tr>
      <w:tr w:rsidR="00881019" w:rsidRPr="004159E8" w:rsidTr="00AC1AB1">
        <w:trPr>
          <w:trHeight w:val="433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Նիմեսիլ դ/</w:t>
            </w: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փոշի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2գ №30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նիմեսուլիդ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փաթեթ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120</w:t>
            </w:r>
          </w:p>
        </w:tc>
      </w:tr>
      <w:tr w:rsidR="00881019" w:rsidRPr="004159E8" w:rsidTr="00AC1AB1">
        <w:trPr>
          <w:trHeight w:val="41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Նիտրո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5մգ/մլ 2մլ №5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նիտրոգլիցերին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</w:tr>
      <w:tr w:rsidR="00881019" w:rsidRPr="004159E8" w:rsidTr="00AC1AB1">
        <w:trPr>
          <w:trHeight w:val="40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Նիտրոգլիցերին-ԱՄ դ/հ 0,5մգ №40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գլիցերիլի եռնիտրատ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160</w:t>
            </w:r>
          </w:p>
        </w:tc>
      </w:tr>
      <w:tr w:rsidR="00881019" w:rsidRPr="004159E8" w:rsidTr="00AC1AB1">
        <w:trPr>
          <w:trHeight w:val="43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Նիֆեդիպին դրաժե 10մգ №50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նիֆեդիպին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600</w:t>
            </w:r>
          </w:p>
        </w:tc>
      </w:tr>
      <w:tr w:rsidR="00881019" w:rsidRPr="004159E8" w:rsidTr="00AC1AB1">
        <w:trPr>
          <w:trHeight w:val="41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Նիֆուրոմեդ  220մգ/5մլ 100մլ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նիֆուրօքսազիդ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90</w:t>
            </w:r>
          </w:p>
        </w:tc>
      </w:tr>
      <w:tr w:rsidR="00881019" w:rsidRPr="004159E8" w:rsidTr="00AC1AB1">
        <w:trPr>
          <w:trHeight w:val="40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Նոլիպրել Արգինին դ/հ №30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պերինդոպրիլ արգինին, ինդապամիդ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360</w:t>
            </w:r>
          </w:p>
        </w:tc>
      </w:tr>
      <w:tr w:rsidR="00881019" w:rsidRPr="004159E8" w:rsidTr="00AC1AB1">
        <w:trPr>
          <w:trHeight w:val="55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Նոլիպրել Արգինին Ֆորտե դ/հ №30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պերինդոպրիլ արգինին, ինդապամիդ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660</w:t>
            </w:r>
          </w:p>
        </w:tc>
      </w:tr>
      <w:tr w:rsidR="00881019" w:rsidRPr="004159E8" w:rsidTr="00AC1AB1">
        <w:trPr>
          <w:trHeight w:val="56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Նոլիպրել Բի-Ֆորտե դ/հ 10մգ/2,5մգ  №30                                    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պերինդոպրիլ (պերինդոպրիլ արգինին), ինդապամիդ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600</w:t>
            </w:r>
          </w:p>
        </w:tc>
      </w:tr>
      <w:tr w:rsidR="00881019" w:rsidRPr="004159E8" w:rsidTr="00AC1AB1">
        <w:trPr>
          <w:trHeight w:val="41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Նոլիցին 400մգ N20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նորֆլօքսացին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881019" w:rsidRPr="004159E8" w:rsidTr="00AC1AB1">
        <w:trPr>
          <w:trHeight w:val="407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Նո-Շպա ամպ. 40մգ 2մլ №25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դրոտավերին (դրոտավերինի հիդրոքլորիդ)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550</w:t>
            </w:r>
          </w:p>
        </w:tc>
      </w:tr>
      <w:tr w:rsidR="00881019" w:rsidRPr="004159E8" w:rsidTr="00AC1AB1">
        <w:trPr>
          <w:trHeight w:val="44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Նո-Շպա դ/հ 40մգ №100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դրոտավերին (դրոտավերինի հիդրոքլորիդ)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700</w:t>
            </w:r>
          </w:p>
        </w:tc>
      </w:tr>
      <w:tr w:rsidR="00881019" w:rsidRPr="004159E8" w:rsidTr="00AC1AB1">
        <w:trPr>
          <w:trHeight w:val="45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Նովոկային ամպ. 0,5% 5մլ №10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պրոկային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500</w:t>
            </w:r>
          </w:p>
        </w:tc>
      </w:tr>
      <w:tr w:rsidR="00881019" w:rsidRPr="004159E8" w:rsidTr="00AC1AB1">
        <w:trPr>
          <w:trHeight w:val="55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Նովոկային լուծույթ 0,5% 250մլ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պրոկային                                                                                          (պրոկայինի հիդրոքլորիդ)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պլ/փաթ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</w:tr>
      <w:tr w:rsidR="00881019" w:rsidRPr="004159E8" w:rsidTr="00AC1AB1">
        <w:trPr>
          <w:trHeight w:val="43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Նովո-Պասիտ դ/հ №10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գուայֆենեզին, բուսական հանուկներ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90</w:t>
            </w:r>
          </w:p>
        </w:tc>
      </w:tr>
      <w:tr w:rsidR="00881019" w:rsidRPr="004159E8" w:rsidTr="00381EA2">
        <w:trPr>
          <w:trHeight w:val="99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Նովո-Պասիտ լուծույթ շշիկ 100մլ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գուայֆենեզին, նովո-պասիտի չոր հանուկ (կատվախոտ, սրոհունդ ,չարչարածաղիկ ,ալոճենի, գայլուկ, պատրինջ, թանթրվենի)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81019" w:rsidRPr="004159E8" w:rsidTr="00AC1AB1">
        <w:trPr>
          <w:trHeight w:val="32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Նորտիվան 160մգ                    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վալսարտան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90</w:t>
            </w:r>
          </w:p>
        </w:tc>
      </w:tr>
      <w:tr w:rsidR="00881019" w:rsidRPr="004159E8" w:rsidTr="00AC1AB1">
        <w:trPr>
          <w:trHeight w:val="40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Նուրոֆենի  լուծույթ  100մլ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իբուպրոֆեն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</w:t>
            </w:r>
          </w:p>
        </w:tc>
      </w:tr>
      <w:tr w:rsidR="00881019" w:rsidRPr="004159E8" w:rsidTr="00AC1AB1">
        <w:trPr>
          <w:trHeight w:val="42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Պապավերին ամպ. 2% 2մլ №10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պապավերինի հիդրոքլորիդ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800</w:t>
            </w:r>
          </w:p>
        </w:tc>
      </w:tr>
      <w:tr w:rsidR="00881019" w:rsidRPr="004159E8" w:rsidTr="00AC1AB1">
        <w:trPr>
          <w:trHeight w:val="41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Պարացետամոլ դ/հ 0,5գ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պարացետամոլ           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700</w:t>
            </w:r>
          </w:p>
        </w:tc>
      </w:tr>
      <w:tr w:rsidR="00881019" w:rsidRPr="004159E8" w:rsidTr="00F557B3">
        <w:trPr>
          <w:trHeight w:val="37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Պարիվա լուծույթ կ/ներ 1% 100մլ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պարացետամոլ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պլ/փաթ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601CFA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  <w:r w:rsidR="00881019">
              <w:rPr>
                <w:rFonts w:ascii="GHEA Grapalat" w:hAnsi="GHEA Grapalat" w:cs="Arial"/>
                <w:sz w:val="20"/>
                <w:szCs w:val="20"/>
              </w:rPr>
              <w:t>0</w:t>
            </w:r>
          </w:p>
        </w:tc>
      </w:tr>
      <w:tr w:rsidR="00881019" w:rsidRPr="004159E8" w:rsidTr="00AC1AB1">
        <w:trPr>
          <w:trHeight w:val="69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Պենտալգին Ն դ/հ №10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մեթամիզոլ նատրիում, նապրօքսեն, կոֆեին, կոդեինի ֆոսֆատ, ֆենոբարբիտալ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</w:tr>
      <w:tr w:rsidR="00881019" w:rsidRPr="004159E8" w:rsidTr="00AC1AB1">
        <w:trPr>
          <w:trHeight w:val="87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Պերսեն դ/հ №40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կատվախոտ դեղատու, պատրինջ դեղատու, անանուխ պղպեղային                                                                           valeriana officinalis, melissa officinalis, mentha piperita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400</w:t>
            </w:r>
          </w:p>
        </w:tc>
      </w:tr>
      <w:tr w:rsidR="00881019" w:rsidRPr="004159E8" w:rsidTr="00381EA2">
        <w:trPr>
          <w:trHeight w:val="99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Պիկովիտ պաստեղ №30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վիտամին A, վիտամին D3, վիտամին C, վիտամին B1, վիտամին B2, վիտամին B6, վիտամին B12, վիտամին PP, վիտամին B5, ֆոլաթթու, կալցիում, ֆոսֆոր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300</w:t>
            </w:r>
          </w:p>
        </w:tc>
      </w:tr>
      <w:tr w:rsidR="00881019" w:rsidRPr="004159E8" w:rsidTr="00AC1AB1">
        <w:trPr>
          <w:trHeight w:val="41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Պիրացետամ ամպ. 20%  5մլ №10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պիրացետամ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850</w:t>
            </w:r>
          </w:p>
        </w:tc>
      </w:tr>
      <w:tr w:rsidR="00881019" w:rsidRPr="004159E8" w:rsidTr="00AC1AB1">
        <w:trPr>
          <w:trHeight w:val="43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Պիրիդոքսին ամպ. 5% 1մլ №10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պիրիդօքսինի հիդրոքլորիդ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2300</w:t>
            </w:r>
          </w:p>
        </w:tc>
      </w:tr>
      <w:tr w:rsidR="00881019" w:rsidRPr="004159E8" w:rsidTr="00AC1AB1">
        <w:trPr>
          <w:trHeight w:val="55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ՊլավիԿոմբ ԱՍ  թ/պ դ/հ 75մգ+75մգ №30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կլոպիդոգրել, ացետիլսալիցիլա-թթու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420</w:t>
            </w:r>
          </w:p>
        </w:tc>
      </w:tr>
      <w:tr w:rsidR="00881019" w:rsidRPr="004159E8" w:rsidTr="00AC1AB1">
        <w:trPr>
          <w:trHeight w:val="40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Պլոֆեդ կիթ 1% 10մգ/մլ 20մլ №5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պրոպոֆոլ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</w:tr>
      <w:tr w:rsidR="00881019" w:rsidRPr="004159E8" w:rsidTr="00AC1AB1">
        <w:trPr>
          <w:trHeight w:val="42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Պոլիգլյուկին լուծույթ 250մլ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դեքստրան (դեքստրան 70)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պլ/փաթ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</w:tr>
      <w:tr w:rsidR="00881019" w:rsidRPr="004159E8" w:rsidTr="00AC1AB1">
        <w:trPr>
          <w:trHeight w:val="54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Պոլիժինաքս N12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նեոմիցինի սուլֆատ, պոլիմիքսին Բ-ի սուլֆատ, նիստատին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մոմիկ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881019" w:rsidRPr="004159E8" w:rsidTr="00AC1AB1">
        <w:trPr>
          <w:trHeight w:val="41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Պրեդուկտալ ՄՐ դ/հ 35մգ №60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տրիմետազիդին (տրիմետազիդինի դիհիդրոքլորիդ)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900</w:t>
            </w:r>
          </w:p>
        </w:tc>
      </w:tr>
      <w:tr w:rsidR="00881019" w:rsidRPr="004159E8" w:rsidTr="00AC1AB1">
        <w:trPr>
          <w:trHeight w:val="437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Պրեստանս դ/հ 5մգ №30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պերինդոպրիլի արգինին, ամլոդիպին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720</w:t>
            </w:r>
          </w:p>
        </w:tc>
      </w:tr>
      <w:tr w:rsidR="00881019" w:rsidRPr="004159E8" w:rsidTr="00AC1AB1">
        <w:trPr>
          <w:trHeight w:val="41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Պրեստարիում դ/հ 10մգ №30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պերինդոպրիլ (պերինդոպրիլի արգինին)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900</w:t>
            </w:r>
          </w:p>
        </w:tc>
      </w:tr>
      <w:tr w:rsidR="00881019" w:rsidRPr="004159E8" w:rsidTr="00AC1AB1">
        <w:trPr>
          <w:trHeight w:val="56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Պրոգեստերոն ամպ. 2,5% 1մլ №10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հիդրoքսիպրոգես-տերոն (հիդրoքսիպրոգես-տերոնի կապրոնատ)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881019" w:rsidRPr="004159E8" w:rsidTr="00AC1AB1">
        <w:trPr>
          <w:trHeight w:val="55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Պրոզերին-Դարնիցա 0,05% 1մլ  N10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նեոստիգմին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</w:tr>
      <w:tr w:rsidR="00881019" w:rsidRPr="004159E8" w:rsidTr="00AC1AB1">
        <w:trPr>
          <w:trHeight w:val="42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Պրոժեստոժել դոնդող 1% 80գ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պրոգեստերոն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AC1AB1">
        <w:trPr>
          <w:trHeight w:val="413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Պրոկտո-գլիվենոլ 400մգ  №10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տրիբենոզիդ, լիդոկային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մոմիկ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</w:tr>
      <w:tr w:rsidR="00881019" w:rsidRPr="004159E8" w:rsidTr="00AC1AB1">
        <w:trPr>
          <w:trHeight w:val="40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Պրոմեդոլ-ԶՆ   20մգ/մլ  1մլ   №100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թրիմեպերիդին (թրիմեպերիդինի հիդրոքլորիդ)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81019" w:rsidRPr="004159E8" w:rsidTr="00AC1AB1">
        <w:trPr>
          <w:trHeight w:val="44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Պրոնորան դ/հ 50մգ №30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պիրիբեդիլ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120</w:t>
            </w:r>
          </w:p>
        </w:tc>
      </w:tr>
      <w:tr w:rsidR="00881019" w:rsidRPr="004159E8" w:rsidTr="00AC1AB1">
        <w:trPr>
          <w:trHeight w:val="40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Պրոտարգոլի լուծույթ 2% 15մլ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արծաթի պրոտեինատ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AC1AB1">
        <w:trPr>
          <w:trHeight w:val="41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Պերեգիդրոլ 33%  30մլ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ջրածնի  պերօքսիդ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81019" w:rsidRPr="004159E8" w:rsidTr="00AC1AB1">
        <w:trPr>
          <w:trHeight w:val="55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Ջրածնի պերօքսիդի լուծույթ 3% 100մլ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ջրածնի  պերօքսիդ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180</w:t>
            </w:r>
          </w:p>
        </w:tc>
      </w:tr>
      <w:tr w:rsidR="00881019" w:rsidRPr="004159E8" w:rsidTr="00601CFA">
        <w:trPr>
          <w:trHeight w:val="57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Ռեգիդրոն դ/փոշի  18,9գ №1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նատրիումի քլորիդ, կալիումի քլորիդ, նատրիումի ցիտրատ, անջուր գլյուկոզ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փաթեթ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800</w:t>
            </w:r>
          </w:p>
        </w:tc>
      </w:tr>
      <w:tr w:rsidR="00881019" w:rsidRPr="004159E8" w:rsidTr="00601CFA">
        <w:trPr>
          <w:trHeight w:val="41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Ռելանիում  10մգ/1մլ №50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դիազեպամ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350</w:t>
            </w:r>
          </w:p>
        </w:tc>
      </w:tr>
      <w:tr w:rsidR="00881019" w:rsidRPr="004159E8" w:rsidTr="00601CFA">
        <w:trPr>
          <w:trHeight w:val="54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Ռելիֆ ուղիղաղիքային 60մգ+5մգ  №12              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շնաձկան լյարդի յուղ, ֆենիլէֆրին (ֆենիլէֆրինի հիդրոքլորիդ)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մոմիկ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</w:tr>
      <w:tr w:rsidR="00881019" w:rsidRPr="004159E8" w:rsidTr="00601CFA">
        <w:trPr>
          <w:trHeight w:val="42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Ռեոպոլիգլյուկին լուծույթ 250մլ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դեքստրան (դեքստրան 40)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պլ/փաթ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81019" w:rsidRPr="004159E8" w:rsidTr="00601CFA">
        <w:trPr>
          <w:trHeight w:val="41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Ռետաբոլիլ                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նանդրոլոն (նանդրոլոնի դեկանոատ)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</w:t>
            </w:r>
          </w:p>
        </w:tc>
      </w:tr>
      <w:tr w:rsidR="00881019" w:rsidRPr="004159E8" w:rsidTr="00601CFA">
        <w:trPr>
          <w:trHeight w:val="55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Ռինգեր լուծույթ 250մլ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նատրիումի քլորիդ, կալիումի քլորիդ, կալցիումի քլորիդ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պլ/փաթ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700</w:t>
            </w:r>
          </w:p>
        </w:tc>
      </w:tr>
      <w:tr w:rsidR="00881019" w:rsidRPr="004159E8" w:rsidTr="00601CFA">
        <w:trPr>
          <w:trHeight w:val="57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Ռինգեր լուծույթ 500մլ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նատրիումի քլորիդ, կալիումի քլորիդ, կալցիումի քլորիդ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պլ/փաթ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600</w:t>
            </w:r>
          </w:p>
        </w:tc>
      </w:tr>
      <w:tr w:rsidR="00881019" w:rsidRPr="004159E8" w:rsidTr="00601CFA">
        <w:trPr>
          <w:trHeight w:val="41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Ռիվանոլ 100մլ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70</w:t>
            </w:r>
          </w:p>
        </w:tc>
      </w:tr>
      <w:tr w:rsidR="00881019" w:rsidRPr="004159E8" w:rsidTr="00601CFA">
        <w:trPr>
          <w:trHeight w:val="403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Սալբուտամոլ դ/հ 2մգ №24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սալբուտամոլ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360</w:t>
            </w:r>
          </w:p>
        </w:tc>
      </w:tr>
      <w:tr w:rsidR="00881019" w:rsidRPr="004159E8" w:rsidTr="00601CFA">
        <w:trPr>
          <w:trHeight w:val="42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Սալբուտամոլ ցողացիր 10մլ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սալբուտամոլ (սալբուտամոլի սուլֆատ)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81019" w:rsidRPr="004159E8" w:rsidTr="00601CFA">
        <w:trPr>
          <w:trHeight w:val="84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Սավարիքս դոնդող 50գ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հեպարին (հեպարին նատրիում),անէսթեզին, ձիակասկի պտուղների հանուկ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</w:tr>
      <w:tr w:rsidR="00881019" w:rsidRPr="004159E8" w:rsidTr="00601CFA">
        <w:trPr>
          <w:trHeight w:val="413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Սենադեքսին դ/հ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սենոզիդներ A, B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700</w:t>
            </w:r>
          </w:p>
        </w:tc>
      </w:tr>
      <w:tr w:rsidR="00881019" w:rsidRPr="004159E8" w:rsidTr="00601CFA">
        <w:trPr>
          <w:trHeight w:val="41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Սիմգալ դ/հ 20մգ №28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սիմվաստատին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140</w:t>
            </w:r>
          </w:p>
        </w:tc>
      </w:tr>
      <w:tr w:rsidR="00881019" w:rsidRPr="004159E8" w:rsidTr="00601CFA">
        <w:trPr>
          <w:trHeight w:val="55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Սիմպաթիլ դ/հ №40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էշոլցիա, ալոճենի, մագնեզիումի ծանր օքսիդ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160</w:t>
            </w:r>
          </w:p>
        </w:tc>
      </w:tr>
      <w:tr w:rsidR="00881019" w:rsidRPr="004159E8" w:rsidTr="00601CFA">
        <w:trPr>
          <w:trHeight w:val="41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Սինաֆլանի քսուկ 0,025% 15գ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ֆլուոցինոլոնի ացետոնիդ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81019" w:rsidRPr="004159E8" w:rsidTr="00601CFA">
        <w:trPr>
          <w:trHeight w:val="42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Սինտոմիցին 5% 25 գ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քլորամֆենիկոլ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601CFA">
        <w:trPr>
          <w:trHeight w:val="417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Սինտոմիցին 10% 25 գ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քլորամֆենիկոլ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81019" w:rsidRPr="004159E8" w:rsidTr="00601CFA">
        <w:trPr>
          <w:trHeight w:val="40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Սմեկտա   3գ  № 30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դիոսմեկտիտ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փաթեթ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881019" w:rsidRPr="004159E8" w:rsidTr="00601CFA">
        <w:trPr>
          <w:trHeight w:val="57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Սոլկոսերիլ ամպ. 5մլ №5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արյունատրամալուծիչ սպիտակուցազերծ` հորթի արյունից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81019" w:rsidRPr="004159E8" w:rsidTr="00601CFA">
        <w:trPr>
          <w:trHeight w:val="83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Սոլկոսերիլ Դենտ մածուկ 2.125մգ/գ+10մգ/գ 5գ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արյունատրամալուծիչ սպիտակուցազերծ` հորթի արյունից, պոլիդոկանոլ 600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</w:tr>
      <w:tr w:rsidR="00881019" w:rsidRPr="004159E8" w:rsidTr="00601CFA">
        <w:trPr>
          <w:trHeight w:val="54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Սոլկոսերիլ դոնդող   գել 4.15մգ/գ, 20գ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արյունատրամալուծիչ սպիտակուցազերծ` հորթի արյունից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601CFA">
        <w:trPr>
          <w:trHeight w:val="41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Սուարոն դ/</w:t>
            </w: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փոշի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100մգ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նիմեսուլիդ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փաթեթ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</w:tr>
      <w:tr w:rsidR="00881019" w:rsidRPr="004159E8" w:rsidTr="00601CFA">
        <w:trPr>
          <w:trHeight w:val="42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Սուլֆոկամֆոկային  10% 2մլ №10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սուլֆոկամֆորաթթու, պրոկայինի հիմք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130</w:t>
            </w:r>
          </w:p>
        </w:tc>
      </w:tr>
      <w:tr w:rsidR="00881019" w:rsidRPr="004159E8" w:rsidTr="00601CFA">
        <w:trPr>
          <w:trHeight w:val="41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Սուպրաստին ամպ. 1մլ №5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քլորոպիրամին (քլորոպիրամինի հիդրոքլորիդ)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</w:tr>
      <w:tr w:rsidR="00881019" w:rsidRPr="004159E8" w:rsidTr="00601CFA">
        <w:trPr>
          <w:trHeight w:val="43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Սուպրաստին դ/հ 25մգ №20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քլորոպիրամին (քլորոպիրամինի հիդրոքլորիդ)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360</w:t>
            </w:r>
          </w:p>
        </w:tc>
      </w:tr>
      <w:tr w:rsidR="00881019" w:rsidRPr="004159E8" w:rsidTr="00601CFA">
        <w:trPr>
          <w:trHeight w:val="88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Սպազմատոն դ/հ№20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մետամիզոլ (մետամիզոլ նատրիում), պիտոֆենոն (պիտոֆենոնի հիդրոքլորիդ), ֆենպիվերինիում բրոմիդ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800</w:t>
            </w:r>
          </w:p>
        </w:tc>
      </w:tr>
      <w:tr w:rsidR="00881019" w:rsidRPr="004159E8" w:rsidTr="00601CFA">
        <w:trPr>
          <w:trHeight w:val="413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Սպիրտ- բժշկական  70%  250մլ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էթանոլ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81019" w:rsidRPr="004159E8" w:rsidTr="00EC0339">
        <w:trPr>
          <w:trHeight w:val="27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Սպիրտ- բժշկական 96%1լ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էթանոլ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881019" w:rsidRPr="004159E8" w:rsidTr="00F557B3">
        <w:trPr>
          <w:trHeight w:val="40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Սպիրտ բժշկական շիշ 96% 0,5լ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էթանոլ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</w:t>
            </w:r>
          </w:p>
        </w:tc>
      </w:tr>
      <w:tr w:rsidR="00881019" w:rsidRPr="004159E8" w:rsidTr="00F557B3">
        <w:trPr>
          <w:trHeight w:val="413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Սպիրտ բժշկական շիշ 96% 250մլ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էթանոլ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81019" w:rsidRPr="004159E8" w:rsidTr="00601CFA">
        <w:trPr>
          <w:trHeight w:val="43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Ստոպտուսին-Ֆիտո օշարակ 100մլ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ուրց սովորական, ուրց գետնատարած, ջղախոտ նշտարատերև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601CFA">
        <w:trPr>
          <w:trHeight w:val="439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Ստրեպսիլս լոզաններ №24 (մեղր և կիտրոն)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դիքլորոբենզիլ սպիրտ, ամիլմետակրեզոլ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192</w:t>
            </w:r>
          </w:p>
        </w:tc>
      </w:tr>
      <w:tr w:rsidR="00881019" w:rsidRPr="004159E8" w:rsidTr="00F557B3">
        <w:trPr>
          <w:trHeight w:val="32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Ստրոֆանտին </w:t>
            </w:r>
            <w:proofErr w:type="gramStart"/>
            <w:r>
              <w:rPr>
                <w:rFonts w:ascii="GHEA Grapalat" w:hAnsi="GHEA Grapalat" w:cs="Arial"/>
                <w:sz w:val="20"/>
                <w:szCs w:val="20"/>
              </w:rPr>
              <w:t>Կ .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0,0025% 1մլ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ուաբային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400</w:t>
            </w:r>
          </w:p>
        </w:tc>
      </w:tr>
      <w:tr w:rsidR="00881019" w:rsidRPr="004159E8" w:rsidTr="00601CFA">
        <w:trPr>
          <w:trHeight w:val="42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Վագոթիլ լուծույթ 36% 50գ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պոլիկրեզուլեն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601CFA">
        <w:trPr>
          <w:trHeight w:val="54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Վալիդոլ դ/հ 60մգ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լևոմենթոլի լուծույթ մեթիլիզովալերիա-տում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800</w:t>
            </w:r>
          </w:p>
        </w:tc>
      </w:tr>
      <w:tr w:rsidR="00881019" w:rsidRPr="004159E8" w:rsidTr="00601CFA">
        <w:trPr>
          <w:trHeight w:val="41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Վալոկորդին շշիկ 20մլ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ֆենոբարբիտալ, էթիլբրոմիզովալերիա-նաթթու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81019" w:rsidRPr="004159E8" w:rsidTr="00F557B3">
        <w:trPr>
          <w:trHeight w:val="31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Վալտրեքս դ/հ 500մգ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վալացիկլովիր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81019" w:rsidRPr="004159E8" w:rsidTr="00F557B3">
        <w:trPr>
          <w:trHeight w:val="27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Վարֆարին Նիկոմեդ  3մգ №100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վարֆարին (վարֆարին նատրիում)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</w:tr>
      <w:tr w:rsidR="00881019" w:rsidRPr="004159E8" w:rsidTr="00601CFA">
        <w:trPr>
          <w:trHeight w:val="417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Վեզիկար 5մգ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սոլիֆենացին (սոլիֆենացինի սուկցինատ)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90</w:t>
            </w:r>
          </w:p>
        </w:tc>
      </w:tr>
      <w:tr w:rsidR="00881019" w:rsidRPr="004159E8" w:rsidTr="00601CFA">
        <w:trPr>
          <w:trHeight w:val="439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Վեսել Դուե Ֆ  600ԼՄ/2մլ, 2մլ  №10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սուլոդեքսիդ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81019" w:rsidRPr="004159E8" w:rsidTr="00601CFA">
        <w:trPr>
          <w:trHeight w:val="41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Վերապամիլ դ/հ 80մգ №30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վերապամիլ (վերապամիլի հիդրոքլորիդ)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90</w:t>
            </w:r>
          </w:p>
        </w:tc>
      </w:tr>
      <w:tr w:rsidR="00881019" w:rsidRPr="004159E8" w:rsidTr="00601CFA">
        <w:trPr>
          <w:trHeight w:val="40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Վերոշպիրոն դ/հ 25մգ №20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սպիրոնոլակտոն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220</w:t>
            </w:r>
          </w:p>
        </w:tc>
      </w:tr>
      <w:tr w:rsidR="00881019" w:rsidRPr="004159E8" w:rsidTr="00601CFA">
        <w:trPr>
          <w:trHeight w:val="42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Վերոշպիրոն դ/հ  50մգ №30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սպիրոնոլակտոն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990</w:t>
            </w:r>
          </w:p>
        </w:tc>
      </w:tr>
      <w:tr w:rsidR="00881019" w:rsidRPr="004159E8" w:rsidTr="00601CFA">
        <w:trPr>
          <w:trHeight w:val="69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Վիգադեքսա  5մգ/մլ+1մգ/մլ,</w:t>
            </w:r>
            <w:r>
              <w:rPr>
                <w:rFonts w:ascii="GHEA Grapalat" w:hAnsi="GHEA Grapalat" w:cs="Arial"/>
                <w:sz w:val="20"/>
                <w:szCs w:val="20"/>
              </w:rPr>
              <w:br/>
              <w:t>5մլ պլաստիկե սրվակ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մօքսիֆլօքսացի ն(մօքսիֆլօքսացինի հիդրոքլորիդ), դեքսամեթազոն (դեքսամեթազոնի  ֆոսֆատ)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</w:t>
            </w:r>
          </w:p>
        </w:tc>
      </w:tr>
      <w:tr w:rsidR="00881019" w:rsidRPr="004159E8" w:rsidTr="00601CFA">
        <w:trPr>
          <w:trHeight w:val="43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Վիկասոլ ամպ. 10մգ/մլ 1մլ №10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մենադիոնի  նատրիումի բիսուլֆիտ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</w:tr>
      <w:tr w:rsidR="00881019" w:rsidRPr="004159E8" w:rsidTr="00601CFA">
        <w:trPr>
          <w:trHeight w:val="42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Վիտամին D-3 ջրային լուծույթ 10մլ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</w:t>
            </w:r>
          </w:p>
        </w:tc>
      </w:tr>
      <w:tr w:rsidR="00881019" w:rsidRPr="004159E8" w:rsidTr="00381EA2">
        <w:trPr>
          <w:trHeight w:val="99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Վիտամին В համալիր ամպ. 2մլ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թիամին (թիամինի հիդրոքլորիդ), ռիբոֆլավին (ռիբոֆլավինի նատրիումական ֆոսֆատ), պիրիդօքսին (պիրիդօքսինի հիդրոքլորիդ), նիկոտինամիդ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130</w:t>
            </w:r>
          </w:p>
        </w:tc>
      </w:tr>
      <w:tr w:rsidR="00881019" w:rsidRPr="004159E8" w:rsidTr="00F557B3">
        <w:trPr>
          <w:trHeight w:val="48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Վիտամին B համալիր   №20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թիամինի հիդրոքլորիդ, պիրիդօքսինի հիդրոքլորիդ, ցիանոկոբալամին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881019" w:rsidRPr="004159E8" w:rsidTr="00F557B3">
        <w:trPr>
          <w:trHeight w:val="48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Վինտրում Պրենտալ Ֆորտե դ/հ №100 յոդով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վիտամիններ,  հանքանյութեր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400</w:t>
            </w:r>
          </w:p>
        </w:tc>
      </w:tr>
      <w:tr w:rsidR="00881019" w:rsidRPr="004159E8" w:rsidTr="00601CFA">
        <w:trPr>
          <w:trHeight w:val="42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Վոլտարեն Էմուլգել  20գ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դիկլոֆենակ (դիկլոֆենակի դիէթիլամին)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81019" w:rsidRPr="004159E8" w:rsidTr="00601CFA">
        <w:trPr>
          <w:trHeight w:val="40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Տամսոլ դ/պ  0,4մգ  №30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տամսուլոզին (տամսուլոզինի հիդրոքլորիդ)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360</w:t>
            </w:r>
          </w:p>
        </w:tc>
      </w:tr>
      <w:tr w:rsidR="00881019" w:rsidRPr="004159E8" w:rsidTr="003A3266">
        <w:trPr>
          <w:trHeight w:val="42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Տաուֆոն ակնակաթիլներ 4% 10մլ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տաուրին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</w:t>
            </w:r>
          </w:p>
        </w:tc>
      </w:tr>
      <w:tr w:rsidR="00881019" w:rsidRPr="004159E8" w:rsidTr="003A3266">
        <w:trPr>
          <w:trHeight w:val="43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Տեմպալգին դ/հ №20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մետամիզոլ (մետամիզոլ նատրիում), տրիացետոամին 4-տոլուենսուլֆոնատ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300</w:t>
            </w:r>
          </w:p>
        </w:tc>
      </w:tr>
      <w:tr w:rsidR="00881019" w:rsidRPr="004159E8" w:rsidTr="003A3266">
        <w:trPr>
          <w:trHeight w:val="439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Տետրակային   1 % 10մլ  №1      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տետրակային (տետրակայինի հիդրոքլորիդ)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3A3266">
        <w:trPr>
          <w:trHeight w:val="319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Տետրացիկլին ակնաքսուկ 1% 3գ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տետրացիկլին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81019" w:rsidRPr="004159E8" w:rsidTr="00F557B3">
        <w:trPr>
          <w:trHeight w:val="38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Տետրացիկլին դ/հ 0,1գ №20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տետրացիկլին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</w:tr>
      <w:tr w:rsidR="00881019" w:rsidRPr="004159E8" w:rsidTr="003A3266">
        <w:trPr>
          <w:trHeight w:val="41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Տետրացիկլին քսուկ 3% 15գ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տետրացիկլին (տետրացիկլինի հիդրոքլորիդ)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81019" w:rsidRPr="004159E8" w:rsidTr="00381EA2">
        <w:trPr>
          <w:trHeight w:val="99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Տերժինան հեշտոց. մոմիկ №6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տերնիդազոլ, նեոմիցին (նեոմիցինի սուլֆատ), նիստատին, պրեդնիզոլոն (պրեդնիզոլոն մետասուլֆոբենզոատ նատրիում)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մոմիկ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881019" w:rsidRPr="004159E8" w:rsidTr="003A3266">
        <w:trPr>
          <w:trHeight w:val="467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Տերաֆլեքս N60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գլյուկոզամինի հիդրոքլորիդ, քոնդրոիտինի սուլֆատ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240</w:t>
            </w:r>
          </w:p>
        </w:tc>
      </w:tr>
      <w:tr w:rsidR="00881019" w:rsidRPr="004159E8" w:rsidTr="003A3266">
        <w:trPr>
          <w:trHeight w:val="333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Տեոտարդ 200մգ   №40                                           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թեոֆիլին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</w:tr>
      <w:tr w:rsidR="00881019" w:rsidRPr="004159E8" w:rsidTr="003A3266">
        <w:trPr>
          <w:trHeight w:val="72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Տոտ'Հեմա լուծույթ ամպ. 10մլ №20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երկաթ (երկաթի գլյուկոնատ), մանգան (մանգանի գլյուկոնատ), պղինձ (պղնձի գլյուկոնատ)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</w:tr>
      <w:tr w:rsidR="00881019" w:rsidRPr="004159E8" w:rsidTr="00F557B3">
        <w:trPr>
          <w:trHeight w:val="477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Տրակրիում ամպ. 2,5մլ №5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ատրակուրիում (ատրակուրիումի բեզիլատ)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150</w:t>
            </w:r>
          </w:p>
        </w:tc>
      </w:tr>
      <w:tr w:rsidR="00881019" w:rsidRPr="004159E8" w:rsidTr="003A3266">
        <w:trPr>
          <w:trHeight w:val="41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Տրամադոլ ամպ. 100մգ/2մլ №5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տրամադոլ (տրամադոլի հիդրոքլորիդ)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</w:tr>
      <w:tr w:rsidR="00881019" w:rsidRPr="004159E8" w:rsidTr="003A3266">
        <w:trPr>
          <w:trHeight w:val="42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Տրանեքսամ 50մգ/մլ, 5մլ  №10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տրանեքսամաթթու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81019" w:rsidRPr="004159E8" w:rsidTr="003A3266">
        <w:trPr>
          <w:trHeight w:val="41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Տրանեքսամ 500մգ №10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տրանեքսամաթթու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81019" w:rsidRPr="004159E8" w:rsidTr="003A3266">
        <w:trPr>
          <w:trHeight w:val="40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Տրիդերմ քսուկ 15 գ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բետամեթազոն (բետամեթազոնի դիպրոպիոնատ), կլոտրիմազոլ, գենտամիցին (գենտամիցինի սուլֆատ)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3A3266">
        <w:trPr>
          <w:trHeight w:val="869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Տրիպլիքսամ 10մգ+2,5մգ+10մգ  №30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պերինդոպրիլ(պերինդոպրիլի արգինին),ինդապամիդ, ամլոդիպին (ամլոդիպինի բեզիլատ)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881019" w:rsidRPr="004159E8" w:rsidTr="00F557B3">
        <w:trPr>
          <w:trHeight w:val="41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Ցերեբրոլիզին ամպ. 5մլ №5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պեպտիդներ խոզի գլխուղեղից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</w:tr>
      <w:tr w:rsidR="00881019" w:rsidRPr="004159E8" w:rsidTr="00F557B3">
        <w:trPr>
          <w:trHeight w:val="42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Ցերեբրոլիզին ամպ. 10մլ №5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պեպտիդներ խոզի գլխուղեղից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81019" w:rsidRPr="004159E8" w:rsidTr="00F557B3">
        <w:trPr>
          <w:trHeight w:val="55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Ցերուկալ ամպ. 10մգ/2մլ №10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մետոկլոպրամիդ (մետոկլոպրամիդի հիդրոքլորիդի մոնոհիդրատ)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450</w:t>
            </w:r>
          </w:p>
        </w:tc>
      </w:tr>
      <w:tr w:rsidR="00881019" w:rsidRPr="004159E8" w:rsidTr="00F557B3">
        <w:trPr>
          <w:trHeight w:val="409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Ցերուկալ դ/հ 10մգ №50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մետոկլոպրամիդ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</w:tr>
      <w:tr w:rsidR="00881019" w:rsidRPr="004159E8" w:rsidTr="00F557B3">
        <w:trPr>
          <w:trHeight w:val="55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Ցեֆազոլին ն/ե և մ/մ սրվ. 1գ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ցեֆազոլին (ցեֆազոլինի նատրիումական աղ)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300</w:t>
            </w:r>
          </w:p>
        </w:tc>
      </w:tr>
      <w:tr w:rsidR="00881019" w:rsidRPr="004159E8" w:rsidTr="00F557B3">
        <w:trPr>
          <w:trHeight w:val="42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Ցեֆեկոն Դ մոմիկ 0,05գ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պարացետամոլ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մոմիկ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</w:tr>
      <w:tr w:rsidR="00881019" w:rsidRPr="004159E8" w:rsidTr="00F557B3">
        <w:trPr>
          <w:trHeight w:val="41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Ցեֆեկոն Դ մոմիկ 0,1գ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պարացետամոլ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մոմիկ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160</w:t>
            </w:r>
          </w:p>
        </w:tc>
      </w:tr>
      <w:tr w:rsidR="00881019" w:rsidRPr="004159E8" w:rsidTr="00F557B3">
        <w:trPr>
          <w:trHeight w:val="56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Ցեֆտրիաքսոն ն/ե և մ/մ սրվ. 1գ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ցեֆտրիաքսոն (ցեֆտրիաքսոնի նատրիում)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1400</w:t>
            </w:r>
          </w:p>
        </w:tc>
      </w:tr>
      <w:tr w:rsidR="00881019" w:rsidRPr="004159E8" w:rsidTr="00F557B3">
        <w:trPr>
          <w:trHeight w:val="55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Ցինկոբալամին ամպ. 0,5մգ/մլ 1մլ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ցիանոկոբալամին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170</w:t>
            </w:r>
          </w:p>
        </w:tc>
      </w:tr>
      <w:tr w:rsidR="00881019" w:rsidRPr="004159E8" w:rsidTr="00F557B3">
        <w:trPr>
          <w:trHeight w:val="40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Ցինարիզին դ/հ 25մգ №50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ցինարիզին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800</w:t>
            </w:r>
          </w:p>
        </w:tc>
      </w:tr>
      <w:tr w:rsidR="00881019" w:rsidRPr="004159E8" w:rsidTr="00F557B3">
        <w:trPr>
          <w:trHeight w:val="41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Ցինկ քսուկ 10% 40գ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ցինկի օքսիդ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F557B3">
        <w:trPr>
          <w:trHeight w:val="42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Ցիպրոֆլոքսացին դ/հ 500մգ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ցիպրոֆլօքսացինի հիդրոքլորիդ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400</w:t>
            </w:r>
          </w:p>
        </w:tc>
      </w:tr>
      <w:tr w:rsidR="00881019" w:rsidRPr="004159E8" w:rsidTr="00F557B3">
        <w:trPr>
          <w:trHeight w:val="41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Ցիստոն դ/հ №100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1400</w:t>
            </w:r>
          </w:p>
        </w:tc>
      </w:tr>
      <w:tr w:rsidR="00881019" w:rsidRPr="004159E8" w:rsidTr="00F557B3">
        <w:trPr>
          <w:trHeight w:val="41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Ուտրոժեստան դ/պ 100մգ №30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պրոգեստերոն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120</w:t>
            </w:r>
          </w:p>
        </w:tc>
      </w:tr>
      <w:tr w:rsidR="00881019" w:rsidRPr="004159E8" w:rsidTr="00F557B3">
        <w:trPr>
          <w:trHeight w:val="41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Ուրդօքսա    250մգ   №50                            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ուրսոդեօքսիխոլա-թթու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</w:tr>
      <w:tr w:rsidR="00881019" w:rsidRPr="004159E8" w:rsidTr="00F557B3">
        <w:trPr>
          <w:trHeight w:val="43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Քափուրի յուղ 30մլ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քափուր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81019" w:rsidRPr="004159E8" w:rsidTr="00F557B3">
        <w:trPr>
          <w:trHeight w:val="40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Քլորամին Բ   0,3կգ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փաթեթ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</w:tr>
      <w:tr w:rsidR="00881019" w:rsidRPr="004159E8" w:rsidTr="00F557B3">
        <w:trPr>
          <w:trHeight w:val="41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Քլորհեքսիդինի  20%   1լ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լիտր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</w:tr>
      <w:tr w:rsidR="00881019" w:rsidRPr="004159E8" w:rsidTr="00F557B3">
        <w:trPr>
          <w:trHeight w:val="407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Քվամատել դ/հ 20մգ №28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ֆամոտիդին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112</w:t>
            </w:r>
          </w:p>
        </w:tc>
      </w:tr>
      <w:tr w:rsidR="00881019" w:rsidRPr="004159E8" w:rsidTr="00F557B3">
        <w:trPr>
          <w:trHeight w:val="42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Քվամատել դ/հ 40մգ №14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ֆամոտիդին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70</w:t>
            </w:r>
          </w:p>
        </w:tc>
      </w:tr>
      <w:tr w:rsidR="00881019" w:rsidRPr="004159E8" w:rsidTr="00F557B3">
        <w:trPr>
          <w:trHeight w:val="40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Քվամատել 72,8 մգ սրվ 20մգ №5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ֆամոտիդին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</w:t>
            </w:r>
          </w:p>
        </w:tc>
      </w:tr>
      <w:tr w:rsidR="00881019" w:rsidRPr="004159E8" w:rsidTr="00F557B3">
        <w:trPr>
          <w:trHeight w:val="55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Օֆտան կատաքրոմ ակնակաթիլ  10մլ  ֆլակոն              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ցիտոքրոմ Ց, ադենոզին, նիկոտինամիդ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</w:tr>
      <w:tr w:rsidR="00881019" w:rsidRPr="004159E8" w:rsidTr="00F557B3">
        <w:trPr>
          <w:trHeight w:val="57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Օձի հակաթույն /Անտիգյուրզին/ 10մլ №1 Խորվաթիա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F557B3">
        <w:trPr>
          <w:trHeight w:val="41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Օմեպրազոլ դ/պ 20մգ №30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օմեպրազոլ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510</w:t>
            </w:r>
          </w:p>
        </w:tc>
      </w:tr>
      <w:tr w:rsidR="00881019" w:rsidRPr="004159E8" w:rsidTr="00381EA2">
        <w:trPr>
          <w:trHeight w:val="99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385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Օմնոպոն 2% 1մգ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>պապավերին (պապավերինի հիդրոքլորիդ),</w:t>
            </w: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br/>
              <w:t xml:space="preserve">կոդեին, մորֆին (մորֆինի հիդրոքլորիդ), նոսկապին, թեբային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</w:tr>
      <w:tr w:rsidR="00881019" w:rsidRPr="004159E8" w:rsidTr="00F557B3">
        <w:trPr>
          <w:trHeight w:val="32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Օսլադեքս լուծույթ 6% 500մլ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հիդրօքսիէթիլ օսլա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</w:t>
            </w:r>
          </w:p>
        </w:tc>
      </w:tr>
      <w:tr w:rsidR="00881019" w:rsidRPr="004159E8" w:rsidTr="00F557B3">
        <w:trPr>
          <w:trHeight w:val="41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Օքսիբրալ դ/պ 30մգ №20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վինկամին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</w:tr>
      <w:tr w:rsidR="00881019" w:rsidRPr="004159E8" w:rsidTr="00F557B3">
        <w:trPr>
          <w:trHeight w:val="41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Օքսիտոցին ամպ. 1մլ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օքսիտոցին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600</w:t>
            </w:r>
          </w:p>
        </w:tc>
      </w:tr>
      <w:tr w:rsidR="00881019" w:rsidRPr="004159E8" w:rsidTr="00F557B3">
        <w:trPr>
          <w:trHeight w:val="57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Օստեոգենոն 830մգ    №40 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օսեին-հիդրօքսիապատիտային միացություն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120</w:t>
            </w:r>
          </w:p>
        </w:tc>
      </w:tr>
      <w:tr w:rsidR="00881019" w:rsidRPr="004159E8" w:rsidTr="00F557B3">
        <w:trPr>
          <w:trHeight w:val="40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Օտրիվին քթի կաթիլ 0,1 % 10 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քսիլոմետազոլինի հիդրոքլորիդ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F557B3">
        <w:trPr>
          <w:trHeight w:val="41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Օտրիվին քթի կաթիլ 0,05 % 10 մլ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քսիլոմետազոլինի հիդրոքլորիդ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F557B3">
        <w:trPr>
          <w:trHeight w:val="42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Օտիպակս ականջի կաթիլ 15 մլ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ֆենազոն, լիդոկային (լիդոկայինի հիդրոքլորիդ)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F557B3">
        <w:trPr>
          <w:trHeight w:val="443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Ֆաստում Գել դոնդող 30գ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կետոպրոֆեն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81019" w:rsidRPr="004159E8" w:rsidTr="00F557B3">
        <w:trPr>
          <w:trHeight w:val="407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Ֆեզամ դ/պ №60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պիրացետամ, ցինարիզին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500</w:t>
            </w:r>
          </w:p>
        </w:tc>
      </w:tr>
      <w:tr w:rsidR="00881019" w:rsidRPr="004159E8" w:rsidTr="00F557B3">
        <w:trPr>
          <w:trHeight w:val="41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Ֆենտանիլ 0,005% 2մգ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ֆենտանիլ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</w:tr>
      <w:tr w:rsidR="00881019" w:rsidRPr="004159E8" w:rsidTr="00F557B3">
        <w:trPr>
          <w:trHeight w:val="418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Ֆերում Լեկ ծամելու դ/հ 100մգ №30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երկաթի (III) հիդրօքսիդի և պոլիմալտոզի համալիր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881019" w:rsidRPr="004159E8" w:rsidTr="00F557B3">
        <w:trPr>
          <w:trHeight w:val="44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Ֆերում Լեկ մ/մ ամպ. 2մլ №5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երկաթ (III)-հիդրօքսիդի դեքստրանային համալիր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881019" w:rsidRPr="004159E8" w:rsidTr="00F557B3">
        <w:trPr>
          <w:trHeight w:val="306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Ֆինոպտին ամպ. 2,5մգ/մլ №25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վերապամիլ (վերապամիլի հիդրոքլորիդ)                         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</w:tr>
      <w:tr w:rsidR="00881019" w:rsidRPr="004159E8" w:rsidTr="00F557B3">
        <w:trPr>
          <w:trHeight w:val="42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Ֆլավամեդ 15մգ/5մլ   100մլ                                                                                                        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ամբրօքսոլ (ամբրօքսոլի հիդրոքլորիդ)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881019" w:rsidRPr="004159E8" w:rsidTr="00F557B3">
        <w:trPr>
          <w:trHeight w:val="274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Ֆլուկոնոզոլ դ/պ 50մգ №10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ֆլուկոնազոլ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490</w:t>
            </w:r>
          </w:p>
        </w:tc>
      </w:tr>
      <w:tr w:rsidR="00881019" w:rsidRPr="004159E8" w:rsidTr="00F557B3">
        <w:trPr>
          <w:trHeight w:val="42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Pr="00786B22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401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Ֆլուցինար քսուկ 15գ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ֆլուոցինոլոնի ացետոնիդ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պարկուճ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F557B3">
        <w:trPr>
          <w:trHeight w:val="54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Pr="00786B22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402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Pr="00786B22" w:rsidRDefault="00881019" w:rsidP="0088101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Ֆլոքսադեքս</w:t>
            </w:r>
            <w:r w:rsidRPr="00786B2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ականջի</w:t>
            </w:r>
            <w:r w:rsidRPr="00786B22">
              <w:rPr>
                <w:rFonts w:ascii="GHEA Grapalat" w:hAnsi="GHEA Grapalat" w:cs="Arial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</w:rPr>
              <w:t>աչքի</w:t>
            </w:r>
            <w:r w:rsidRPr="00786B2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դ</w:t>
            </w:r>
            <w:r w:rsidRPr="00786B22">
              <w:rPr>
                <w:rFonts w:ascii="GHEA Grapalat" w:hAnsi="GHEA Grapalat" w:cs="Arial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</w:rPr>
              <w:t>կախույթ</w:t>
            </w:r>
            <w:r w:rsidRPr="00786B2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10</w:t>
            </w:r>
            <w:r>
              <w:rPr>
                <w:rFonts w:ascii="GHEA Grapalat" w:hAnsi="GHEA Grapalat" w:cs="Arial"/>
                <w:sz w:val="20"/>
                <w:szCs w:val="20"/>
              </w:rPr>
              <w:t>մլ</w:t>
            </w:r>
            <w:r w:rsidRPr="00786B2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ցիպրոֆլօքսացին (ցիպրոֆլօքսացինի հիդրոքլորիդ), դեքսամեթազոն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</w:t>
            </w:r>
          </w:p>
        </w:tc>
      </w:tr>
      <w:tr w:rsidR="00881019" w:rsidRPr="004159E8" w:rsidTr="00F557B3">
        <w:trPr>
          <w:trHeight w:val="293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Pr="00786B22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403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Ֆորիչ դ/հ 5մգ №30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ֆոլաթթու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90</w:t>
            </w:r>
          </w:p>
        </w:tc>
      </w:tr>
      <w:tr w:rsidR="00881019" w:rsidRPr="004159E8" w:rsidTr="00F557B3">
        <w:trPr>
          <w:trHeight w:val="410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Pr="00786B22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404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Ֆորմալին  37%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լիտր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881019" w:rsidRPr="004159E8" w:rsidTr="00F557B3">
        <w:trPr>
          <w:trHeight w:val="403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Pr="00786B22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405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Ֆուրազոլիդոն դ/հ 50մգ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ֆուրազոլիդոն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300</w:t>
            </w:r>
          </w:p>
        </w:tc>
      </w:tr>
      <w:tr w:rsidR="00881019" w:rsidRPr="004159E8" w:rsidTr="00F557B3">
        <w:trPr>
          <w:trHeight w:val="29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Pr="00786B22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406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Ֆուրադոնին դ/հ 50մգ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նիտրոֆուրանտոին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</w:tr>
      <w:tr w:rsidR="00881019" w:rsidRPr="004159E8" w:rsidTr="00F557B3">
        <w:trPr>
          <w:trHeight w:val="412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Pr="00786B22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407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Ֆուրոսեմիդ ամպ. 1% 2մլ №10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ֆուրոսեմիդ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սրվակ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800</w:t>
            </w:r>
          </w:p>
        </w:tc>
      </w:tr>
      <w:tr w:rsidR="00881019" w:rsidRPr="004159E8" w:rsidTr="00F557B3">
        <w:trPr>
          <w:trHeight w:val="40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Pr="00786B22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408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Ֆուրոսեմիդ դ/հ 40մգ №50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ֆուրոսեմիդ                             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500</w:t>
            </w:r>
          </w:p>
        </w:tc>
      </w:tr>
      <w:tr w:rsidR="00881019" w:rsidRPr="004159E8" w:rsidTr="00F557B3">
        <w:trPr>
          <w:trHeight w:val="411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Pr="00786B22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409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Pr="00786B22" w:rsidRDefault="00881019" w:rsidP="0088101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Ֆրաքսեպարին</w:t>
            </w:r>
            <w:r w:rsidRPr="00786B2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0.3</w:t>
            </w:r>
            <w:r>
              <w:rPr>
                <w:rFonts w:ascii="GHEA Grapalat" w:hAnsi="GHEA Grapalat" w:cs="Arial"/>
                <w:sz w:val="20"/>
                <w:szCs w:val="20"/>
              </w:rPr>
              <w:t>մլ</w:t>
            </w:r>
            <w:r w:rsidRPr="00786B2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GHEA Grapalat" w:hAnsi="GHEA Grapalat" w:cs="Arial"/>
                <w:sz w:val="20"/>
                <w:szCs w:val="20"/>
              </w:rPr>
              <w:t>պատ</w:t>
            </w:r>
            <w:r w:rsidRPr="00786B2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GHEA Grapalat" w:hAnsi="GHEA Grapalat" w:cs="Arial"/>
                <w:sz w:val="20"/>
                <w:szCs w:val="20"/>
              </w:rPr>
              <w:t>ներարկիչով</w:t>
            </w:r>
            <w:r w:rsidRPr="00786B2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) </w:t>
            </w:r>
            <w:r>
              <w:rPr>
                <w:rFonts w:ascii="GHEA Grapalat" w:hAnsi="GHEA Grapalat" w:cs="Arial"/>
                <w:sz w:val="20"/>
                <w:szCs w:val="20"/>
              </w:rPr>
              <w:t>N</w:t>
            </w:r>
            <w:r w:rsidRPr="00786B2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նադրոպարինի կալցիումական աղ                   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4159E8" w:rsidTr="00F557B3">
        <w:trPr>
          <w:trHeight w:val="305"/>
        </w:trPr>
        <w:tc>
          <w:tcPr>
            <w:tcW w:w="282" w:type="pct"/>
            <w:shd w:val="clear" w:color="auto" w:fill="auto"/>
            <w:vAlign w:val="center"/>
            <w:hideMark/>
          </w:tcPr>
          <w:p w:rsidR="00881019" w:rsidRPr="00786B22" w:rsidRDefault="00881019" w:rsidP="00381EA2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410</w:t>
            </w:r>
          </w:p>
        </w:tc>
        <w:tc>
          <w:tcPr>
            <w:tcW w:w="1596" w:type="pct"/>
            <w:gridSpan w:val="2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Ֆենիստիլ կաթիլ 0,1 % 20 մլ  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:rsidR="00881019" w:rsidRDefault="00881019" w:rsidP="0088101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FF0000"/>
                <w:sz w:val="20"/>
                <w:szCs w:val="20"/>
              </w:rPr>
              <w:t xml:space="preserve">դիմետինդենի մալեատ                                                                                   </w:t>
            </w:r>
          </w:p>
        </w:tc>
        <w:tc>
          <w:tcPr>
            <w:tcW w:w="547" w:type="pct"/>
            <w:vAlign w:val="center"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ֆլակոն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81019" w:rsidRDefault="00881019" w:rsidP="00AC2B4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881019" w:rsidRPr="00C33706" w:rsidTr="00AC2B47">
        <w:trPr>
          <w:trHeight w:val="255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881019" w:rsidRPr="00C33706" w:rsidRDefault="00881019" w:rsidP="004820D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33706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Ծանոթություն 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1. Պիտանելիության ժամկետները</w:t>
            </w:r>
          </w:p>
        </w:tc>
      </w:tr>
      <w:tr w:rsidR="00881019" w:rsidRPr="006C4014" w:rsidTr="00AC2B47">
        <w:trPr>
          <w:trHeight w:val="495"/>
        </w:trPr>
        <w:tc>
          <w:tcPr>
            <w:tcW w:w="289" w:type="pct"/>
            <w:gridSpan w:val="2"/>
            <w:shd w:val="clear" w:color="auto" w:fill="auto"/>
            <w:noWrap/>
            <w:vAlign w:val="center"/>
            <w:hideMark/>
          </w:tcPr>
          <w:p w:rsidR="00881019" w:rsidRPr="006C4014" w:rsidRDefault="00881019" w:rsidP="004820D8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ա.</w:t>
            </w:r>
          </w:p>
        </w:tc>
        <w:tc>
          <w:tcPr>
            <w:tcW w:w="4711" w:type="pct"/>
            <w:gridSpan w:val="4"/>
            <w:shd w:val="clear" w:color="auto" w:fill="auto"/>
            <w:vAlign w:val="center"/>
            <w:hideMark/>
          </w:tcPr>
          <w:p w:rsidR="00881019" w:rsidRPr="006C4014" w:rsidRDefault="00881019" w:rsidP="004820D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C4014">
              <w:rPr>
                <w:rFonts w:ascii="GHEA Grapalat" w:hAnsi="GHEA Grapalat" w:cs="Arial"/>
                <w:sz w:val="18"/>
                <w:szCs w:val="18"/>
              </w:rPr>
              <w:t>2.5.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տարվանից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ավելի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պիտանիության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ժամկետ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ունեցող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դեղերը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հանձնման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պահին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պետք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է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ունենան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առնվազն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2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տարի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պիտանիության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ժամկետ</w:t>
            </w:r>
          </w:p>
        </w:tc>
      </w:tr>
      <w:tr w:rsidR="00881019" w:rsidRPr="00C33706" w:rsidTr="00AC2B47">
        <w:trPr>
          <w:trHeight w:val="585"/>
        </w:trPr>
        <w:tc>
          <w:tcPr>
            <w:tcW w:w="289" w:type="pct"/>
            <w:gridSpan w:val="2"/>
            <w:shd w:val="clear" w:color="auto" w:fill="auto"/>
            <w:noWrap/>
            <w:vAlign w:val="center"/>
            <w:hideMark/>
          </w:tcPr>
          <w:p w:rsidR="00881019" w:rsidRPr="00C33706" w:rsidRDefault="00881019" w:rsidP="004820D8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33706">
              <w:rPr>
                <w:rFonts w:ascii="GHEA Grapalat" w:hAnsi="GHEA Grapalat" w:cs="Arial"/>
                <w:b/>
                <w:bCs/>
                <w:sz w:val="20"/>
                <w:szCs w:val="20"/>
              </w:rPr>
              <w:t>բ.</w:t>
            </w:r>
          </w:p>
        </w:tc>
        <w:tc>
          <w:tcPr>
            <w:tcW w:w="4711" w:type="pct"/>
            <w:gridSpan w:val="4"/>
            <w:shd w:val="clear" w:color="auto" w:fill="auto"/>
            <w:vAlign w:val="center"/>
            <w:hideMark/>
          </w:tcPr>
          <w:p w:rsidR="00881019" w:rsidRPr="00C33706" w:rsidRDefault="00881019" w:rsidP="004820D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33706">
              <w:rPr>
                <w:rFonts w:ascii="GHEA Grapalat" w:hAnsi="GHEA Grapalat" w:cs="Arial"/>
                <w:sz w:val="18"/>
                <w:szCs w:val="18"/>
              </w:rPr>
              <w:t>մինչև 2.5.տարի պիտանիության ժամկետ ունեցող դեղերը հանձնման պահին պետք է ունենան դեղի ընդհանուր պիտանիության ժամկետի առնվազն երկու երրորդը</w:t>
            </w:r>
          </w:p>
        </w:tc>
      </w:tr>
      <w:tr w:rsidR="00881019" w:rsidRPr="00C33706" w:rsidTr="00AC2B47">
        <w:trPr>
          <w:trHeight w:val="795"/>
        </w:trPr>
        <w:tc>
          <w:tcPr>
            <w:tcW w:w="289" w:type="pct"/>
            <w:gridSpan w:val="2"/>
            <w:shd w:val="clear" w:color="auto" w:fill="auto"/>
            <w:noWrap/>
            <w:vAlign w:val="center"/>
            <w:hideMark/>
          </w:tcPr>
          <w:p w:rsidR="00881019" w:rsidRPr="00C33706" w:rsidRDefault="00881019" w:rsidP="004820D8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33706">
              <w:rPr>
                <w:rFonts w:ascii="GHEA Grapalat" w:hAnsi="GHEA Grapalat" w:cs="Arial"/>
                <w:b/>
                <w:bCs/>
                <w:sz w:val="20"/>
                <w:szCs w:val="20"/>
              </w:rPr>
              <w:t>գ.</w:t>
            </w:r>
          </w:p>
        </w:tc>
        <w:tc>
          <w:tcPr>
            <w:tcW w:w="4711" w:type="pct"/>
            <w:gridSpan w:val="4"/>
            <w:shd w:val="clear" w:color="auto" w:fill="auto"/>
            <w:vAlign w:val="center"/>
            <w:hideMark/>
          </w:tcPr>
          <w:p w:rsidR="00881019" w:rsidRPr="00C33706" w:rsidRDefault="00881019" w:rsidP="004820D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33706">
              <w:rPr>
                <w:rFonts w:ascii="GHEA Grapalat" w:hAnsi="GHEA Grapalat" w:cs="Arial"/>
                <w:sz w:val="18"/>
                <w:szCs w:val="18"/>
              </w:rPr>
              <w:t>առանձին դեպքերում, այն է` հիվանդների անհետաձգելի պահանջի բավարարման հիմնավորված անհրաժեշտությունը,  դեղի սպառման համար սահմանված կարճ ժամկետները, դեղը հանձման պահին կարող է ունենալ դեղի ընդհանուր պիտանիության ժամկետի առնվազն մեկ երրորդը</w:t>
            </w:r>
          </w:p>
        </w:tc>
      </w:tr>
      <w:tr w:rsidR="00881019" w:rsidRPr="00C33706" w:rsidTr="00AC2B47">
        <w:trPr>
          <w:trHeight w:val="25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881019" w:rsidRPr="00C33706" w:rsidRDefault="00881019" w:rsidP="004820D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33706">
              <w:rPr>
                <w:rFonts w:ascii="GHEA Grapalat" w:hAnsi="GHEA Grapalat" w:cs="Arial"/>
                <w:b/>
                <w:bCs/>
                <w:sz w:val="20"/>
                <w:szCs w:val="20"/>
              </w:rPr>
              <w:t>Ծանոթություն 2. Պահպանման և տեղափոխման պայմանները`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  </w:t>
            </w:r>
          </w:p>
        </w:tc>
      </w:tr>
      <w:tr w:rsidR="00881019" w:rsidRPr="00C33706" w:rsidTr="00AC2B47">
        <w:trPr>
          <w:trHeight w:val="390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881019" w:rsidRPr="008F0DAD" w:rsidRDefault="008F0DAD" w:rsidP="004820D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Համաձայն   ՀՀ  Առողջապահության նախարարի   09.09.2010թվականի   N 17</w:t>
            </w:r>
            <w:r w:rsidRPr="008F0DAD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Ն հրամանի </w:t>
            </w:r>
          </w:p>
        </w:tc>
      </w:tr>
    </w:tbl>
    <w:p w:rsidR="0081593C" w:rsidRPr="005C4FA3" w:rsidRDefault="0081593C" w:rsidP="0081593C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1593C" w:rsidRPr="005C4FA3" w:rsidTr="002675F9">
        <w:tc>
          <w:tcPr>
            <w:tcW w:w="4536" w:type="dxa"/>
          </w:tcPr>
          <w:p w:rsidR="0081593C" w:rsidRPr="005C4FA3" w:rsidRDefault="0081593C" w:rsidP="002675F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1593C" w:rsidRDefault="0081593C" w:rsidP="002675F9">
            <w:pPr>
              <w:rPr>
                <w:rFonts w:ascii="GHEA Grapalat" w:hAnsi="GHEA Grapalat"/>
              </w:rPr>
            </w:pPr>
          </w:p>
          <w:p w:rsidR="00ED493B" w:rsidRDefault="00ED493B" w:rsidP="002675F9">
            <w:pPr>
              <w:rPr>
                <w:rFonts w:ascii="GHEA Grapalat" w:hAnsi="GHEA Grapalat"/>
              </w:rPr>
            </w:pPr>
          </w:p>
          <w:p w:rsidR="00ED493B" w:rsidRPr="005C4FA3" w:rsidRDefault="00ED493B" w:rsidP="002675F9">
            <w:pPr>
              <w:rPr>
                <w:rFonts w:ascii="GHEA Grapalat" w:hAnsi="GHEA Grapalat"/>
              </w:rPr>
            </w:pP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81593C" w:rsidRPr="005C4FA3" w:rsidRDefault="0081593C" w:rsidP="002675F9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81593C" w:rsidRPr="005C4FA3" w:rsidRDefault="0081593C" w:rsidP="002675F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</w:rPr>
            </w:pP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</w:rPr>
            </w:pPr>
          </w:p>
          <w:p w:rsidR="0081593C" w:rsidRPr="005C4FA3" w:rsidRDefault="0081593C" w:rsidP="00ED493B">
            <w:pPr>
              <w:rPr>
                <w:rFonts w:ascii="GHEA Grapalat" w:hAnsi="GHEA Grapalat"/>
              </w:rPr>
            </w:pP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81593C" w:rsidRDefault="0081593C" w:rsidP="00ED493B">
      <w:pPr>
        <w:rPr>
          <w:rFonts w:ascii="GHEA Grapalat" w:hAnsi="GHEA Grapalat"/>
          <w:sz w:val="20"/>
        </w:rPr>
      </w:pPr>
    </w:p>
    <w:p w:rsidR="002F0D8B" w:rsidRDefault="002F0D8B" w:rsidP="00ED493B">
      <w:pPr>
        <w:rPr>
          <w:rFonts w:ascii="GHEA Grapalat" w:hAnsi="GHEA Grapalat"/>
          <w:sz w:val="20"/>
        </w:rPr>
      </w:pPr>
    </w:p>
    <w:p w:rsidR="002F0D8B" w:rsidRDefault="002F0D8B" w:rsidP="00ED493B">
      <w:pPr>
        <w:rPr>
          <w:rFonts w:ascii="GHEA Grapalat" w:hAnsi="GHEA Grapalat"/>
          <w:sz w:val="20"/>
        </w:rPr>
      </w:pPr>
    </w:p>
    <w:p w:rsidR="004820D8" w:rsidRDefault="004820D8" w:rsidP="00F557B3">
      <w:pPr>
        <w:rPr>
          <w:rFonts w:ascii="GHEA Grapalat" w:hAnsi="GHEA Grapalat"/>
          <w:sz w:val="20"/>
          <w:lang w:val="es-ES"/>
        </w:rPr>
      </w:pPr>
    </w:p>
    <w:p w:rsidR="0081593C" w:rsidRPr="005C4FA3" w:rsidRDefault="0081593C" w:rsidP="0081593C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4820D8" w:rsidRDefault="004820D8" w:rsidP="0081593C">
      <w:pPr>
        <w:jc w:val="right"/>
        <w:rPr>
          <w:rFonts w:ascii="GHEA Grapalat" w:hAnsi="GHEA Grapalat" w:cs="Sylfaen"/>
          <w:sz w:val="20"/>
        </w:rPr>
      </w:pPr>
    </w:p>
    <w:p w:rsidR="0081593C" w:rsidRPr="005C4FA3" w:rsidRDefault="00F557B3" w:rsidP="0081593C">
      <w:pPr>
        <w:jc w:val="right"/>
        <w:rPr>
          <w:rFonts w:ascii="GHEA Grapalat" w:hAnsi="GHEA Grapalat"/>
          <w:sz w:val="20"/>
        </w:rPr>
      </w:pPr>
      <w:proofErr w:type="gramStart"/>
      <w:r>
        <w:rPr>
          <w:rFonts w:ascii="GHEA Grapalat" w:hAnsi="GHEA Grapalat" w:cs="Sylfaen"/>
          <w:sz w:val="20"/>
        </w:rPr>
        <w:t>&lt;&lt;     &gt;&gt; &lt;&lt;     &gt;&gt; 2016</w:t>
      </w:r>
      <w:r w:rsidR="0081593C" w:rsidRPr="005C4FA3">
        <w:rPr>
          <w:rFonts w:ascii="GHEA Grapalat" w:hAnsi="GHEA Grapalat" w:cs="Sylfaen"/>
          <w:sz w:val="20"/>
          <w:lang w:val="pt-BR"/>
        </w:rPr>
        <w:t>թ</w:t>
      </w:r>
      <w:r w:rsidR="0081593C" w:rsidRPr="005C4FA3">
        <w:rPr>
          <w:rFonts w:ascii="GHEA Grapalat" w:hAnsi="GHEA Grapalat" w:cs="Sylfaen"/>
          <w:sz w:val="20"/>
        </w:rPr>
        <w:t>.</w:t>
      </w:r>
      <w:proofErr w:type="gramEnd"/>
      <w:r w:rsidR="0081593C" w:rsidRPr="005C4FA3">
        <w:rPr>
          <w:rFonts w:ascii="GHEA Grapalat" w:hAnsi="GHEA Grapalat"/>
          <w:sz w:val="20"/>
        </w:rPr>
        <w:t xml:space="preserve"> </w:t>
      </w:r>
      <w:proofErr w:type="gramStart"/>
      <w:r w:rsidR="0081593C" w:rsidRPr="005C4FA3">
        <w:rPr>
          <w:rFonts w:ascii="GHEA Grapalat" w:hAnsi="GHEA Grapalat"/>
          <w:sz w:val="20"/>
          <w:lang w:val="es-ES"/>
        </w:rPr>
        <w:t>կնքված</w:t>
      </w:r>
      <w:proofErr w:type="gramEnd"/>
      <w:r w:rsidR="0081593C" w:rsidRPr="005C4FA3">
        <w:rPr>
          <w:rFonts w:ascii="GHEA Grapalat" w:hAnsi="GHEA Grapalat"/>
          <w:sz w:val="20"/>
        </w:rPr>
        <w:t xml:space="preserve"> </w:t>
      </w:r>
    </w:p>
    <w:p w:rsidR="004820D8" w:rsidRDefault="004820D8" w:rsidP="0081593C">
      <w:pPr>
        <w:ind w:firstLine="720"/>
        <w:jc w:val="right"/>
        <w:rPr>
          <w:rFonts w:ascii="GHEA Grapalat" w:hAnsi="GHEA Grapalat"/>
          <w:sz w:val="20"/>
        </w:rPr>
      </w:pPr>
    </w:p>
    <w:p w:rsidR="0081593C" w:rsidRPr="005C4FA3" w:rsidRDefault="0081593C" w:rsidP="0081593C">
      <w:pPr>
        <w:ind w:firstLine="720"/>
        <w:jc w:val="right"/>
        <w:rPr>
          <w:rFonts w:ascii="GHEA Grapalat" w:hAnsi="GHEA Grapalat"/>
          <w:i/>
          <w:sz w:val="20"/>
        </w:rPr>
      </w:pPr>
      <w:proofErr w:type="gramStart"/>
      <w:r w:rsidRPr="004820D8">
        <w:rPr>
          <w:rFonts w:ascii="GHEA Grapalat" w:hAnsi="GHEA Grapalat"/>
          <w:sz w:val="20"/>
          <w:szCs w:val="20"/>
        </w:rPr>
        <w:t xml:space="preserve">N </w:t>
      </w:r>
      <w:r w:rsidRPr="004820D8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F557B3">
        <w:rPr>
          <w:rFonts w:ascii="GHEA Grapalat" w:hAnsi="GHEA Grapalat"/>
          <w:b/>
          <w:sz w:val="20"/>
          <w:szCs w:val="20"/>
          <w:lang w:val="es-ES"/>
        </w:rPr>
        <w:t>&lt;</w:t>
      </w:r>
      <w:proofErr w:type="gramEnd"/>
      <w:r w:rsidR="00F557B3">
        <w:rPr>
          <w:rFonts w:ascii="GHEA Grapalat" w:hAnsi="GHEA Grapalat"/>
          <w:b/>
          <w:sz w:val="20"/>
          <w:szCs w:val="20"/>
          <w:lang w:val="es-ES"/>
        </w:rPr>
        <w:t xml:space="preserve">&lt; ՄՏԲԿ 16/1 </w:t>
      </w:r>
      <w:r w:rsidR="00ED493B" w:rsidRPr="004820D8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ED493B" w:rsidRPr="004820D8">
        <w:rPr>
          <w:rFonts w:ascii="GHEA Grapalat" w:hAnsi="GHEA Grapalat" w:cs="Sylfaen"/>
          <w:b/>
          <w:sz w:val="20"/>
          <w:szCs w:val="20"/>
        </w:rPr>
        <w:t>ՇՀԱՊՁԲ</w:t>
      </w:r>
      <w:r w:rsidR="00ED493B" w:rsidRPr="004820D8">
        <w:rPr>
          <w:rFonts w:ascii="GHEA Grapalat" w:hAnsi="GHEA Grapalat"/>
          <w:b/>
          <w:sz w:val="20"/>
          <w:szCs w:val="20"/>
          <w:lang w:val="es-ES"/>
        </w:rPr>
        <w:t xml:space="preserve"> 15/4</w:t>
      </w:r>
      <w:r w:rsidR="00ED493B" w:rsidRPr="004820D8">
        <w:rPr>
          <w:rFonts w:ascii="GHEA Grapalat" w:hAnsi="GHEA Grapalat" w:cs="Sylfaen"/>
          <w:b/>
          <w:sz w:val="20"/>
          <w:szCs w:val="20"/>
          <w:lang w:val="es-ES"/>
        </w:rPr>
        <w:t>&gt;&gt;</w:t>
      </w:r>
      <w:r w:rsidR="00ED493B"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81593C" w:rsidRDefault="0081593C" w:rsidP="0081593C">
      <w:pPr>
        <w:tabs>
          <w:tab w:val="left" w:pos="9540"/>
        </w:tabs>
        <w:rPr>
          <w:rFonts w:ascii="GHEA Grapalat" w:hAnsi="GHEA Grapalat"/>
          <w:sz w:val="20"/>
        </w:rPr>
      </w:pPr>
    </w:p>
    <w:p w:rsidR="004820D8" w:rsidRDefault="004820D8" w:rsidP="0081593C">
      <w:pPr>
        <w:tabs>
          <w:tab w:val="left" w:pos="9540"/>
        </w:tabs>
        <w:rPr>
          <w:rFonts w:ascii="GHEA Grapalat" w:hAnsi="GHEA Grapalat"/>
          <w:sz w:val="20"/>
        </w:rPr>
      </w:pPr>
    </w:p>
    <w:p w:rsidR="004820D8" w:rsidRPr="005C4FA3" w:rsidRDefault="004820D8" w:rsidP="0081593C">
      <w:pPr>
        <w:tabs>
          <w:tab w:val="left" w:pos="9540"/>
        </w:tabs>
        <w:rPr>
          <w:rFonts w:ascii="GHEA Grapalat" w:hAnsi="GHEA Grapalat"/>
          <w:sz w:val="20"/>
        </w:rPr>
      </w:pPr>
    </w:p>
    <w:p w:rsidR="0081593C" w:rsidRPr="005C4FA3" w:rsidRDefault="0081593C" w:rsidP="0081593C">
      <w:pPr>
        <w:tabs>
          <w:tab w:val="left" w:pos="9540"/>
        </w:tabs>
        <w:rPr>
          <w:rFonts w:ascii="GHEA Grapalat" w:hAnsi="GHEA Grapalat"/>
          <w:sz w:val="20"/>
        </w:rPr>
      </w:pPr>
    </w:p>
    <w:p w:rsidR="0081593C" w:rsidRPr="005C4FA3" w:rsidRDefault="0081593C" w:rsidP="0081593C">
      <w:pPr>
        <w:jc w:val="center"/>
        <w:rPr>
          <w:rFonts w:ascii="GHEA Grapalat" w:hAnsi="GHEA Grapalat" w:cs="Sylfaen"/>
          <w:b/>
          <w:sz w:val="22"/>
          <w:szCs w:val="22"/>
        </w:rPr>
      </w:pPr>
      <w:proofErr w:type="gramStart"/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="00ED493B">
        <w:rPr>
          <w:rFonts w:ascii="GHEA Grapalat" w:hAnsi="GHEA Grapalat" w:cs="Sylfaen"/>
          <w:b/>
          <w:sz w:val="22"/>
          <w:szCs w:val="22"/>
        </w:rPr>
        <w:t>ԴԵՂՈՐԱՅՔԻ  ԵՎ</w:t>
      </w:r>
      <w:proofErr w:type="gramEnd"/>
      <w:r w:rsidR="00ED493B">
        <w:rPr>
          <w:rFonts w:ascii="GHEA Grapalat" w:hAnsi="GHEA Grapalat" w:cs="Sylfaen"/>
          <w:b/>
          <w:sz w:val="22"/>
          <w:szCs w:val="22"/>
        </w:rPr>
        <w:t xml:space="preserve">  ՊԱՏՎԱՍՏԱՆՅՈՒԹԵՐԻ </w:t>
      </w:r>
      <w:r w:rsidRPr="005C4FA3">
        <w:rPr>
          <w:rFonts w:ascii="GHEA Grapalat" w:hAnsi="GHEA Grapalat" w:cs="Sylfaen"/>
          <w:b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81593C" w:rsidRPr="005C4FA3" w:rsidRDefault="0081593C" w:rsidP="0081593C">
      <w:pPr>
        <w:tabs>
          <w:tab w:val="left" w:pos="9540"/>
        </w:tabs>
        <w:rPr>
          <w:rFonts w:ascii="GHEA Grapalat" w:hAnsi="GHEA Grapalat"/>
          <w:sz w:val="20"/>
        </w:rPr>
      </w:pPr>
    </w:p>
    <w:p w:rsidR="0081593C" w:rsidRPr="005C4FA3" w:rsidRDefault="0081593C" w:rsidP="0081593C">
      <w:pPr>
        <w:rPr>
          <w:rFonts w:ascii="GHEA Grapalat" w:hAnsi="GHEA Grapalat"/>
          <w:sz w:val="20"/>
        </w:rPr>
      </w:pPr>
    </w:p>
    <w:p w:rsidR="0081593C" w:rsidRPr="005C4FA3" w:rsidRDefault="0081593C" w:rsidP="0081593C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81593C" w:rsidRDefault="0081593C" w:rsidP="0081593C">
      <w:pPr>
        <w:jc w:val="center"/>
        <w:rPr>
          <w:rFonts w:ascii="GHEA Grapalat" w:hAnsi="GHEA Grapalat"/>
          <w:sz w:val="28"/>
          <w:szCs w:val="28"/>
        </w:rPr>
      </w:pPr>
    </w:p>
    <w:p w:rsidR="004820D8" w:rsidRDefault="004820D8" w:rsidP="0081593C">
      <w:pPr>
        <w:jc w:val="center"/>
        <w:rPr>
          <w:rFonts w:ascii="GHEA Grapalat" w:hAnsi="GHEA Grapalat"/>
          <w:sz w:val="28"/>
          <w:szCs w:val="28"/>
        </w:rPr>
      </w:pPr>
    </w:p>
    <w:p w:rsidR="004820D8" w:rsidRPr="005C4FA3" w:rsidRDefault="004820D8" w:rsidP="0081593C">
      <w:pPr>
        <w:jc w:val="center"/>
        <w:rPr>
          <w:rFonts w:ascii="GHEA Grapalat" w:hAnsi="GHEA Grapalat"/>
          <w:sz w:val="28"/>
          <w:szCs w:val="28"/>
        </w:rPr>
      </w:pPr>
    </w:p>
    <w:p w:rsidR="0081593C" w:rsidRPr="005C4FA3" w:rsidRDefault="0081593C" w:rsidP="0081593C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0370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36"/>
        <w:gridCol w:w="6934"/>
      </w:tblGrid>
      <w:tr w:rsidR="00921900" w:rsidRPr="00583ED1" w:rsidTr="004820D8">
        <w:trPr>
          <w:trHeight w:val="620"/>
        </w:trPr>
        <w:tc>
          <w:tcPr>
            <w:tcW w:w="3436" w:type="dxa"/>
            <w:vAlign w:val="center"/>
          </w:tcPr>
          <w:p w:rsidR="00921900" w:rsidRPr="00C33706" w:rsidRDefault="00921900" w:rsidP="004820D8">
            <w:pPr>
              <w:rPr>
                <w:rFonts w:ascii="GHEA Grapalat" w:hAnsi="GHEA Grapalat"/>
                <w:sz w:val="20"/>
                <w:szCs w:val="20"/>
              </w:rPr>
            </w:pPr>
            <w:r w:rsidRPr="00C33706">
              <w:rPr>
                <w:rFonts w:ascii="GHEA Grapalat" w:hAnsi="GHEA Grapalat"/>
                <w:sz w:val="20"/>
                <w:szCs w:val="20"/>
              </w:rPr>
              <w:t>Գնման ժամանակացույց</w:t>
            </w:r>
          </w:p>
          <w:p w:rsidR="00921900" w:rsidRPr="00C33706" w:rsidRDefault="00921900" w:rsidP="004820D8">
            <w:pPr>
              <w:rPr>
                <w:rFonts w:ascii="GHEA Grapalat" w:hAnsi="GHEA Grapalat"/>
                <w:sz w:val="20"/>
                <w:szCs w:val="20"/>
              </w:rPr>
            </w:pPr>
            <w:r w:rsidRPr="00C33706">
              <w:rPr>
                <w:rFonts w:ascii="GHEA Grapalat" w:hAnsi="GHEA Grapalat"/>
                <w:sz w:val="20"/>
                <w:szCs w:val="20"/>
              </w:rPr>
              <w:t>Մատակարարման  ժամկետը և  վայրը</w:t>
            </w:r>
          </w:p>
          <w:p w:rsidR="00921900" w:rsidRPr="00C33706" w:rsidRDefault="00921900" w:rsidP="004820D8">
            <w:pPr>
              <w:rPr>
                <w:rFonts w:ascii="GHEA Grapalat" w:hAnsi="GHEA Grapalat"/>
                <w:sz w:val="20"/>
                <w:szCs w:val="20"/>
              </w:rPr>
            </w:pPr>
            <w:r w:rsidRPr="00C33706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6934" w:type="dxa"/>
            <w:vAlign w:val="center"/>
          </w:tcPr>
          <w:p w:rsidR="004820D8" w:rsidRDefault="004820D8" w:rsidP="004820D8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0"/>
                <w:szCs w:val="20"/>
              </w:rPr>
            </w:pPr>
          </w:p>
          <w:p w:rsidR="00921900" w:rsidRPr="00C33706" w:rsidRDefault="00921900" w:rsidP="004820D8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20"/>
                <w:szCs w:val="20"/>
              </w:rPr>
            </w:pPr>
            <w:r w:rsidRPr="00C33706">
              <w:rPr>
                <w:rFonts w:ascii="GHEA Grapalat" w:hAnsi="GHEA Grapalat" w:cs="Sylfaen"/>
                <w:sz w:val="20"/>
                <w:szCs w:val="20"/>
              </w:rPr>
              <w:t>Սույն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պայմանագիրն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ուժի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մեջ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մտնելու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օրվանից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հետո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յուրաքանչյուր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անգամ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Պատվիրատուից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պատվերը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TimesArmenianPSMT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ստանալուց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հետո</w:t>
            </w:r>
            <w:r w:rsidR="00D970CD">
              <w:rPr>
                <w:rFonts w:ascii="GHEA Grapalat" w:hAnsi="GHEA Grapalat" w:cs="Arial"/>
                <w:sz w:val="20"/>
                <w:szCs w:val="20"/>
              </w:rPr>
              <w:t xml:space="preserve"> 3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աշխատանքային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օրվա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ընթացում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  <w:p w:rsidR="00921900" w:rsidRPr="00C33706" w:rsidRDefault="00921900" w:rsidP="004820D8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33706">
              <w:rPr>
                <w:rFonts w:ascii="GHEA Grapalat" w:hAnsi="GHEA Grapalat" w:cs="Sylfaen"/>
                <w:sz w:val="20"/>
                <w:szCs w:val="20"/>
                <w:lang w:val="pt-BR"/>
              </w:rPr>
              <w:t>Ապրանքների</w:t>
            </w:r>
            <w:r w:rsidRPr="00C33706"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  <w:lang w:val="pt-BR"/>
              </w:rPr>
              <w:t>տեղափոխումը</w:t>
            </w:r>
            <w:r w:rsidRPr="00C33706"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, </w:t>
            </w:r>
            <w:r w:rsidRPr="00C33706">
              <w:rPr>
                <w:rFonts w:ascii="GHEA Grapalat" w:hAnsi="GHEA Grapalat" w:cs="Sylfaen"/>
                <w:sz w:val="20"/>
                <w:szCs w:val="20"/>
                <w:lang w:val="pt-BR"/>
              </w:rPr>
              <w:t>իրականացնում</w:t>
            </w:r>
            <w:r w:rsidRPr="00C33706"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  <w:lang w:val="pt-BR"/>
              </w:rPr>
              <w:t>է</w:t>
            </w:r>
            <w:r w:rsidRPr="00C33706"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  <w:lang w:val="pt-BR"/>
              </w:rPr>
              <w:t>մատակարարը</w:t>
            </w:r>
            <w:r w:rsidRPr="00C33706"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, </w:t>
            </w:r>
          </w:p>
          <w:p w:rsidR="00921900" w:rsidRDefault="00921900" w:rsidP="004820D8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33706">
              <w:rPr>
                <w:rFonts w:ascii="GHEA Grapalat" w:hAnsi="GHEA Grapalat" w:cs="Arial"/>
                <w:sz w:val="20"/>
                <w:szCs w:val="20"/>
                <w:lang w:val="pt-BR"/>
              </w:rPr>
              <w:t>Հասցե</w:t>
            </w:r>
            <w:r>
              <w:rPr>
                <w:rFonts w:ascii="GHEA Grapalat" w:hAnsi="GHEA Grapalat" w:cs="Arial"/>
                <w:sz w:val="20"/>
                <w:szCs w:val="20"/>
                <w:lang w:val="pt-BR"/>
              </w:rPr>
              <w:t>ն՝ Սյունիքի մարզ ք. Ագարակ Հիվանդանոցային 1/1</w:t>
            </w:r>
          </w:p>
          <w:p w:rsidR="004820D8" w:rsidRPr="00921900" w:rsidRDefault="004820D8" w:rsidP="004820D8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</w:p>
        </w:tc>
      </w:tr>
    </w:tbl>
    <w:p w:rsidR="0081593C" w:rsidRPr="005C4FA3" w:rsidRDefault="0081593C" w:rsidP="0081593C">
      <w:pPr>
        <w:rPr>
          <w:rFonts w:ascii="GHEA Grapalat" w:hAnsi="GHEA Grapalat"/>
          <w:sz w:val="20"/>
          <w:lang w:val="es-ES"/>
        </w:rPr>
      </w:pPr>
    </w:p>
    <w:p w:rsidR="0081593C" w:rsidRPr="005C4FA3" w:rsidRDefault="0081593C" w:rsidP="0081593C">
      <w:pPr>
        <w:rPr>
          <w:rFonts w:ascii="GHEA Grapalat" w:hAnsi="GHEA Grapalat"/>
          <w:sz w:val="20"/>
          <w:lang w:val="es-ES"/>
        </w:rPr>
      </w:pPr>
    </w:p>
    <w:p w:rsidR="0081593C" w:rsidRPr="005C4FA3" w:rsidRDefault="0081593C" w:rsidP="0081593C">
      <w:pPr>
        <w:rPr>
          <w:rFonts w:ascii="GHEA Grapalat" w:hAnsi="GHEA Grapalat"/>
          <w:sz w:val="20"/>
          <w:lang w:val="es-ES"/>
        </w:rPr>
      </w:pPr>
    </w:p>
    <w:p w:rsidR="0081593C" w:rsidRPr="005C4FA3" w:rsidRDefault="0081593C" w:rsidP="0081593C">
      <w:pPr>
        <w:rPr>
          <w:rFonts w:ascii="GHEA Grapalat" w:hAnsi="GHEA Grapalat"/>
          <w:sz w:val="20"/>
          <w:lang w:val="es-ES"/>
        </w:rPr>
      </w:pPr>
    </w:p>
    <w:p w:rsidR="0081593C" w:rsidRPr="005C4FA3" w:rsidRDefault="0081593C" w:rsidP="0081593C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1593C" w:rsidRPr="005C4FA3" w:rsidTr="002675F9">
        <w:tc>
          <w:tcPr>
            <w:tcW w:w="4536" w:type="dxa"/>
          </w:tcPr>
          <w:p w:rsidR="0081593C" w:rsidRPr="005C4FA3" w:rsidRDefault="0081593C" w:rsidP="002675F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1593C" w:rsidRPr="005C4FA3" w:rsidRDefault="0081593C" w:rsidP="002675F9">
            <w:pPr>
              <w:rPr>
                <w:rFonts w:ascii="GHEA Grapalat" w:hAnsi="GHEA Grapalat"/>
                <w:lang w:val="es-ES"/>
              </w:rPr>
            </w:pPr>
          </w:p>
          <w:p w:rsidR="0081593C" w:rsidRPr="005C4FA3" w:rsidRDefault="0081593C" w:rsidP="002675F9">
            <w:pPr>
              <w:rPr>
                <w:rFonts w:ascii="GHEA Grapalat" w:hAnsi="GHEA Grapalat"/>
                <w:lang w:val="es-ES"/>
              </w:rPr>
            </w:pPr>
          </w:p>
          <w:p w:rsidR="0081593C" w:rsidRPr="005C4FA3" w:rsidRDefault="0081593C" w:rsidP="002675F9">
            <w:pPr>
              <w:rPr>
                <w:rFonts w:ascii="GHEA Grapalat" w:hAnsi="GHEA Grapalat"/>
                <w:lang w:val="es-ES"/>
              </w:rPr>
            </w:pP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81593C" w:rsidRPr="005C4FA3" w:rsidRDefault="0081593C" w:rsidP="002675F9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81593C" w:rsidRPr="005C4FA3" w:rsidRDefault="0081593C" w:rsidP="002675F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  <w:tr w:rsidR="004820D8" w:rsidRPr="005C4FA3" w:rsidTr="002675F9">
        <w:tc>
          <w:tcPr>
            <w:tcW w:w="4536" w:type="dxa"/>
          </w:tcPr>
          <w:p w:rsidR="004820D8" w:rsidRPr="005C4FA3" w:rsidRDefault="004820D8" w:rsidP="004820D8">
            <w:pP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</w:p>
        </w:tc>
        <w:tc>
          <w:tcPr>
            <w:tcW w:w="760" w:type="dxa"/>
          </w:tcPr>
          <w:p w:rsidR="004820D8" w:rsidRPr="005C4FA3" w:rsidRDefault="004820D8" w:rsidP="002675F9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4820D8" w:rsidRPr="005C4FA3" w:rsidRDefault="004820D8" w:rsidP="002675F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</w:tc>
      </w:tr>
    </w:tbl>
    <w:p w:rsidR="00921900" w:rsidRDefault="00921900" w:rsidP="0081593C">
      <w:pPr>
        <w:rPr>
          <w:rFonts w:ascii="GHEA Grapalat" w:hAnsi="GHEA Grapalat"/>
          <w:sz w:val="20"/>
          <w:lang w:val="es-ES"/>
        </w:rPr>
      </w:pPr>
    </w:p>
    <w:p w:rsidR="004820D8" w:rsidRDefault="004820D8" w:rsidP="0081593C">
      <w:pPr>
        <w:rPr>
          <w:rFonts w:ascii="GHEA Grapalat" w:hAnsi="GHEA Grapalat"/>
          <w:sz w:val="20"/>
          <w:lang w:val="es-ES"/>
        </w:rPr>
      </w:pPr>
    </w:p>
    <w:p w:rsidR="004820D8" w:rsidRDefault="004820D8" w:rsidP="0081593C">
      <w:pPr>
        <w:rPr>
          <w:rFonts w:ascii="GHEA Grapalat" w:hAnsi="GHEA Grapalat"/>
          <w:sz w:val="20"/>
          <w:lang w:val="es-ES"/>
        </w:rPr>
      </w:pPr>
    </w:p>
    <w:p w:rsidR="004820D8" w:rsidRDefault="004820D8" w:rsidP="0081593C">
      <w:pPr>
        <w:rPr>
          <w:rFonts w:ascii="GHEA Grapalat" w:hAnsi="GHEA Grapalat"/>
          <w:sz w:val="20"/>
          <w:lang w:val="es-ES"/>
        </w:rPr>
      </w:pPr>
    </w:p>
    <w:p w:rsidR="004820D8" w:rsidRDefault="004820D8" w:rsidP="0081593C">
      <w:pPr>
        <w:rPr>
          <w:rFonts w:ascii="GHEA Grapalat" w:hAnsi="GHEA Grapalat"/>
          <w:sz w:val="20"/>
          <w:lang w:val="es-ES"/>
        </w:rPr>
      </w:pPr>
    </w:p>
    <w:p w:rsidR="004820D8" w:rsidRDefault="004820D8" w:rsidP="0081593C">
      <w:pPr>
        <w:rPr>
          <w:rFonts w:ascii="GHEA Grapalat" w:hAnsi="GHEA Grapalat"/>
          <w:sz w:val="20"/>
          <w:lang w:val="es-ES"/>
        </w:rPr>
      </w:pPr>
    </w:p>
    <w:p w:rsidR="004820D8" w:rsidRDefault="004820D8" w:rsidP="0081593C">
      <w:pPr>
        <w:rPr>
          <w:rFonts w:ascii="GHEA Grapalat" w:hAnsi="GHEA Grapalat"/>
          <w:sz w:val="20"/>
          <w:lang w:val="es-ES"/>
        </w:rPr>
      </w:pPr>
    </w:p>
    <w:p w:rsidR="006C1D08" w:rsidRPr="00D100D1" w:rsidRDefault="006C1D08" w:rsidP="006C1D08">
      <w:pPr>
        <w:jc w:val="right"/>
        <w:rPr>
          <w:rFonts w:ascii="Sylfaen" w:hAnsi="Sylfaen" w:cs="Arial Armenian"/>
          <w:sz w:val="20"/>
          <w:lang w:val="es-ES"/>
        </w:rPr>
      </w:pPr>
      <w:r w:rsidRPr="00D100D1">
        <w:rPr>
          <w:rFonts w:ascii="Sylfaen" w:hAnsi="Sylfaen" w:cs="Sylfaen"/>
          <w:sz w:val="20"/>
          <w:lang w:val="es-ES"/>
        </w:rPr>
        <w:lastRenderedPageBreak/>
        <w:t>Հավելված</w:t>
      </w:r>
      <w:r w:rsidRPr="00D100D1">
        <w:rPr>
          <w:rFonts w:ascii="Sylfaen" w:hAnsi="Sylfaen" w:cs="Arial Armenian"/>
          <w:sz w:val="20"/>
          <w:lang w:val="es-ES"/>
        </w:rPr>
        <w:t xml:space="preserve"> N 3</w:t>
      </w:r>
    </w:p>
    <w:p w:rsidR="006C1D08" w:rsidRPr="00583ED1" w:rsidRDefault="006C1D08" w:rsidP="006C1D08">
      <w:pPr>
        <w:jc w:val="right"/>
        <w:rPr>
          <w:rFonts w:ascii="GHEA Grapalat" w:hAnsi="GHEA Grapalat"/>
          <w:sz w:val="20"/>
          <w:lang w:val="es-ES"/>
        </w:rPr>
      </w:pPr>
      <w:r w:rsidRPr="00583ED1">
        <w:rPr>
          <w:rFonts w:ascii="GHEA Grapalat" w:hAnsi="GHEA Grapalat" w:cs="Sylfaen"/>
          <w:sz w:val="20"/>
          <w:lang w:val="es-ES"/>
        </w:rPr>
        <w:t>&lt;&lt;     &gt;&gt; &lt;&lt;     &gt;&gt; 2016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83ED1">
        <w:rPr>
          <w:rFonts w:ascii="GHEA Grapalat" w:hAnsi="GHEA Grapalat" w:cs="Sylfaen"/>
          <w:sz w:val="20"/>
          <w:lang w:val="es-ES"/>
        </w:rPr>
        <w:t>.</w:t>
      </w:r>
      <w:r w:rsidRPr="00583ED1">
        <w:rPr>
          <w:rFonts w:ascii="GHEA Grapalat" w:hAnsi="GHEA Grapalat"/>
          <w:sz w:val="20"/>
          <w:lang w:val="es-ES"/>
        </w:rPr>
        <w:t xml:space="preserve"> </w:t>
      </w:r>
      <w:proofErr w:type="gramStart"/>
      <w:r w:rsidRPr="005C4FA3">
        <w:rPr>
          <w:rFonts w:ascii="GHEA Grapalat" w:hAnsi="GHEA Grapalat"/>
          <w:sz w:val="20"/>
          <w:lang w:val="es-ES"/>
        </w:rPr>
        <w:t>կնքված</w:t>
      </w:r>
      <w:proofErr w:type="gramEnd"/>
      <w:r w:rsidRPr="00583ED1">
        <w:rPr>
          <w:rFonts w:ascii="GHEA Grapalat" w:hAnsi="GHEA Grapalat"/>
          <w:sz w:val="20"/>
          <w:lang w:val="es-ES"/>
        </w:rPr>
        <w:t xml:space="preserve"> </w:t>
      </w:r>
    </w:p>
    <w:p w:rsidR="006C1D08" w:rsidRPr="00583ED1" w:rsidRDefault="006C1D08" w:rsidP="006C1D08">
      <w:pPr>
        <w:ind w:firstLine="720"/>
        <w:jc w:val="right"/>
        <w:rPr>
          <w:rFonts w:ascii="GHEA Grapalat" w:hAnsi="GHEA Grapalat"/>
          <w:sz w:val="20"/>
          <w:lang w:val="es-ES"/>
        </w:rPr>
      </w:pPr>
    </w:p>
    <w:p w:rsidR="006C1D08" w:rsidRPr="00583ED1" w:rsidRDefault="006C1D08" w:rsidP="006C1D08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83ED1">
        <w:rPr>
          <w:rFonts w:ascii="GHEA Grapalat" w:hAnsi="GHEA Grapalat"/>
          <w:sz w:val="20"/>
          <w:szCs w:val="20"/>
          <w:lang w:val="es-ES"/>
        </w:rPr>
        <w:t xml:space="preserve">N </w:t>
      </w:r>
      <w:r w:rsidRPr="004820D8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&lt;&lt; ՄՏԲԿ 16/1 </w:t>
      </w:r>
      <w:r w:rsidRPr="004820D8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4820D8">
        <w:rPr>
          <w:rFonts w:ascii="GHEA Grapalat" w:hAnsi="GHEA Grapalat" w:cs="Sylfaen"/>
          <w:b/>
          <w:sz w:val="20"/>
          <w:szCs w:val="20"/>
        </w:rPr>
        <w:t>ՇՀԱՊՁԲ</w:t>
      </w:r>
      <w:r w:rsidRPr="004820D8">
        <w:rPr>
          <w:rFonts w:ascii="GHEA Grapalat" w:hAnsi="GHEA Grapalat"/>
          <w:b/>
          <w:sz w:val="20"/>
          <w:szCs w:val="20"/>
          <w:lang w:val="es-ES"/>
        </w:rPr>
        <w:t xml:space="preserve"> 15/4</w:t>
      </w:r>
      <w:r w:rsidRPr="004820D8">
        <w:rPr>
          <w:rFonts w:ascii="GHEA Grapalat" w:hAnsi="GHEA Grapalat" w:cs="Sylfaen"/>
          <w:b/>
          <w:sz w:val="20"/>
          <w:szCs w:val="20"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583ED1">
        <w:rPr>
          <w:rFonts w:ascii="GHEA Grapalat" w:hAnsi="GHEA Grapalat"/>
          <w:i/>
          <w:sz w:val="20"/>
          <w:lang w:val="es-ES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583ED1">
        <w:rPr>
          <w:rFonts w:ascii="GHEA Grapalat" w:hAnsi="GHEA Grapalat"/>
          <w:i/>
          <w:sz w:val="20"/>
          <w:lang w:val="es-ES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C1D08" w:rsidRPr="00583ED1" w:rsidRDefault="006C1D08" w:rsidP="006C1D08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C1D08" w:rsidRPr="00583ED1" w:rsidRDefault="006C1D08" w:rsidP="006C1D08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C1D08" w:rsidRPr="00583ED1" w:rsidRDefault="006C1D08" w:rsidP="006C1D0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6C1D08" w:rsidRPr="00583ED1" w:rsidRDefault="006C1D08" w:rsidP="006C1D08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583ED1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583ED1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583ED1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583ED1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583ED1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583ED1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583ED1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583ED1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583ED1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583ED1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583ED1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583ED1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583ED1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583ED1">
        <w:rPr>
          <w:rFonts w:ascii="GHEA Grapalat" w:hAnsi="GHEA Grapalat" w:cs="Sylfaen"/>
          <w:b/>
          <w:sz w:val="22"/>
          <w:szCs w:val="22"/>
          <w:lang w:val="es-ES"/>
        </w:rPr>
        <w:softHyphen/>
      </w:r>
      <w:r>
        <w:rPr>
          <w:rFonts w:ascii="GHEA Grapalat" w:hAnsi="GHEA Grapalat" w:cs="Sylfaen"/>
          <w:b/>
          <w:sz w:val="22"/>
          <w:szCs w:val="22"/>
        </w:rPr>
        <w:t>ԴԵՂՈՐԱՅՔԻ</w:t>
      </w:r>
      <w:r w:rsidRPr="00583ED1">
        <w:rPr>
          <w:rFonts w:ascii="GHEA Grapalat" w:hAnsi="GHEA Grapalat" w:cs="Sylfaen"/>
          <w:b/>
          <w:sz w:val="22"/>
          <w:szCs w:val="22"/>
          <w:lang w:val="es-ES"/>
        </w:rPr>
        <w:t xml:space="preserve">  </w:t>
      </w:r>
      <w:r>
        <w:rPr>
          <w:rFonts w:ascii="GHEA Grapalat" w:hAnsi="GHEA Grapalat" w:cs="Sylfaen"/>
          <w:b/>
          <w:sz w:val="22"/>
          <w:szCs w:val="22"/>
        </w:rPr>
        <w:t>ԵՎ</w:t>
      </w:r>
      <w:r w:rsidRPr="00583ED1">
        <w:rPr>
          <w:rFonts w:ascii="GHEA Grapalat" w:hAnsi="GHEA Grapalat" w:cs="Sylfaen"/>
          <w:b/>
          <w:sz w:val="22"/>
          <w:szCs w:val="22"/>
          <w:lang w:val="es-ES"/>
        </w:rPr>
        <w:t xml:space="preserve">  </w:t>
      </w:r>
      <w:r>
        <w:rPr>
          <w:rFonts w:ascii="GHEA Grapalat" w:hAnsi="GHEA Grapalat" w:cs="Sylfaen"/>
          <w:b/>
          <w:sz w:val="22"/>
          <w:szCs w:val="22"/>
        </w:rPr>
        <w:t>ՊԱՏՎԱՍՏԱՆՅՈՒԹԵՐԻ</w:t>
      </w:r>
      <w:r w:rsidRPr="00583ED1">
        <w:rPr>
          <w:rFonts w:ascii="GHEA Grapalat" w:hAnsi="GHEA Grapalat" w:cs="Sylfaen"/>
          <w:b/>
          <w:sz w:val="22"/>
          <w:szCs w:val="22"/>
          <w:lang w:val="es-ES"/>
        </w:rPr>
        <w:t xml:space="preserve"> 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6C1D08" w:rsidRPr="00D100D1" w:rsidRDefault="006C1D08" w:rsidP="006C1D0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6C1D08" w:rsidRPr="00D100D1" w:rsidRDefault="006C1D08" w:rsidP="006C1D08">
      <w:pPr>
        <w:rPr>
          <w:rFonts w:ascii="Sylfaen" w:hAnsi="Sylfaen"/>
          <w:sz w:val="20"/>
          <w:lang w:val="es-ES"/>
        </w:rPr>
      </w:pPr>
    </w:p>
    <w:p w:rsidR="006C1D08" w:rsidRPr="00D100D1" w:rsidRDefault="006C1D08" w:rsidP="006C1D08">
      <w:pPr>
        <w:ind w:firstLine="709"/>
        <w:jc w:val="center"/>
        <w:rPr>
          <w:rFonts w:ascii="Sylfaen" w:hAnsi="Sylfaen" w:cs="Arial Armenian"/>
          <w:b/>
          <w:bCs/>
          <w:sz w:val="28"/>
          <w:szCs w:val="28"/>
          <w:lang w:val="nb-NO"/>
        </w:rPr>
      </w:pPr>
      <w:r w:rsidRPr="00D100D1">
        <w:rPr>
          <w:rFonts w:ascii="Sylfaen" w:hAnsi="Sylfaen" w:cs="Sylfaen"/>
          <w:b/>
          <w:bCs/>
          <w:sz w:val="28"/>
          <w:szCs w:val="28"/>
          <w:lang w:val="nb-NO"/>
        </w:rPr>
        <w:t>ՎՃԱՐՄԱՆ</w:t>
      </w:r>
      <w:r w:rsidRPr="00D100D1">
        <w:rPr>
          <w:rFonts w:ascii="Sylfaen" w:hAnsi="Sylfaen" w:cs="Arial Armenian"/>
          <w:b/>
          <w:bCs/>
          <w:sz w:val="28"/>
          <w:szCs w:val="28"/>
          <w:lang w:val="nb-NO"/>
        </w:rPr>
        <w:t xml:space="preserve"> </w:t>
      </w:r>
      <w:r w:rsidRPr="00D100D1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  <w:r w:rsidRPr="00D100D1">
        <w:rPr>
          <w:rFonts w:ascii="Sylfaen" w:hAnsi="Sylfaen" w:cs="Arial Armenian"/>
          <w:b/>
          <w:bCs/>
          <w:sz w:val="28"/>
          <w:szCs w:val="28"/>
          <w:lang w:val="nb-NO"/>
        </w:rPr>
        <w:t>*</w:t>
      </w:r>
    </w:p>
    <w:p w:rsidR="006C1D08" w:rsidRPr="00D100D1" w:rsidRDefault="006C1D08" w:rsidP="006C1D08">
      <w:pPr>
        <w:jc w:val="right"/>
        <w:rPr>
          <w:rFonts w:ascii="Sylfaen" w:hAnsi="Sylfaen"/>
          <w:sz w:val="20"/>
          <w:lang w:val="es-ES"/>
        </w:rPr>
      </w:pPr>
    </w:p>
    <w:p w:rsidR="006C1D08" w:rsidRPr="00D100D1" w:rsidRDefault="006C1D08" w:rsidP="006C1D08">
      <w:pPr>
        <w:jc w:val="right"/>
        <w:rPr>
          <w:rFonts w:ascii="Sylfaen" w:hAnsi="Sylfaen" w:cs="Sylfaen"/>
          <w:sz w:val="20"/>
          <w:lang w:val="es-ES"/>
        </w:rPr>
      </w:pPr>
      <w:r w:rsidRPr="00D100D1">
        <w:rPr>
          <w:rFonts w:ascii="Sylfaen" w:hAnsi="Sylfaen" w:cs="Sylfaen"/>
          <w:sz w:val="20"/>
        </w:rPr>
        <w:t>ՀՀ</w:t>
      </w:r>
      <w:r w:rsidRPr="00D100D1">
        <w:rPr>
          <w:rFonts w:ascii="Sylfaen" w:hAnsi="Sylfaen" w:cs="Sylfaen"/>
          <w:sz w:val="20"/>
          <w:lang w:val="es-ES"/>
        </w:rPr>
        <w:t xml:space="preserve"> </w:t>
      </w:r>
      <w:r w:rsidRPr="00D100D1">
        <w:rPr>
          <w:rFonts w:ascii="Sylfaen" w:hAnsi="Sylfaen" w:cs="Sylfaen"/>
          <w:sz w:val="20"/>
        </w:rPr>
        <w:t>դրամ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610"/>
        <w:gridCol w:w="567"/>
        <w:gridCol w:w="567"/>
        <w:gridCol w:w="709"/>
        <w:gridCol w:w="709"/>
        <w:gridCol w:w="699"/>
        <w:gridCol w:w="718"/>
        <w:gridCol w:w="623"/>
        <w:gridCol w:w="653"/>
        <w:gridCol w:w="593"/>
        <w:gridCol w:w="683"/>
        <w:gridCol w:w="708"/>
        <w:gridCol w:w="900"/>
      </w:tblGrid>
      <w:tr w:rsidR="006C1D08" w:rsidRPr="00583ED1" w:rsidTr="00A954F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08" w:rsidRPr="00D100D1" w:rsidRDefault="006C1D08" w:rsidP="00CE7B8A">
            <w:pPr>
              <w:jc w:val="center"/>
              <w:rPr>
                <w:rFonts w:ascii="Sylfaen" w:hAnsi="Sylfaen"/>
                <w:lang w:val="pt-BR"/>
              </w:rPr>
            </w:pPr>
            <w:r w:rsidRPr="00D100D1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08" w:rsidRPr="00D100D1" w:rsidRDefault="006C1D08" w:rsidP="00CE7B8A">
            <w:pPr>
              <w:jc w:val="center"/>
              <w:rPr>
                <w:rFonts w:ascii="Sylfaen" w:hAnsi="Sylfaen"/>
                <w:lang w:val="pt-BR"/>
              </w:rPr>
            </w:pPr>
            <w:r w:rsidRPr="00D100D1">
              <w:rPr>
                <w:rFonts w:ascii="Sylfaen" w:hAnsi="Sylfaen"/>
              </w:rPr>
              <w:t xml:space="preserve"> </w:t>
            </w:r>
            <w:r w:rsidRPr="00D100D1">
              <w:rPr>
                <w:rFonts w:ascii="Sylfaen" w:hAnsi="Sylfaen" w:cs="Sylfaen"/>
                <w:sz w:val="22"/>
                <w:szCs w:val="22"/>
                <w:lang w:val="ru-RU"/>
              </w:rPr>
              <w:t>Ապրանքի</w:t>
            </w:r>
            <w:r w:rsidRPr="00D100D1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D100D1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08" w:rsidRPr="00D100D1" w:rsidRDefault="006C1D08" w:rsidP="00CE7B8A">
            <w:pPr>
              <w:ind w:right="-1"/>
              <w:jc w:val="center"/>
              <w:rPr>
                <w:rFonts w:ascii="Sylfaen" w:hAnsi="Sylfaen"/>
                <w:lang w:val="pt-BR"/>
              </w:rPr>
            </w:pPr>
            <w:r w:rsidRPr="00D100D1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</w:t>
            </w:r>
            <w:r w:rsidRPr="00D100D1">
              <w:rPr>
                <w:rFonts w:ascii="Sylfaen" w:hAnsi="Sylfaen" w:cs="Arial Armenian"/>
                <w:sz w:val="22"/>
                <w:szCs w:val="22"/>
                <w:lang w:val="pt-BR"/>
              </w:rPr>
              <w:t xml:space="preserve"> </w:t>
            </w:r>
            <w:r w:rsidRPr="00D100D1">
              <w:rPr>
                <w:rFonts w:ascii="Sylfaen" w:hAnsi="Sylfaen" w:cs="Sylfaen"/>
                <w:sz w:val="22"/>
                <w:szCs w:val="22"/>
                <w:lang w:val="pt-BR"/>
              </w:rPr>
              <w:t>է</w:t>
            </w:r>
            <w:r w:rsidRPr="00D100D1">
              <w:rPr>
                <w:rFonts w:ascii="Sylfaen" w:hAnsi="Sylfaen" w:cs="Arial Armenian"/>
                <w:sz w:val="22"/>
                <w:szCs w:val="22"/>
                <w:lang w:val="pt-BR"/>
              </w:rPr>
              <w:t xml:space="preserve"> </w:t>
            </w:r>
            <w:r w:rsidRPr="00D100D1">
              <w:rPr>
                <w:rFonts w:ascii="Sylfaen" w:hAnsi="Sylfaen" w:cs="Sylfaen"/>
                <w:sz w:val="22"/>
                <w:szCs w:val="22"/>
                <w:lang w:val="pt-BR"/>
              </w:rPr>
              <w:t>ֆինանսավորել</w:t>
            </w:r>
            <w:r>
              <w:rPr>
                <w:rFonts w:ascii="Sylfaen" w:hAnsi="Sylfaen" w:cs="Arial Armenian"/>
                <w:sz w:val="22"/>
                <w:szCs w:val="22"/>
                <w:lang w:val="pt-BR"/>
              </w:rPr>
              <w:t xml:space="preserve"> 2016</w:t>
            </w:r>
            <w:r w:rsidRPr="00D100D1">
              <w:rPr>
                <w:rFonts w:ascii="Sylfaen" w:hAnsi="Sylfaen" w:cs="Arial Armenian"/>
                <w:sz w:val="22"/>
                <w:szCs w:val="22"/>
                <w:lang w:val="pt-BR"/>
              </w:rPr>
              <w:t xml:space="preserve"> </w:t>
            </w:r>
            <w:r w:rsidRPr="00D100D1">
              <w:rPr>
                <w:rFonts w:ascii="Sylfaen" w:hAnsi="Sylfaen" w:cs="Sylfaen"/>
                <w:sz w:val="22"/>
                <w:szCs w:val="22"/>
                <w:lang w:val="pt-BR"/>
              </w:rPr>
              <w:t>թ</w:t>
            </w:r>
            <w:r w:rsidRPr="00D100D1">
              <w:rPr>
                <w:rFonts w:ascii="Sylfaen" w:hAnsi="Sylfaen" w:cs="Arial Armenian"/>
                <w:sz w:val="22"/>
                <w:szCs w:val="22"/>
                <w:lang w:val="pt-BR"/>
              </w:rPr>
              <w:t>.`</w:t>
            </w:r>
            <w:r w:rsidRPr="00D100D1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D100D1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D100D1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D100D1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D100D1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D100D1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D100D1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D100D1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6C1D08" w:rsidRPr="006C1D08" w:rsidTr="00A954FE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08" w:rsidRPr="00D100D1" w:rsidRDefault="006C1D08" w:rsidP="00CE7B8A">
            <w:pPr>
              <w:rPr>
                <w:rFonts w:ascii="Sylfaen" w:hAnsi="Sylfaen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08" w:rsidRPr="00D100D1" w:rsidRDefault="006C1D08" w:rsidP="00CE7B8A">
            <w:pPr>
              <w:rPr>
                <w:rFonts w:ascii="Sylfaen" w:hAnsi="Sylfaen"/>
                <w:lang w:val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D08" w:rsidRPr="00D100D1" w:rsidRDefault="006C1D08" w:rsidP="00A954FE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D100D1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D08" w:rsidRPr="00D100D1" w:rsidRDefault="006C1D08" w:rsidP="00A954FE">
            <w:pPr>
              <w:ind w:left="113" w:right="-7"/>
              <w:jc w:val="center"/>
              <w:rPr>
                <w:rFonts w:ascii="Sylfaen" w:hAnsi="Sylfaen" w:cs="Arial Armenian"/>
                <w:lang w:val="pt-BR"/>
              </w:rPr>
            </w:pPr>
            <w:r w:rsidRPr="00D100D1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D08" w:rsidRPr="00D100D1" w:rsidRDefault="006C1D08" w:rsidP="00A954FE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D100D1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D08" w:rsidRPr="00D100D1" w:rsidRDefault="006C1D08" w:rsidP="00A954FE">
            <w:pPr>
              <w:ind w:left="113" w:right="-7"/>
              <w:jc w:val="center"/>
              <w:rPr>
                <w:rFonts w:ascii="Sylfaen" w:hAnsi="Sylfaen" w:cs="Arial Armenian"/>
                <w:lang w:val="pt-BR"/>
              </w:rPr>
            </w:pPr>
            <w:r w:rsidRPr="00D100D1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D08" w:rsidRPr="00D100D1" w:rsidRDefault="006C1D08" w:rsidP="00A954FE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D100D1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D08" w:rsidRPr="00D100D1" w:rsidRDefault="006C1D08" w:rsidP="00A954FE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D100D1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D08" w:rsidRPr="00D100D1" w:rsidRDefault="006C1D08" w:rsidP="00A954FE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D100D1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D100D1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D08" w:rsidRPr="00D100D1" w:rsidRDefault="006C1D08" w:rsidP="00A954FE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D100D1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D08" w:rsidRPr="00D100D1" w:rsidRDefault="006C1D08" w:rsidP="00A954FE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D100D1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D100D1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D08" w:rsidRPr="00D100D1" w:rsidRDefault="006C1D08" w:rsidP="00A954FE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D100D1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D08" w:rsidRPr="00D100D1" w:rsidRDefault="006C1D08" w:rsidP="00A954FE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6C1D08">
              <w:rPr>
                <w:rFonts w:ascii="Sylfaen" w:hAnsi="Sylfaen"/>
                <w:lang w:val="pt-BR"/>
              </w:rPr>
              <w:t xml:space="preserve"> </w:t>
            </w:r>
            <w:r w:rsidRPr="00D100D1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D08" w:rsidRPr="00D100D1" w:rsidRDefault="006C1D08" w:rsidP="00A954FE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D100D1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1D08" w:rsidRPr="00D100D1" w:rsidRDefault="006C1D08" w:rsidP="00CE7B8A">
            <w:pPr>
              <w:ind w:right="-1"/>
              <w:jc w:val="center"/>
              <w:rPr>
                <w:rFonts w:ascii="Sylfaen" w:hAnsi="Sylfaen"/>
                <w:lang w:val="pt-BR"/>
              </w:rPr>
            </w:pPr>
            <w:r w:rsidRPr="006C1D08">
              <w:rPr>
                <w:rFonts w:ascii="Sylfaen" w:hAnsi="Sylfaen"/>
                <w:lang w:val="pt-BR"/>
              </w:rPr>
              <w:t xml:space="preserve"> </w:t>
            </w:r>
            <w:r w:rsidRPr="00D100D1">
              <w:rPr>
                <w:rFonts w:ascii="Sylfaen" w:hAnsi="Sylfaen" w:cs="Sylfaen"/>
                <w:sz w:val="22"/>
                <w:szCs w:val="22"/>
                <w:lang w:val="pt-BR"/>
              </w:rPr>
              <w:t>Ընդա</w:t>
            </w:r>
            <w:r w:rsidR="00A954FE">
              <w:rPr>
                <w:rFonts w:ascii="Sylfaen" w:hAnsi="Sylfaen" w:cs="Sylfaen"/>
                <w:sz w:val="22"/>
                <w:szCs w:val="22"/>
                <w:lang w:val="pt-BR"/>
              </w:rPr>
              <w:t>-</w:t>
            </w:r>
            <w:r w:rsidRPr="00D100D1">
              <w:rPr>
                <w:rFonts w:ascii="Sylfaen" w:hAnsi="Sylfaen" w:cs="Sylfaen"/>
                <w:sz w:val="22"/>
                <w:szCs w:val="22"/>
                <w:lang w:val="pt-BR"/>
              </w:rPr>
              <w:t>մենը</w:t>
            </w:r>
          </w:p>
          <w:p w:rsidR="006C1D08" w:rsidRPr="00D100D1" w:rsidRDefault="006C1D08" w:rsidP="00CE7B8A">
            <w:pPr>
              <w:ind w:right="-1"/>
              <w:jc w:val="center"/>
              <w:rPr>
                <w:rFonts w:ascii="Sylfaen" w:hAnsi="Sylfaen"/>
                <w:lang w:val="pt-BR"/>
              </w:rPr>
            </w:pPr>
            <w:r w:rsidRPr="00D100D1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6C1D08" w:rsidRPr="006C1D08" w:rsidTr="00A954FE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08" w:rsidRPr="00D100D1" w:rsidRDefault="006C1D08" w:rsidP="00CE7B8A">
            <w:pPr>
              <w:rPr>
                <w:rFonts w:ascii="Sylfaen" w:hAnsi="Sylfaen"/>
                <w:lang w:val="pt-BR"/>
              </w:rPr>
            </w:pPr>
            <w:r w:rsidRPr="00D100D1">
              <w:rPr>
                <w:rFonts w:ascii="Sylfaen" w:hAnsi="Sylfaen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08" w:rsidRPr="00D100D1" w:rsidRDefault="006C1D08" w:rsidP="00CE7B8A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6C1D08" w:rsidRPr="00D100D1" w:rsidRDefault="006C1D08" w:rsidP="00CE7B8A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6C1D08" w:rsidRPr="00D100D1" w:rsidRDefault="006C1D08" w:rsidP="00CE7B8A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6C1D08" w:rsidRPr="00D100D1" w:rsidRDefault="006C1D08" w:rsidP="00CE7B8A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6C1D08" w:rsidRPr="00D100D1" w:rsidRDefault="006C1D08" w:rsidP="00CE7B8A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6C1D08" w:rsidRPr="00D100D1" w:rsidRDefault="006C1D08" w:rsidP="00CE7B8A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6C1D08" w:rsidRPr="00D100D1" w:rsidRDefault="006C1D08" w:rsidP="00CE7B8A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6C1D08" w:rsidRPr="00D100D1" w:rsidRDefault="006C1D08" w:rsidP="00CE7B8A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A954FE" w:rsidP="00CE7B8A">
            <w:pPr>
              <w:jc w:val="center"/>
              <w:rPr>
                <w:rFonts w:ascii="Sylfaen" w:hAnsi="Sylfaen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0</w:t>
            </w:r>
            <w:r w:rsidR="006C1D08" w:rsidRPr="00D100D1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A954FE" w:rsidP="00CE7B8A">
            <w:pPr>
              <w:jc w:val="center"/>
              <w:rPr>
                <w:rFonts w:ascii="Sylfaen" w:hAnsi="Sylfaen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0</w:t>
            </w:r>
            <w:r w:rsidR="006C1D08" w:rsidRPr="00D100D1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5</w:t>
            </w:r>
            <w:r w:rsidRPr="00D100D1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A954FE" w:rsidP="00CE7B8A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10</w:t>
            </w:r>
            <w:r w:rsidR="006C1D08" w:rsidRPr="00D100D1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A954FE" w:rsidP="00CE7B8A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15</w:t>
            </w:r>
            <w:r w:rsidR="006C1D08" w:rsidRPr="00D100D1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A954FE" w:rsidP="00CE7B8A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20</w:t>
            </w:r>
            <w:r w:rsidR="006C1D08" w:rsidRPr="00D100D1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A954FE" w:rsidP="00CE7B8A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25</w:t>
            </w:r>
            <w:r w:rsidR="006C1D08" w:rsidRPr="00D100D1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A954FE" w:rsidP="00CE7B8A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30</w:t>
            </w:r>
            <w:r w:rsidR="006C1D08" w:rsidRPr="00D100D1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A954FE" w:rsidP="00CE7B8A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35</w:t>
            </w:r>
            <w:r w:rsidR="006C1D08" w:rsidRPr="00D100D1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A954FE" w:rsidP="00CE7B8A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40</w:t>
            </w:r>
            <w:r w:rsidR="006C1D08" w:rsidRPr="00D100D1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A954FE" w:rsidP="00CE7B8A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45</w:t>
            </w:r>
            <w:r w:rsidR="006C1D08" w:rsidRPr="00D100D1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583ED1" w:rsidP="00CE7B8A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100</w:t>
            </w:r>
            <w:r w:rsidR="006C1D08" w:rsidRPr="00D100D1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6C1D08" w:rsidRPr="00D100D1" w:rsidRDefault="00A954FE" w:rsidP="00CE7B8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sz w:val="20"/>
                <w:lang w:val="pt-BR"/>
              </w:rPr>
              <w:t>100</w:t>
            </w:r>
            <w:r w:rsidR="006C1D08" w:rsidRPr="00D100D1">
              <w:rPr>
                <w:rFonts w:ascii="Sylfaen" w:hAnsi="Sylfaen"/>
                <w:b/>
                <w:sz w:val="20"/>
                <w:lang w:val="pt-BR"/>
              </w:rPr>
              <w:t xml:space="preserve"> %</w:t>
            </w:r>
          </w:p>
        </w:tc>
      </w:tr>
    </w:tbl>
    <w:p w:rsidR="006C1D08" w:rsidRPr="006C1D08" w:rsidRDefault="006C1D08" w:rsidP="006C1D08">
      <w:pPr>
        <w:jc w:val="right"/>
        <w:rPr>
          <w:rFonts w:ascii="Sylfaen" w:hAnsi="Sylfaen"/>
          <w:sz w:val="20"/>
          <w:lang w:val="pt-BR"/>
        </w:rPr>
      </w:pPr>
    </w:p>
    <w:p w:rsidR="006C1D08" w:rsidRPr="006C1D08" w:rsidRDefault="006C1D08" w:rsidP="006C1D08">
      <w:pPr>
        <w:rPr>
          <w:rFonts w:ascii="Sylfaen" w:hAnsi="Sylfaen"/>
          <w:i/>
          <w:sz w:val="18"/>
          <w:szCs w:val="18"/>
          <w:lang w:val="pt-BR"/>
        </w:rPr>
      </w:pPr>
      <w:r w:rsidRPr="006C1D08">
        <w:rPr>
          <w:rFonts w:ascii="Sylfaen" w:hAnsi="Sylfaen"/>
          <w:i/>
          <w:sz w:val="18"/>
          <w:szCs w:val="18"/>
          <w:lang w:val="pt-BR"/>
        </w:rPr>
        <w:t xml:space="preserve">* </w:t>
      </w:r>
      <w:r w:rsidRPr="00D100D1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6C1D08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D100D1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6C1D08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D100D1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6C1D08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D100D1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6C1D08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D100D1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6C1D08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D100D1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6C1D08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D100D1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6C1D08" w:rsidRPr="006C1D08" w:rsidRDefault="006C1D08" w:rsidP="006C1D08">
      <w:pPr>
        <w:jc w:val="right"/>
        <w:rPr>
          <w:rFonts w:ascii="Sylfaen" w:hAnsi="Sylfaen"/>
          <w:sz w:val="20"/>
          <w:lang w:val="pt-BR"/>
        </w:rPr>
      </w:pPr>
    </w:p>
    <w:p w:rsidR="006C1D08" w:rsidRPr="006C1D08" w:rsidRDefault="006C1D08" w:rsidP="006C1D08">
      <w:pPr>
        <w:rPr>
          <w:rFonts w:ascii="Sylfaen" w:hAnsi="Sylfaen"/>
          <w:sz w:val="20"/>
          <w:lang w:val="pt-BR"/>
        </w:rPr>
      </w:pPr>
    </w:p>
    <w:p w:rsidR="006C1D08" w:rsidRPr="006C1D08" w:rsidRDefault="006C1D08" w:rsidP="006C1D08">
      <w:pPr>
        <w:rPr>
          <w:rFonts w:ascii="Sylfaen" w:hAnsi="Sylfaen"/>
          <w:sz w:val="20"/>
          <w:lang w:val="pt-BR"/>
        </w:rPr>
      </w:pPr>
    </w:p>
    <w:p w:rsidR="006C1D08" w:rsidRPr="006C1D08" w:rsidRDefault="006C1D08" w:rsidP="006C1D08">
      <w:pPr>
        <w:rPr>
          <w:rFonts w:ascii="Sylfaen" w:hAnsi="Sylfaen"/>
          <w:sz w:val="20"/>
          <w:lang w:val="pt-BR"/>
        </w:rPr>
      </w:pPr>
    </w:p>
    <w:p w:rsidR="006C1D08" w:rsidRPr="006C1D08" w:rsidRDefault="006C1D08" w:rsidP="006C1D08">
      <w:pPr>
        <w:rPr>
          <w:rFonts w:ascii="Sylfaen" w:hAnsi="Sylfaen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C1D08" w:rsidRPr="00D100D1" w:rsidTr="00CE7B8A">
        <w:tc>
          <w:tcPr>
            <w:tcW w:w="4536" w:type="dxa"/>
          </w:tcPr>
          <w:p w:rsidR="006C1D08" w:rsidRPr="00D100D1" w:rsidRDefault="006C1D08" w:rsidP="00CE7B8A">
            <w:pPr>
              <w:spacing w:line="360" w:lineRule="auto"/>
              <w:jc w:val="center"/>
              <w:rPr>
                <w:rFonts w:ascii="Sylfaen" w:hAnsi="Sylfaen" w:cs="Arial Armenian"/>
                <w:b/>
                <w:bCs/>
                <w:lang w:val="nb-NO"/>
              </w:rPr>
            </w:pPr>
            <w:r w:rsidRPr="00D100D1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C1D08" w:rsidRPr="006C1D08" w:rsidRDefault="006C1D08" w:rsidP="00CE7B8A">
            <w:pPr>
              <w:rPr>
                <w:rFonts w:ascii="Sylfaen" w:hAnsi="Sylfaen"/>
                <w:lang w:val="pt-BR"/>
              </w:rPr>
            </w:pPr>
          </w:p>
          <w:p w:rsidR="006C1D08" w:rsidRPr="006C1D08" w:rsidRDefault="006C1D08" w:rsidP="00CE7B8A">
            <w:pPr>
              <w:rPr>
                <w:rFonts w:ascii="Sylfaen" w:hAnsi="Sylfaen"/>
                <w:lang w:val="pt-BR"/>
              </w:rPr>
            </w:pPr>
          </w:p>
          <w:p w:rsidR="006C1D08" w:rsidRPr="006C1D08" w:rsidRDefault="006C1D08" w:rsidP="00CE7B8A">
            <w:pPr>
              <w:rPr>
                <w:rFonts w:ascii="Sylfaen" w:hAnsi="Sylfaen"/>
                <w:lang w:val="pt-BR"/>
              </w:rPr>
            </w:pPr>
          </w:p>
          <w:p w:rsidR="006C1D08" w:rsidRPr="006C1D08" w:rsidRDefault="006C1D08" w:rsidP="00CE7B8A">
            <w:pPr>
              <w:rPr>
                <w:rFonts w:ascii="Sylfaen" w:hAnsi="Sylfaen"/>
                <w:lang w:val="pt-BR"/>
              </w:rPr>
            </w:pPr>
          </w:p>
          <w:p w:rsidR="006C1D08" w:rsidRPr="006C1D08" w:rsidRDefault="006C1D08" w:rsidP="00CE7B8A">
            <w:pPr>
              <w:rPr>
                <w:rFonts w:ascii="Sylfaen" w:hAnsi="Sylfaen"/>
                <w:lang w:val="pt-BR"/>
              </w:rPr>
            </w:pPr>
          </w:p>
          <w:p w:rsidR="006C1D08" w:rsidRPr="00A954FE" w:rsidRDefault="006C1D08" w:rsidP="00CE7B8A">
            <w:pPr>
              <w:jc w:val="center"/>
              <w:rPr>
                <w:rFonts w:ascii="Sylfaen" w:hAnsi="Sylfaen"/>
                <w:lang w:val="pt-BR"/>
              </w:rPr>
            </w:pPr>
            <w:r w:rsidRPr="00A954FE">
              <w:rPr>
                <w:rFonts w:ascii="Sylfaen" w:hAnsi="Sylfaen"/>
                <w:lang w:val="pt-BR"/>
              </w:rPr>
              <w:t>---------------------------------</w:t>
            </w:r>
          </w:p>
          <w:p w:rsidR="006C1D08" w:rsidRPr="00A954FE" w:rsidRDefault="006C1D08" w:rsidP="00CE7B8A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A954FE">
              <w:rPr>
                <w:rFonts w:ascii="Sylfaen" w:hAnsi="Sylfaen"/>
                <w:sz w:val="18"/>
                <w:szCs w:val="18"/>
                <w:lang w:val="pt-BR"/>
              </w:rPr>
              <w:t>/</w:t>
            </w:r>
            <w:r w:rsidRPr="00D100D1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A954FE">
              <w:rPr>
                <w:rFonts w:ascii="Sylfaen" w:hAnsi="Sylfaen"/>
                <w:sz w:val="18"/>
                <w:szCs w:val="18"/>
                <w:lang w:val="pt-BR"/>
              </w:rPr>
              <w:t>/</w:t>
            </w: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100D1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D100D1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D100D1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C1D08" w:rsidRPr="00D100D1" w:rsidRDefault="006C1D08" w:rsidP="00CE7B8A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6C1D08" w:rsidRPr="00D100D1" w:rsidRDefault="006C1D08" w:rsidP="00CE7B8A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D100D1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lang w:val="ru-RU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lang w:val="ru-RU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lang w:val="ru-RU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lang w:val="ru-RU"/>
              </w:rPr>
            </w:pP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lang w:val="ru-RU"/>
              </w:rPr>
            </w:pPr>
            <w:r w:rsidRPr="00D100D1">
              <w:rPr>
                <w:rFonts w:ascii="Sylfaen" w:hAnsi="Sylfaen"/>
                <w:lang w:val="ru-RU"/>
              </w:rPr>
              <w:t>---------------------------------</w:t>
            </w: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100D1">
              <w:rPr>
                <w:rFonts w:ascii="Sylfaen" w:hAnsi="Sylfaen"/>
                <w:sz w:val="18"/>
                <w:szCs w:val="18"/>
              </w:rPr>
              <w:t>/</w:t>
            </w:r>
            <w:r w:rsidRPr="00D100D1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D100D1">
              <w:rPr>
                <w:rFonts w:ascii="Sylfaen" w:hAnsi="Sylfaen"/>
                <w:sz w:val="18"/>
                <w:szCs w:val="18"/>
              </w:rPr>
              <w:t>/</w:t>
            </w:r>
          </w:p>
          <w:p w:rsidR="006C1D08" w:rsidRPr="00D100D1" w:rsidRDefault="006C1D08" w:rsidP="00CE7B8A">
            <w:pPr>
              <w:jc w:val="center"/>
              <w:rPr>
                <w:rFonts w:ascii="Sylfaen" w:hAnsi="Sylfaen"/>
                <w:lang w:val="ru-RU"/>
              </w:rPr>
            </w:pPr>
            <w:r w:rsidRPr="00D100D1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D100D1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D100D1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6C1D08" w:rsidRPr="00D100D1" w:rsidRDefault="006C1D08" w:rsidP="006C1D08">
      <w:pPr>
        <w:rPr>
          <w:rFonts w:ascii="Sylfaen" w:hAnsi="Sylfaen"/>
          <w:sz w:val="20"/>
          <w:lang w:val="ru-RU"/>
        </w:rPr>
      </w:pPr>
    </w:p>
    <w:p w:rsidR="0081593C" w:rsidRPr="005C4FA3" w:rsidRDefault="0081593C" w:rsidP="0081593C">
      <w:pPr>
        <w:rPr>
          <w:rFonts w:ascii="GHEA Grapalat" w:hAnsi="GHEA Grapalat"/>
          <w:sz w:val="20"/>
          <w:lang w:val="ru-RU"/>
        </w:rPr>
      </w:pPr>
    </w:p>
    <w:p w:rsidR="0081593C" w:rsidRPr="005C4FA3" w:rsidRDefault="0081593C" w:rsidP="0081593C">
      <w:pPr>
        <w:rPr>
          <w:rFonts w:ascii="GHEA Grapalat" w:hAnsi="GHEA Grapalat"/>
          <w:sz w:val="20"/>
          <w:lang w:val="ru-RU"/>
        </w:rPr>
      </w:pPr>
    </w:p>
    <w:p w:rsidR="0081593C" w:rsidRPr="005C4FA3" w:rsidRDefault="0081593C" w:rsidP="0081593C">
      <w:pPr>
        <w:rPr>
          <w:rFonts w:ascii="GHEA Grapalat" w:hAnsi="GHEA Grapalat"/>
          <w:sz w:val="20"/>
          <w:lang w:val="ru-RU"/>
        </w:rPr>
      </w:pPr>
    </w:p>
    <w:p w:rsidR="0081593C" w:rsidRPr="005C4FA3" w:rsidRDefault="0081593C" w:rsidP="0081593C">
      <w:pPr>
        <w:rPr>
          <w:rFonts w:ascii="GHEA Grapalat" w:hAnsi="GHEA Grapalat"/>
          <w:sz w:val="20"/>
          <w:lang w:val="ru-RU"/>
        </w:rPr>
      </w:pPr>
    </w:p>
    <w:p w:rsidR="0081593C" w:rsidRPr="005C4FA3" w:rsidRDefault="0081593C" w:rsidP="0081593C">
      <w:pPr>
        <w:rPr>
          <w:rFonts w:ascii="GHEA Grapalat" w:hAnsi="GHEA Grapalat"/>
          <w:sz w:val="20"/>
          <w:lang w:val="ru-RU"/>
        </w:rPr>
      </w:pPr>
    </w:p>
    <w:p w:rsidR="0081593C" w:rsidRPr="005C4FA3" w:rsidRDefault="0081593C" w:rsidP="0081593C">
      <w:pPr>
        <w:rPr>
          <w:rFonts w:ascii="GHEA Grapalat" w:hAnsi="GHEA Grapalat"/>
          <w:sz w:val="20"/>
          <w:lang w:val="ru-RU"/>
        </w:rPr>
      </w:pPr>
    </w:p>
    <w:p w:rsidR="0081593C" w:rsidRDefault="0081593C" w:rsidP="0081593C">
      <w:pPr>
        <w:rPr>
          <w:rFonts w:ascii="GHEA Grapalat" w:hAnsi="GHEA Grapalat"/>
          <w:sz w:val="20"/>
        </w:rPr>
      </w:pPr>
    </w:p>
    <w:p w:rsidR="0081593C" w:rsidRDefault="0081593C" w:rsidP="0081593C">
      <w:pPr>
        <w:rPr>
          <w:rFonts w:ascii="GHEA Grapalat" w:hAnsi="GHEA Grapalat"/>
          <w:sz w:val="20"/>
        </w:rPr>
      </w:pPr>
    </w:p>
    <w:p w:rsidR="0081593C" w:rsidRDefault="0081593C" w:rsidP="0081593C">
      <w:pPr>
        <w:rPr>
          <w:rFonts w:ascii="GHEA Grapalat" w:hAnsi="GHEA Grapalat"/>
          <w:sz w:val="20"/>
        </w:rPr>
      </w:pPr>
    </w:p>
    <w:p w:rsidR="0081593C" w:rsidRDefault="0081593C" w:rsidP="0081593C">
      <w:pPr>
        <w:rPr>
          <w:rFonts w:ascii="GHEA Grapalat" w:hAnsi="GHEA Grapalat"/>
          <w:sz w:val="20"/>
        </w:rPr>
      </w:pPr>
    </w:p>
    <w:p w:rsidR="004820D8" w:rsidRDefault="004820D8" w:rsidP="0081593C">
      <w:pPr>
        <w:rPr>
          <w:rFonts w:ascii="GHEA Grapalat" w:hAnsi="GHEA Grapalat"/>
          <w:sz w:val="20"/>
        </w:rPr>
      </w:pPr>
    </w:p>
    <w:p w:rsidR="0081593C" w:rsidRPr="004820D8" w:rsidRDefault="0081593C" w:rsidP="0081593C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5C4FA3">
        <w:rPr>
          <w:rFonts w:ascii="GHEA Grapalat" w:hAnsi="GHEA Grapalat" w:cs="Sylfaen"/>
          <w:sz w:val="20"/>
          <w:lang w:val="ru-RU"/>
        </w:rPr>
        <w:t xml:space="preserve"> 4</w:t>
      </w:r>
    </w:p>
    <w:p w:rsidR="0081593C" w:rsidRPr="004820D8" w:rsidRDefault="00921900" w:rsidP="0081593C">
      <w:pPr>
        <w:jc w:val="right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ru-RU"/>
        </w:rPr>
        <w:t>&lt;&lt;     &gt;&gt; &lt;&lt;     &gt;&gt; 20</w:t>
      </w:r>
      <w:r w:rsidR="00D970CD">
        <w:rPr>
          <w:rFonts w:ascii="GHEA Grapalat" w:hAnsi="GHEA Grapalat" w:cs="Sylfaen"/>
          <w:sz w:val="20"/>
        </w:rPr>
        <w:t>16</w:t>
      </w:r>
      <w:r w:rsidR="0081593C" w:rsidRPr="005C4FA3">
        <w:rPr>
          <w:rFonts w:ascii="GHEA Grapalat" w:hAnsi="GHEA Grapalat" w:cs="Sylfaen"/>
          <w:sz w:val="20"/>
          <w:lang w:val="pt-BR"/>
        </w:rPr>
        <w:t>թ</w:t>
      </w:r>
      <w:r w:rsidR="0081593C" w:rsidRPr="005C4FA3">
        <w:rPr>
          <w:rFonts w:ascii="GHEA Grapalat" w:hAnsi="GHEA Grapalat" w:cs="Sylfaen"/>
          <w:sz w:val="20"/>
          <w:lang w:val="ru-RU"/>
        </w:rPr>
        <w:t>.</w:t>
      </w:r>
      <w:r w:rsidR="0081593C" w:rsidRPr="005C4FA3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="0081593C" w:rsidRPr="005C4FA3">
        <w:rPr>
          <w:rFonts w:ascii="GHEA Grapalat" w:hAnsi="GHEA Grapalat"/>
          <w:sz w:val="20"/>
          <w:lang w:val="es-ES"/>
        </w:rPr>
        <w:t>կնքված</w:t>
      </w:r>
      <w:proofErr w:type="gramEnd"/>
      <w:r w:rsidR="0081593C" w:rsidRPr="005C4FA3">
        <w:rPr>
          <w:rFonts w:ascii="GHEA Grapalat" w:hAnsi="GHEA Grapalat"/>
          <w:sz w:val="20"/>
          <w:lang w:val="ru-RU"/>
        </w:rPr>
        <w:t xml:space="preserve"> </w:t>
      </w:r>
    </w:p>
    <w:p w:rsidR="0081593C" w:rsidRPr="004820D8" w:rsidRDefault="0081593C" w:rsidP="0081593C">
      <w:pPr>
        <w:ind w:firstLine="720"/>
        <w:jc w:val="right"/>
        <w:rPr>
          <w:rFonts w:ascii="GHEA Grapalat" w:hAnsi="GHEA Grapalat"/>
          <w:i/>
          <w:sz w:val="20"/>
        </w:rPr>
      </w:pPr>
      <w:r w:rsidRPr="004820D8">
        <w:rPr>
          <w:rFonts w:ascii="GHEA Grapalat" w:hAnsi="GHEA Grapalat"/>
          <w:sz w:val="20"/>
          <w:szCs w:val="20"/>
          <w:lang w:val="pt-BR"/>
        </w:rPr>
        <w:t>N</w:t>
      </w:r>
      <w:r w:rsidRPr="004820D8">
        <w:rPr>
          <w:rFonts w:ascii="GHEA Grapalat" w:hAnsi="GHEA Grapalat"/>
          <w:sz w:val="20"/>
          <w:szCs w:val="20"/>
        </w:rPr>
        <w:t xml:space="preserve"> </w:t>
      </w:r>
      <w:r w:rsidR="00D970CD">
        <w:rPr>
          <w:rFonts w:ascii="GHEA Grapalat" w:hAnsi="GHEA Grapalat"/>
          <w:b/>
          <w:sz w:val="20"/>
          <w:szCs w:val="20"/>
          <w:lang w:val="es-ES"/>
        </w:rPr>
        <w:t>&lt;&lt; ՄՏԲԿ 16/1</w:t>
      </w:r>
      <w:r w:rsidR="00921900" w:rsidRPr="004820D8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921900" w:rsidRPr="004820D8">
        <w:rPr>
          <w:rFonts w:ascii="GHEA Grapalat" w:hAnsi="GHEA Grapalat" w:cs="Sylfaen"/>
          <w:b/>
          <w:sz w:val="20"/>
          <w:szCs w:val="20"/>
        </w:rPr>
        <w:t>ՇՀԱՊՁԲ</w:t>
      </w:r>
      <w:r w:rsidR="00921900" w:rsidRPr="004820D8">
        <w:rPr>
          <w:rFonts w:ascii="GHEA Grapalat" w:hAnsi="GHEA Grapalat"/>
          <w:b/>
          <w:sz w:val="20"/>
          <w:szCs w:val="20"/>
          <w:lang w:val="es-ES"/>
        </w:rPr>
        <w:t xml:space="preserve"> 15/4</w:t>
      </w:r>
      <w:r w:rsidR="00921900" w:rsidRPr="004820D8">
        <w:rPr>
          <w:rFonts w:ascii="GHEA Grapalat" w:hAnsi="GHEA Grapalat" w:cs="Sylfaen"/>
          <w:b/>
          <w:sz w:val="20"/>
          <w:szCs w:val="20"/>
          <w:lang w:val="es-ES"/>
        </w:rPr>
        <w:t>&gt;&gt;</w:t>
      </w:r>
      <w:r w:rsidR="00921900" w:rsidRPr="005358F5">
        <w:rPr>
          <w:rFonts w:ascii="GHEA Grapalat" w:hAnsi="GHEA Grapalat"/>
          <w:b/>
          <w:lang w:val="es-ES"/>
        </w:rPr>
        <w:t xml:space="preserve">  </w:t>
      </w:r>
      <w:r w:rsidR="00921900" w:rsidRPr="005C4FA3">
        <w:rPr>
          <w:rFonts w:ascii="GHEA Grapalat" w:hAnsi="GHEA Grapalat"/>
          <w:i/>
          <w:sz w:val="20"/>
          <w:lang w:val="hy-AM"/>
        </w:rPr>
        <w:t xml:space="preserve">   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4820D8">
        <w:rPr>
          <w:rFonts w:ascii="GHEA Grapalat" w:hAnsi="GHEA Grapalat"/>
          <w:i/>
          <w:sz w:val="20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4820D8">
        <w:rPr>
          <w:rFonts w:ascii="GHEA Grapalat" w:hAnsi="GHEA Grapalat"/>
          <w:i/>
          <w:sz w:val="20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81593C" w:rsidRPr="004820D8" w:rsidRDefault="0081593C" w:rsidP="0081593C">
      <w:pPr>
        <w:ind w:left="-142" w:firstLine="142"/>
        <w:jc w:val="center"/>
        <w:rPr>
          <w:rFonts w:ascii="GHEA Grapalat" w:hAnsi="GHEA Grapalat" w:cs="Sylfaen"/>
          <w:b/>
        </w:rPr>
      </w:pPr>
    </w:p>
    <w:p w:rsidR="0081593C" w:rsidRPr="004820D8" w:rsidRDefault="0081593C" w:rsidP="0081593C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81593C" w:rsidRPr="00583ED1" w:rsidTr="002675F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E24AA" w:rsidRDefault="007E24AA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</w:p>
          <w:p w:rsidR="0081593C" w:rsidRPr="00B71337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033F8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81593C" w:rsidRPr="00B71337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81593C" w:rsidRPr="00B71337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81593C" w:rsidRPr="00B71337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81593C" w:rsidRPr="00B71337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81593C" w:rsidRPr="00B71337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81593C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  <w:p w:rsidR="007E24AA" w:rsidRPr="00B71337" w:rsidRDefault="007E24AA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81593C" w:rsidRPr="00B71337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81593C" w:rsidRPr="00B71337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81593C" w:rsidRPr="00B71337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81593C" w:rsidRPr="00B71337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81593C" w:rsidRPr="00B71337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81593C" w:rsidRPr="00B71337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81593C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7E24AA" w:rsidRPr="00B71337" w:rsidRDefault="007E24AA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</w:p>
        </w:tc>
      </w:tr>
    </w:tbl>
    <w:p w:rsidR="0081593C" w:rsidRDefault="0081593C" w:rsidP="0081593C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81593C" w:rsidRPr="00B71337" w:rsidRDefault="0081593C" w:rsidP="0081593C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81593C" w:rsidRPr="00B71337" w:rsidRDefault="0081593C" w:rsidP="0081593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81593C" w:rsidRPr="00B71337" w:rsidRDefault="0081593C" w:rsidP="0081593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81593C" w:rsidRDefault="0081593C" w:rsidP="0081593C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81593C" w:rsidRPr="005B2079" w:rsidRDefault="0081593C" w:rsidP="0081593C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 xml:space="preserve">§        </w:t>
      </w:r>
      <w:r w:rsidR="00D970CD">
        <w:rPr>
          <w:i w:val="0"/>
          <w:iCs/>
          <w:sz w:val="22"/>
          <w:szCs w:val="22"/>
          <w:lang w:val="es-ES"/>
        </w:rPr>
        <w:t>¦ §                     ¦  2016</w:t>
      </w:r>
      <w:r w:rsidRPr="005B2079">
        <w:rPr>
          <w:i w:val="0"/>
          <w:iCs/>
          <w:sz w:val="22"/>
          <w:szCs w:val="22"/>
          <w:lang w:val="es-ES"/>
        </w:rPr>
        <w:t xml:space="preserve"> Ã.</w:t>
      </w:r>
    </w:p>
    <w:tbl>
      <w:tblPr>
        <w:tblpPr w:leftFromText="180" w:rightFromText="180" w:vertAnchor="text" w:horzAnchor="margin" w:tblpY="43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921900" w:rsidRPr="001D61FA" w:rsidTr="00921900">
        <w:tc>
          <w:tcPr>
            <w:tcW w:w="360" w:type="dxa"/>
            <w:vMerge w:val="restart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921900" w:rsidRPr="003F4F3B" w:rsidRDefault="00921900" w:rsidP="009219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921900" w:rsidRPr="003F4F3B" w:rsidTr="00921900">
        <w:tc>
          <w:tcPr>
            <w:tcW w:w="360" w:type="dxa"/>
            <w:vMerge/>
            <w:shd w:val="clear" w:color="auto" w:fill="auto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921900" w:rsidRPr="001D61FA" w:rsidTr="00921900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21900" w:rsidRPr="001D61FA" w:rsidTr="00921900">
        <w:tc>
          <w:tcPr>
            <w:tcW w:w="360" w:type="dxa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21900" w:rsidRPr="001D61FA" w:rsidTr="00921900">
        <w:tc>
          <w:tcPr>
            <w:tcW w:w="36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921900" w:rsidRPr="001D61FA" w:rsidTr="00921900">
        <w:tc>
          <w:tcPr>
            <w:tcW w:w="36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81593C" w:rsidRDefault="0081593C" w:rsidP="0081593C">
      <w:pPr>
        <w:pStyle w:val="BodyTextIndent"/>
        <w:spacing w:line="240" w:lineRule="auto"/>
        <w:ind w:firstLine="0"/>
        <w:rPr>
          <w:iCs/>
          <w:lang w:val="es-ES"/>
        </w:rPr>
      </w:pPr>
    </w:p>
    <w:p w:rsidR="0081593C" w:rsidRPr="00B71337" w:rsidRDefault="0081593C" w:rsidP="0081593C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81593C" w:rsidRPr="00B71337" w:rsidRDefault="0081593C" w:rsidP="0081593C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81593C" w:rsidRPr="00B71337" w:rsidRDefault="0081593C" w:rsidP="0081593C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«____» «__________________» 20</w:t>
      </w:r>
      <w:r w:rsidR="00D970CD">
        <w:rPr>
          <w:rFonts w:ascii="GHEA Grapalat" w:hAnsi="GHEA Grapalat"/>
          <w:color w:val="000000"/>
          <w:sz w:val="21"/>
          <w:szCs w:val="21"/>
          <w:lang w:val="es-ES"/>
        </w:rPr>
        <w:t>16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81593C" w:rsidRPr="00B71337" w:rsidRDefault="0081593C" w:rsidP="0081593C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81593C" w:rsidRPr="00B71337" w:rsidRDefault="0081593C" w:rsidP="0081593C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81593C" w:rsidRPr="005B2079" w:rsidRDefault="0081593C" w:rsidP="0081593C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</w:t>
      </w:r>
      <w:r w:rsidR="00862947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="00D970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«____» «__________________» 2016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81593C" w:rsidRDefault="0081593C" w:rsidP="0081593C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81593C" w:rsidRPr="005B2079" w:rsidRDefault="0081593C" w:rsidP="0081593C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p w:rsidR="0081593C" w:rsidRPr="00CC7FDC" w:rsidRDefault="0081593C" w:rsidP="0081593C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81593C" w:rsidRPr="00CC7FDC" w:rsidRDefault="0081593C" w:rsidP="0081593C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81593C" w:rsidRPr="00B71337" w:rsidTr="002675F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1593C" w:rsidRPr="00B71337" w:rsidRDefault="0081593C" w:rsidP="002675F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81593C" w:rsidRPr="00B71337" w:rsidRDefault="0081593C" w:rsidP="002675F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81593C" w:rsidRPr="00B71337" w:rsidTr="002675F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1593C" w:rsidRPr="00B71337" w:rsidRDefault="0081593C" w:rsidP="002675F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1593C" w:rsidRPr="00B71337" w:rsidRDefault="0081593C" w:rsidP="002675F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81593C" w:rsidRPr="00B71337" w:rsidRDefault="0081593C" w:rsidP="002675F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1593C" w:rsidRPr="00B71337" w:rsidRDefault="0081593C" w:rsidP="002675F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81593C" w:rsidRPr="00B71337" w:rsidTr="002675F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1593C" w:rsidRPr="00B71337" w:rsidRDefault="0081593C" w:rsidP="002675F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1593C" w:rsidRPr="00B71337" w:rsidRDefault="0081593C" w:rsidP="002675F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81593C" w:rsidRPr="00B71337" w:rsidRDefault="0081593C" w:rsidP="002675F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1593C" w:rsidRPr="00B71337" w:rsidRDefault="0081593C" w:rsidP="002675F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81593C" w:rsidRPr="00B71337" w:rsidTr="002675F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1593C" w:rsidRPr="00B71337" w:rsidRDefault="0081593C" w:rsidP="002675F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81593C" w:rsidRPr="00B71337" w:rsidRDefault="0081593C" w:rsidP="002675F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81593C" w:rsidRDefault="0081593C" w:rsidP="0081593C">
      <w:pPr>
        <w:ind w:left="-142" w:firstLine="142"/>
        <w:jc w:val="center"/>
        <w:rPr>
          <w:rFonts w:ascii="GHEA Grapalat" w:hAnsi="GHEA Grapalat" w:cs="Sylfaen"/>
          <w:b/>
        </w:rPr>
      </w:pPr>
    </w:p>
    <w:p w:rsidR="004820D8" w:rsidRDefault="004820D8" w:rsidP="0081593C">
      <w:pPr>
        <w:ind w:left="-142" w:firstLine="142"/>
        <w:jc w:val="center"/>
        <w:rPr>
          <w:rFonts w:ascii="GHEA Grapalat" w:hAnsi="GHEA Grapalat" w:cs="Sylfaen"/>
          <w:b/>
        </w:rPr>
      </w:pPr>
    </w:p>
    <w:p w:rsidR="0081593C" w:rsidRDefault="0081593C" w:rsidP="0081593C">
      <w:pPr>
        <w:ind w:left="-142" w:firstLine="142"/>
        <w:jc w:val="center"/>
        <w:rPr>
          <w:rFonts w:ascii="GHEA Grapalat" w:hAnsi="GHEA Grapalat" w:cs="Sylfaen"/>
          <w:b/>
        </w:rPr>
      </w:pPr>
    </w:p>
    <w:p w:rsidR="0081593C" w:rsidRPr="00663D89" w:rsidRDefault="0081593C" w:rsidP="0081593C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4</w:t>
      </w:r>
      <w:r w:rsidRPr="00663D89">
        <w:rPr>
          <w:rFonts w:ascii="GHEA Grapalat" w:hAnsi="GHEA Grapalat" w:cs="Sylfaen"/>
          <w:sz w:val="20"/>
        </w:rPr>
        <w:t>.1</w:t>
      </w:r>
    </w:p>
    <w:p w:rsidR="0081593C" w:rsidRPr="00663D89" w:rsidRDefault="00921900" w:rsidP="0081593C">
      <w:pPr>
        <w:jc w:val="right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>&lt;&lt;     &gt;&gt; &lt;&lt;     &gt;&gt; 20</w:t>
      </w:r>
      <w:r w:rsidR="00D970CD">
        <w:rPr>
          <w:rFonts w:ascii="GHEA Grapalat" w:hAnsi="GHEA Grapalat" w:cs="Sylfaen"/>
          <w:sz w:val="20"/>
        </w:rPr>
        <w:t>16</w:t>
      </w:r>
      <w:r w:rsidR="0081593C" w:rsidRPr="00663D89">
        <w:rPr>
          <w:rFonts w:ascii="GHEA Grapalat" w:hAnsi="GHEA Grapalat" w:cs="Sylfaen"/>
          <w:sz w:val="20"/>
          <w:lang w:val="pt-BR"/>
        </w:rPr>
        <w:t>թ</w:t>
      </w:r>
      <w:r w:rsidR="0081593C" w:rsidRPr="00663D89">
        <w:rPr>
          <w:rFonts w:ascii="GHEA Grapalat" w:hAnsi="GHEA Grapalat" w:cs="Sylfaen"/>
          <w:sz w:val="20"/>
          <w:lang w:val="ru-RU"/>
        </w:rPr>
        <w:t>.</w:t>
      </w:r>
      <w:r w:rsidR="0081593C" w:rsidRPr="00663D89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="0081593C" w:rsidRPr="00663D89">
        <w:rPr>
          <w:rFonts w:ascii="GHEA Grapalat" w:hAnsi="GHEA Grapalat"/>
          <w:sz w:val="20"/>
          <w:lang w:val="es-ES"/>
        </w:rPr>
        <w:t>կնքված</w:t>
      </w:r>
      <w:proofErr w:type="gramEnd"/>
      <w:r w:rsidR="0081593C" w:rsidRPr="00663D89">
        <w:rPr>
          <w:rFonts w:ascii="GHEA Grapalat" w:hAnsi="GHEA Grapalat"/>
          <w:sz w:val="20"/>
          <w:lang w:val="ru-RU"/>
        </w:rPr>
        <w:t xml:space="preserve"> </w:t>
      </w:r>
    </w:p>
    <w:p w:rsidR="0081593C" w:rsidRPr="00921900" w:rsidRDefault="0081593C" w:rsidP="0081593C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663D89">
        <w:rPr>
          <w:rFonts w:ascii="GHEA Grapalat" w:hAnsi="GHEA Grapalat"/>
          <w:sz w:val="20"/>
          <w:lang w:val="pt-BR"/>
        </w:rPr>
        <w:t>N</w:t>
      </w:r>
      <w:r w:rsidRPr="00663D89">
        <w:rPr>
          <w:rFonts w:ascii="GHEA Grapalat" w:hAnsi="GHEA Grapalat"/>
          <w:sz w:val="20"/>
          <w:lang w:val="ru-RU"/>
        </w:rPr>
        <w:t xml:space="preserve"> </w:t>
      </w:r>
      <w:r w:rsidR="00D970CD">
        <w:rPr>
          <w:rFonts w:ascii="GHEA Grapalat" w:hAnsi="GHEA Grapalat"/>
          <w:b/>
          <w:lang w:val="es-ES"/>
        </w:rPr>
        <w:t>&lt;&lt; ՄՏԲԿ 16/1</w:t>
      </w:r>
      <w:r w:rsidR="00921900">
        <w:rPr>
          <w:rFonts w:ascii="GHEA Grapalat" w:hAnsi="GHEA Grapalat"/>
          <w:b/>
          <w:lang w:val="es-ES"/>
        </w:rPr>
        <w:t xml:space="preserve"> </w:t>
      </w:r>
      <w:r w:rsidR="00921900">
        <w:rPr>
          <w:rFonts w:ascii="GHEA Grapalat" w:hAnsi="GHEA Grapalat" w:cs="Sylfaen"/>
          <w:b/>
        </w:rPr>
        <w:t>ՇՀԱՊՁԲ</w:t>
      </w:r>
      <w:r w:rsidR="00921900">
        <w:rPr>
          <w:rFonts w:ascii="GHEA Grapalat" w:hAnsi="GHEA Grapalat"/>
          <w:b/>
          <w:lang w:val="es-ES"/>
        </w:rPr>
        <w:t xml:space="preserve"> 15/4</w:t>
      </w:r>
      <w:r w:rsidR="00921900" w:rsidRPr="005358F5">
        <w:rPr>
          <w:rFonts w:ascii="GHEA Grapalat" w:hAnsi="GHEA Grapalat" w:cs="Sylfaen"/>
          <w:b/>
          <w:lang w:val="es-ES"/>
        </w:rPr>
        <w:t>&gt;&gt;</w:t>
      </w:r>
      <w:r w:rsidR="00921900" w:rsidRPr="005358F5">
        <w:rPr>
          <w:rFonts w:ascii="GHEA Grapalat" w:hAnsi="GHEA Grapalat"/>
          <w:b/>
          <w:lang w:val="es-ES"/>
        </w:rPr>
        <w:t xml:space="preserve">  </w:t>
      </w:r>
      <w:r w:rsidR="00921900" w:rsidRPr="005C4FA3">
        <w:rPr>
          <w:rFonts w:ascii="GHEA Grapalat" w:hAnsi="GHEA Grapalat"/>
          <w:i/>
          <w:sz w:val="20"/>
          <w:lang w:val="hy-AM"/>
        </w:rPr>
        <w:t xml:space="preserve">   </w:t>
      </w:r>
      <w:r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63D89">
        <w:rPr>
          <w:rFonts w:ascii="GHEA Grapalat" w:hAnsi="GHEA Grapalat"/>
          <w:i/>
          <w:sz w:val="20"/>
          <w:lang w:val="ru-RU"/>
        </w:rPr>
        <w:t xml:space="preserve"> </w:t>
      </w:r>
      <w:r w:rsidRPr="00663D89">
        <w:rPr>
          <w:rFonts w:ascii="GHEA Grapalat" w:hAnsi="GHEA Grapalat"/>
          <w:i/>
          <w:sz w:val="20"/>
        </w:rPr>
        <w:t>գնման</w:t>
      </w:r>
      <w:r w:rsidRPr="00663D89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81593C" w:rsidRPr="00921900" w:rsidRDefault="0081593C" w:rsidP="0081593C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81593C" w:rsidRPr="00921900" w:rsidRDefault="0081593C" w:rsidP="0081593C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81593C" w:rsidRPr="00663D89" w:rsidRDefault="0081593C" w:rsidP="0081593C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81593C" w:rsidRPr="00663D89" w:rsidRDefault="0081593C" w:rsidP="0081593C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663D89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663D89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81593C" w:rsidRPr="00663D89" w:rsidRDefault="0081593C" w:rsidP="0081593C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81593C" w:rsidRPr="00663D89" w:rsidRDefault="0081593C" w:rsidP="0081593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81593C" w:rsidRPr="00663D89" w:rsidRDefault="0081593C" w:rsidP="0081593C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="00862947">
        <w:rPr>
          <w:rFonts w:ascii="GHEA Grapalat" w:hAnsi="GHEA Grapalat" w:cs="Sylfaen"/>
        </w:rPr>
        <w:t xml:space="preserve"> </w:t>
      </w:r>
      <w:r w:rsidR="00862947" w:rsidRPr="00862947">
        <w:rPr>
          <w:rFonts w:ascii="GHEA Grapalat" w:hAnsi="GHEA Grapalat" w:cs="Sylfaen"/>
        </w:rPr>
        <w:t>&lt;&lt;</w:t>
      </w:r>
      <w:r w:rsidR="00862947">
        <w:rPr>
          <w:rFonts w:ascii="GHEA Grapalat" w:hAnsi="GHEA Grapalat" w:cs="Sylfaen"/>
        </w:rPr>
        <w:t xml:space="preserve">Մեղրու ՏԲԿ </w:t>
      </w:r>
      <w:r w:rsidR="00862947" w:rsidRPr="00862947">
        <w:rPr>
          <w:rFonts w:ascii="GHEA Grapalat" w:hAnsi="GHEA Grapalat" w:cs="Sylfaen"/>
        </w:rPr>
        <w:t>&gt;&gt;</w:t>
      </w:r>
      <w:r w:rsidR="00862947">
        <w:rPr>
          <w:rFonts w:ascii="GHEA Grapalat" w:hAnsi="GHEA Grapalat" w:cs="Sylfaen"/>
        </w:rPr>
        <w:t xml:space="preserve"> ՓԲԸ-</w:t>
      </w:r>
      <w:r w:rsidRPr="00663D89">
        <w:rPr>
          <w:rFonts w:ascii="GHEA Grapalat" w:hAnsi="GHEA Grapalat" w:cs="Sylfaen"/>
        </w:rPr>
        <w:t xml:space="preserve">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81593C" w:rsidRPr="00663D89" w:rsidRDefault="0081593C" w:rsidP="0081593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 xml:space="preserve">                                                         </w:t>
      </w:r>
      <w:r w:rsidRPr="00663D89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81593C" w:rsidRPr="00663D89" w:rsidRDefault="0081593C" w:rsidP="0081593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>--------------------------------</w:t>
      </w:r>
      <w:proofErr w:type="gramStart"/>
      <w:r w:rsidRPr="00663D89">
        <w:rPr>
          <w:rFonts w:ascii="GHEA Grapalat" w:hAnsi="GHEA Grapalat" w:cs="Sylfaen"/>
          <w:lang w:val="hy-AM"/>
        </w:rPr>
        <w:t>ի</w:t>
      </w:r>
      <w:proofErr w:type="gramEnd"/>
      <w:r w:rsidRPr="00663D89">
        <w:rPr>
          <w:rFonts w:ascii="GHEA Grapalat" w:hAnsi="GHEA Grapalat" w:cs="Sylfaen"/>
          <w:lang w:val="hy-AM"/>
        </w:rPr>
        <w:t xml:space="preserve">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663D89">
        <w:rPr>
          <w:rFonts w:ascii="GHEA Grapalat" w:hAnsi="GHEA Grapalat" w:cs="Sylfaen"/>
        </w:rPr>
        <w:t xml:space="preserve"> միջև 20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663D89">
        <w:rPr>
          <w:rFonts w:ascii="GHEA Grapalat" w:hAnsi="GHEA Grapalat" w:cs="Sylfaen"/>
        </w:rPr>
        <w:t>-------------</w:t>
      </w:r>
    </w:p>
    <w:p w:rsidR="0081593C" w:rsidRPr="00663D89" w:rsidRDefault="0081593C" w:rsidP="0081593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81593C" w:rsidRPr="00663D89" w:rsidRDefault="0081593C" w:rsidP="0081593C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663D89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81593C" w:rsidRPr="00663D89" w:rsidRDefault="0081593C" w:rsidP="0081593C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81593C" w:rsidRPr="00663D89" w:rsidTr="002675F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C" w:rsidRPr="00663D89" w:rsidRDefault="0081593C" w:rsidP="002675F9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81593C" w:rsidRPr="00663D89" w:rsidTr="002675F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C" w:rsidRPr="00663D89" w:rsidRDefault="0081593C" w:rsidP="002675F9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593C" w:rsidRPr="00663D89" w:rsidRDefault="0081593C" w:rsidP="002675F9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93C" w:rsidRPr="00663D89" w:rsidRDefault="0081593C" w:rsidP="002675F9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81593C" w:rsidRPr="00663D89" w:rsidTr="002675F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C" w:rsidRPr="00663D89" w:rsidRDefault="0081593C" w:rsidP="002675F9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593C" w:rsidRPr="00663D89" w:rsidRDefault="0081593C" w:rsidP="002675F9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93C" w:rsidRPr="00663D89" w:rsidRDefault="0081593C" w:rsidP="002675F9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81593C" w:rsidRPr="00663D89" w:rsidTr="002675F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C" w:rsidRPr="00663D89" w:rsidRDefault="0081593C" w:rsidP="002675F9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593C" w:rsidRPr="00663D89" w:rsidRDefault="0081593C" w:rsidP="002675F9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93C" w:rsidRPr="00663D89" w:rsidRDefault="0081593C" w:rsidP="002675F9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81593C" w:rsidRPr="00663D89" w:rsidRDefault="0081593C" w:rsidP="0081593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81593C" w:rsidRPr="00663D89" w:rsidRDefault="0081593C" w:rsidP="0081593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81593C" w:rsidRPr="00663D89" w:rsidRDefault="0081593C" w:rsidP="0081593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81593C" w:rsidRPr="00663D89" w:rsidRDefault="0081593C" w:rsidP="0081593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3908D5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81593C" w:rsidRPr="00663D89" w:rsidRDefault="0081593C" w:rsidP="0081593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81593C" w:rsidRPr="00663D89" w:rsidRDefault="0081593C" w:rsidP="0081593C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81593C" w:rsidRPr="00663D89" w:rsidRDefault="0081593C" w:rsidP="0081593C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81593C" w:rsidRPr="00663D89" w:rsidRDefault="0081593C" w:rsidP="0081593C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81593C" w:rsidRPr="00663D89" w:rsidRDefault="0081593C" w:rsidP="0081593C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81593C" w:rsidRPr="00663D89" w:rsidRDefault="0081593C" w:rsidP="0081593C">
      <w:pPr>
        <w:jc w:val="center"/>
        <w:rPr>
          <w:rFonts w:ascii="GHEA Grapalat" w:hAnsi="GHEA Grapalat" w:cs="Sylfaen"/>
          <w:sz w:val="22"/>
          <w:szCs w:val="22"/>
        </w:rPr>
      </w:pPr>
    </w:p>
    <w:p w:rsidR="004820D8" w:rsidRPr="00663D89" w:rsidRDefault="004820D8" w:rsidP="0081593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81593C" w:rsidRPr="00663D89" w:rsidRDefault="0081593C" w:rsidP="0081593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81593C" w:rsidRPr="00663D89" w:rsidTr="002675F9">
        <w:tc>
          <w:tcPr>
            <w:tcW w:w="4785" w:type="dxa"/>
          </w:tcPr>
          <w:p w:rsidR="0081593C" w:rsidRPr="00663D89" w:rsidRDefault="0081593C" w:rsidP="002675F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81593C" w:rsidRPr="00663D89" w:rsidRDefault="0081593C" w:rsidP="002675F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81593C" w:rsidRPr="00663D89" w:rsidRDefault="0081593C" w:rsidP="0081593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663D89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81593C" w:rsidRPr="00663D89" w:rsidRDefault="0081593C" w:rsidP="0081593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81593C" w:rsidRPr="00663D89" w:rsidTr="002675F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1593C" w:rsidRPr="00663D89" w:rsidRDefault="0081593C" w:rsidP="002675F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81593C" w:rsidRPr="00663D89" w:rsidRDefault="0081593C" w:rsidP="002675F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81593C" w:rsidRPr="00663D89" w:rsidRDefault="0081593C" w:rsidP="002675F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81593C" w:rsidRPr="00663D89" w:rsidRDefault="0081593C" w:rsidP="002675F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81593C" w:rsidRPr="00561943" w:rsidTr="002675F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1593C" w:rsidRPr="00663D89" w:rsidRDefault="0081593C" w:rsidP="002675F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81593C" w:rsidRPr="00663D89" w:rsidRDefault="0081593C" w:rsidP="002675F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81593C" w:rsidRPr="00663D89" w:rsidRDefault="0081593C" w:rsidP="002675F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81593C" w:rsidRPr="00561943" w:rsidRDefault="0081593C" w:rsidP="002675F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81593C" w:rsidRPr="00561943" w:rsidTr="002675F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1593C" w:rsidRPr="00561943" w:rsidRDefault="0081593C" w:rsidP="002675F9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81593C" w:rsidRPr="00561943" w:rsidRDefault="0081593C" w:rsidP="002675F9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81593C" w:rsidRDefault="0081593C" w:rsidP="0081593C">
      <w:pPr>
        <w:ind w:left="-142" w:firstLine="142"/>
        <w:jc w:val="center"/>
        <w:rPr>
          <w:rFonts w:ascii="GHEA Grapalat" w:hAnsi="GHEA Grapalat" w:cs="Sylfaen"/>
          <w:b/>
        </w:rPr>
      </w:pPr>
    </w:p>
    <w:p w:rsidR="0081593C" w:rsidRDefault="0081593C" w:rsidP="0081593C">
      <w:pPr>
        <w:ind w:left="-142" w:firstLine="142"/>
        <w:jc w:val="center"/>
        <w:rPr>
          <w:rFonts w:ascii="GHEA Grapalat" w:hAnsi="GHEA Grapalat" w:cs="Sylfaen"/>
          <w:b/>
        </w:rPr>
      </w:pPr>
    </w:p>
    <w:p w:rsidR="0081593C" w:rsidRDefault="0081593C" w:rsidP="0081593C">
      <w:pPr>
        <w:ind w:left="-142" w:firstLine="142"/>
        <w:jc w:val="center"/>
        <w:rPr>
          <w:rFonts w:ascii="GHEA Grapalat" w:hAnsi="GHEA Grapalat" w:cs="Sylfaen"/>
          <w:b/>
        </w:rPr>
      </w:pPr>
    </w:p>
    <w:p w:rsidR="0081593C" w:rsidRDefault="0081593C" w:rsidP="0081593C">
      <w:pPr>
        <w:ind w:left="-142" w:firstLine="142"/>
        <w:jc w:val="center"/>
        <w:rPr>
          <w:rFonts w:ascii="GHEA Grapalat" w:hAnsi="GHEA Grapalat" w:cs="Sylfaen"/>
          <w:b/>
        </w:rPr>
        <w:sectPr w:rsidR="0081593C" w:rsidSect="00A954FE">
          <w:pgSz w:w="11906" w:h="16838" w:code="9"/>
          <w:pgMar w:top="454" w:right="510" w:bottom="510" w:left="510" w:header="561" w:footer="561" w:gutter="0"/>
          <w:cols w:space="720"/>
        </w:sectPr>
      </w:pPr>
    </w:p>
    <w:p w:rsidR="0081593C" w:rsidRDefault="0081593C" w:rsidP="0081593C">
      <w:pPr>
        <w:ind w:left="-142" w:firstLine="142"/>
        <w:jc w:val="center"/>
        <w:rPr>
          <w:rFonts w:ascii="GHEA Grapalat" w:hAnsi="GHEA Grapalat" w:cs="Sylfaen"/>
          <w:b/>
        </w:rPr>
      </w:pPr>
    </w:p>
    <w:p w:rsidR="0081593C" w:rsidRPr="00AD5BB0" w:rsidRDefault="0081593C" w:rsidP="0081593C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81593C" w:rsidRPr="005358F5" w:rsidRDefault="0081593C" w:rsidP="0081593C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81593C" w:rsidRPr="005358F5" w:rsidRDefault="00D970CD" w:rsidP="0081593C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>
        <w:rPr>
          <w:rFonts w:ascii="GHEA Grapalat" w:hAnsi="GHEA Grapalat"/>
          <w:i w:val="0"/>
          <w:lang w:val="ru-RU"/>
        </w:rPr>
        <w:t xml:space="preserve"> ՄՏԲԿ 16/1  </w:t>
      </w:r>
      <w:r w:rsidR="0081593C">
        <w:rPr>
          <w:rFonts w:ascii="GHEA Grapalat" w:hAnsi="GHEA Grapalat" w:cs="Sylfaen"/>
          <w:i w:val="0"/>
          <w:lang w:val="hy-AM"/>
        </w:rPr>
        <w:t>ՇՀԱՊՁԲ</w:t>
      </w:r>
      <w:r>
        <w:rPr>
          <w:rFonts w:ascii="GHEA Grapalat" w:hAnsi="GHEA Grapalat" w:cs="Arial"/>
          <w:i w:val="0"/>
          <w:lang w:val="ru-RU"/>
        </w:rPr>
        <w:t xml:space="preserve"> 15</w:t>
      </w:r>
      <w:r>
        <w:rPr>
          <w:rFonts w:ascii="GHEA Grapalat" w:hAnsi="GHEA Grapalat" w:cs="Arial"/>
          <w:i w:val="0"/>
          <w:lang w:val="hy-AM"/>
        </w:rPr>
        <w:t>/</w:t>
      </w:r>
      <w:r>
        <w:rPr>
          <w:rFonts w:ascii="GHEA Grapalat" w:hAnsi="GHEA Grapalat" w:cs="Arial"/>
          <w:i w:val="0"/>
          <w:lang w:val="ru-RU"/>
        </w:rPr>
        <w:t xml:space="preserve">4 </w:t>
      </w:r>
      <w:r w:rsidR="0081593C" w:rsidRPr="005358F5">
        <w:rPr>
          <w:rFonts w:ascii="GHEA Grapalat" w:hAnsi="GHEA Grapalat" w:cs="Sylfaen"/>
          <w:i w:val="0"/>
          <w:lang w:val="hy-AM"/>
        </w:rPr>
        <w:t>&gt;&gt;</w:t>
      </w:r>
      <w:r w:rsidR="0081593C" w:rsidRPr="005358F5">
        <w:rPr>
          <w:rFonts w:ascii="GHEA Grapalat" w:hAnsi="GHEA Grapalat"/>
          <w:i w:val="0"/>
          <w:lang w:val="hy-AM"/>
        </w:rPr>
        <w:t xml:space="preserve">  </w:t>
      </w:r>
      <w:r w:rsidR="0081593C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81593C" w:rsidRPr="005358F5" w:rsidRDefault="0081593C" w:rsidP="0081593C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81593C" w:rsidRPr="00AD5BB0" w:rsidRDefault="0081593C" w:rsidP="0081593C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81593C" w:rsidRPr="00AD5BB0" w:rsidRDefault="0081593C" w:rsidP="0081593C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81593C" w:rsidRPr="00AD5BB0" w:rsidRDefault="0081593C" w:rsidP="0081593C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81593C" w:rsidRPr="00AD5BB0" w:rsidRDefault="0081593C" w:rsidP="0081593C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81593C" w:rsidRPr="00AD5BB0" w:rsidRDefault="0081593C" w:rsidP="0081593C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81593C" w:rsidRPr="00AD5BB0" w:rsidRDefault="0081593C" w:rsidP="0081593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81593C" w:rsidRPr="00AD5BB0" w:rsidRDefault="0081593C" w:rsidP="0081593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81593C" w:rsidRPr="00AD5BB0" w:rsidRDefault="0081593C" w:rsidP="0081593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81593C" w:rsidRPr="00AD5BB0" w:rsidRDefault="0081593C" w:rsidP="0081593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81593C" w:rsidRPr="00AD5BB0" w:rsidRDefault="0081593C" w:rsidP="0081593C">
      <w:pPr>
        <w:rPr>
          <w:rFonts w:ascii="GHEA Grapalat" w:hAnsi="GHEA Grapalat"/>
          <w:sz w:val="20"/>
          <w:szCs w:val="20"/>
          <w:lang w:val="hy-AM"/>
        </w:rPr>
      </w:pPr>
    </w:p>
    <w:p w:rsidR="0081593C" w:rsidRDefault="0081593C" w:rsidP="0081593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81593C" w:rsidRPr="004859BA" w:rsidRDefault="0081593C" w:rsidP="0081593C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81593C" w:rsidRDefault="0081593C" w:rsidP="0081593C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81593C" w:rsidRPr="001602F5" w:rsidRDefault="0081593C" w:rsidP="0081593C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81593C" w:rsidRPr="007F4F38" w:rsidTr="002675F9">
        <w:tc>
          <w:tcPr>
            <w:tcW w:w="1472" w:type="dxa"/>
            <w:vMerge w:val="restart"/>
            <w:shd w:val="clear" w:color="auto" w:fill="auto"/>
            <w:vAlign w:val="center"/>
          </w:tcPr>
          <w:p w:rsidR="0081593C" w:rsidRPr="007F4F38" w:rsidRDefault="0081593C" w:rsidP="002675F9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81593C" w:rsidRPr="007F4F38" w:rsidTr="002675F9">
        <w:tc>
          <w:tcPr>
            <w:tcW w:w="1472" w:type="dxa"/>
            <w:vMerge/>
            <w:shd w:val="clear" w:color="auto" w:fill="auto"/>
            <w:vAlign w:val="center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81593C" w:rsidRPr="007F4F38" w:rsidDel="00631F8E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93C" w:rsidRPr="007F4F38" w:rsidTr="002675F9">
        <w:tc>
          <w:tcPr>
            <w:tcW w:w="1472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93C" w:rsidRPr="007F4F38" w:rsidTr="002675F9">
        <w:tc>
          <w:tcPr>
            <w:tcW w:w="1472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81593C" w:rsidRDefault="0081593C" w:rsidP="0081593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81593C" w:rsidRPr="00AD5BB0" w:rsidRDefault="0081593C" w:rsidP="0081593C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81593C" w:rsidRPr="00AD5BB0" w:rsidRDefault="0081593C" w:rsidP="0081593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1593C" w:rsidRPr="00AD5BB0" w:rsidRDefault="0081593C" w:rsidP="0081593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1593C" w:rsidRDefault="0081593C" w:rsidP="0081593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1593C" w:rsidRPr="00AD5BB0" w:rsidRDefault="0081593C" w:rsidP="0081593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1593C" w:rsidRPr="00AD5BB0" w:rsidRDefault="0081593C" w:rsidP="0081593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1593C" w:rsidRPr="00AD5BB0" w:rsidRDefault="0081593C" w:rsidP="0081593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81593C" w:rsidRPr="001602F5" w:rsidRDefault="0081593C" w:rsidP="0081593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81593C" w:rsidRPr="00AD5BB0" w:rsidRDefault="0081593C" w:rsidP="0081593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1593C" w:rsidRPr="0081593C" w:rsidRDefault="0081593C" w:rsidP="0081593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81593C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81593C" w:rsidRPr="0081593C" w:rsidRDefault="0081593C" w:rsidP="0081593C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81593C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81593C">
        <w:rPr>
          <w:rFonts w:ascii="GHEA Grapalat" w:hAnsi="GHEA Grapalat" w:cs="Arial"/>
          <w:i w:val="0"/>
          <w:lang w:val="hy-AM"/>
        </w:rPr>
        <w:t>8</w:t>
      </w:r>
    </w:p>
    <w:p w:rsidR="0081593C" w:rsidRPr="005358F5" w:rsidRDefault="00D970CD" w:rsidP="0081593C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Pr="00154B5E">
        <w:rPr>
          <w:rFonts w:ascii="GHEA Grapalat" w:hAnsi="GHEA Grapalat"/>
          <w:i w:val="0"/>
          <w:lang w:val="hy-AM"/>
        </w:rPr>
        <w:t xml:space="preserve"> ՄՏԲԿ 16/1  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154B5E">
        <w:rPr>
          <w:rFonts w:ascii="GHEA Grapalat" w:hAnsi="GHEA Grapalat" w:cs="Arial"/>
          <w:i w:val="0"/>
          <w:lang w:val="hy-AM"/>
        </w:rPr>
        <w:t xml:space="preserve"> 15</w:t>
      </w:r>
      <w:r>
        <w:rPr>
          <w:rFonts w:ascii="GHEA Grapalat" w:hAnsi="GHEA Grapalat" w:cs="Arial"/>
          <w:i w:val="0"/>
          <w:lang w:val="hy-AM"/>
        </w:rPr>
        <w:t>/</w:t>
      </w:r>
      <w:r w:rsidRPr="00154B5E">
        <w:rPr>
          <w:rFonts w:ascii="GHEA Grapalat" w:hAnsi="GHEA Grapalat" w:cs="Arial"/>
          <w:i w:val="0"/>
          <w:lang w:val="hy-AM"/>
        </w:rPr>
        <w:t xml:space="preserve">4 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="0081593C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81593C" w:rsidRPr="005358F5" w:rsidRDefault="0081593C" w:rsidP="0081593C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81593C" w:rsidRPr="00AD5BB0" w:rsidRDefault="0081593C" w:rsidP="0081593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81593C" w:rsidRPr="00AD5BB0" w:rsidRDefault="0081593C" w:rsidP="0081593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81593C" w:rsidRPr="00AD5BB0" w:rsidRDefault="0081593C" w:rsidP="0081593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3908D5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81593C" w:rsidRPr="00AD5BB0" w:rsidRDefault="0081593C" w:rsidP="0081593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81593C" w:rsidRPr="00AD5BB0" w:rsidRDefault="0081593C" w:rsidP="0081593C">
      <w:pPr>
        <w:rPr>
          <w:rFonts w:ascii="GHEA Grapalat" w:hAnsi="GHEA Grapalat"/>
          <w:sz w:val="20"/>
          <w:szCs w:val="20"/>
          <w:lang w:val="hy-AM"/>
        </w:rPr>
      </w:pPr>
    </w:p>
    <w:p w:rsidR="0081593C" w:rsidRPr="00AD5BB0" w:rsidRDefault="0081593C" w:rsidP="0081593C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81593C" w:rsidRPr="007F4F38" w:rsidTr="002675F9">
        <w:tc>
          <w:tcPr>
            <w:tcW w:w="1710" w:type="dxa"/>
            <w:vMerge w:val="restart"/>
            <w:shd w:val="clear" w:color="auto" w:fill="auto"/>
            <w:vAlign w:val="center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81593C" w:rsidRPr="00A917AF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81593C" w:rsidRPr="00583ED1" w:rsidTr="002675F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81593C" w:rsidRPr="00AD5BB0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81593C" w:rsidRPr="00AD5BB0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81593C" w:rsidRPr="00AD5BB0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81593C" w:rsidRPr="007F4F38" w:rsidTr="002675F9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81593C" w:rsidRPr="00AD5BB0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1593C" w:rsidRPr="00AD5BB0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81593C" w:rsidRPr="00AD5BB0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1593C" w:rsidRPr="00AD5BB0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81593C" w:rsidRPr="00AD5BB0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81593C" w:rsidRPr="00AD5BB0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81593C" w:rsidRPr="007F4F38" w:rsidTr="002675F9">
        <w:tc>
          <w:tcPr>
            <w:tcW w:w="1710" w:type="dxa"/>
            <w:vMerge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593C" w:rsidRPr="00631F8E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81593C" w:rsidRPr="00631F8E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81593C" w:rsidRPr="00631F8E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81593C" w:rsidRPr="00631F8E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93C" w:rsidRPr="007F4F38" w:rsidTr="002675F9">
        <w:tc>
          <w:tcPr>
            <w:tcW w:w="3060" w:type="dxa"/>
            <w:gridSpan w:val="2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81593C" w:rsidRPr="00450471" w:rsidRDefault="0081593C" w:rsidP="0081593C">
      <w:pPr>
        <w:jc w:val="center"/>
        <w:rPr>
          <w:rFonts w:ascii="GHEA Grapalat" w:hAnsi="GHEA Grapalat"/>
          <w:sz w:val="20"/>
          <w:szCs w:val="20"/>
        </w:rPr>
      </w:pPr>
    </w:p>
    <w:p w:rsidR="0081593C" w:rsidRPr="00450471" w:rsidRDefault="0081593C" w:rsidP="0081593C">
      <w:pPr>
        <w:rPr>
          <w:rFonts w:ascii="GHEA Grapalat" w:hAnsi="GHEA Grapalat"/>
          <w:sz w:val="20"/>
          <w:szCs w:val="20"/>
        </w:rPr>
      </w:pPr>
    </w:p>
    <w:p w:rsidR="0081593C" w:rsidRPr="00450471" w:rsidRDefault="0081593C" w:rsidP="0081593C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81593C" w:rsidRPr="00450471" w:rsidRDefault="0081593C" w:rsidP="0081593C">
      <w:pPr>
        <w:jc w:val="both"/>
        <w:rPr>
          <w:rFonts w:ascii="GHEA Grapalat" w:hAnsi="GHEA Grapalat"/>
          <w:sz w:val="20"/>
          <w:szCs w:val="20"/>
        </w:rPr>
      </w:pPr>
    </w:p>
    <w:p w:rsidR="0081593C" w:rsidRPr="00450471" w:rsidRDefault="0081593C" w:rsidP="0081593C">
      <w:pPr>
        <w:jc w:val="both"/>
        <w:rPr>
          <w:rFonts w:ascii="GHEA Grapalat" w:hAnsi="GHEA Grapalat"/>
          <w:sz w:val="20"/>
          <w:szCs w:val="20"/>
        </w:rPr>
      </w:pPr>
    </w:p>
    <w:p w:rsidR="0081593C" w:rsidRPr="00450471" w:rsidRDefault="0081593C" w:rsidP="0081593C">
      <w:pPr>
        <w:jc w:val="both"/>
        <w:rPr>
          <w:rFonts w:ascii="GHEA Grapalat" w:hAnsi="GHEA Grapalat"/>
          <w:sz w:val="20"/>
          <w:szCs w:val="20"/>
        </w:rPr>
      </w:pPr>
    </w:p>
    <w:p w:rsidR="0081593C" w:rsidRPr="00450471" w:rsidRDefault="0081593C" w:rsidP="0081593C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81593C" w:rsidRPr="00450471" w:rsidRDefault="0081593C" w:rsidP="0081593C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81593C" w:rsidRDefault="0081593C" w:rsidP="0081593C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81593C" w:rsidRDefault="0081593C" w:rsidP="0081593C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81593C" w:rsidRDefault="0081593C" w:rsidP="0081593C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81593C" w:rsidRDefault="0081593C" w:rsidP="0081593C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81593C" w:rsidRDefault="0081593C" w:rsidP="0081593C">
      <w:pPr>
        <w:pStyle w:val="BodyTextIndent"/>
        <w:jc w:val="right"/>
        <w:rPr>
          <w:rFonts w:ascii="GHEA Grapalat" w:hAnsi="GHEA Grapalat"/>
          <w:b/>
          <w:lang w:val="en-US"/>
        </w:rPr>
        <w:sectPr w:rsidR="0081593C" w:rsidSect="00A954FE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81593C" w:rsidRDefault="0081593C" w:rsidP="0081593C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81593C" w:rsidRPr="005358F5" w:rsidRDefault="0081593C" w:rsidP="0081593C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81593C" w:rsidRPr="005358F5" w:rsidRDefault="0081593C" w:rsidP="0081593C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nl-NL"/>
        </w:rPr>
        <w:t>&lt;&lt;</w:t>
      </w:r>
      <w:r w:rsidR="00862947">
        <w:rPr>
          <w:rFonts w:ascii="GHEA Grapalat" w:hAnsi="GHEA Grapalat"/>
          <w:i w:val="0"/>
          <w:lang w:val="nl-NL"/>
        </w:rPr>
        <w:t xml:space="preserve"> </w:t>
      </w:r>
      <w:r w:rsidR="00D970CD">
        <w:rPr>
          <w:rFonts w:ascii="GHEA Grapalat" w:hAnsi="GHEA Grapalat"/>
          <w:b/>
          <w:i w:val="0"/>
          <w:lang w:val="nl-NL"/>
        </w:rPr>
        <w:t>ՄՏԲԿ 1</w:t>
      </w:r>
      <w:r w:rsidR="00D970CD" w:rsidRPr="00154B5E">
        <w:rPr>
          <w:rFonts w:ascii="GHEA Grapalat" w:hAnsi="GHEA Grapalat"/>
          <w:b/>
          <w:i w:val="0"/>
          <w:lang w:val="nl-NL"/>
        </w:rPr>
        <w:t>6/1</w:t>
      </w:r>
      <w:r w:rsidR="00862947" w:rsidRPr="00862947">
        <w:rPr>
          <w:rFonts w:ascii="GHEA Grapalat" w:hAnsi="GHEA Grapalat"/>
          <w:b/>
          <w:i w:val="0"/>
          <w:lang w:val="nl-NL"/>
        </w:rPr>
        <w:t xml:space="preserve"> ՇՀԱՊՁԲ 15/4</w:t>
      </w:r>
      <w:r w:rsidR="00862947">
        <w:rPr>
          <w:rFonts w:ascii="GHEA Grapalat" w:hAnsi="GHEA Grapalat"/>
          <w:b/>
          <w:i w:val="0"/>
          <w:lang w:val="nl-NL"/>
        </w:rPr>
        <w:t xml:space="preserve"> </w:t>
      </w:r>
      <w:r w:rsidRPr="005358F5">
        <w:rPr>
          <w:rFonts w:ascii="GHEA Grapalat" w:hAnsi="GHEA Grapalat" w:cs="Sylfaen"/>
          <w:i w:val="0"/>
          <w:lang w:val="nl-NL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81593C" w:rsidRPr="005358F5" w:rsidRDefault="0081593C" w:rsidP="0081593C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81593C" w:rsidRPr="005C4FA3" w:rsidRDefault="0081593C" w:rsidP="0081593C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81593C" w:rsidRPr="00862947" w:rsidRDefault="0081593C" w:rsidP="0081593C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="00862947">
        <w:rPr>
          <w:rFonts w:ascii="GHEA Grapalat" w:hAnsi="GHEA Grapalat" w:cs="GHEA Grapalat"/>
          <w:sz w:val="22"/>
          <w:szCs w:val="22"/>
          <w:lang w:val="hy-AM"/>
        </w:rPr>
        <w:t>&lt;</w:t>
      </w:r>
      <w:r w:rsidR="00D970CD">
        <w:rPr>
          <w:rFonts w:ascii="GHEA Grapalat" w:hAnsi="GHEA Grapalat"/>
          <w:b/>
          <w:i/>
          <w:lang w:val="nl-NL"/>
        </w:rPr>
        <w:t xml:space="preserve"> ՄՏԲԿ 1</w:t>
      </w:r>
      <w:r w:rsidR="00D970CD" w:rsidRPr="00D970CD">
        <w:rPr>
          <w:rFonts w:ascii="GHEA Grapalat" w:hAnsi="GHEA Grapalat"/>
          <w:b/>
          <w:i/>
          <w:lang w:val="hy-AM"/>
        </w:rPr>
        <w:t xml:space="preserve">6/1 </w:t>
      </w:r>
      <w:r w:rsidR="00862947" w:rsidRPr="00862947">
        <w:rPr>
          <w:rFonts w:ascii="GHEA Grapalat" w:hAnsi="GHEA Grapalat"/>
          <w:b/>
          <w:i/>
          <w:lang w:val="nl-NL"/>
        </w:rPr>
        <w:t xml:space="preserve"> ՇՀԱՊՁԲ 15/4</w:t>
      </w:r>
      <w:r w:rsidR="00862947" w:rsidRPr="00862947">
        <w:rPr>
          <w:rFonts w:ascii="GHEA Grapalat" w:hAnsi="GHEA Grapalat"/>
          <w:b/>
          <w:i/>
          <w:lang w:val="hy-AM"/>
        </w:rPr>
        <w:t xml:space="preserve"> </w:t>
      </w:r>
      <w:r w:rsidR="00862947" w:rsidRPr="00862947">
        <w:rPr>
          <w:rFonts w:ascii="GHEA Grapalat" w:hAnsi="GHEA Grapalat"/>
          <w:lang w:val="hy-AM"/>
        </w:rPr>
        <w:t>&gt;&gt;</w:t>
      </w:r>
    </w:p>
    <w:p w:rsidR="0081593C" w:rsidRPr="005C4FA3" w:rsidRDefault="0081593C" w:rsidP="0081593C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81593C" w:rsidRPr="005C4FA3" w:rsidRDefault="0081593C" w:rsidP="0081593C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="00862947">
        <w:rPr>
          <w:rFonts w:ascii="GHEA Grapalat" w:hAnsi="GHEA Grapalat" w:cs="GHEA Grapalat"/>
          <w:sz w:val="20"/>
          <w:szCs w:val="20"/>
          <w:lang w:val="hy-AM"/>
        </w:rPr>
        <w:t>2</w:t>
      </w:r>
      <w:r w:rsidR="00D970CD">
        <w:rPr>
          <w:rFonts w:ascii="GHEA Grapalat" w:hAnsi="GHEA Grapalat" w:cs="GHEA Grapalat"/>
          <w:sz w:val="20"/>
          <w:szCs w:val="20"/>
          <w:lang w:val="hy-AM"/>
        </w:rPr>
        <w:t>01</w:t>
      </w:r>
      <w:r w:rsidR="00D970CD" w:rsidRPr="00154B5E">
        <w:rPr>
          <w:rFonts w:ascii="GHEA Grapalat" w:hAnsi="GHEA Grapalat" w:cs="GHEA Grapalat"/>
          <w:sz w:val="20"/>
          <w:szCs w:val="20"/>
          <w:lang w:val="hy-AM"/>
        </w:rPr>
        <w:t>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թ.</w:t>
      </w:r>
    </w:p>
    <w:p w:rsidR="0081593C" w:rsidRPr="005C4FA3" w:rsidRDefault="0081593C" w:rsidP="0081593C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81593C" w:rsidRPr="007D1F87" w:rsidRDefault="0081593C" w:rsidP="0081593C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81593C" w:rsidRPr="007D1F87" w:rsidRDefault="0081593C" w:rsidP="00B44687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81593C" w:rsidRPr="00765A8B" w:rsidRDefault="0081593C" w:rsidP="00B44687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="00862947">
        <w:rPr>
          <w:rFonts w:ascii="GHEA Grapalat" w:hAnsi="GHEA Grapalat" w:cs="GHEA Grapalat"/>
          <w:sz w:val="20"/>
          <w:szCs w:val="20"/>
          <w:lang w:val="pt-BR"/>
        </w:rPr>
        <w:t>ՄԵՂՐՈՒ ՏԱՐԱԾԱՇՐՋԱՆԱՅԻՆ ԲԺՇԿԱԿԱՆ ԿԵՆՏՐՈՆ</w:t>
      </w:r>
      <w:r w:rsidR="00862947" w:rsidRPr="00862947">
        <w:rPr>
          <w:rFonts w:ascii="GHEA Grapalat" w:hAnsi="GHEA Grapalat" w:cs="GHEA Grapalat"/>
          <w:sz w:val="20"/>
          <w:szCs w:val="20"/>
          <w:lang w:val="pt-BR"/>
        </w:rPr>
        <w:t>&gt;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</w:t>
      </w:r>
      <w:r w:rsidR="00862947" w:rsidRPr="00862947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862947">
        <w:rPr>
          <w:rFonts w:ascii="GHEA Grapalat" w:hAnsi="GHEA Grapalat" w:cs="GHEA Grapalat"/>
          <w:sz w:val="20"/>
          <w:szCs w:val="20"/>
        </w:rPr>
        <w:t>ՓԲԸ</w:t>
      </w:r>
      <w:r w:rsidR="00862947" w:rsidRPr="00862947">
        <w:rPr>
          <w:rFonts w:ascii="GHEA Grapalat" w:hAnsi="GHEA Grapalat" w:cs="GHEA Grapalat"/>
          <w:sz w:val="20"/>
          <w:szCs w:val="20"/>
          <w:lang w:val="pt-BR"/>
        </w:rPr>
        <w:t>_</w:t>
      </w:r>
      <w:r w:rsidR="00862947">
        <w:rPr>
          <w:rFonts w:ascii="GHEA Grapalat" w:hAnsi="GHEA Grapalat" w:cs="GHEA Grapalat"/>
          <w:sz w:val="20"/>
          <w:szCs w:val="20"/>
        </w:rPr>
        <w:t>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862947">
        <w:rPr>
          <w:rFonts w:ascii="GHEA Grapalat" w:hAnsi="GHEA Grapalat" w:cs="GHEA Grapalat"/>
          <w:sz w:val="20"/>
          <w:szCs w:val="20"/>
          <w:lang w:val="pt-BR"/>
        </w:rPr>
        <w:t xml:space="preserve">ԴԵՂՈՐԱՅՔԻ  ԵՎ  ՊԱՏՎԱՍՏԱՆՅՈՒԹԵՐԻ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D970CD">
        <w:rPr>
          <w:rFonts w:ascii="GHEA Grapalat" w:hAnsi="GHEA Grapalat"/>
          <w:b/>
          <w:i/>
          <w:lang w:val="nl-NL"/>
        </w:rPr>
        <w:t xml:space="preserve"> ՄՏԲԿ </w:t>
      </w:r>
      <w:r w:rsidR="00D970CD" w:rsidRPr="00D970CD">
        <w:rPr>
          <w:rFonts w:ascii="GHEA Grapalat" w:hAnsi="GHEA Grapalat"/>
          <w:b/>
          <w:i/>
          <w:lang w:val="pt-BR"/>
        </w:rPr>
        <w:t xml:space="preserve">16/1 </w:t>
      </w:r>
      <w:r w:rsidR="00862947" w:rsidRPr="00862947">
        <w:rPr>
          <w:rFonts w:ascii="GHEA Grapalat" w:hAnsi="GHEA Grapalat"/>
          <w:b/>
          <w:i/>
          <w:lang w:val="nl-NL"/>
        </w:rPr>
        <w:t>ՇՀԱՊՁԲ 15/4</w:t>
      </w:r>
      <w:r w:rsidR="00862947">
        <w:rPr>
          <w:rFonts w:ascii="GHEA Grapalat" w:hAnsi="GHEA Grapalat"/>
          <w:b/>
          <w:i/>
          <w:lang w:val="nl-NL"/>
        </w:rPr>
        <w:t xml:space="preserve"> </w:t>
      </w:r>
      <w:r w:rsidR="00862947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81593C" w:rsidRDefault="0081593C" w:rsidP="0081593C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81593C" w:rsidRDefault="0081593C" w:rsidP="0081593C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81593C" w:rsidRPr="005F6013" w:rsidRDefault="0081593C" w:rsidP="0081593C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81593C" w:rsidRPr="005C4FA3" w:rsidRDefault="0081593C" w:rsidP="0081593C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81593C" w:rsidRPr="007D1F87" w:rsidRDefault="0081593C" w:rsidP="00B44687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81593C" w:rsidRPr="00AD5BB0" w:rsidRDefault="0081593C" w:rsidP="0081593C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81593C" w:rsidRPr="005C4FA3" w:rsidRDefault="0081593C" w:rsidP="0081593C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81593C" w:rsidRPr="00AD5BB0" w:rsidRDefault="0081593C" w:rsidP="0081593C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81593C" w:rsidRPr="00AD5BB0" w:rsidRDefault="0081593C" w:rsidP="0081593C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81593C" w:rsidRPr="00583ED1" w:rsidTr="002675F9">
        <w:trPr>
          <w:cantSplit/>
          <w:trHeight w:val="3171"/>
        </w:trPr>
        <w:tc>
          <w:tcPr>
            <w:tcW w:w="9738" w:type="dxa"/>
          </w:tcPr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1593C" w:rsidRPr="00112BB2" w:rsidRDefault="0081593C" w:rsidP="002675F9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862947" w:rsidTr="004820D8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Pr="00AD5BB0" w:rsidRDefault="00862947" w:rsidP="004820D8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Pr="00AD5BB0" w:rsidRDefault="00862947" w:rsidP="004820D8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62947" w:rsidRPr="00AD5BB0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862947" w:rsidTr="004820D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62947" w:rsidTr="004820D8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862947" w:rsidTr="004820D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62947" w:rsidTr="004820D8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  <w:r w:rsidR="00C63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900005000758</w:t>
            </w:r>
          </w:p>
        </w:tc>
      </w:tr>
      <w:tr w:rsidR="00862947" w:rsidTr="004820D8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Pr="00DF1D7C" w:rsidRDefault="00862947" w:rsidP="004820D8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862947" w:rsidTr="004820D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862947" w:rsidTr="004820D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62947" w:rsidRPr="007E6EA1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62947" w:rsidRPr="007E6EA1" w:rsidRDefault="00862947" w:rsidP="004820D8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862947" w:rsidTr="004820D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862947" w:rsidRPr="00205E89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62947" w:rsidTr="004820D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862947" w:rsidRPr="00205E89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862947" w:rsidTr="004820D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2947" w:rsidTr="004820D8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1620" cy="17780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1620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593C" w:rsidRDefault="0081593C" w:rsidP="0081593C"/>
    <w:p w:rsidR="006C4014" w:rsidRDefault="006C4014" w:rsidP="0081593C"/>
    <w:p w:rsidR="006C4014" w:rsidRDefault="006C4014" w:rsidP="0081593C"/>
    <w:p w:rsidR="006C4014" w:rsidRDefault="006C4014" w:rsidP="0081593C"/>
    <w:p w:rsidR="006C4014" w:rsidRDefault="006C4014" w:rsidP="0081593C"/>
    <w:p w:rsidR="006C4014" w:rsidRDefault="006C4014" w:rsidP="0081593C"/>
    <w:p w:rsidR="006C4014" w:rsidRDefault="006C4014" w:rsidP="0081593C"/>
    <w:p w:rsidR="006C4014" w:rsidRDefault="006C4014" w:rsidP="0081593C"/>
    <w:p w:rsidR="006C4014" w:rsidRDefault="006C4014" w:rsidP="0081593C"/>
    <w:p w:rsidR="006C4014" w:rsidRDefault="006C4014" w:rsidP="0081593C"/>
    <w:p w:rsidR="006C4014" w:rsidRDefault="006C4014" w:rsidP="0081593C"/>
    <w:p w:rsidR="006C4014" w:rsidRDefault="006C4014" w:rsidP="006C4014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6C4014" w:rsidRDefault="006C4014" w:rsidP="006C4014">
      <w:pPr>
        <w:jc w:val="center"/>
        <w:rPr>
          <w:rFonts w:ascii="GHEA Grapalat" w:hAnsi="GHEA Grapalat"/>
          <w:b/>
          <w:sz w:val="22"/>
          <w:szCs w:val="22"/>
        </w:rPr>
      </w:pPr>
    </w:p>
    <w:p w:rsidR="006C4014" w:rsidRDefault="006C4014" w:rsidP="006C4014">
      <w:pPr>
        <w:jc w:val="center"/>
        <w:rPr>
          <w:rFonts w:ascii="GHEA Grapalat" w:hAnsi="GHEA Grapalat"/>
          <w:b/>
          <w:sz w:val="22"/>
          <w:szCs w:val="22"/>
        </w:rPr>
      </w:pPr>
    </w:p>
    <w:p w:rsidR="006C4014" w:rsidRPr="00825CF2" w:rsidRDefault="006C4014" w:rsidP="006C4014">
      <w:pPr>
        <w:jc w:val="center"/>
        <w:rPr>
          <w:rFonts w:ascii="GHEA Grapalat" w:hAnsi="GHEA Grapalat"/>
          <w:b/>
          <w:sz w:val="22"/>
          <w:szCs w:val="22"/>
        </w:rPr>
      </w:pPr>
    </w:p>
    <w:p w:rsidR="006C4014" w:rsidRPr="00825CF2" w:rsidRDefault="006C4014" w:rsidP="006C4014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B44687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B44687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B44687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6C4014" w:rsidRPr="0035266B" w:rsidTr="006C4014">
        <w:tc>
          <w:tcPr>
            <w:tcW w:w="971" w:type="dxa"/>
            <w:vMerge w:val="restart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6C4014" w:rsidRPr="0035266B" w:rsidTr="006C4014">
        <w:tc>
          <w:tcPr>
            <w:tcW w:w="971" w:type="dxa"/>
            <w:vMerge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C4014" w:rsidRPr="0035266B" w:rsidTr="006C4014">
        <w:tc>
          <w:tcPr>
            <w:tcW w:w="971" w:type="dxa"/>
            <w:vMerge w:val="restart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C4014" w:rsidRPr="0035266B" w:rsidTr="006C4014">
        <w:tc>
          <w:tcPr>
            <w:tcW w:w="971" w:type="dxa"/>
            <w:vMerge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C4014" w:rsidRPr="0035266B" w:rsidTr="006C4014">
        <w:tc>
          <w:tcPr>
            <w:tcW w:w="971" w:type="dxa"/>
            <w:vMerge w:val="restart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C4014" w:rsidRPr="0035266B" w:rsidTr="006C4014">
        <w:tc>
          <w:tcPr>
            <w:tcW w:w="971" w:type="dxa"/>
            <w:vMerge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6C4014" w:rsidRPr="0035266B" w:rsidTr="006C4014">
        <w:tc>
          <w:tcPr>
            <w:tcW w:w="971" w:type="dxa"/>
            <w:vMerge w:val="restart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6C4014" w:rsidRPr="0035266B" w:rsidTr="006C4014">
        <w:tc>
          <w:tcPr>
            <w:tcW w:w="971" w:type="dxa"/>
            <w:vMerge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6C4014" w:rsidRDefault="006C4014" w:rsidP="0081593C"/>
    <w:sectPr w:rsidR="006C4014" w:rsidSect="00A954FE">
      <w:pgSz w:w="11906" w:h="16838"/>
      <w:pgMar w:top="1134" w:right="340" w:bottom="1134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554" w:rsidRDefault="00317554" w:rsidP="0081593C">
      <w:r>
        <w:separator/>
      </w:r>
    </w:p>
  </w:endnote>
  <w:endnote w:type="continuationSeparator" w:id="0">
    <w:p w:rsidR="00317554" w:rsidRDefault="00317554" w:rsidP="00815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554" w:rsidRDefault="00317554" w:rsidP="0081593C">
      <w:r>
        <w:separator/>
      </w:r>
    </w:p>
  </w:footnote>
  <w:footnote w:type="continuationSeparator" w:id="0">
    <w:p w:rsidR="00317554" w:rsidRDefault="00317554" w:rsidP="0081593C">
      <w:r>
        <w:continuationSeparator/>
      </w:r>
    </w:p>
  </w:footnote>
  <w:footnote w:id="1">
    <w:p w:rsidR="00154B5E" w:rsidRPr="005A6E22" w:rsidRDefault="00154B5E" w:rsidP="00D60971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2">
    <w:p w:rsidR="00154B5E" w:rsidRPr="005A6E22" w:rsidRDefault="00154B5E" w:rsidP="00D60971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154B5E" w:rsidRDefault="00154B5E" w:rsidP="00D60971">
      <w:pPr>
        <w:pStyle w:val="FootnoteText"/>
      </w:pPr>
    </w:p>
  </w:footnote>
  <w:footnote w:id="3">
    <w:p w:rsidR="00154B5E" w:rsidRDefault="00154B5E" w:rsidP="00D609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154B5E" w:rsidRDefault="00154B5E" w:rsidP="00D60971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5">
    <w:p w:rsidR="00154B5E" w:rsidRPr="008B6FBF" w:rsidRDefault="00154B5E" w:rsidP="00D60971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154B5E" w:rsidRPr="007B40D2" w:rsidRDefault="00154B5E" w:rsidP="00D6097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154B5E" w:rsidRPr="007B40D2" w:rsidRDefault="00154B5E" w:rsidP="00D60971">
      <w:pPr>
        <w:pStyle w:val="FootnoteText"/>
        <w:rPr>
          <w:rFonts w:ascii="Sylfaen" w:hAnsi="Sylfaen"/>
        </w:rPr>
      </w:pPr>
      <w:r w:rsidRPr="007B40D2">
        <w:rPr>
          <w:rStyle w:val="FootnoteReference"/>
        </w:rPr>
        <w:footnoteRef/>
      </w:r>
      <w:r w:rsidRPr="007B40D2"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154B5E" w:rsidRDefault="00154B5E" w:rsidP="00D60971">
      <w:pPr>
        <w:pStyle w:val="FootnoteText"/>
      </w:pPr>
    </w:p>
  </w:footnote>
  <w:footnote w:id="8">
    <w:p w:rsidR="00154B5E" w:rsidRDefault="00154B5E" w:rsidP="00D609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154B5E" w:rsidRPr="00196336" w:rsidRDefault="00154B5E" w:rsidP="00D60971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0">
    <w:p w:rsidR="00154B5E" w:rsidRDefault="00154B5E" w:rsidP="00D609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1">
    <w:p w:rsidR="00154B5E" w:rsidRDefault="00154B5E" w:rsidP="00D609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2">
    <w:p w:rsidR="00154B5E" w:rsidRPr="006D26BE" w:rsidRDefault="00154B5E" w:rsidP="00D6097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3">
    <w:p w:rsidR="00154B5E" w:rsidRPr="009644E5" w:rsidRDefault="00154B5E" w:rsidP="00D60971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4">
    <w:p w:rsidR="00154B5E" w:rsidRDefault="00154B5E" w:rsidP="00D60971">
      <w:pPr>
        <w:pStyle w:val="FootnoteText"/>
      </w:pPr>
      <w:r w:rsidRPr="006D26BE">
        <w:rPr>
          <w:rStyle w:val="FootnoteReference"/>
        </w:rPr>
        <w:footnoteRef/>
      </w:r>
      <w:r w:rsidRPr="006D26BE">
        <w:t xml:space="preserve"> </w:t>
      </w:r>
      <w:r w:rsidRPr="006D26BE">
        <w:rPr>
          <w:rFonts w:ascii="Sylfaen" w:hAnsi="Sylfaen"/>
          <w:i/>
          <w:sz w:val="16"/>
          <w:szCs w:val="16"/>
        </w:rPr>
        <w:t xml:space="preserve">Եթե </w:t>
      </w:r>
      <w:r w:rsidRPr="006D26BE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կարգի համաձայն չի գերազանցում գնումների բազային միավորի հնգապատիկը, ապա սույն կետը հրավերից հանվում է:</w:t>
      </w:r>
    </w:p>
  </w:footnote>
  <w:footnote w:id="15">
    <w:p w:rsidR="00154B5E" w:rsidRPr="009E3356" w:rsidRDefault="00154B5E" w:rsidP="00D6097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6">
    <w:p w:rsidR="00154B5E" w:rsidRPr="00873805" w:rsidRDefault="00154B5E" w:rsidP="00D60971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7">
    <w:p w:rsidR="00154B5E" w:rsidRPr="00FA02E4" w:rsidRDefault="00154B5E" w:rsidP="00D60971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>,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154B5E" w:rsidRDefault="00154B5E" w:rsidP="00D60971">
      <w:pPr>
        <w:pStyle w:val="FootnoteText"/>
      </w:pPr>
    </w:p>
  </w:footnote>
  <w:footnote w:id="18">
    <w:p w:rsidR="00154B5E" w:rsidRPr="00FF5B84" w:rsidRDefault="00154B5E" w:rsidP="00D60971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9">
    <w:p w:rsidR="00154B5E" w:rsidRPr="002675F9" w:rsidRDefault="00154B5E" w:rsidP="0081593C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2675F9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675F9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675F9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0">
    <w:p w:rsidR="00154B5E" w:rsidRPr="002675F9" w:rsidRDefault="00154B5E" w:rsidP="0081593C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2675F9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2675F9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1">
    <w:p w:rsidR="00154B5E" w:rsidRPr="00862947" w:rsidRDefault="00154B5E" w:rsidP="00862947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862947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154B5E" w:rsidRPr="004159E8" w:rsidRDefault="00154B5E" w:rsidP="00862947">
      <w:pPr>
        <w:pStyle w:val="FootnoteText"/>
        <w:rPr>
          <w:lang w:val="hy-AM"/>
        </w:rPr>
      </w:pPr>
    </w:p>
    <w:p w:rsidR="00154B5E" w:rsidRPr="004159E8" w:rsidRDefault="00154B5E" w:rsidP="00862947">
      <w:pPr>
        <w:pStyle w:val="FootnoteText"/>
        <w:rPr>
          <w:lang w:val="hy-AM"/>
        </w:rPr>
      </w:pPr>
    </w:p>
    <w:p w:rsidR="00154B5E" w:rsidRPr="004159E8" w:rsidRDefault="00154B5E" w:rsidP="00862947">
      <w:pPr>
        <w:pStyle w:val="FootnoteText"/>
        <w:rPr>
          <w:lang w:val="hy-AM"/>
        </w:rPr>
      </w:pPr>
    </w:p>
    <w:p w:rsidR="00154B5E" w:rsidRPr="004159E8" w:rsidRDefault="00154B5E" w:rsidP="00862947">
      <w:pPr>
        <w:pStyle w:val="FootnoteText"/>
        <w:rPr>
          <w:lang w:val="hy-AM"/>
        </w:rPr>
      </w:pPr>
    </w:p>
    <w:p w:rsidR="00154B5E" w:rsidRPr="004159E8" w:rsidRDefault="00154B5E" w:rsidP="00862947">
      <w:pPr>
        <w:pStyle w:val="FootnoteText"/>
        <w:rPr>
          <w:lang w:val="hy-AM"/>
        </w:rPr>
      </w:pPr>
    </w:p>
    <w:p w:rsidR="00154B5E" w:rsidRPr="004159E8" w:rsidRDefault="00154B5E" w:rsidP="00862947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593C"/>
    <w:rsid w:val="00003CA7"/>
    <w:rsid w:val="00033F86"/>
    <w:rsid w:val="00057220"/>
    <w:rsid w:val="000C36A5"/>
    <w:rsid w:val="000D2822"/>
    <w:rsid w:val="000D4CA1"/>
    <w:rsid w:val="000F0CF6"/>
    <w:rsid w:val="00151FB8"/>
    <w:rsid w:val="00154B5E"/>
    <w:rsid w:val="001553CB"/>
    <w:rsid w:val="00175479"/>
    <w:rsid w:val="001D56D2"/>
    <w:rsid w:val="001E79D2"/>
    <w:rsid w:val="00243372"/>
    <w:rsid w:val="002675F9"/>
    <w:rsid w:val="00297289"/>
    <w:rsid w:val="002B0981"/>
    <w:rsid w:val="002E37BE"/>
    <w:rsid w:val="002F0D8B"/>
    <w:rsid w:val="0030455B"/>
    <w:rsid w:val="00306ED2"/>
    <w:rsid w:val="00317554"/>
    <w:rsid w:val="00322769"/>
    <w:rsid w:val="003228D8"/>
    <w:rsid w:val="00334A52"/>
    <w:rsid w:val="003665B1"/>
    <w:rsid w:val="00381EA2"/>
    <w:rsid w:val="003A3266"/>
    <w:rsid w:val="003D0C12"/>
    <w:rsid w:val="003E275E"/>
    <w:rsid w:val="004159E8"/>
    <w:rsid w:val="00477D75"/>
    <w:rsid w:val="004820D8"/>
    <w:rsid w:val="00493A68"/>
    <w:rsid w:val="004E2CCA"/>
    <w:rsid w:val="00503E1E"/>
    <w:rsid w:val="005172A2"/>
    <w:rsid w:val="00537937"/>
    <w:rsid w:val="00545C0B"/>
    <w:rsid w:val="00583ED1"/>
    <w:rsid w:val="005B254F"/>
    <w:rsid w:val="005D7FC9"/>
    <w:rsid w:val="00601CFA"/>
    <w:rsid w:val="00625A94"/>
    <w:rsid w:val="006660EE"/>
    <w:rsid w:val="006C1D08"/>
    <w:rsid w:val="006C4014"/>
    <w:rsid w:val="00742A4B"/>
    <w:rsid w:val="00786B22"/>
    <w:rsid w:val="007907E7"/>
    <w:rsid w:val="007D6B47"/>
    <w:rsid w:val="007E24AA"/>
    <w:rsid w:val="007F14FA"/>
    <w:rsid w:val="007F3D7E"/>
    <w:rsid w:val="0081593C"/>
    <w:rsid w:val="00841C93"/>
    <w:rsid w:val="00855831"/>
    <w:rsid w:val="00862433"/>
    <w:rsid w:val="00862947"/>
    <w:rsid w:val="008730F7"/>
    <w:rsid w:val="00881019"/>
    <w:rsid w:val="008A4D97"/>
    <w:rsid w:val="008F0DAD"/>
    <w:rsid w:val="00903197"/>
    <w:rsid w:val="00921900"/>
    <w:rsid w:val="00945E18"/>
    <w:rsid w:val="009B0DC2"/>
    <w:rsid w:val="009C206D"/>
    <w:rsid w:val="009C725A"/>
    <w:rsid w:val="009D3411"/>
    <w:rsid w:val="009E1132"/>
    <w:rsid w:val="00A422D4"/>
    <w:rsid w:val="00A51B9D"/>
    <w:rsid w:val="00A954FE"/>
    <w:rsid w:val="00AA54ED"/>
    <w:rsid w:val="00AC1AB1"/>
    <w:rsid w:val="00AC2B47"/>
    <w:rsid w:val="00AC3FAE"/>
    <w:rsid w:val="00AD6BF0"/>
    <w:rsid w:val="00B15458"/>
    <w:rsid w:val="00B22429"/>
    <w:rsid w:val="00B44687"/>
    <w:rsid w:val="00B6561F"/>
    <w:rsid w:val="00B84676"/>
    <w:rsid w:val="00C61606"/>
    <w:rsid w:val="00C63E28"/>
    <w:rsid w:val="00C76D55"/>
    <w:rsid w:val="00CE6111"/>
    <w:rsid w:val="00D117FA"/>
    <w:rsid w:val="00D60971"/>
    <w:rsid w:val="00D91C1C"/>
    <w:rsid w:val="00D970CD"/>
    <w:rsid w:val="00DC1AF2"/>
    <w:rsid w:val="00E56B7E"/>
    <w:rsid w:val="00E84100"/>
    <w:rsid w:val="00EC0339"/>
    <w:rsid w:val="00ED493B"/>
    <w:rsid w:val="00F42B3B"/>
    <w:rsid w:val="00F557B3"/>
    <w:rsid w:val="00FB0026"/>
    <w:rsid w:val="00FB1D01"/>
    <w:rsid w:val="00FB3DF4"/>
    <w:rsid w:val="00FC415B"/>
    <w:rsid w:val="00FE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1593C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81593C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1593C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1593C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81593C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81593C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81593C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81593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1593C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593C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1593C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1593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81593C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1593C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1593C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1593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1593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81593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81593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8159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81593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1593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1593C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1593C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81593C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81593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81593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1593C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81593C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81593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rsid w:val="0081593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1593C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81593C"/>
    <w:rPr>
      <w:color w:val="0000FF"/>
      <w:u w:val="single"/>
    </w:rPr>
  </w:style>
  <w:style w:type="character" w:customStyle="1" w:styleId="CharChar1">
    <w:name w:val="Char Char1"/>
    <w:locked/>
    <w:rsid w:val="0081593C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81593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159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81593C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81593C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81593C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1593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81593C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81593C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81593C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81593C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1593C"/>
  </w:style>
  <w:style w:type="paragraph" w:styleId="FootnoteText">
    <w:name w:val="footnote text"/>
    <w:basedOn w:val="Normal"/>
    <w:link w:val="FootnoteTextChar"/>
    <w:semiHidden/>
    <w:rsid w:val="0081593C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1593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1593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81593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1593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1593C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81593C"/>
    <w:pPr>
      <w:spacing w:before="100" w:beforeAutospacing="1" w:after="100" w:afterAutospacing="1"/>
    </w:pPr>
  </w:style>
  <w:style w:type="character" w:styleId="Strong">
    <w:name w:val="Strong"/>
    <w:qFormat/>
    <w:rsid w:val="0081593C"/>
    <w:rPr>
      <w:b/>
      <w:bCs/>
    </w:rPr>
  </w:style>
  <w:style w:type="character" w:styleId="FootnoteReference">
    <w:name w:val="footnote reference"/>
    <w:semiHidden/>
    <w:rsid w:val="0081593C"/>
    <w:rPr>
      <w:vertAlign w:val="superscript"/>
    </w:rPr>
  </w:style>
  <w:style w:type="character" w:customStyle="1" w:styleId="CharChar22">
    <w:name w:val="Char Char22"/>
    <w:rsid w:val="0081593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1593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1593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1593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1593C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8159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1593C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81593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15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593C"/>
    <w:rPr>
      <w:b/>
      <w:bCs/>
    </w:rPr>
  </w:style>
  <w:style w:type="paragraph" w:styleId="EndnoteText">
    <w:name w:val="endnote text"/>
    <w:basedOn w:val="Normal"/>
    <w:link w:val="EndnoteTextChar"/>
    <w:semiHidden/>
    <w:rsid w:val="0081593C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81593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81593C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81593C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81593C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uiPriority w:val="99"/>
    <w:semiHidden/>
    <w:rsid w:val="008159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815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81593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81593C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81593C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81593C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81593C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81593C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81593C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815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815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815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815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815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8159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8159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8159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8159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8159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81593C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81593C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81593C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81593C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81593C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81593C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81593C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81593C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81593C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8159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8159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8159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81593C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81593C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81593C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81593C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81593C"/>
    <w:rPr>
      <w:sz w:val="24"/>
      <w:szCs w:val="24"/>
      <w:lang w:val="en-US" w:eastAsia="en-US" w:bidi="ar-SA"/>
    </w:rPr>
  </w:style>
  <w:style w:type="character" w:customStyle="1" w:styleId="CharCharChar0">
    <w:name w:val="Char Char Char"/>
    <w:rsid w:val="00D60971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D60971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D60971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D60971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D60971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D60971"/>
    <w:rPr>
      <w:rFonts w:ascii="Arial Armenian" w:hAnsi="Arial Armenian"/>
      <w:lang w:val="en-US"/>
    </w:rPr>
  </w:style>
  <w:style w:type="character" w:customStyle="1" w:styleId="CharChar120">
    <w:name w:val="Char Char12"/>
    <w:rsid w:val="00D60971"/>
    <w:rPr>
      <w:rFonts w:ascii="Arial LatArm" w:hAnsi="Arial LatArm"/>
      <w:sz w:val="24"/>
      <w:lang w:val="en-US"/>
    </w:rPr>
  </w:style>
  <w:style w:type="paragraph" w:customStyle="1" w:styleId="Index12">
    <w:name w:val="Index 12"/>
    <w:basedOn w:val="Normal"/>
    <w:rsid w:val="00D60971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2">
    <w:name w:val="Index Heading2"/>
    <w:basedOn w:val="Normal"/>
    <w:rsid w:val="00D60971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08826-28B4-430D-9EF4-28084126A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35785</Words>
  <Characters>203978</Characters>
  <Application>Microsoft Office Word</Application>
  <DocSecurity>0</DocSecurity>
  <Lines>1699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2015-05-12T07:24:00Z</dcterms:created>
  <dcterms:modified xsi:type="dcterms:W3CDTF">2015-12-25T07:57:00Z</dcterms:modified>
</cp:coreProperties>
</file>