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27EAC" w:rsidRPr="00A27EAC">
        <w:rPr>
          <w:rFonts w:ascii="GHEA Grapalat" w:hAnsi="GHEA Grapalat"/>
          <w:b/>
          <w:i/>
          <w:sz w:val="28"/>
          <w:szCs w:val="28"/>
          <w:lang w:val="hy-AM"/>
        </w:rPr>
        <w:t>52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A27EAC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Միկրորինգ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» ՍՊԸ-ի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24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.12.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A27EAC">
        <w:rPr>
          <w:rFonts w:ascii="GHEA Grapalat" w:hAnsi="GHEA Grapalat" w:cs="Sylfaen"/>
          <w:sz w:val="24"/>
          <w:szCs w:val="24"/>
          <w:lang w:val="hy-AM"/>
        </w:rPr>
        <w:t>Հայաստանի հեռուստատեսային և</w:t>
      </w:r>
      <w:r w:rsidRPr="00DA33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33F">
        <w:rPr>
          <w:rFonts w:ascii="GHEA Grapalat" w:eastAsia="Times New Roman" w:hAnsi="GHEA Grapalat" w:cs="Times New Roman"/>
          <w:sz w:val="24"/>
          <w:szCs w:val="24"/>
          <w:lang w:val="hy-AM"/>
        </w:rPr>
        <w:t>ռադիոհաղորդիչ ցանց» ՓԲԸ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A27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2762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B5F48">
        <w:rPr>
          <w:rFonts w:ascii="GHEA Grapalat" w:hAnsi="GHEA Grapalat"/>
          <w:sz w:val="24"/>
          <w:szCs w:val="24"/>
          <w:lang w:val="hy-AM"/>
        </w:rPr>
        <w:t>3</w:t>
      </w:r>
      <w:r w:rsidR="005E1C30" w:rsidRPr="005E1C30">
        <w:rPr>
          <w:rFonts w:ascii="GHEA Grapalat" w:hAnsi="GHEA Grapalat"/>
          <w:sz w:val="24"/>
          <w:szCs w:val="24"/>
          <w:lang w:val="hy-AM"/>
        </w:rPr>
        <w:t>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</w:t>
      </w:r>
      <w:r w:rsidR="00BB5F48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3160CA">
        <w:rPr>
          <w:rFonts w:ascii="GHEA Grapalat" w:hAnsi="GHEA Grapalat"/>
          <w:sz w:val="24"/>
          <w:szCs w:val="24"/>
          <w:lang w:val="hy-AM"/>
        </w:rPr>
        <w:t>2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160CA"/>
    <w:rsid w:val="00324226"/>
    <w:rsid w:val="00397BC2"/>
    <w:rsid w:val="003C578C"/>
    <w:rsid w:val="00496D68"/>
    <w:rsid w:val="00522762"/>
    <w:rsid w:val="005E1C30"/>
    <w:rsid w:val="005F6E14"/>
    <w:rsid w:val="006A0F1F"/>
    <w:rsid w:val="006F787F"/>
    <w:rsid w:val="007237D0"/>
    <w:rsid w:val="0075610D"/>
    <w:rsid w:val="00797691"/>
    <w:rsid w:val="007A7935"/>
    <w:rsid w:val="007A7EB1"/>
    <w:rsid w:val="009F3CCA"/>
    <w:rsid w:val="00A27EAC"/>
    <w:rsid w:val="00AC3259"/>
    <w:rsid w:val="00B22F3A"/>
    <w:rsid w:val="00BA3259"/>
    <w:rsid w:val="00BB5F48"/>
    <w:rsid w:val="00C86C69"/>
    <w:rsid w:val="00C96A5C"/>
    <w:rsid w:val="00D5762D"/>
    <w:rsid w:val="00D76A0A"/>
    <w:rsid w:val="00D8107D"/>
    <w:rsid w:val="00DB604E"/>
    <w:rsid w:val="00E033F5"/>
    <w:rsid w:val="00EE40CB"/>
    <w:rsid w:val="00EE55C6"/>
    <w:rsid w:val="00F66CC7"/>
    <w:rsid w:val="00F71908"/>
    <w:rsid w:val="00FA4FCF"/>
    <w:rsid w:val="00FB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11</cp:revision>
  <dcterms:created xsi:type="dcterms:W3CDTF">2015-10-12T06:46:00Z</dcterms:created>
  <dcterms:modified xsi:type="dcterms:W3CDTF">2015-12-25T12:24:00Z</dcterms:modified>
</cp:coreProperties>
</file>