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AD" w:rsidRDefault="000551AD" w:rsidP="000551AD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>
        <w:rPr>
          <w:rFonts w:ascii="GHEA Grapalat" w:hAnsi="GHEA Grapalat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0551AD" w:rsidRDefault="000551AD" w:rsidP="000551AD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418B6" w:rsidRDefault="000551AD" w:rsidP="00880ED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80ED1" w:rsidRPr="00880ED1" w:rsidRDefault="00880ED1" w:rsidP="00880ED1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0551AD" w:rsidRDefault="000551AD" w:rsidP="000418B6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418B6" w:rsidRPr="00880ED1" w:rsidRDefault="000551AD" w:rsidP="00880ED1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BC65FE">
        <w:rPr>
          <w:rFonts w:ascii="GHEA Grapalat" w:hAnsi="GHEA Grapalat"/>
          <w:b/>
          <w:i/>
          <w:szCs w:val="24"/>
          <w:lang w:val="af-ZA"/>
        </w:rPr>
        <w:t xml:space="preserve"> ՇՀ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551AD" w:rsidRDefault="000551AD" w:rsidP="000418B6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551AD" w:rsidRDefault="00A96677" w:rsidP="000418B6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0551AD">
        <w:rPr>
          <w:rFonts w:ascii="GHEA Grapalat" w:hAnsi="GHEA Grapalat"/>
          <w:b w:val="0"/>
          <w:sz w:val="20"/>
          <w:lang w:val="af-ZA"/>
        </w:rPr>
        <w:t xml:space="preserve"> </w:t>
      </w:r>
      <w:r w:rsidR="000551AD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դեկտեմբերի  </w:t>
      </w:r>
      <w:r w:rsidR="00BC65FE">
        <w:rPr>
          <w:rFonts w:ascii="GHEA Grapalat" w:hAnsi="GHEA Grapalat"/>
          <w:b w:val="0"/>
          <w:sz w:val="20"/>
          <w:lang w:val="af-ZA"/>
        </w:rPr>
        <w:t>28</w:t>
      </w:r>
      <w:r w:rsidR="000551AD">
        <w:rPr>
          <w:rFonts w:ascii="GHEA Grapalat" w:hAnsi="GHEA Grapalat"/>
          <w:b w:val="0"/>
          <w:sz w:val="20"/>
          <w:lang w:val="af-ZA"/>
        </w:rPr>
        <w:t>-</w:t>
      </w:r>
      <w:r w:rsidR="000551AD">
        <w:rPr>
          <w:rFonts w:ascii="GHEA Grapalat" w:hAnsi="GHEA Grapalat" w:cs="Sylfaen"/>
          <w:b w:val="0"/>
          <w:sz w:val="20"/>
          <w:lang w:val="af-ZA"/>
        </w:rPr>
        <w:t>ի</w:t>
      </w:r>
      <w:r w:rsidR="000551AD">
        <w:rPr>
          <w:rFonts w:ascii="GHEA Grapalat" w:hAnsi="GHEA Grapalat"/>
          <w:b w:val="0"/>
          <w:sz w:val="20"/>
          <w:lang w:val="af-ZA"/>
        </w:rPr>
        <w:t xml:space="preserve"> </w:t>
      </w:r>
      <w:r w:rsidR="000551AD">
        <w:rPr>
          <w:rFonts w:ascii="GHEA Grapalat" w:hAnsi="GHEA Grapalat" w:cs="Sylfaen"/>
          <w:b w:val="0"/>
          <w:sz w:val="20"/>
          <w:lang w:val="af-ZA"/>
        </w:rPr>
        <w:t>թիվ</w:t>
      </w:r>
      <w:r w:rsidR="006D0941">
        <w:rPr>
          <w:rFonts w:ascii="GHEA Grapalat" w:hAnsi="GHEA Grapalat"/>
          <w:b w:val="0"/>
          <w:sz w:val="20"/>
          <w:lang w:val="af-ZA"/>
        </w:rPr>
        <w:t xml:space="preserve"> 8 </w:t>
      </w:r>
      <w:r w:rsidR="000551AD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6D0941">
        <w:rPr>
          <w:rFonts w:ascii="GHEA Grapalat" w:hAnsi="GHEA Grapalat"/>
          <w:b w:val="0"/>
          <w:sz w:val="20"/>
          <w:lang w:val="af-ZA"/>
        </w:rPr>
        <w:t xml:space="preserve">  </w:t>
      </w:r>
      <w:r w:rsidR="000551A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0551AD">
        <w:rPr>
          <w:rFonts w:ascii="GHEA Grapalat" w:hAnsi="GHEA Grapalat"/>
          <w:b w:val="0"/>
          <w:sz w:val="20"/>
          <w:lang w:val="af-ZA"/>
        </w:rPr>
        <w:t xml:space="preserve"> </w:t>
      </w:r>
      <w:r w:rsidR="000551AD">
        <w:rPr>
          <w:rFonts w:ascii="GHEA Grapalat" w:hAnsi="GHEA Grapalat" w:cs="Sylfaen"/>
          <w:b w:val="0"/>
          <w:sz w:val="20"/>
          <w:lang w:val="af-ZA"/>
        </w:rPr>
        <w:t>է</w:t>
      </w:r>
      <w:r w:rsidR="000551A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418B6" w:rsidRPr="00880ED1" w:rsidRDefault="000551AD" w:rsidP="00880ED1">
      <w:pPr>
        <w:pStyle w:val="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551AD" w:rsidRPr="000418B6" w:rsidRDefault="00A96677" w:rsidP="000418B6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0551AD">
        <w:rPr>
          <w:rFonts w:ascii="GHEA Grapalat" w:hAnsi="GHEA Grapalat"/>
          <w:sz w:val="24"/>
          <w:szCs w:val="24"/>
          <w:lang w:val="af-ZA"/>
        </w:rPr>
        <w:t xml:space="preserve"> </w:t>
      </w:r>
      <w:r w:rsidR="000551A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551AD">
        <w:rPr>
          <w:rFonts w:ascii="GHEA Grapalat" w:hAnsi="GHEA Grapalat"/>
          <w:sz w:val="24"/>
          <w:szCs w:val="24"/>
          <w:lang w:val="af-ZA"/>
        </w:rPr>
        <w:t xml:space="preserve"> </w:t>
      </w:r>
      <w:r w:rsidR="000551AD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ԿՀԿ-ՇՀԱՊՁԲ-16/1</w:t>
      </w:r>
    </w:p>
    <w:p w:rsidR="000551AD" w:rsidRDefault="000551AD" w:rsidP="000418B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="00A96677">
        <w:rPr>
          <w:rFonts w:ascii="GHEA Grapalat" w:hAnsi="GHEA Grapalat"/>
          <w:sz w:val="20"/>
          <w:lang w:val="af-ZA"/>
        </w:rPr>
        <w:t>` Կապանի թիվ 3 հատուկ կրթահամալիր ՊՈԱԿ-ը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A96677">
        <w:rPr>
          <w:rFonts w:ascii="GHEA Grapalat" w:hAnsi="GHEA Grapalat"/>
          <w:sz w:val="20"/>
          <w:lang w:val="af-ZA"/>
        </w:rPr>
        <w:t xml:space="preserve"> ք. Կապան, Սպանդարյան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A96677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A96677">
        <w:rPr>
          <w:rFonts w:ascii="GHEA Grapalat" w:hAnsi="GHEA Grapalat"/>
          <w:sz w:val="20"/>
          <w:lang w:val="af-ZA"/>
        </w:rPr>
        <w:t xml:space="preserve"> ԿՀԿ-ՇՀԱՊՁԲ-16/1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A96677">
        <w:rPr>
          <w:rFonts w:ascii="GHEA Grapalat" w:hAnsi="GHEA Grapalat"/>
          <w:sz w:val="20"/>
          <w:lang w:val="af-ZA"/>
        </w:rPr>
        <w:t xml:space="preserve"> ՇՀ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0"/>
        <w:gridCol w:w="1758"/>
        <w:gridCol w:w="2586"/>
        <w:gridCol w:w="2321"/>
        <w:gridCol w:w="1921"/>
      </w:tblGrid>
      <w:tr w:rsidR="000551AD" w:rsidRPr="006D0941" w:rsidTr="006D0941">
        <w:trPr>
          <w:trHeight w:val="626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1AD" w:rsidRDefault="000551AD" w:rsidP="000418B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1AD" w:rsidRDefault="000551AD" w:rsidP="00041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1AD" w:rsidRDefault="000551AD" w:rsidP="00041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1AD" w:rsidRDefault="000551AD" w:rsidP="00041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551AD" w:rsidRDefault="000551AD" w:rsidP="00041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1AD" w:rsidRDefault="000551AD" w:rsidP="00041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551AD" w:rsidRPr="006D0941" w:rsidTr="006D0941">
        <w:trPr>
          <w:trHeight w:val="65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1AD" w:rsidRDefault="000551AD" w:rsidP="00041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A96677">
              <w:rPr>
                <w:rFonts w:ascii="GHEA Grapalat" w:hAnsi="GHEA Grapalat"/>
                <w:b/>
                <w:sz w:val="20"/>
                <w:lang w:val="af-ZA"/>
              </w:rPr>
              <w:t>-6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1AD" w:rsidRDefault="000551AD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1AD" w:rsidRDefault="000551AD" w:rsidP="000418B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1AD" w:rsidRDefault="000551AD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551AD" w:rsidRDefault="000551AD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551AD" w:rsidRDefault="000551AD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551AD" w:rsidRPr="00A96677" w:rsidRDefault="000551AD" w:rsidP="000418B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9667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A9667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9667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9667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1AD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Հայտը ներկայացվելուն նախորդող երեք հաշվետու տարիների համախառն եկամուտի հանրագումարը 0 է </w:t>
            </w:r>
          </w:p>
        </w:tc>
      </w:tr>
      <w:tr w:rsidR="000551AD" w:rsidRPr="006D0941" w:rsidTr="006D0941">
        <w:trPr>
          <w:trHeight w:val="626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1AD" w:rsidRDefault="00A96677" w:rsidP="00041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1AD" w:rsidRDefault="000551AD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1AD" w:rsidRDefault="000551AD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77" w:rsidRDefault="00A96677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96677" w:rsidRDefault="00A96677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96677" w:rsidRDefault="00A96677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551AD" w:rsidRDefault="00A96677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667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A9667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9667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9667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1AD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Հայտը ներկայացվելուն նախորդող երեք հաշվետու տարիների համախառն եկամուտի հանրագումարը 0 է</w:t>
            </w:r>
          </w:p>
        </w:tc>
      </w:tr>
      <w:tr w:rsidR="000551AD" w:rsidRPr="006D0941" w:rsidTr="006D0941">
        <w:trPr>
          <w:trHeight w:val="65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1AD" w:rsidRDefault="00A96677" w:rsidP="00041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10-30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1AD" w:rsidRDefault="000551AD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1AD" w:rsidRDefault="000551AD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77" w:rsidRDefault="00A96677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96677" w:rsidRDefault="00A96677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96677" w:rsidRDefault="00A96677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551AD" w:rsidRDefault="00A96677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667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A9667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9667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9667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1AD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Հայտը ներկայացվելուն նախորդող երեք հաշվետու տարիների համախառն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եկամուտի հանրագումարը 0 է</w:t>
            </w:r>
          </w:p>
        </w:tc>
      </w:tr>
      <w:tr w:rsidR="00A96677" w:rsidRPr="006D0941" w:rsidTr="006D0941">
        <w:trPr>
          <w:trHeight w:val="65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77" w:rsidRDefault="00A96677" w:rsidP="00041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77" w:rsidRDefault="00A96677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77" w:rsidRDefault="00A96677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77" w:rsidRDefault="00A96677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96677" w:rsidRDefault="00A96677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96677" w:rsidRDefault="00A96677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96677" w:rsidRDefault="00A96677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667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A9667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9667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9667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77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Հայտը ներկայացվելուն նախորդող երեք հաշվետու տարիների համախառն եկամուտի հանրագումարը 0 է</w:t>
            </w:r>
          </w:p>
        </w:tc>
      </w:tr>
      <w:tr w:rsidR="006D0941" w:rsidRPr="006D0941" w:rsidTr="006D0941">
        <w:trPr>
          <w:trHeight w:val="65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41" w:rsidRDefault="006D0941" w:rsidP="00041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37-68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667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A9667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9667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9667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41" w:rsidRPr="006D0941" w:rsidRDefault="006D0941">
            <w:pPr>
              <w:rPr>
                <w:lang w:val="af-ZA"/>
              </w:rPr>
            </w:pPr>
            <w:r w:rsidRPr="00F63357">
              <w:rPr>
                <w:rFonts w:ascii="GHEA Grapalat" w:hAnsi="GHEA Grapalat"/>
                <w:sz w:val="20"/>
                <w:lang w:val="af-ZA"/>
              </w:rPr>
              <w:t xml:space="preserve">Հայտը ներկայացվելուն նախորդող երեք հաշվետու տարիների համախառն եկամուտի հանրագումարը 0 է </w:t>
            </w:r>
          </w:p>
        </w:tc>
      </w:tr>
      <w:tr w:rsidR="006D0941" w:rsidRPr="006D0941" w:rsidTr="006D0941">
        <w:trPr>
          <w:trHeight w:val="65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41" w:rsidRDefault="006D0941" w:rsidP="00041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667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A9667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9667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9667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41" w:rsidRPr="006D0941" w:rsidRDefault="006D0941">
            <w:pPr>
              <w:rPr>
                <w:lang w:val="af-ZA"/>
              </w:rPr>
            </w:pPr>
            <w:r w:rsidRPr="00F63357">
              <w:rPr>
                <w:rFonts w:ascii="GHEA Grapalat" w:hAnsi="GHEA Grapalat"/>
                <w:sz w:val="20"/>
                <w:lang w:val="af-ZA"/>
              </w:rPr>
              <w:t xml:space="preserve">Հայտը ներկայացվելուն նախորդող երեք հաշվետու տարիների համախառն եկամուտի հանրագումարը 0 է </w:t>
            </w:r>
          </w:p>
        </w:tc>
      </w:tr>
      <w:tr w:rsidR="006D0941" w:rsidRPr="006D0941" w:rsidTr="006D0941">
        <w:trPr>
          <w:trHeight w:val="65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41" w:rsidRDefault="006D0941" w:rsidP="000418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72-73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D0941" w:rsidRDefault="006D0941" w:rsidP="000418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667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A9667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9667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9667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41" w:rsidRPr="006D0941" w:rsidRDefault="006D0941">
            <w:pPr>
              <w:rPr>
                <w:lang w:val="af-ZA"/>
              </w:rPr>
            </w:pPr>
            <w:r w:rsidRPr="00F63357">
              <w:rPr>
                <w:rFonts w:ascii="GHEA Grapalat" w:hAnsi="GHEA Grapalat"/>
                <w:sz w:val="20"/>
                <w:lang w:val="af-ZA"/>
              </w:rPr>
              <w:t xml:space="preserve">Հայտը ներկայացվելուն նախորդող երեք հաշվետու տարիների համախառն եկամուտի հանրագումարը 0 է </w:t>
            </w:r>
          </w:p>
        </w:tc>
      </w:tr>
    </w:tbl>
    <w:p w:rsidR="000551AD" w:rsidRDefault="000551AD" w:rsidP="00880ED1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0551AD" w:rsidRDefault="000551AD" w:rsidP="000418B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A96677">
        <w:rPr>
          <w:rFonts w:ascii="GHEA Grapalat" w:hAnsi="GHEA Grapalat"/>
          <w:sz w:val="20"/>
          <w:lang w:val="af-ZA"/>
        </w:rPr>
        <w:t xml:space="preserve"> Աննա Դավթյանին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551AD" w:rsidRDefault="000551AD" w:rsidP="000418B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A96677">
        <w:rPr>
          <w:rFonts w:ascii="GHEA Grapalat" w:hAnsi="GHEA Grapalat"/>
          <w:sz w:val="20"/>
          <w:lang w:val="af-ZA"/>
        </w:rPr>
        <w:t xml:space="preserve"> 094765177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620CA" w:rsidRDefault="000551AD" w:rsidP="000418B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 w:rsidR="00EB7FDC">
        <w:rPr>
          <w:rFonts w:ascii="GHEA Grapalat" w:hAnsi="GHEA Grapalat" w:cs="Sylfaen"/>
          <w:sz w:val="20"/>
          <w:lang w:val="af-ZA"/>
        </w:rPr>
        <w:t xml:space="preserve"> nyuta.davtyan.86@mail.ru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620CA" w:rsidRPr="007620CA" w:rsidRDefault="000551AD" w:rsidP="000418B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 w:rsidR="007620CA">
        <w:rPr>
          <w:rFonts w:ascii="GHEA Grapalat" w:hAnsi="GHEA Grapalat" w:cs="Sylfaen"/>
          <w:sz w:val="20"/>
          <w:lang w:val="af-ZA"/>
        </w:rPr>
        <w:t xml:space="preserve"> </w:t>
      </w:r>
      <w:r w:rsidR="007620CA" w:rsidRPr="007620CA">
        <w:rPr>
          <w:rFonts w:ascii="GHEA Grapalat" w:hAnsi="GHEA Grapalat" w:cs="Sylfaen"/>
          <w:sz w:val="22"/>
          <w:szCs w:val="22"/>
          <w:lang w:val="af-ZA"/>
        </w:rPr>
        <w:t>kapan3@school.am</w:t>
      </w:r>
    </w:p>
    <w:p w:rsidR="007620CA" w:rsidRDefault="007620CA" w:rsidP="000418B6">
      <w:pPr>
        <w:pStyle w:val="31"/>
        <w:spacing w:after="240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Կապանի թիվ 3 հատուկ կրթահամալիր ՊՈԱԿ:</w:t>
      </w:r>
    </w:p>
    <w:p w:rsidR="006D0941" w:rsidRPr="000418B6" w:rsidRDefault="006D0941" w:rsidP="000418B6">
      <w:pPr>
        <w:pStyle w:val="31"/>
        <w:spacing w:after="240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Առդիր՝ 1 էջ:</w:t>
      </w:r>
      <w:bookmarkStart w:id="0" w:name="_GoBack"/>
      <w:bookmarkEnd w:id="0"/>
    </w:p>
    <w:sectPr w:rsidR="006D0941" w:rsidRPr="000418B6" w:rsidSect="00880ED1">
      <w:pgSz w:w="12240" w:h="15840"/>
      <w:pgMar w:top="450" w:right="99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CB"/>
    <w:rsid w:val="000418B6"/>
    <w:rsid w:val="000551AD"/>
    <w:rsid w:val="002D1F54"/>
    <w:rsid w:val="005D0420"/>
    <w:rsid w:val="006D0941"/>
    <w:rsid w:val="007620CA"/>
    <w:rsid w:val="00880ED1"/>
    <w:rsid w:val="009807E3"/>
    <w:rsid w:val="00A46CCB"/>
    <w:rsid w:val="00A96677"/>
    <w:rsid w:val="00BC65FE"/>
    <w:rsid w:val="00EB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551A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51A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0551A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551A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0551A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0551AD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basedOn w:val="a0"/>
    <w:uiPriority w:val="99"/>
    <w:semiHidden/>
    <w:rsid w:val="000551A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nhideWhenUsed/>
    <w:rsid w:val="000551A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551A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basedOn w:val="a0"/>
    <w:uiPriority w:val="99"/>
    <w:unhideWhenUsed/>
    <w:rsid w:val="00EB7F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551A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51A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0551A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551A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0551A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0551AD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basedOn w:val="a0"/>
    <w:uiPriority w:val="99"/>
    <w:semiHidden/>
    <w:rsid w:val="000551A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nhideWhenUsed/>
    <w:rsid w:val="000551A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551A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basedOn w:val="a0"/>
    <w:uiPriority w:val="99"/>
    <w:unhideWhenUsed/>
    <w:rsid w:val="00EB7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Anna D</cp:lastModifiedBy>
  <cp:revision>12</cp:revision>
  <dcterms:created xsi:type="dcterms:W3CDTF">2015-12-26T05:21:00Z</dcterms:created>
  <dcterms:modified xsi:type="dcterms:W3CDTF">2015-12-28T09:04:00Z</dcterms:modified>
</cp:coreProperties>
</file>