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1A" w:rsidRDefault="00CA2C1A" w:rsidP="00CA2C1A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CA2C1A" w:rsidRDefault="00CA2C1A" w:rsidP="00CA2C1A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CA2C1A" w:rsidRDefault="00CA2C1A" w:rsidP="00CA2C1A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CA2C1A" w:rsidRDefault="00CA2C1A" w:rsidP="00CA2C1A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CA2C1A" w:rsidRPr="00ED47AA" w:rsidRDefault="00CA2C1A" w:rsidP="00CA2C1A">
      <w:pPr>
        <w:spacing w:after="240"/>
        <w:jc w:val="center"/>
        <w:rPr>
          <w:rFonts w:ascii="Sylfaen" w:hAnsi="Sylfaen" w:cs="Times Armenian"/>
          <w:b/>
          <w:color w:val="000000"/>
          <w:szCs w:val="24"/>
          <w:lang w:val="hy-AM"/>
        </w:rPr>
      </w:pP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6</w:t>
      </w: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/</w:t>
      </w:r>
      <w:r>
        <w:rPr>
          <w:rFonts w:ascii="Sylfaen" w:hAnsi="Sylfaen" w:cs="Times Armenian"/>
          <w:b/>
          <w:color w:val="000000"/>
          <w:szCs w:val="24"/>
          <w:lang w:val="hy-AM"/>
        </w:rPr>
        <w:t>1</w:t>
      </w: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-¶²Î-ÞÐ²äÒ´-1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5</w:t>
      </w: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/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1</w:t>
      </w:r>
    </w:p>
    <w:p w:rsidR="00CA2C1A" w:rsidRDefault="00CA2C1A" w:rsidP="00CA2C1A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CA2C1A" w:rsidRDefault="00CA2C1A" w:rsidP="00CA2C1A">
      <w:pPr>
        <w:spacing w:after="240"/>
        <w:ind w:left="-90" w:firstLine="81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6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/</w:t>
      </w:r>
      <w:r>
        <w:rPr>
          <w:rFonts w:ascii="Sylfaen" w:hAnsi="Sylfaen" w:cs="Times Armenian"/>
          <w:b/>
          <w:color w:val="000000"/>
          <w:sz w:val="20"/>
          <w:u w:val="single"/>
          <w:lang w:val="hy-AM"/>
        </w:rPr>
        <w:t>1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-¶²Î-ÞÐ²äÒ´-1</w:t>
      </w:r>
      <w:r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5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/</w:t>
      </w:r>
      <w:r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1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ä³ñ½»óí³Í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172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7"/>
        <w:gridCol w:w="721"/>
        <w:gridCol w:w="73"/>
        <w:gridCol w:w="428"/>
        <w:gridCol w:w="188"/>
        <w:gridCol w:w="481"/>
        <w:gridCol w:w="76"/>
        <w:gridCol w:w="16"/>
        <w:gridCol w:w="232"/>
        <w:gridCol w:w="24"/>
        <w:gridCol w:w="145"/>
        <w:gridCol w:w="79"/>
        <w:gridCol w:w="179"/>
        <w:gridCol w:w="66"/>
        <w:gridCol w:w="151"/>
        <w:gridCol w:w="166"/>
        <w:gridCol w:w="578"/>
        <w:gridCol w:w="95"/>
        <w:gridCol w:w="83"/>
        <w:gridCol w:w="286"/>
        <w:gridCol w:w="50"/>
        <w:gridCol w:w="350"/>
        <w:gridCol w:w="178"/>
        <w:gridCol w:w="147"/>
        <w:gridCol w:w="190"/>
        <w:gridCol w:w="252"/>
        <w:gridCol w:w="77"/>
        <w:gridCol w:w="144"/>
        <w:gridCol w:w="130"/>
        <w:gridCol w:w="358"/>
        <w:gridCol w:w="412"/>
        <w:gridCol w:w="87"/>
        <w:gridCol w:w="81"/>
        <w:gridCol w:w="188"/>
        <w:gridCol w:w="6"/>
        <w:gridCol w:w="142"/>
        <w:gridCol w:w="254"/>
        <w:gridCol w:w="37"/>
        <w:gridCol w:w="12"/>
        <w:gridCol w:w="526"/>
        <w:gridCol w:w="112"/>
        <w:gridCol w:w="70"/>
        <w:gridCol w:w="192"/>
        <w:gridCol w:w="311"/>
        <w:gridCol w:w="223"/>
        <w:gridCol w:w="90"/>
        <w:gridCol w:w="208"/>
        <w:gridCol w:w="239"/>
        <w:gridCol w:w="166"/>
        <w:gridCol w:w="154"/>
        <w:gridCol w:w="307"/>
        <w:gridCol w:w="965"/>
      </w:tblGrid>
      <w:tr w:rsidR="00CA2C1A" w:rsidTr="00A73802">
        <w:trPr>
          <w:trHeight w:val="146"/>
        </w:trPr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A2C1A" w:rsidTr="00A71089">
        <w:trPr>
          <w:trHeight w:val="1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189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13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24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CA2C1A" w:rsidRDefault="00CA2C1A" w:rsidP="00A7380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12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CA2C1A" w:rsidRDefault="00CA2C1A" w:rsidP="00A73802">
            <w:pPr>
              <w:tabs>
                <w:tab w:val="left" w:pos="2869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CA2C1A" w:rsidTr="00A71089">
        <w:trPr>
          <w:trHeight w:val="175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8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24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A2C1A" w:rsidTr="00A71089">
        <w:trPr>
          <w:trHeight w:val="275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4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A2C1A" w:rsidTr="00A71089">
        <w:trPr>
          <w:trHeight w:val="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2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1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A7380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CA2C1A" w:rsidRPr="00E94398" w:rsidTr="00A71089">
        <w:trPr>
          <w:trHeight w:val="34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CD3C74" w:rsidRDefault="00CA2C1A" w:rsidP="00CA2C1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2C1A" w:rsidRPr="0027556A" w:rsidRDefault="00CA2C1A" w:rsidP="00CA2C1A">
            <w:pPr>
              <w:rPr>
                <w:rFonts w:cs="TimesArmenianPSMT"/>
                <w:sz w:val="16"/>
                <w:szCs w:val="16"/>
              </w:rPr>
            </w:pPr>
            <w:r w:rsidRPr="0027556A">
              <w:rPr>
                <w:rFonts w:cs="TimesArmenianPSMT"/>
                <w:sz w:val="16"/>
                <w:szCs w:val="16"/>
              </w:rPr>
              <w:t>´»Ý½ÇÝ §è»·áõÉÛ³ñ¦</w:t>
            </w:r>
          </w:p>
          <w:p w:rsidR="00CA2C1A" w:rsidRPr="008257C5" w:rsidRDefault="00CA2C1A" w:rsidP="00CA2C1A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27556A">
              <w:rPr>
                <w:rFonts w:cs="TimesArmenianPSMT"/>
                <w:sz w:val="16"/>
                <w:szCs w:val="16"/>
              </w:rPr>
              <w:t>09132200/1/4/6</w:t>
            </w:r>
          </w:p>
        </w:tc>
        <w:tc>
          <w:tcPr>
            <w:tcW w:w="1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2C1A" w:rsidRPr="00AB76CD" w:rsidRDefault="00CA2C1A" w:rsidP="00CA2C1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Լ</w:t>
            </w: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DB032D" w:rsidRDefault="00CA2C1A" w:rsidP="00CA2C1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942C6B" w:rsidRDefault="00942C6B" w:rsidP="00942C6B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  <w:r w:rsidRPr="00942C6B">
              <w:rPr>
                <w:b/>
                <w:sz w:val="18"/>
                <w:szCs w:val="18"/>
              </w:rPr>
              <w:t>626730</w:t>
            </w:r>
          </w:p>
        </w:tc>
        <w:tc>
          <w:tcPr>
            <w:tcW w:w="6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AB76CD" w:rsidRDefault="00CA2C1A" w:rsidP="00CA2C1A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7317D2" w:rsidRDefault="007317D2" w:rsidP="00A7108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7D2">
              <w:rPr>
                <w:b/>
                <w:bCs/>
                <w:sz w:val="16"/>
                <w:szCs w:val="16"/>
              </w:rPr>
              <w:t>269</w:t>
            </w:r>
            <w:r w:rsidR="00A71089">
              <w:rPr>
                <w:b/>
                <w:bCs/>
                <w:sz w:val="16"/>
                <w:szCs w:val="16"/>
              </w:rPr>
              <w:t>493900</w:t>
            </w:r>
          </w:p>
        </w:tc>
        <w:tc>
          <w:tcPr>
            <w:tcW w:w="2241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96" w:rsidRPr="00942C6B" w:rsidRDefault="00CA2C1A" w:rsidP="00500796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2"/>
                <w:szCs w:val="12"/>
              </w:rPr>
            </w:pPr>
            <w:r w:rsidRPr="00942C6B">
              <w:rPr>
                <w:rFonts w:ascii="GHEA Grapalat" w:hAnsi="GHEA Grapalat" w:cs="Calibri"/>
                <w:color w:val="000000"/>
                <w:sz w:val="12"/>
                <w:szCs w:val="12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0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942C6B">
              <w:rPr>
                <w:rFonts w:ascii="GHEA Grapalat" w:hAnsi="GHEA Grapalat" w:cs="Calibri"/>
                <w:color w:val="000000"/>
                <w:sz w:val="12"/>
                <w:szCs w:val="12"/>
              </w:rPr>
              <w:t>տ-10 %, եռաբութիլ սպիրտ-7 %, եթերներ (C5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  <w:r w:rsidR="00500796"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 xml:space="preserve"> </w:t>
            </w:r>
            <w:r w:rsidR="00500796" w:rsidRPr="00942C6B">
              <w:rPr>
                <w:rFonts w:cs="TimesArmenianPSMT"/>
                <w:sz w:val="12"/>
                <w:szCs w:val="12"/>
              </w:rPr>
              <w:t>Ø³ï³Ï³ñ³ñáõÙÁ</w:t>
            </w:r>
            <w:r w:rsidR="00500796" w:rsidRPr="00942C6B">
              <w:rPr>
                <w:rFonts w:ascii="Sylfaen" w:hAnsi="Sylfaen" w:cs="TimesArmenianPSMT"/>
                <w:sz w:val="12"/>
                <w:szCs w:val="12"/>
              </w:rPr>
              <w:t xml:space="preserve">՝ </w:t>
            </w:r>
            <w:r w:rsidR="00500796" w:rsidRPr="00942C6B">
              <w:rPr>
                <w:rFonts w:cs="TimesArmenianPSMT"/>
                <w:sz w:val="12"/>
                <w:szCs w:val="12"/>
              </w:rPr>
              <w:t xml:space="preserve">´³ùáí ¨ ÏïñáÝ³ÛÇÝ: </w:t>
            </w:r>
          </w:p>
          <w:p w:rsidR="00CA2C1A" w:rsidRPr="00942C6B" w:rsidRDefault="00500796" w:rsidP="00500796">
            <w:pPr>
              <w:jc w:val="both"/>
              <w:rPr>
                <w:rFonts w:ascii="GHEA Grapalat" w:hAnsi="GHEA Grapalat" w:cs="GHEA Grapalat"/>
                <w:color w:val="000000"/>
                <w:sz w:val="12"/>
                <w:szCs w:val="12"/>
              </w:rPr>
            </w:pPr>
            <w:r w:rsidRPr="00942C6B">
              <w:rPr>
                <w:bCs/>
                <w:sz w:val="12"/>
                <w:szCs w:val="12"/>
              </w:rPr>
              <w:t>Î</w:t>
            </w:r>
            <w:r w:rsidRPr="00942C6B">
              <w:rPr>
                <w:bCs/>
                <w:sz w:val="12"/>
                <w:szCs w:val="12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942C6B">
              <w:rPr>
                <w:rFonts w:ascii="Sylfaen" w:hAnsi="Sylfaen"/>
                <w:bCs/>
                <w:sz w:val="12"/>
                <w:szCs w:val="12"/>
                <w:lang w:val="af-ZA"/>
              </w:rPr>
              <w:t xml:space="preserve">իսկ </w:t>
            </w:r>
            <w:r w:rsidRPr="00942C6B">
              <w:rPr>
                <w:bCs/>
                <w:sz w:val="12"/>
                <w:szCs w:val="12"/>
                <w:lang w:val="af-ZA"/>
              </w:rPr>
              <w:t xml:space="preserve">  ù. ºñ¨³Ý</w:t>
            </w:r>
            <w:r w:rsidRPr="00942C6B">
              <w:rPr>
                <w:rFonts w:ascii="Sylfaen" w:hAnsi="Sylfaen"/>
                <w:bCs/>
                <w:sz w:val="12"/>
                <w:szCs w:val="12"/>
                <w:lang w:val="af-ZA"/>
              </w:rPr>
              <w:t>ում, Նալբանդյան 104 հասցեից առավելագույնը 3600մ շառավիղով</w:t>
            </w:r>
            <w:r w:rsidRPr="00942C6B">
              <w:rPr>
                <w:bCs/>
                <w:sz w:val="12"/>
                <w:szCs w:val="12"/>
                <w:lang w:val="af-ZA"/>
              </w:rPr>
              <w:t>:</w:t>
            </w:r>
          </w:p>
          <w:p w:rsidR="00CA2C1A" w:rsidRPr="00942C6B" w:rsidRDefault="00CA2C1A" w:rsidP="00CA2C1A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</w:p>
        </w:tc>
        <w:tc>
          <w:tcPr>
            <w:tcW w:w="212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96" w:rsidRPr="00942C6B" w:rsidRDefault="00CA2C1A" w:rsidP="00500796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2"/>
                <w:szCs w:val="12"/>
              </w:rPr>
            </w:pPr>
            <w:r w:rsidRPr="00942C6B">
              <w:rPr>
                <w:rFonts w:ascii="GHEA Grapalat" w:hAnsi="GHEA Grapalat" w:cs="Calibri"/>
                <w:color w:val="000000"/>
                <w:sz w:val="12"/>
                <w:szCs w:val="12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0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942C6B">
              <w:rPr>
                <w:rFonts w:ascii="GHEA Grapalat" w:hAnsi="GHEA Grapalat" w:cs="Calibri"/>
                <w:color w:val="000000"/>
                <w:sz w:val="12"/>
                <w:szCs w:val="12"/>
              </w:rPr>
              <w:t>տ-10 %, եռաբութիլ սպիրտ-7 %, եթերներ (C5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  <w:r w:rsidR="00500796"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 xml:space="preserve"> </w:t>
            </w:r>
            <w:r w:rsidR="00500796" w:rsidRPr="00942C6B">
              <w:rPr>
                <w:rFonts w:cs="TimesArmenianPSMT"/>
                <w:sz w:val="12"/>
                <w:szCs w:val="12"/>
              </w:rPr>
              <w:t>Ø³ï³Ï³ñ³ñáõÙÁ</w:t>
            </w:r>
            <w:r w:rsidR="00500796" w:rsidRPr="00942C6B">
              <w:rPr>
                <w:rFonts w:ascii="Sylfaen" w:hAnsi="Sylfaen" w:cs="TimesArmenianPSMT"/>
                <w:sz w:val="12"/>
                <w:szCs w:val="12"/>
              </w:rPr>
              <w:t xml:space="preserve">՝ </w:t>
            </w:r>
            <w:r w:rsidR="00500796" w:rsidRPr="00942C6B">
              <w:rPr>
                <w:rFonts w:cs="TimesArmenianPSMT"/>
                <w:sz w:val="12"/>
                <w:szCs w:val="12"/>
              </w:rPr>
              <w:t xml:space="preserve">´³ùáí ¨ ÏïñáÝ³ÛÇÝ: </w:t>
            </w:r>
          </w:p>
          <w:p w:rsidR="00CA2C1A" w:rsidRPr="00942C6B" w:rsidRDefault="00500796" w:rsidP="0050079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2C6B">
              <w:rPr>
                <w:bCs/>
                <w:sz w:val="12"/>
                <w:szCs w:val="12"/>
              </w:rPr>
              <w:t>Î</w:t>
            </w:r>
            <w:r w:rsidRPr="00942C6B">
              <w:rPr>
                <w:bCs/>
                <w:sz w:val="12"/>
                <w:szCs w:val="12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942C6B">
              <w:rPr>
                <w:rFonts w:ascii="Sylfaen" w:hAnsi="Sylfaen"/>
                <w:bCs/>
                <w:sz w:val="12"/>
                <w:szCs w:val="12"/>
                <w:lang w:val="af-ZA"/>
              </w:rPr>
              <w:t xml:space="preserve">իսկ </w:t>
            </w:r>
            <w:r w:rsidRPr="00942C6B">
              <w:rPr>
                <w:bCs/>
                <w:sz w:val="12"/>
                <w:szCs w:val="12"/>
                <w:lang w:val="af-ZA"/>
              </w:rPr>
              <w:t xml:space="preserve">  ù. ºñ¨³Ý</w:t>
            </w:r>
            <w:r w:rsidRPr="00942C6B">
              <w:rPr>
                <w:rFonts w:ascii="Sylfaen" w:hAnsi="Sylfaen"/>
                <w:bCs/>
                <w:sz w:val="12"/>
                <w:szCs w:val="12"/>
                <w:lang w:val="af-ZA"/>
              </w:rPr>
              <w:t>ում, Նալբանդյան 104 հասցեից առավելագույնը 3600մ շառավիղով</w:t>
            </w:r>
            <w:r w:rsidRPr="00942C6B">
              <w:rPr>
                <w:bCs/>
                <w:sz w:val="12"/>
                <w:szCs w:val="12"/>
                <w:lang w:val="af-ZA"/>
              </w:rPr>
              <w:t>:</w:t>
            </w:r>
          </w:p>
        </w:tc>
      </w:tr>
      <w:tr w:rsidR="00CA2C1A" w:rsidRPr="00E94398" w:rsidTr="00A71089">
        <w:trPr>
          <w:trHeight w:val="34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CA2C1A" w:rsidRDefault="00CA2C1A" w:rsidP="00CA2C1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</w:t>
            </w:r>
          </w:p>
        </w:tc>
        <w:tc>
          <w:tcPr>
            <w:tcW w:w="1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2C1A" w:rsidRPr="0027556A" w:rsidRDefault="00CA2C1A" w:rsidP="00CA2C1A">
            <w:pPr>
              <w:rPr>
                <w:rFonts w:cs="Arial"/>
                <w:sz w:val="16"/>
                <w:szCs w:val="16"/>
              </w:rPr>
            </w:pPr>
            <w:r w:rsidRPr="0027556A">
              <w:rPr>
                <w:rFonts w:cs="Arial"/>
                <w:sz w:val="16"/>
                <w:szCs w:val="16"/>
              </w:rPr>
              <w:t xml:space="preserve">¸Ç½»É³ÛÇÝ í³é»ÉÇù (²Ø²è²ÚÆÜ)  </w:t>
            </w:r>
          </w:p>
          <w:p w:rsidR="00CA2C1A" w:rsidRPr="00045567" w:rsidRDefault="00CA2C1A" w:rsidP="00CA2C1A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556A">
              <w:rPr>
                <w:rFonts w:cs="Arial"/>
                <w:sz w:val="16"/>
                <w:szCs w:val="16"/>
              </w:rPr>
              <w:t>09134200/1/4/6</w:t>
            </w:r>
          </w:p>
        </w:tc>
        <w:tc>
          <w:tcPr>
            <w:tcW w:w="1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2C1A" w:rsidRDefault="00CA2C1A" w:rsidP="00CA2C1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Լ</w:t>
            </w: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DB032D" w:rsidRDefault="00CA2C1A" w:rsidP="00CA2C1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AB76CD" w:rsidRDefault="00942C6B" w:rsidP="00942C6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136440</w:t>
            </w:r>
          </w:p>
        </w:tc>
        <w:tc>
          <w:tcPr>
            <w:tcW w:w="6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AB76CD" w:rsidRDefault="00CA2C1A" w:rsidP="00CA2C1A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7317D2" w:rsidRDefault="007317D2" w:rsidP="00A71089">
            <w:pPr>
              <w:jc w:val="center"/>
              <w:rPr>
                <w:b/>
                <w:bCs/>
                <w:sz w:val="16"/>
                <w:szCs w:val="16"/>
              </w:rPr>
            </w:pPr>
            <w:r w:rsidRPr="007317D2">
              <w:rPr>
                <w:b/>
                <w:bCs/>
                <w:sz w:val="16"/>
                <w:szCs w:val="16"/>
              </w:rPr>
              <w:t>57</w:t>
            </w:r>
            <w:r w:rsidR="00A71089">
              <w:rPr>
                <w:b/>
                <w:bCs/>
                <w:sz w:val="16"/>
                <w:szCs w:val="16"/>
              </w:rPr>
              <w:t>304800</w:t>
            </w:r>
          </w:p>
        </w:tc>
        <w:tc>
          <w:tcPr>
            <w:tcW w:w="2241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96" w:rsidRPr="00942C6B" w:rsidRDefault="00CA2C1A" w:rsidP="00500796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2"/>
                <w:szCs w:val="12"/>
              </w:rPr>
            </w:pPr>
            <w:r w:rsidRPr="00942C6B">
              <w:rPr>
                <w:rFonts w:ascii="GHEA Grapalat" w:hAnsi="GHEA Grapalat" w:cs="Calibri"/>
                <w:color w:val="000000"/>
                <w:sz w:val="12"/>
                <w:szCs w:val="12"/>
              </w:rPr>
              <w:t>Ցետանային թիվը 51-ից ոչ պակաս, ցետանային ցուցիչը-46-ից ոչ պակաս, խտությունը 150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C ջերմաստիճանում 820-ից մինչև 845 կգ/մ3, ծծմբի պարունակությունը 350 մգ/կգ-ից ոչ ավելի, բռնկման ջերմաստիճանը 550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C-ից ոչ ցածր, ածխածնի մնացորդը 10% նստվածքում 0,3%-ից ոչ ավելի, մա</w:t>
            </w:r>
            <w:r w:rsidRPr="00942C6B">
              <w:rPr>
                <w:rFonts w:ascii="GHEA Grapalat" w:hAnsi="GHEA Grapalat" w:cs="Calibri"/>
                <w:color w:val="000000"/>
                <w:sz w:val="12"/>
                <w:szCs w:val="12"/>
              </w:rPr>
              <w:t>ծուցիկությունը 400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C-ում` 2,0-ից մինչև 4,5 մմ2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/վ, պղտորման ջերմաստիճանը` 00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 xml:space="preserve">C-ից ոչ բարձր, անվտանգությունը, մակնշումը և փաթեթավորումը` ըստ ՀՀ կառավարության 2004թ. նոյեմբերի 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lastRenderedPageBreak/>
              <w:t xml:space="preserve">11-ի N 1592-Ն որոշմամբ հաստատված «Ներքին այրման շարժիչային վառելիքների տեխնիկական </w:t>
            </w:r>
            <w:r w:rsidRPr="00942C6B">
              <w:rPr>
                <w:rFonts w:ascii="GHEA Grapalat" w:hAnsi="GHEA Grapalat" w:cs="Calibri"/>
                <w:color w:val="000000"/>
                <w:sz w:val="12"/>
                <w:szCs w:val="12"/>
              </w:rPr>
              <w:t>կանոնակարգի»:</w:t>
            </w:r>
            <w:r w:rsidR="00500796" w:rsidRPr="00942C6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="00500796" w:rsidRPr="00942C6B">
              <w:rPr>
                <w:rFonts w:cs="TimesArmenianPSMT"/>
                <w:sz w:val="12"/>
                <w:szCs w:val="12"/>
              </w:rPr>
              <w:t>Ø³ï³Ï³ñ³ñáõÙÁ</w:t>
            </w:r>
            <w:r w:rsidR="00500796" w:rsidRPr="00942C6B">
              <w:rPr>
                <w:rFonts w:ascii="Sylfaen" w:hAnsi="Sylfaen" w:cs="TimesArmenianPSMT"/>
                <w:sz w:val="12"/>
                <w:szCs w:val="12"/>
              </w:rPr>
              <w:t xml:space="preserve">՝ </w:t>
            </w:r>
            <w:r w:rsidR="00500796" w:rsidRPr="00942C6B">
              <w:rPr>
                <w:rFonts w:cs="TimesArmenianPSMT"/>
                <w:sz w:val="12"/>
                <w:szCs w:val="12"/>
              </w:rPr>
              <w:t xml:space="preserve">´³ùáí ¨ ÏïñáÝ³ÛÇÝ: </w:t>
            </w:r>
          </w:p>
          <w:p w:rsidR="00CA2C1A" w:rsidRPr="00942C6B" w:rsidRDefault="00500796" w:rsidP="00500796">
            <w:pPr>
              <w:jc w:val="both"/>
              <w:rPr>
                <w:sz w:val="12"/>
                <w:szCs w:val="12"/>
                <w:highlight w:val="yellow"/>
              </w:rPr>
            </w:pPr>
            <w:r w:rsidRPr="00942C6B">
              <w:rPr>
                <w:bCs/>
                <w:sz w:val="12"/>
                <w:szCs w:val="12"/>
              </w:rPr>
              <w:t>Î</w:t>
            </w:r>
            <w:r w:rsidRPr="00942C6B">
              <w:rPr>
                <w:bCs/>
                <w:sz w:val="12"/>
                <w:szCs w:val="12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942C6B">
              <w:rPr>
                <w:rFonts w:ascii="Sylfaen" w:hAnsi="Sylfaen"/>
                <w:bCs/>
                <w:sz w:val="12"/>
                <w:szCs w:val="12"/>
                <w:lang w:val="af-ZA"/>
              </w:rPr>
              <w:t xml:space="preserve">իսկ </w:t>
            </w:r>
            <w:r w:rsidRPr="00942C6B">
              <w:rPr>
                <w:bCs/>
                <w:sz w:val="12"/>
                <w:szCs w:val="12"/>
                <w:lang w:val="af-ZA"/>
              </w:rPr>
              <w:t xml:space="preserve">  ù. ºñ¨³Ý</w:t>
            </w:r>
            <w:r w:rsidRPr="00942C6B">
              <w:rPr>
                <w:rFonts w:ascii="Sylfaen" w:hAnsi="Sylfaen"/>
                <w:bCs/>
                <w:sz w:val="12"/>
                <w:szCs w:val="12"/>
                <w:lang w:val="af-ZA"/>
              </w:rPr>
              <w:t>ում, Նալբանդյան 104 հասցեից առավելագույնը 3600մ շառավիղով</w:t>
            </w:r>
            <w:r w:rsidRPr="00942C6B">
              <w:rPr>
                <w:bCs/>
                <w:sz w:val="12"/>
                <w:szCs w:val="12"/>
                <w:lang w:val="af-ZA"/>
              </w:rPr>
              <w:t>:</w:t>
            </w:r>
          </w:p>
        </w:tc>
        <w:tc>
          <w:tcPr>
            <w:tcW w:w="212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96" w:rsidRPr="00942C6B" w:rsidRDefault="00CA2C1A" w:rsidP="00500796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2"/>
                <w:szCs w:val="12"/>
              </w:rPr>
            </w:pPr>
            <w:r w:rsidRPr="00942C6B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>Ցետանային թիվը 51-ից ոչ պակաս, ցետանային ցուցիչը-46-ից ոչ պակաս, խտությունը 150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C ջերմաստիճանում 820-ից մինչև 845 կգ/մ3, ծծմբի պարունակությունը 350 մգ/կգ-ից ոչ ավելի, բռնկման ջերմաստիճանը 550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C-ից ոչ ցածր, ածխածնի մնացորդը 10% նստվածքում 0,3%-ից ոչ ավելի, մա</w:t>
            </w:r>
            <w:r w:rsidRPr="00942C6B">
              <w:rPr>
                <w:rFonts w:ascii="GHEA Grapalat" w:hAnsi="GHEA Grapalat" w:cs="Calibri"/>
                <w:color w:val="000000"/>
                <w:sz w:val="12"/>
                <w:szCs w:val="12"/>
              </w:rPr>
              <w:t>ծուցիկությունը 400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C-ում` 2,0-ից մինչև 4,5 մմ2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>/վ, պղտորման ջերմաստիճանը` 00</w:t>
            </w:r>
            <w:r w:rsidRPr="00942C6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t xml:space="preserve">C-ից ոչ բարձր, անվտանգությունը, մակնշումը և փաթեթավորումը` </w:t>
            </w:r>
            <w:r w:rsidRPr="00942C6B">
              <w:rPr>
                <w:rFonts w:ascii="GHEA Grapalat" w:hAnsi="GHEA Grapalat" w:cs="GHEA Grapalat"/>
                <w:color w:val="000000"/>
                <w:sz w:val="12"/>
                <w:szCs w:val="12"/>
              </w:rPr>
              <w:lastRenderedPageBreak/>
              <w:t xml:space="preserve">ըստ ՀՀ կառավարության 2004թ. նոյեմբերի 11-ի N 1592-Ն որոշմամբ հաստատված «Ներքին այրման շարժիչային վառելիքների տեխնիկական </w:t>
            </w:r>
            <w:r w:rsidRPr="00942C6B">
              <w:rPr>
                <w:rFonts w:ascii="GHEA Grapalat" w:hAnsi="GHEA Grapalat" w:cs="Calibri"/>
                <w:color w:val="000000"/>
                <w:sz w:val="12"/>
                <w:szCs w:val="12"/>
              </w:rPr>
              <w:t>կանոնակարգի»:</w:t>
            </w:r>
            <w:r w:rsidR="00500796" w:rsidRPr="00942C6B">
              <w:rPr>
                <w:rFonts w:cs="TimesArmenianPSMT"/>
                <w:sz w:val="12"/>
                <w:szCs w:val="12"/>
              </w:rPr>
              <w:t xml:space="preserve"> Ø³ï³Ï³ñ³ñáõÙÁ</w:t>
            </w:r>
            <w:r w:rsidR="00500796" w:rsidRPr="00942C6B">
              <w:rPr>
                <w:rFonts w:ascii="Sylfaen" w:hAnsi="Sylfaen" w:cs="TimesArmenianPSMT"/>
                <w:sz w:val="12"/>
                <w:szCs w:val="12"/>
              </w:rPr>
              <w:t xml:space="preserve">՝ </w:t>
            </w:r>
            <w:r w:rsidR="00500796" w:rsidRPr="00942C6B">
              <w:rPr>
                <w:rFonts w:cs="TimesArmenianPSMT"/>
                <w:sz w:val="12"/>
                <w:szCs w:val="12"/>
              </w:rPr>
              <w:t xml:space="preserve">´³ùáí ¨ ÏïñáÝ³ÛÇÝ: </w:t>
            </w:r>
          </w:p>
          <w:p w:rsidR="00CA2C1A" w:rsidRPr="00942C6B" w:rsidRDefault="00500796" w:rsidP="00500796">
            <w:pPr>
              <w:jc w:val="both"/>
              <w:rPr>
                <w:sz w:val="12"/>
                <w:szCs w:val="12"/>
                <w:highlight w:val="yellow"/>
              </w:rPr>
            </w:pPr>
            <w:r w:rsidRPr="00942C6B">
              <w:rPr>
                <w:bCs/>
                <w:sz w:val="12"/>
                <w:szCs w:val="12"/>
              </w:rPr>
              <w:t>Î</w:t>
            </w:r>
            <w:r w:rsidRPr="00942C6B">
              <w:rPr>
                <w:bCs/>
                <w:sz w:val="12"/>
                <w:szCs w:val="12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942C6B">
              <w:rPr>
                <w:rFonts w:ascii="Sylfaen" w:hAnsi="Sylfaen"/>
                <w:bCs/>
                <w:sz w:val="12"/>
                <w:szCs w:val="12"/>
                <w:lang w:val="af-ZA"/>
              </w:rPr>
              <w:t xml:space="preserve">իսկ </w:t>
            </w:r>
            <w:r w:rsidRPr="00942C6B">
              <w:rPr>
                <w:bCs/>
                <w:sz w:val="12"/>
                <w:szCs w:val="12"/>
                <w:lang w:val="af-ZA"/>
              </w:rPr>
              <w:t xml:space="preserve">  ù. ºñ¨³Ý</w:t>
            </w:r>
            <w:r w:rsidRPr="00942C6B">
              <w:rPr>
                <w:rFonts w:ascii="Sylfaen" w:hAnsi="Sylfaen"/>
                <w:bCs/>
                <w:sz w:val="12"/>
                <w:szCs w:val="12"/>
                <w:lang w:val="af-ZA"/>
              </w:rPr>
              <w:t>ում, Նալբանդյան 104 հասցեից առավելագույնը 3600մ շառավիղով</w:t>
            </w:r>
            <w:r w:rsidRPr="00942C6B">
              <w:rPr>
                <w:bCs/>
                <w:sz w:val="12"/>
                <w:szCs w:val="12"/>
                <w:lang w:val="af-ZA"/>
              </w:rPr>
              <w:t>:</w:t>
            </w:r>
          </w:p>
        </w:tc>
      </w:tr>
      <w:tr w:rsidR="00CA2C1A" w:rsidRPr="00E94398" w:rsidTr="00A73802">
        <w:trPr>
          <w:trHeight w:val="106"/>
        </w:trPr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A2C1A" w:rsidTr="00A71089">
        <w:trPr>
          <w:trHeight w:val="137"/>
        </w:trPr>
        <w:tc>
          <w:tcPr>
            <w:tcW w:w="41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ED47AA" w:rsidRDefault="00CA2C1A" w:rsidP="00CA2C1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14-րդ հոդվածի 7-րդ մաս</w:t>
            </w:r>
          </w:p>
        </w:tc>
      </w:tr>
      <w:tr w:rsidR="00CA2C1A" w:rsidTr="00A73802">
        <w:trPr>
          <w:trHeight w:val="88"/>
        </w:trPr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A2C1A" w:rsidTr="00A73802"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CA2C1A" w:rsidTr="00A71089"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8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8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A2C1A" w:rsidTr="00A71089">
        <w:trPr>
          <w:trHeight w:val="65"/>
        </w:trPr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8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A2C1A" w:rsidTr="00A73802">
        <w:trPr>
          <w:trHeight w:val="97"/>
        </w:trPr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A2C1A" w:rsidTr="00A71089">
        <w:trPr>
          <w:trHeight w:val="155"/>
        </w:trPr>
        <w:tc>
          <w:tcPr>
            <w:tcW w:w="697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A2C1A" w:rsidRPr="006E2A13" w:rsidRDefault="00347B6A" w:rsidP="00347B6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="00CA2C1A"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A2C1A" w:rsidRPr="006E2A1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3951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="0039511C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CA2C1A" w:rsidRPr="006E2A13">
              <w:rPr>
                <w:rFonts w:ascii="GHEA Grapalat" w:hAnsi="GHEA Grapalat"/>
                <w:b/>
                <w:sz w:val="16"/>
                <w:szCs w:val="16"/>
              </w:rPr>
              <w:t>թ.</w:t>
            </w:r>
            <w:r w:rsidR="00CA2C1A" w:rsidRPr="006E2A13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CA2C1A" w:rsidTr="00A71089">
        <w:trPr>
          <w:trHeight w:val="164"/>
        </w:trPr>
        <w:tc>
          <w:tcPr>
            <w:tcW w:w="6032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CA2C1A" w:rsidTr="00A71089">
        <w:trPr>
          <w:trHeight w:val="47"/>
        </w:trPr>
        <w:tc>
          <w:tcPr>
            <w:tcW w:w="6032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0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CA2C1A" w:rsidTr="00A71089">
        <w:trPr>
          <w:trHeight w:val="47"/>
        </w:trPr>
        <w:tc>
          <w:tcPr>
            <w:tcW w:w="6032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0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CA2C1A" w:rsidTr="00A73802">
        <w:trPr>
          <w:trHeight w:val="169"/>
        </w:trPr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A2C1A" w:rsidTr="00A71089">
        <w:trPr>
          <w:trHeight w:val="40"/>
        </w:trPr>
        <w:tc>
          <w:tcPr>
            <w:tcW w:w="166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3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8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CA2C1A" w:rsidTr="00A71089">
        <w:trPr>
          <w:trHeight w:val="213"/>
        </w:trPr>
        <w:tc>
          <w:tcPr>
            <w:tcW w:w="16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8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CA2C1A" w:rsidTr="00A71089">
        <w:trPr>
          <w:trHeight w:val="250"/>
        </w:trPr>
        <w:tc>
          <w:tcPr>
            <w:tcW w:w="16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0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A2C1A" w:rsidTr="00A71089">
        <w:trPr>
          <w:trHeight w:val="688"/>
        </w:trPr>
        <w:tc>
          <w:tcPr>
            <w:tcW w:w="16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670718" w:rsidTr="00A71089">
        <w:trPr>
          <w:trHeight w:val="137"/>
        </w:trPr>
        <w:tc>
          <w:tcPr>
            <w:tcW w:w="166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70718" w:rsidRDefault="00670718" w:rsidP="00CA2C1A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70718" w:rsidRPr="007C3BBD" w:rsidRDefault="007317D2" w:rsidP="00CA2C1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7317D2">
              <w:rPr>
                <w:rFonts w:cs="TimesArmenianPSMT"/>
                <w:b/>
                <w:sz w:val="14"/>
                <w:szCs w:val="14"/>
                <w:lang w:val="es-ES"/>
              </w:rPr>
              <w:t>§êÆöÆ¾ê úÆÈ øáñ÷áñ»ÛßÝ¦ êäÀ</w:t>
            </w:r>
          </w:p>
        </w:tc>
        <w:tc>
          <w:tcPr>
            <w:tcW w:w="16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E31A10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34428A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201075875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E31A10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34428A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40215175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E31A10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34428A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241291050</w:t>
            </w:r>
          </w:p>
        </w:tc>
      </w:tr>
      <w:tr w:rsidR="00670718" w:rsidTr="00A71089">
        <w:trPr>
          <w:trHeight w:val="137"/>
        </w:trPr>
        <w:tc>
          <w:tcPr>
            <w:tcW w:w="166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70718" w:rsidRDefault="00670718" w:rsidP="00CA2C1A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1637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4D5209" w:rsidRDefault="00670718" w:rsidP="00CA2C1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403931"/>
                <w:sz w:val="16"/>
                <w:szCs w:val="16"/>
                <w:shd w:val="clear" w:color="auto" w:fill="FFF2BF"/>
                <w:lang w:val="hy-AM"/>
              </w:rPr>
            </w:pPr>
          </w:p>
        </w:tc>
        <w:tc>
          <w:tcPr>
            <w:tcW w:w="16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52529400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670718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52529400</w:t>
            </w:r>
          </w:p>
        </w:tc>
      </w:tr>
      <w:tr w:rsidR="00670718" w:rsidTr="00A71089">
        <w:trPr>
          <w:trHeight w:val="137"/>
        </w:trPr>
        <w:tc>
          <w:tcPr>
            <w:tcW w:w="166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70718" w:rsidRDefault="00670718" w:rsidP="00CA2C1A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70718" w:rsidRPr="007C3BBD" w:rsidRDefault="007317D2" w:rsidP="007317D2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7317D2">
              <w:rPr>
                <w:rFonts w:cs="TimesArmenianPSMT"/>
                <w:b/>
                <w:sz w:val="14"/>
                <w:szCs w:val="14"/>
                <w:lang w:val="es-ES"/>
              </w:rPr>
              <w:t>§üÈºÞ¦ êäÀ</w:t>
            </w:r>
          </w:p>
        </w:tc>
        <w:tc>
          <w:tcPr>
            <w:tcW w:w="16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E31A10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34428A" w:rsidRDefault="00670718" w:rsidP="00CA2C1A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214132750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E31A10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34428A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42826550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E31A10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34428A" w:rsidRDefault="00670718" w:rsidP="00CA2C1A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256959300</w:t>
            </w:r>
          </w:p>
        </w:tc>
      </w:tr>
      <w:tr w:rsidR="00670718" w:rsidTr="00A71089">
        <w:trPr>
          <w:trHeight w:val="137"/>
        </w:trPr>
        <w:tc>
          <w:tcPr>
            <w:tcW w:w="166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70718" w:rsidRDefault="00670718" w:rsidP="00CA2C1A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1637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4D5209" w:rsidRDefault="00670718" w:rsidP="00CA2C1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403931"/>
                <w:sz w:val="16"/>
                <w:szCs w:val="16"/>
                <w:shd w:val="clear" w:color="auto" w:fill="FFF2BF"/>
                <w:lang w:val="hy-AM"/>
              </w:rPr>
            </w:pPr>
          </w:p>
        </w:tc>
        <w:tc>
          <w:tcPr>
            <w:tcW w:w="16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34428A" w:rsidRDefault="00670718" w:rsidP="00CA2C1A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55940400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Default="00670718" w:rsidP="00CA2C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0718" w:rsidRPr="0034428A" w:rsidRDefault="00670718" w:rsidP="00CA2C1A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55940400</w:t>
            </w:r>
          </w:p>
        </w:tc>
      </w:tr>
      <w:tr w:rsidR="00CA2C1A" w:rsidTr="00A71089">
        <w:trPr>
          <w:trHeight w:val="290"/>
        </w:trPr>
        <w:tc>
          <w:tcPr>
            <w:tcW w:w="26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CA2C1A" w:rsidTr="00A73802">
        <w:trPr>
          <w:trHeight w:val="169"/>
        </w:trPr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A2C1A" w:rsidTr="00A73802">
        <w:trPr>
          <w:trHeight w:val="232"/>
        </w:trPr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CA2C1A" w:rsidTr="00A71089">
        <w:tc>
          <w:tcPr>
            <w:tcW w:w="12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1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5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CA2C1A" w:rsidTr="00A71089">
        <w:tc>
          <w:tcPr>
            <w:tcW w:w="12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CA2C1A" w:rsidTr="00A71089">
        <w:trPr>
          <w:trHeight w:val="259"/>
        </w:trPr>
        <w:tc>
          <w:tcPr>
            <w:tcW w:w="12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1A" w:rsidRDefault="00CA2C1A" w:rsidP="00CA2C1A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1A" w:rsidRDefault="00CA2C1A" w:rsidP="00CA2C1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1A" w:rsidRDefault="00CA2C1A" w:rsidP="00CA2C1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1A" w:rsidRDefault="00CA2C1A" w:rsidP="00CA2C1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1A" w:rsidRDefault="00CA2C1A" w:rsidP="00CA2C1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1A" w:rsidRDefault="00CA2C1A" w:rsidP="00CA2C1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0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1A" w:rsidRDefault="00CA2C1A" w:rsidP="00CA2C1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1A" w:rsidRDefault="00CA2C1A" w:rsidP="00CA2C1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C1A" w:rsidRDefault="00CA2C1A" w:rsidP="00CA2C1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CA2C1A" w:rsidTr="00A71089">
        <w:trPr>
          <w:trHeight w:val="259"/>
        </w:trPr>
        <w:tc>
          <w:tcPr>
            <w:tcW w:w="2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5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CA2C1A" w:rsidTr="00A73802">
        <w:trPr>
          <w:trHeight w:val="205"/>
        </w:trPr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CA2C1A" w:rsidRDefault="00CA2C1A" w:rsidP="00CA2C1A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CA2C1A" w:rsidTr="00A71089">
        <w:trPr>
          <w:trHeight w:val="178"/>
        </w:trPr>
        <w:tc>
          <w:tcPr>
            <w:tcW w:w="52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93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16.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CA2C1A" w:rsidRPr="00500796" w:rsidTr="00A71089">
        <w:trPr>
          <w:trHeight w:val="178"/>
        </w:trPr>
        <w:tc>
          <w:tcPr>
            <w:tcW w:w="523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9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CA2C1A" w:rsidTr="00A71089">
        <w:trPr>
          <w:trHeight w:val="223"/>
        </w:trPr>
        <w:tc>
          <w:tcPr>
            <w:tcW w:w="5239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AB76CD" w:rsidRDefault="00CA2C1A" w:rsidP="00CA2C1A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17.12.2015թ.</w:t>
            </w:r>
          </w:p>
        </w:tc>
        <w:tc>
          <w:tcPr>
            <w:tcW w:w="29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AB76CD" w:rsidRDefault="00CA2C1A" w:rsidP="00CA2C1A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26.12.2015թ.</w:t>
            </w:r>
          </w:p>
        </w:tc>
      </w:tr>
      <w:tr w:rsidR="00CA2C1A" w:rsidTr="00A71089">
        <w:trPr>
          <w:trHeight w:val="178"/>
        </w:trPr>
        <w:tc>
          <w:tcPr>
            <w:tcW w:w="52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93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347B6A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</w:t>
            </w:r>
            <w:r w:rsidR="00347B6A">
              <w:rPr>
                <w:b/>
                <w:sz w:val="14"/>
                <w:szCs w:val="14"/>
                <w:lang w:val="es-ES"/>
              </w:rPr>
              <w:t>9</w:t>
            </w:r>
            <w:r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CA2C1A" w:rsidTr="00A71089">
        <w:trPr>
          <w:trHeight w:val="178"/>
        </w:trPr>
        <w:tc>
          <w:tcPr>
            <w:tcW w:w="52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93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7E3635" w:rsidRDefault="00CA2C1A" w:rsidP="00347B6A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</w:t>
            </w:r>
            <w:r w:rsidR="00347B6A">
              <w:rPr>
                <w:b/>
                <w:sz w:val="14"/>
                <w:szCs w:val="14"/>
                <w:lang w:val="es-ES"/>
              </w:rPr>
              <w:t>9</w:t>
            </w:r>
            <w:r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CA2C1A" w:rsidTr="00A71089">
        <w:trPr>
          <w:trHeight w:val="178"/>
        </w:trPr>
        <w:tc>
          <w:tcPr>
            <w:tcW w:w="52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ä³ïíÇñ³ïáõÇ ÏáÕÙÇó å³ÛÙ³Ý³·ÇñÁ ëïáñ³·ñ»Éáõ ³Ùë³ÃÇíÁ</w:t>
            </w:r>
          </w:p>
        </w:tc>
        <w:tc>
          <w:tcPr>
            <w:tcW w:w="593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7E3635" w:rsidRDefault="00CA2C1A" w:rsidP="00347B6A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</w:t>
            </w:r>
            <w:r w:rsidR="00347B6A">
              <w:rPr>
                <w:b/>
                <w:sz w:val="14"/>
                <w:szCs w:val="14"/>
                <w:lang w:val="es-ES"/>
              </w:rPr>
              <w:t>9</w:t>
            </w:r>
            <w:r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CA2C1A" w:rsidTr="00A71089">
        <w:tc>
          <w:tcPr>
            <w:tcW w:w="11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4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75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A2C1A" w:rsidTr="00A71089">
        <w:trPr>
          <w:trHeight w:val="237"/>
        </w:trPr>
        <w:tc>
          <w:tcPr>
            <w:tcW w:w="11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7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73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9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30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A2C1A" w:rsidTr="00A71089">
        <w:trPr>
          <w:trHeight w:val="238"/>
        </w:trPr>
        <w:tc>
          <w:tcPr>
            <w:tcW w:w="11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0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CA2C1A" w:rsidTr="00A71089">
        <w:trPr>
          <w:trHeight w:val="628"/>
        </w:trPr>
        <w:tc>
          <w:tcPr>
            <w:tcW w:w="11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CA2C1A" w:rsidTr="00A71089">
        <w:trPr>
          <w:trHeight w:val="619"/>
        </w:trPr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500796" w:rsidRDefault="00CA2C1A" w:rsidP="00CA2C1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500796">
              <w:rPr>
                <w:rFonts w:ascii="Sylfaen" w:hAnsi="Sylfaen" w:cs="Sylfaen"/>
                <w:b/>
                <w:sz w:val="14"/>
                <w:szCs w:val="14"/>
              </w:rPr>
              <w:t>, 2</w:t>
            </w:r>
          </w:p>
        </w:tc>
        <w:tc>
          <w:tcPr>
            <w:tcW w:w="1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BE74BC" w:rsidRDefault="007317D2" w:rsidP="00CA2C1A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7317D2">
              <w:rPr>
                <w:rFonts w:cs="TimesArmenianPSMT"/>
                <w:b/>
                <w:sz w:val="14"/>
                <w:szCs w:val="14"/>
                <w:lang w:val="es-ES"/>
              </w:rPr>
              <w:t>§êÆöÆ¾ê úÆÈ øáñ÷áñ»ÛßÝ¦ êäÀ</w:t>
            </w:r>
          </w:p>
        </w:tc>
        <w:tc>
          <w:tcPr>
            <w:tcW w:w="16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CA2C1A" w:rsidRDefault="00CA2C1A" w:rsidP="00CA2C1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ՇՀ</w:t>
            </w:r>
            <w:r w:rsidRPr="00AB76CD">
              <w:rPr>
                <w:rFonts w:ascii="Arial Armenian" w:hAnsi="Arial Armenian"/>
                <w:b/>
                <w:sz w:val="14"/>
                <w:szCs w:val="14"/>
              </w:rPr>
              <w:t>²äÒ´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341</w:t>
            </w: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3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EC00F5" w:rsidRDefault="00CA2C1A" w:rsidP="00CA2C1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Pr="00EC00F5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EC00F5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5թ.</w:t>
            </w:r>
          </w:p>
        </w:tc>
        <w:tc>
          <w:tcPr>
            <w:tcW w:w="17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BC494C" w:rsidRDefault="00CA2C1A" w:rsidP="00CA2C1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30.06.2016</w:t>
            </w:r>
          </w:p>
        </w:tc>
        <w:tc>
          <w:tcPr>
            <w:tcW w:w="9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BA307D" w:rsidRDefault="00CA2C1A" w:rsidP="00CA2C1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CA2C1A" w:rsidRDefault="00CA2C1A" w:rsidP="00CA2C1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A2C1A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293 820 450</w:t>
            </w:r>
          </w:p>
        </w:tc>
      </w:tr>
      <w:tr w:rsidR="00CA2C1A" w:rsidTr="00A73802">
        <w:trPr>
          <w:trHeight w:val="150"/>
        </w:trPr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CA2C1A" w:rsidTr="007317D2">
        <w:trPr>
          <w:trHeight w:val="125"/>
        </w:trPr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4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21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CA2C1A" w:rsidRPr="00BE74BC" w:rsidTr="007317D2">
        <w:trPr>
          <w:trHeight w:val="223"/>
        </w:trPr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500796" w:rsidRDefault="00CA2C1A" w:rsidP="00CA2C1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500796">
              <w:rPr>
                <w:rFonts w:ascii="Sylfaen" w:hAnsi="Sylfaen" w:cs="Sylfaen"/>
                <w:b/>
                <w:sz w:val="14"/>
                <w:szCs w:val="14"/>
              </w:rPr>
              <w:t>, 2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BE74BC" w:rsidRDefault="007317D2" w:rsidP="00CA2C1A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7317D2">
              <w:rPr>
                <w:rFonts w:cs="TimesArmenianPSMT"/>
                <w:b/>
                <w:sz w:val="14"/>
                <w:szCs w:val="14"/>
                <w:lang w:val="es-ES"/>
              </w:rPr>
              <w:t>§êÆöÆ¾ê úÆÈ øáñ÷áñ»ÛßÝ¦ êäÀ</w:t>
            </w:r>
          </w:p>
        </w:tc>
        <w:tc>
          <w:tcPr>
            <w:tcW w:w="24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BE74BC" w:rsidRDefault="00CA2C1A" w:rsidP="00CA2C1A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af-ZA"/>
              </w:rPr>
            </w:pPr>
            <w:r w:rsidRPr="00BE74BC"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BE74B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BE74BC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r w:rsidRPr="00BE74B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BE74BC"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r w:rsidRPr="00BE74B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</w:t>
            </w:r>
          </w:p>
        </w:tc>
        <w:tc>
          <w:tcPr>
            <w:tcW w:w="2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BE74BC" w:rsidRDefault="00CA2C1A" w:rsidP="00CA2C1A">
            <w:pPr>
              <w:widowControl w:val="0"/>
              <w:jc w:val="center"/>
              <w:rPr>
                <w:rFonts w:ascii="Sylfaen" w:hAnsi="Sylfaen" w:cs="TimesArmenianPSMT"/>
                <w:b/>
                <w:sz w:val="14"/>
                <w:szCs w:val="14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</w:rPr>
              <w:t>cpsarmenia@gmail.com</w:t>
            </w:r>
          </w:p>
        </w:tc>
        <w:tc>
          <w:tcPr>
            <w:tcW w:w="21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BE74BC" w:rsidRDefault="00CA2C1A" w:rsidP="00CA2C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E74BC">
              <w:rPr>
                <w:b/>
                <w:sz w:val="14"/>
                <w:szCs w:val="14"/>
                <w:lang w:val="af-ZA"/>
              </w:rPr>
              <w:t>1660001996600100</w:t>
            </w:r>
          </w:p>
        </w:tc>
        <w:tc>
          <w:tcPr>
            <w:tcW w:w="1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BE74BC" w:rsidRDefault="00CA2C1A" w:rsidP="00CA2C1A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E74BC">
              <w:rPr>
                <w:b/>
                <w:bCs/>
                <w:sz w:val="14"/>
                <w:szCs w:val="14"/>
                <w:lang w:val="af-ZA"/>
              </w:rPr>
              <w:t>02614085</w:t>
            </w:r>
          </w:p>
        </w:tc>
      </w:tr>
      <w:tr w:rsidR="00CA2C1A" w:rsidRPr="00BE74BC" w:rsidTr="00A73802">
        <w:trPr>
          <w:trHeight w:val="187"/>
        </w:trPr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2C1A" w:rsidRDefault="00CA2C1A" w:rsidP="00CA2C1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A2C1A" w:rsidTr="00A71089">
        <w:trPr>
          <w:trHeight w:val="200"/>
        </w:trPr>
        <w:tc>
          <w:tcPr>
            <w:tcW w:w="28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4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CA2C1A" w:rsidTr="00A73802">
        <w:trPr>
          <w:trHeight w:val="205"/>
        </w:trPr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CA2C1A" w:rsidRDefault="00CA2C1A" w:rsidP="00CA2C1A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CA2C1A" w:rsidTr="00A71089">
        <w:trPr>
          <w:trHeight w:val="475"/>
        </w:trPr>
        <w:tc>
          <w:tcPr>
            <w:tcW w:w="29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26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CA2C1A" w:rsidTr="00A71089">
        <w:trPr>
          <w:trHeight w:val="268"/>
        </w:trPr>
        <w:tc>
          <w:tcPr>
            <w:tcW w:w="29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2C1A" w:rsidRDefault="00CA2C1A" w:rsidP="00CA2C1A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826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2C1A" w:rsidRDefault="00CA2C1A" w:rsidP="00CA2C1A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CA2C1A" w:rsidTr="00A71089">
        <w:trPr>
          <w:trHeight w:val="427"/>
        </w:trPr>
        <w:tc>
          <w:tcPr>
            <w:tcW w:w="29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6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CA2C1A" w:rsidTr="00A71089">
        <w:trPr>
          <w:trHeight w:val="214"/>
        </w:trPr>
        <w:tc>
          <w:tcPr>
            <w:tcW w:w="29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CA2C1A" w:rsidRDefault="00CA2C1A" w:rsidP="00CA2C1A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826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CA2C1A" w:rsidRDefault="00CA2C1A" w:rsidP="00CA2C1A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CA2C1A" w:rsidTr="00A71089">
        <w:trPr>
          <w:trHeight w:val="427"/>
        </w:trPr>
        <w:tc>
          <w:tcPr>
            <w:tcW w:w="29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26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CA2C1A" w:rsidTr="00A71089">
        <w:trPr>
          <w:trHeight w:val="250"/>
        </w:trPr>
        <w:tc>
          <w:tcPr>
            <w:tcW w:w="29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CA2C1A" w:rsidRDefault="00CA2C1A" w:rsidP="00CA2C1A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826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CA2C1A" w:rsidRDefault="00CA2C1A" w:rsidP="00CA2C1A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CA2C1A" w:rsidTr="00A71089">
        <w:trPr>
          <w:trHeight w:val="427"/>
        </w:trPr>
        <w:tc>
          <w:tcPr>
            <w:tcW w:w="29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6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Pr="00696D2A" w:rsidRDefault="00696D2A" w:rsidP="00CA2C1A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Մասնակիցների կողմից հայտով ներկայացված </w:t>
            </w:r>
            <w:r w:rsidRPr="00696D2A">
              <w:rPr>
                <w:rFonts w:ascii="GHEA Grapalat" w:hAnsi="GHEA Grapalat"/>
                <w:b/>
                <w:bCs/>
                <w:sz w:val="14"/>
                <w:szCs w:val="14"/>
              </w:rPr>
              <w:t>NN 1</w:t>
            </w:r>
            <w:r w:rsidRPr="00696D2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 2 չափաբաժինները ԵՏՄ արտադրության ապրանքներ են: </w:t>
            </w:r>
          </w:p>
        </w:tc>
      </w:tr>
      <w:tr w:rsidR="00CA2C1A" w:rsidTr="00A73802">
        <w:trPr>
          <w:trHeight w:val="227"/>
        </w:trPr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CA2C1A" w:rsidRDefault="00CA2C1A" w:rsidP="00CA2C1A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CA2C1A" w:rsidTr="00A73802">
        <w:trPr>
          <w:trHeight w:val="227"/>
        </w:trPr>
        <w:tc>
          <w:tcPr>
            <w:tcW w:w="1117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2C1A" w:rsidTr="00A71089">
        <w:trPr>
          <w:trHeight w:val="47"/>
        </w:trPr>
        <w:tc>
          <w:tcPr>
            <w:tcW w:w="30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CA2C1A" w:rsidTr="00A71089">
        <w:trPr>
          <w:trHeight w:val="47"/>
        </w:trPr>
        <w:tc>
          <w:tcPr>
            <w:tcW w:w="30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CA2C1A" w:rsidP="00CA2C1A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86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C1A" w:rsidRDefault="0057295C" w:rsidP="00CA2C1A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CA2C1A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CA2C1A" w:rsidRDefault="00CA2C1A" w:rsidP="00CA2C1A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CA2C1A" w:rsidRDefault="00CA2C1A" w:rsidP="00CA2C1A">
      <w:pPr>
        <w:pStyle w:val="3"/>
        <w:spacing w:after="240" w:line="360" w:lineRule="auto"/>
        <w:ind w:firstLine="708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CA2C1A" w:rsidRDefault="00CA2C1A" w:rsidP="00CA2C1A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CA2C1A" w:rsidRDefault="00CA2C1A" w:rsidP="00CA2C1A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A2C1A" w:rsidRDefault="00CA2C1A" w:rsidP="00CA2C1A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CA2C1A" w:rsidRDefault="00CA2C1A" w:rsidP="00CA2C1A">
      <w:pPr>
        <w:spacing w:after="240"/>
        <w:ind w:hanging="27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CA2C1A" w:rsidRPr="00AC0441" w:rsidRDefault="00CA2C1A" w:rsidP="00CA2C1A">
      <w:pPr>
        <w:rPr>
          <w:lang w:val="af-ZA"/>
        </w:rPr>
      </w:pPr>
    </w:p>
    <w:sectPr w:rsidR="00CA2C1A" w:rsidRPr="00AC0441" w:rsidSect="00AB76CD">
      <w:pgSz w:w="12240" w:h="15840"/>
      <w:pgMar w:top="426" w:right="72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7C6" w:rsidRDefault="00C937C6" w:rsidP="00CA2C1A">
      <w:r>
        <w:separator/>
      </w:r>
    </w:p>
  </w:endnote>
  <w:endnote w:type="continuationSeparator" w:id="1">
    <w:p w:rsidR="00C937C6" w:rsidRDefault="00C937C6" w:rsidP="00CA2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7C6" w:rsidRDefault="00C937C6" w:rsidP="00CA2C1A">
      <w:r>
        <w:separator/>
      </w:r>
    </w:p>
  </w:footnote>
  <w:footnote w:type="continuationSeparator" w:id="1">
    <w:p w:rsidR="00C937C6" w:rsidRDefault="00C937C6" w:rsidP="00CA2C1A">
      <w:r>
        <w:continuationSeparator/>
      </w:r>
    </w:p>
  </w:footnote>
  <w:footnote w:id="2">
    <w:p w:rsidR="00CA2C1A" w:rsidRDefault="00CA2C1A" w:rsidP="00CA2C1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A2C1A" w:rsidRDefault="00CA2C1A" w:rsidP="00CA2C1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A2C1A" w:rsidRDefault="00CA2C1A" w:rsidP="00CA2C1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A2C1A" w:rsidRDefault="00CA2C1A" w:rsidP="00CA2C1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A2C1A" w:rsidRDefault="00CA2C1A" w:rsidP="00CA2C1A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CA2C1A" w:rsidRDefault="00CA2C1A" w:rsidP="00CA2C1A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CA2C1A" w:rsidRDefault="00CA2C1A" w:rsidP="00CA2C1A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A2C1A" w:rsidRDefault="00CA2C1A" w:rsidP="00CA2C1A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A2C1A" w:rsidRDefault="00CA2C1A" w:rsidP="00CA2C1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C1A"/>
    <w:rsid w:val="000953D8"/>
    <w:rsid w:val="001E7409"/>
    <w:rsid w:val="00275D61"/>
    <w:rsid w:val="00347B6A"/>
    <w:rsid w:val="0039511C"/>
    <w:rsid w:val="00500796"/>
    <w:rsid w:val="0057295C"/>
    <w:rsid w:val="00670718"/>
    <w:rsid w:val="00696D2A"/>
    <w:rsid w:val="007317D2"/>
    <w:rsid w:val="00942C6B"/>
    <w:rsid w:val="00A71089"/>
    <w:rsid w:val="00AF3288"/>
    <w:rsid w:val="00C937C6"/>
    <w:rsid w:val="00CA2C1A"/>
    <w:rsid w:val="00E7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1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CA2C1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A2C1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CA2C1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CA2C1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A2C1A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CA2C1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CA2C1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A2C1A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CA2C1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CA2C1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CA2C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8</cp:revision>
  <cp:lastPrinted>2015-12-30T07:34:00Z</cp:lastPrinted>
  <dcterms:created xsi:type="dcterms:W3CDTF">2015-12-29T13:12:00Z</dcterms:created>
  <dcterms:modified xsi:type="dcterms:W3CDTF">2015-12-30T07:39:00Z</dcterms:modified>
</cp:coreProperties>
</file>