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A7E" w:rsidRPr="000D0C32" w:rsidRDefault="00F25A7E" w:rsidP="00F25A7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25A7E" w:rsidRPr="000D0C32" w:rsidRDefault="00F25A7E" w:rsidP="00F25A7E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ԲԱՑ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25A7E" w:rsidRPr="000D0C32" w:rsidRDefault="00F25A7E" w:rsidP="00F25A7E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25A7E" w:rsidRPr="000D0C32" w:rsidRDefault="00F25A7E" w:rsidP="00F25A7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F25A7E" w:rsidRPr="000D0C32" w:rsidRDefault="00F25A7E" w:rsidP="00F25A7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դեկտեմբերի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29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1.4 և 1.5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–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25A7E" w:rsidRPr="000D0C32" w:rsidRDefault="00F25A7E" w:rsidP="00F25A7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F25A7E" w:rsidRPr="000D0C32" w:rsidRDefault="00F25A7E" w:rsidP="00F25A7E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F25A7E" w:rsidRPr="00F25A7E" w:rsidRDefault="00F25A7E" w:rsidP="00F25A7E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ԵՔ-ԲԸԾՁԲ-16/16</w:t>
      </w:r>
    </w:p>
    <w:p w:rsidR="00F25A7E" w:rsidRPr="000D0C32" w:rsidRDefault="00F25A7E" w:rsidP="00F25A7E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F25A7E" w:rsidRPr="000D0C32" w:rsidRDefault="00F25A7E" w:rsidP="00F25A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Pr="000D0C32">
        <w:rPr>
          <w:rFonts w:ascii="GHEA Grapalat" w:hAnsi="GHEA Grapalat"/>
          <w:sz w:val="20"/>
          <w:lang w:val="af-ZA"/>
        </w:rPr>
        <w:t xml:space="preserve">–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ԵՔ-ԲԸԾՁԲ-16/16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բաց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F25A7E" w:rsidRPr="000D0C32" w:rsidTr="00891404">
        <w:trPr>
          <w:trHeight w:val="626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F25A7E" w:rsidRPr="000D0C32" w:rsidRDefault="00F25A7E" w:rsidP="0089140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25A7E" w:rsidRPr="000D0C32" w:rsidRDefault="00F25A7E" w:rsidP="00891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F25A7E" w:rsidRPr="000D0C32" w:rsidRDefault="00F25A7E" w:rsidP="00891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F25A7E" w:rsidRPr="000D0C32" w:rsidRDefault="00F25A7E" w:rsidP="00891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F25A7E" w:rsidRPr="000D0C32" w:rsidRDefault="00F25A7E" w:rsidP="00891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F25A7E" w:rsidRPr="000D0C32" w:rsidRDefault="00F25A7E" w:rsidP="0089140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25A7E" w:rsidRPr="000D0C32" w:rsidTr="00891404">
        <w:trPr>
          <w:trHeight w:val="654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F25A7E" w:rsidRPr="00F25A7E" w:rsidRDefault="00F25A7E" w:rsidP="0089140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25A7E" w:rsidRPr="00387AEE" w:rsidRDefault="00387AEE" w:rsidP="0089140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Երևանի Քանաքեռ-Զեյթուն վարչական շրջանի աղբահանության վճարումների հաշվառման և ընդունման ծառայություններ</w:t>
            </w:r>
          </w:p>
        </w:tc>
        <w:tc>
          <w:tcPr>
            <w:tcW w:w="1903" w:type="dxa"/>
            <w:shd w:val="clear" w:color="auto" w:fill="auto"/>
          </w:tcPr>
          <w:p w:rsidR="00F25A7E" w:rsidRDefault="00F25A7E" w:rsidP="00891404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</w:p>
          <w:p w:rsidR="00AB5055" w:rsidRDefault="00AB5055" w:rsidP="00891404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</w:p>
          <w:p w:rsidR="00AB5055" w:rsidRDefault="00AB5055" w:rsidP="00891404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</w:p>
          <w:p w:rsidR="00AB5055" w:rsidRPr="00387AEE" w:rsidRDefault="00AB5055" w:rsidP="00891404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«Ռենտա» ՍՊԸ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F25A7E" w:rsidRPr="00F25A7E" w:rsidRDefault="00F25A7E" w:rsidP="0089140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5A7E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5A7E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5A7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5A7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5A7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F25A7E" w:rsidRPr="000D0C32" w:rsidRDefault="00F25A7E" w:rsidP="00891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25A7E" w:rsidRPr="00CB754B" w:rsidRDefault="00F25A7E" w:rsidP="00891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B754B">
              <w:rPr>
                <w:rFonts w:ascii="GHEA Grapalat" w:hAnsi="GHEA Grapalat"/>
                <w:sz w:val="20"/>
                <w:lang w:val="af-ZA"/>
              </w:rPr>
              <w:t>3-</w:t>
            </w:r>
            <w:r w:rsidRPr="00CB754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B754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B754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25A7E" w:rsidRPr="000D0C32" w:rsidRDefault="00F25A7E" w:rsidP="00891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F25A7E" w:rsidRPr="000D0C32" w:rsidRDefault="00AB5055" w:rsidP="00891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487E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«Ռենտա» ՍՊԸ-ի կողմից ներկայացված էլ. հայտում բացակայում են հրավերով նախատեսված բոլոր հավելվածները, համաձայն որի </w:t>
            </w:r>
            <w:r w:rsidRPr="0050487E">
              <w:rPr>
                <w:rFonts w:ascii="GHEA Grapalat" w:hAnsi="GHEA Grapalat" w:cs="Tahoma"/>
                <w:sz w:val="24"/>
                <w:szCs w:val="24"/>
                <w:lang w:val="hy-AM"/>
              </w:rPr>
              <w:lastRenderedPageBreak/>
              <w:t>պետք է կատարվեր հայտի գնահատումը, այդ թվում նաև կցված չէ գնային առաջարկի՝ Ֆինանսական  չափորոշիչի սկանավորված տարբերակը</w:t>
            </w:r>
          </w:p>
        </w:tc>
      </w:tr>
      <w:tr w:rsidR="00F25A7E" w:rsidRPr="000D0C32" w:rsidTr="00891404">
        <w:trPr>
          <w:trHeight w:val="626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F25A7E" w:rsidRPr="00F25A7E" w:rsidRDefault="00F25A7E" w:rsidP="0089140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8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25A7E" w:rsidRPr="000D0C32" w:rsidRDefault="00387AEE" w:rsidP="00387A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Երևանի Աջափնյակ վարչական շրջանի աղբահանության վճարումների հաշվառման և ընդունման ծառայություններ</w:t>
            </w:r>
          </w:p>
        </w:tc>
        <w:tc>
          <w:tcPr>
            <w:tcW w:w="1903" w:type="dxa"/>
            <w:shd w:val="clear" w:color="auto" w:fill="auto"/>
          </w:tcPr>
          <w:p w:rsidR="00F25A7E" w:rsidRPr="000D0C32" w:rsidRDefault="00F25A7E" w:rsidP="00891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F25A7E" w:rsidRPr="000D0C32" w:rsidRDefault="00F25A7E" w:rsidP="00F25A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25A7E" w:rsidRPr="000D0C32" w:rsidRDefault="00F25A7E" w:rsidP="00F25A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25A7E" w:rsidRPr="00CB754B" w:rsidRDefault="00F25A7E" w:rsidP="00F25A7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B754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B754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B754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B754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25A7E" w:rsidRPr="000D0C32" w:rsidRDefault="00F25A7E" w:rsidP="00F25A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F25A7E" w:rsidRPr="000D0C32" w:rsidRDefault="00F25A7E" w:rsidP="00891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F25A7E" w:rsidRPr="000D0C32" w:rsidTr="00891404">
        <w:trPr>
          <w:trHeight w:val="654"/>
          <w:jc w:val="center"/>
        </w:trPr>
        <w:tc>
          <w:tcPr>
            <w:tcW w:w="1447" w:type="dxa"/>
            <w:shd w:val="clear" w:color="auto" w:fill="auto"/>
            <w:vAlign w:val="center"/>
          </w:tcPr>
          <w:p w:rsidR="00F25A7E" w:rsidRPr="00F25A7E" w:rsidRDefault="00F25A7E" w:rsidP="0089140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F25A7E" w:rsidRPr="000D0C32" w:rsidRDefault="00387AEE" w:rsidP="00387A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Երևանի Էրեբունի վարչական շրջանի աղբահանության վճարումների հաշվառման և ընդունման ծառայություններ</w:t>
            </w:r>
          </w:p>
        </w:tc>
        <w:tc>
          <w:tcPr>
            <w:tcW w:w="1903" w:type="dxa"/>
            <w:shd w:val="clear" w:color="auto" w:fill="auto"/>
          </w:tcPr>
          <w:p w:rsidR="00F25A7E" w:rsidRPr="000D0C32" w:rsidRDefault="00F25A7E" w:rsidP="00891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46" w:type="dxa"/>
            <w:shd w:val="clear" w:color="auto" w:fill="auto"/>
            <w:vAlign w:val="center"/>
          </w:tcPr>
          <w:p w:rsidR="00F25A7E" w:rsidRPr="000D0C32" w:rsidRDefault="00F25A7E" w:rsidP="00F25A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F25A7E" w:rsidRPr="000D0C32" w:rsidRDefault="00F25A7E" w:rsidP="00F25A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25A7E" w:rsidRPr="00CB754B" w:rsidRDefault="00F25A7E" w:rsidP="00F25A7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B754B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B754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B754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B754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25A7E" w:rsidRPr="000D0C32" w:rsidRDefault="00F25A7E" w:rsidP="00F25A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F25A7E" w:rsidRPr="000D0C32" w:rsidRDefault="00F25A7E" w:rsidP="008914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25A7E" w:rsidRPr="000D0C32" w:rsidRDefault="00F25A7E" w:rsidP="00F25A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64FBA">
        <w:rPr>
          <w:rFonts w:ascii="GHEA Grapalat" w:hAnsi="GHEA Grapalat"/>
          <w:sz w:val="20"/>
          <w:lang w:val="hy-AM"/>
        </w:rPr>
        <w:t>Գ. Մուրադյան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25A7E" w:rsidRPr="000D0C32" w:rsidRDefault="00F25A7E" w:rsidP="00F25A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64FBA">
        <w:rPr>
          <w:rFonts w:ascii="GHEA Grapalat" w:hAnsi="GHEA Grapalat"/>
          <w:sz w:val="20"/>
          <w:lang w:val="hy-AM"/>
        </w:rPr>
        <w:t>010514194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25A7E" w:rsidRPr="00564FBA" w:rsidRDefault="00F25A7E" w:rsidP="00F25A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564FBA" w:rsidRPr="00564FBA">
        <w:rPr>
          <w:rFonts w:ascii="GHEA Grapalat" w:hAnsi="GHEA Grapalat"/>
          <w:sz w:val="20"/>
          <w:lang w:val="af-ZA"/>
        </w:rPr>
        <w:t>gor.muradyan@yerevan.am</w:t>
      </w:r>
    </w:p>
    <w:p w:rsidR="00F25A7E" w:rsidRPr="000D0C32" w:rsidRDefault="00F25A7E" w:rsidP="00F25A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F25A7E" w:rsidRPr="000D0C32" w:rsidRDefault="00F25A7E" w:rsidP="00F25A7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25A7E" w:rsidRPr="00564FBA" w:rsidRDefault="00F25A7E" w:rsidP="00F25A7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64FBA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CC5A06" w:rsidRDefault="00CC5A06"/>
    <w:sectPr w:rsidR="00CC5A06" w:rsidSect="005E085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C5A0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C5A0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C5A0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</w:instrText>
    </w:r>
    <w:r>
      <w:rPr>
        <w:rStyle w:val="PageNumber"/>
      </w:rPr>
      <w:instrText xml:space="preserve">E  </w:instrText>
    </w:r>
    <w:r>
      <w:rPr>
        <w:rStyle w:val="PageNumber"/>
      </w:rPr>
      <w:fldChar w:fldCharType="separate"/>
    </w:r>
    <w:r w:rsidR="00AB5055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CC5A06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C5A06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C5A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C5A0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C5A0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F25A7E"/>
    <w:rsid w:val="0005134E"/>
    <w:rsid w:val="00387AEE"/>
    <w:rsid w:val="00564FBA"/>
    <w:rsid w:val="00AB5055"/>
    <w:rsid w:val="00CB754B"/>
    <w:rsid w:val="00CC5A06"/>
    <w:rsid w:val="00F2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F25A7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25A7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25A7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F25A7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25A7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F25A7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25A7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F25A7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25A7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25A7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25A7E"/>
  </w:style>
  <w:style w:type="paragraph" w:styleId="Footer">
    <w:name w:val="footer"/>
    <w:basedOn w:val="Normal"/>
    <w:link w:val="FooterChar"/>
    <w:rsid w:val="00F25A7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F25A7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6</cp:revision>
  <cp:lastPrinted>2016-01-08T10:28:00Z</cp:lastPrinted>
  <dcterms:created xsi:type="dcterms:W3CDTF">2016-01-08T10:12:00Z</dcterms:created>
  <dcterms:modified xsi:type="dcterms:W3CDTF">2016-01-08T10:28:00Z</dcterms:modified>
</cp:coreProperties>
</file>