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7974F8">
      <w:pPr>
        <w:spacing w:line="276" w:lineRule="auto"/>
        <w:ind w:left="-567"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250399">
        <w:rPr>
          <w:rFonts w:ascii="GHEA Grapalat" w:hAnsi="GHEA Grapalat" w:cs="Sylfaen"/>
          <w:b/>
          <w:szCs w:val="24"/>
          <w:lang w:val="pt-BR"/>
        </w:rPr>
        <w:t>47</w:t>
      </w:r>
    </w:p>
    <w:p w:rsidR="0094795C" w:rsidRPr="007974F8" w:rsidRDefault="0094795C" w:rsidP="007974F8">
      <w:p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D7D47" w:rsidRPr="007974F8" w:rsidTr="002239B0">
        <w:tc>
          <w:tcPr>
            <w:tcW w:w="4927" w:type="dxa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7974F8" w:rsidRDefault="00250399" w:rsidP="007974F8">
            <w:pPr>
              <w:widowControl w:val="0"/>
              <w:spacing w:line="276" w:lineRule="auto"/>
              <w:ind w:right="-93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դեկտեմբերի </w:t>
            </w:r>
            <w:r w:rsidR="000D7D47" w:rsidRPr="007974F8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7974F8">
        <w:rPr>
          <w:rFonts w:ascii="GHEA Grapalat" w:hAnsi="GHEA Grapalat" w:cs="Sylfaen"/>
          <w:szCs w:val="24"/>
          <w:lang w:val="pt-BR"/>
        </w:rPr>
        <w:t>Աննա Անտոնյան Արարատի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7974F8">
      <w:pPr>
        <w:widowControl w:val="0"/>
        <w:spacing w:line="276" w:lineRule="auto"/>
        <w:ind w:left="720" w:right="-93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widowControl w:val="0"/>
        <w:spacing w:line="276" w:lineRule="auto"/>
        <w:ind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7974F8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7974F8" w:rsidRDefault="0094795C" w:rsidP="007974F8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93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numPr>
          <w:ilvl w:val="0"/>
          <w:numId w:val="1"/>
        </w:numPr>
        <w:spacing w:line="276" w:lineRule="auto"/>
        <w:ind w:right="-93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7974F8">
      <w:pPr>
        <w:pStyle w:val="BodyTextIndent3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7974F8">
      <w:pPr>
        <w:widowControl w:val="0"/>
        <w:tabs>
          <w:tab w:val="left" w:pos="1260"/>
        </w:tabs>
        <w:spacing w:line="276" w:lineRule="auto"/>
        <w:ind w:right="-93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7974F8">
      <w:pPr>
        <w:widowControl w:val="0"/>
        <w:spacing w:line="276" w:lineRule="auto"/>
        <w:ind w:right="-93"/>
        <w:jc w:val="both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7974F8">
      <w:pPr>
        <w:pStyle w:val="BodyTextIndent2"/>
        <w:spacing w:line="276" w:lineRule="auto"/>
        <w:ind w:right="-93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7974F8" w:rsidRDefault="0094795C" w:rsidP="007974F8">
      <w:pPr>
        <w:widowControl w:val="0"/>
        <w:spacing w:line="276" w:lineRule="auto"/>
        <w:ind w:right="-93"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250399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22207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C22207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22207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7974F8">
            <w:pPr>
              <w:widowControl w:val="0"/>
              <w:spacing w:line="276" w:lineRule="auto"/>
              <w:ind w:right="-93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7974F8" w:rsidRDefault="000D7D4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ՀՀ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/>
                <w:szCs w:val="24"/>
              </w:rPr>
              <w:t>ք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7974F8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7974F8" w:rsidRPr="0025039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974F8">
              <w:rPr>
                <w:rFonts w:ascii="GHEA Grapalat" w:hAnsi="GHEA Grapalat"/>
                <w:szCs w:val="24"/>
              </w:rPr>
              <w:t>Թումանյան</w:t>
            </w:r>
            <w:proofErr w:type="spellEnd"/>
            <w:r w:rsidR="007974F8" w:rsidRPr="00250399">
              <w:rPr>
                <w:rFonts w:ascii="GHEA Grapalat" w:hAnsi="GHEA Grapalat"/>
                <w:szCs w:val="24"/>
                <w:lang w:val="pt-BR"/>
              </w:rPr>
              <w:t xml:space="preserve"> 19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7974F8">
              <w:rPr>
                <w:rFonts w:ascii="GHEA Grapalat" w:hAnsi="GHEA Grapalat" w:cs="Sylfaen"/>
                <w:szCs w:val="24"/>
              </w:rPr>
              <w:t>Յունիբանկ</w:t>
            </w:r>
            <w:proofErr w:type="spellEnd"/>
            <w:r w:rsidRPr="007974F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974F8">
              <w:rPr>
                <w:rFonts w:ascii="GHEA Grapalat" w:hAnsi="GHEA Grapalat"/>
                <w:szCs w:val="24"/>
                <w:lang w:val="pt-BR"/>
              </w:rPr>
              <w:t>Բ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ԲԸ</w:t>
            </w:r>
            <w:r w:rsidR="007974F8">
              <w:rPr>
                <w:rFonts w:ascii="GHEA Grapalat" w:hAnsi="GHEA Grapalat"/>
                <w:szCs w:val="24"/>
                <w:lang w:val="pt-BR"/>
              </w:rPr>
              <w:t>, Կապան մ/ճ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974F8">
              <w:rPr>
                <w:rFonts w:ascii="GHEA Grapalat" w:hAnsi="GHEA Grapalat"/>
                <w:szCs w:val="24"/>
                <w:lang w:val="pt-BR"/>
              </w:rPr>
              <w:t>24107010034200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974F8">
              <w:rPr>
                <w:rFonts w:ascii="GHEA Grapalat" w:hAnsi="GHEA Grapalat"/>
                <w:szCs w:val="24"/>
                <w:lang w:val="pt-BR"/>
              </w:rPr>
              <w:t>82465473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974F8">
              <w:rPr>
                <w:rFonts w:ascii="GHEA Grapalat" w:hAnsi="GHEA Grapalat"/>
                <w:szCs w:val="24"/>
                <w:lang w:val="pt-BR"/>
              </w:rPr>
              <w:t>prokonltd@gmail.com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Հեռ. (098) </w:t>
            </w:r>
            <w:r w:rsidR="007974F8">
              <w:rPr>
                <w:rFonts w:ascii="GHEA Grapalat" w:hAnsi="GHEA Grapalat"/>
                <w:szCs w:val="24"/>
                <w:lang w:val="pt-BR"/>
              </w:rPr>
              <w:t>110094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203CB" w:rsidRPr="007974F8" w:rsidRDefault="00C203CB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203CB" w:rsidRPr="007974F8" w:rsidRDefault="007974F8" w:rsidP="007974F8">
            <w:pPr>
              <w:widowControl w:val="0"/>
              <w:spacing w:line="276" w:lineRule="auto"/>
              <w:ind w:right="-361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C203CB" w:rsidRPr="007974F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Անտոն</w:t>
            </w:r>
            <w:r w:rsidR="00C203CB" w:rsidRPr="007974F8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D7D47" w:rsidRPr="007974F8" w:rsidRDefault="00E45EB7" w:rsidP="007974F8">
            <w:pPr>
              <w:widowControl w:val="0"/>
              <w:spacing w:line="276" w:lineRule="auto"/>
              <w:ind w:right="-9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94795C" w:rsidRPr="007974F8" w:rsidRDefault="0094795C" w:rsidP="007974F8">
      <w:pPr>
        <w:pStyle w:val="BodyTextIndent3"/>
        <w:tabs>
          <w:tab w:val="left" w:pos="1080"/>
        </w:tabs>
        <w:spacing w:line="276" w:lineRule="auto"/>
        <w:ind w:right="-93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7974F8">
      <w:pPr>
        <w:spacing w:line="276" w:lineRule="auto"/>
        <w:ind w:right="-93"/>
        <w:rPr>
          <w:rFonts w:ascii="GHEA Grapalat" w:hAnsi="GHEA Grapalat"/>
          <w:szCs w:val="24"/>
          <w:lang w:val="pt-BR"/>
        </w:rPr>
      </w:pPr>
    </w:p>
    <w:sectPr w:rsidR="003D1E5F" w:rsidRPr="007974F8" w:rsidSect="00095DA9">
      <w:pgSz w:w="12240" w:h="15840"/>
      <w:pgMar w:top="426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95DA9"/>
    <w:rsid w:val="000D7D47"/>
    <w:rsid w:val="001020B8"/>
    <w:rsid w:val="00187506"/>
    <w:rsid w:val="00193B8D"/>
    <w:rsid w:val="001A4FD1"/>
    <w:rsid w:val="002239B0"/>
    <w:rsid w:val="00250399"/>
    <w:rsid w:val="00254157"/>
    <w:rsid w:val="002E3060"/>
    <w:rsid w:val="002E686C"/>
    <w:rsid w:val="003D1E5F"/>
    <w:rsid w:val="003D6BCC"/>
    <w:rsid w:val="00406114"/>
    <w:rsid w:val="00407038"/>
    <w:rsid w:val="004B11AF"/>
    <w:rsid w:val="004D5E59"/>
    <w:rsid w:val="004F15CB"/>
    <w:rsid w:val="005D07D5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D06FD"/>
    <w:rsid w:val="007D57DA"/>
    <w:rsid w:val="00807E9C"/>
    <w:rsid w:val="0094795C"/>
    <w:rsid w:val="00957D8C"/>
    <w:rsid w:val="00973333"/>
    <w:rsid w:val="00987F85"/>
    <w:rsid w:val="009E6920"/>
    <w:rsid w:val="009F1186"/>
    <w:rsid w:val="00A67638"/>
    <w:rsid w:val="00AA0B62"/>
    <w:rsid w:val="00B34E1E"/>
    <w:rsid w:val="00B63C40"/>
    <w:rsid w:val="00C04AE1"/>
    <w:rsid w:val="00C1455D"/>
    <w:rsid w:val="00C203CB"/>
    <w:rsid w:val="00C22207"/>
    <w:rsid w:val="00C53DB1"/>
    <w:rsid w:val="00CF5478"/>
    <w:rsid w:val="00D32F60"/>
    <w:rsid w:val="00D84D7F"/>
    <w:rsid w:val="00DC1AB2"/>
    <w:rsid w:val="00E14A87"/>
    <w:rsid w:val="00E45EB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comp2</cp:lastModifiedBy>
  <cp:revision>3</cp:revision>
  <cp:lastPrinted>2015-12-28T13:58:00Z</cp:lastPrinted>
  <dcterms:created xsi:type="dcterms:W3CDTF">2015-12-28T14:13:00Z</dcterms:created>
  <dcterms:modified xsi:type="dcterms:W3CDTF">2016-01-08T11:26:00Z</dcterms:modified>
</cp:coreProperties>
</file>