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F84A61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F84A61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152BEC" w:rsidRDefault="00152BEC" w:rsidP="00F84A61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152BEC" w:rsidRDefault="00152BEC" w:rsidP="00F84A61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152BEC" w:rsidRPr="00152BEC" w:rsidRDefault="00152BEC" w:rsidP="00F84A61">
      <w:pPr>
        <w:pStyle w:val="a7"/>
        <w:jc w:val="center"/>
        <w:rPr>
          <w:rFonts w:ascii="GHEA Grapalat" w:hAnsi="GHEA Grapalat"/>
          <w:lang w:val="af-ZA"/>
        </w:rPr>
      </w:pPr>
      <w:r w:rsidRPr="00152BEC">
        <w:rPr>
          <w:rFonts w:ascii="GHEA Grapalat" w:hAnsi="GHEA Grapalat"/>
          <w:lang w:val="af-ZA"/>
        </w:rPr>
        <w:tab/>
      </w:r>
    </w:p>
    <w:p w:rsidR="00152BEC" w:rsidRPr="00152BEC" w:rsidRDefault="00152BEC" w:rsidP="00F84A61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F84A61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52BEC" w:rsidRPr="00960651" w:rsidRDefault="00152BEC" w:rsidP="00F84A61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664677" w:rsidP="00F84A61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ԼՄՎՔ-</w:t>
      </w:r>
      <w:r>
        <w:rPr>
          <w:rFonts w:ascii="GHEA Grapalat" w:hAnsi="GHEA Grapalat"/>
          <w:b/>
          <w:i/>
          <w:szCs w:val="24"/>
          <w:lang w:val="ru-RU"/>
        </w:rPr>
        <w:t>ՇՀԱՊ</w:t>
      </w:r>
      <w:r w:rsidR="00F84A61">
        <w:rPr>
          <w:rFonts w:ascii="GHEA Grapalat" w:hAnsi="GHEA Grapalat"/>
          <w:b/>
          <w:i/>
          <w:szCs w:val="24"/>
          <w:lang w:val="af-ZA"/>
        </w:rPr>
        <w:t>ՁԲ-16/17</w:t>
      </w:r>
      <w:r w:rsidR="002B11B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F84A61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F84A61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F84A61">
        <w:rPr>
          <w:rFonts w:ascii="GHEA Grapalat" w:hAnsi="GHEA Grapalat"/>
          <w:b w:val="0"/>
          <w:sz w:val="20"/>
          <w:lang w:val="af-ZA"/>
        </w:rPr>
        <w:t>016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84A61">
        <w:rPr>
          <w:rFonts w:ascii="GHEA Grapalat" w:hAnsi="GHEA Grapalat"/>
          <w:b w:val="0"/>
          <w:sz w:val="20"/>
          <w:lang w:val="af-ZA"/>
        </w:rPr>
        <w:t xml:space="preserve"> </w:t>
      </w:r>
      <w:r w:rsidR="00F84A61">
        <w:rPr>
          <w:rFonts w:ascii="GHEA Grapalat" w:hAnsi="GHEA Grapalat"/>
          <w:b w:val="0"/>
          <w:sz w:val="20"/>
          <w:lang w:val="ru-RU"/>
        </w:rPr>
        <w:t>հունվարի</w:t>
      </w:r>
      <w:r w:rsidR="00F84A61" w:rsidRPr="00F84A61">
        <w:rPr>
          <w:rFonts w:ascii="GHEA Grapalat" w:hAnsi="GHEA Grapalat"/>
          <w:b w:val="0"/>
          <w:sz w:val="20"/>
          <w:lang w:val="af-ZA"/>
        </w:rPr>
        <w:t xml:space="preserve"> 11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3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F84A61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52BEC" w:rsidRPr="00F84A61" w:rsidRDefault="00152BEC" w:rsidP="00F84A61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664677">
        <w:rPr>
          <w:rFonts w:ascii="GHEA Grapalat" w:hAnsi="GHEA Grapalat"/>
          <w:b w:val="0"/>
          <w:i/>
          <w:szCs w:val="24"/>
          <w:lang w:val="af-ZA"/>
        </w:rPr>
        <w:t>ՀՀ ԼՄՎՔ-</w:t>
      </w:r>
      <w:r w:rsidR="00664677">
        <w:rPr>
          <w:rFonts w:ascii="GHEA Grapalat" w:hAnsi="GHEA Grapalat"/>
          <w:b w:val="0"/>
          <w:i/>
          <w:szCs w:val="24"/>
          <w:lang w:val="ru-RU"/>
        </w:rPr>
        <w:t>ՇՀԱՊ</w:t>
      </w:r>
      <w:r>
        <w:rPr>
          <w:rFonts w:ascii="GHEA Grapalat" w:hAnsi="GHEA Grapalat"/>
          <w:b w:val="0"/>
          <w:i/>
          <w:szCs w:val="24"/>
          <w:lang w:val="af-ZA"/>
        </w:rPr>
        <w:t>ՁԲ-16/1</w:t>
      </w:r>
      <w:r w:rsidR="00F84A61" w:rsidRPr="00F84A61">
        <w:rPr>
          <w:rFonts w:ascii="GHEA Grapalat" w:hAnsi="GHEA Grapalat"/>
          <w:b w:val="0"/>
          <w:i/>
          <w:szCs w:val="24"/>
          <w:lang w:val="af-ZA"/>
        </w:rPr>
        <w:t>7</w:t>
      </w:r>
    </w:p>
    <w:p w:rsidR="00152BEC" w:rsidRPr="00960651" w:rsidRDefault="00152BEC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Վանաձորի քաղաքապետարանը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64677">
        <w:rPr>
          <w:rFonts w:ascii="GHEA Grapalat" w:hAnsi="GHEA Grapalat"/>
          <w:sz w:val="20"/>
          <w:lang w:val="af-ZA"/>
        </w:rPr>
        <w:t>ՀՀ ԼՄՎՔ-</w:t>
      </w:r>
      <w:r w:rsidR="00664677">
        <w:rPr>
          <w:rFonts w:ascii="GHEA Grapalat" w:hAnsi="GHEA Grapalat"/>
          <w:sz w:val="20"/>
          <w:lang w:val="ru-RU"/>
        </w:rPr>
        <w:t>ՇՀԱՊ</w:t>
      </w:r>
      <w:r w:rsidRPr="00152BEC">
        <w:rPr>
          <w:rFonts w:ascii="GHEA Grapalat" w:hAnsi="GHEA Grapalat"/>
          <w:sz w:val="20"/>
          <w:lang w:val="af-ZA"/>
        </w:rPr>
        <w:t>ՁԲ-16/1</w:t>
      </w:r>
      <w:r w:rsidR="00F84A61" w:rsidRPr="00F84A61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664677">
        <w:rPr>
          <w:rFonts w:ascii="GHEA Grapalat" w:hAnsi="GHEA Grapalat"/>
          <w:sz w:val="20"/>
          <w:lang w:val="ru-RU"/>
        </w:rPr>
        <w:t>ՇՀ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F84A61">
        <w:rPr>
          <w:rFonts w:ascii="GHEA Grapalat" w:hAnsi="GHEA Grapalat"/>
          <w:sz w:val="20"/>
          <w:lang w:val="af-ZA"/>
        </w:rPr>
        <w:t xml:space="preserve"> 201</w:t>
      </w:r>
      <w:r w:rsidR="00F84A61" w:rsidRPr="00F84A61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F84A61">
        <w:rPr>
          <w:rFonts w:ascii="GHEA Grapalat" w:hAnsi="GHEA Grapalat"/>
          <w:sz w:val="20"/>
          <w:lang w:val="af-ZA"/>
        </w:rPr>
        <w:t xml:space="preserve"> </w:t>
      </w:r>
      <w:r w:rsidR="00F84A61">
        <w:rPr>
          <w:rFonts w:ascii="GHEA Grapalat" w:hAnsi="GHEA Grapalat"/>
          <w:sz w:val="20"/>
          <w:lang w:val="ru-RU"/>
        </w:rPr>
        <w:t>հունվարի</w:t>
      </w:r>
      <w:r w:rsidR="00F84A61" w:rsidRPr="00F84A61">
        <w:rPr>
          <w:rFonts w:ascii="GHEA Grapalat" w:hAnsi="GHEA Grapalat"/>
          <w:sz w:val="20"/>
          <w:lang w:val="af-ZA"/>
        </w:rPr>
        <w:t xml:space="preserve"> 11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3 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52BEC" w:rsidRPr="00960651" w:rsidRDefault="00152BEC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2BEC" w:rsidRPr="00960651" w:rsidRDefault="00152BEC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Վանաձոր</w:t>
      </w:r>
      <w:r w:rsidR="00664677">
        <w:rPr>
          <w:rFonts w:ascii="GHEA Grapalat" w:hAnsi="GHEA Grapalat"/>
          <w:sz w:val="20"/>
          <w:lang w:val="ru-RU"/>
        </w:rPr>
        <w:t>ի</w:t>
      </w:r>
      <w:r w:rsidR="00664677">
        <w:rPr>
          <w:rFonts w:ascii="GHEA Grapalat" w:hAnsi="GHEA Grapalat"/>
          <w:sz w:val="20"/>
          <w:lang w:val="af-ZA"/>
        </w:rPr>
        <w:t xml:space="preserve"> քաղաք</w:t>
      </w:r>
      <w:r w:rsidR="00664677">
        <w:rPr>
          <w:rFonts w:ascii="GHEA Grapalat" w:hAnsi="GHEA Grapalat"/>
          <w:sz w:val="20"/>
          <w:lang w:val="ru-RU"/>
        </w:rPr>
        <w:t>ապետարանի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 w:rsidR="00664677">
        <w:rPr>
          <w:rFonts w:ascii="GHEA Grapalat" w:hAnsi="GHEA Grapalat"/>
          <w:sz w:val="20"/>
          <w:lang w:val="ru-RU"/>
        </w:rPr>
        <w:t>կարիքների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 w:rsidR="00664677">
        <w:rPr>
          <w:rFonts w:ascii="GHEA Grapalat" w:hAnsi="GHEA Grapalat"/>
          <w:sz w:val="20"/>
          <w:lang w:val="ru-RU"/>
        </w:rPr>
        <w:t>համար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 w:rsidR="00F84A61">
        <w:rPr>
          <w:rFonts w:ascii="GHEA Grapalat" w:hAnsi="GHEA Grapalat"/>
          <w:sz w:val="20"/>
          <w:lang w:val="ru-RU"/>
        </w:rPr>
        <w:t>դիզելային</w:t>
      </w:r>
      <w:r w:rsidR="00F84A61" w:rsidRPr="00F84A61">
        <w:rPr>
          <w:rFonts w:ascii="GHEA Grapalat" w:hAnsi="GHEA Grapalat"/>
          <w:sz w:val="20"/>
          <w:lang w:val="af-ZA"/>
        </w:rPr>
        <w:t xml:space="preserve"> </w:t>
      </w:r>
      <w:r w:rsidR="00F84A61">
        <w:rPr>
          <w:rFonts w:ascii="GHEA Grapalat" w:hAnsi="GHEA Grapalat"/>
          <w:sz w:val="20"/>
          <w:lang w:val="ru-RU"/>
        </w:rPr>
        <w:t>վառելիքի</w:t>
      </w:r>
      <w:r w:rsidR="00664677" w:rsidRPr="0066467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152BEC" w:rsidRPr="00960651" w:rsidTr="00152BE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2BEC" w:rsidRPr="00960651" w:rsidTr="00152BE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BEC" w:rsidRPr="00664677" w:rsidRDefault="002B11B0" w:rsidP="00F84A6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 w:rsidR="00F84A61">
              <w:rPr>
                <w:rFonts w:ascii="GHEA Grapalat" w:hAnsi="GHEA Grapalat"/>
                <w:sz w:val="20"/>
                <w:lang w:val="ru-RU"/>
              </w:rPr>
              <w:t>Մաքսհուր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="00F84A61"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84A61" w:rsidRPr="00960651" w:rsidTr="00152BE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84A61" w:rsidRPr="00F84A6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84A61" w:rsidRPr="00F84A61" w:rsidRDefault="00F84A61" w:rsidP="00F84A6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«ՍիԹիԷս Օիլ Քորփորեյշն»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52BEC" w:rsidRPr="00F84A61" w:rsidTr="00152B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84A61" w:rsidRPr="00960651" w:rsidTr="00152B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4A61" w:rsidRPr="00664677" w:rsidRDefault="00F84A61" w:rsidP="00F84A6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  <w:lang w:val="ru-RU"/>
              </w:rPr>
              <w:t>Մաքսհուր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4A61" w:rsidRPr="00664677" w:rsidRDefault="00F84A61" w:rsidP="00F84A6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1110000</w:t>
            </w:r>
          </w:p>
        </w:tc>
      </w:tr>
      <w:tr w:rsidR="00F84A61" w:rsidRPr="00960651" w:rsidTr="00152B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4A61" w:rsidRPr="00F84A6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4A61" w:rsidRPr="00F84A61" w:rsidRDefault="00F84A61" w:rsidP="00F84A6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«ՍիԹիԷս Օիլ Քորփորեյշն»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4A61" w:rsidRDefault="00F84A61" w:rsidP="00F84A6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1155000</w:t>
            </w:r>
          </w:p>
        </w:tc>
      </w:tr>
    </w:tbl>
    <w:p w:rsidR="00152BEC" w:rsidRPr="00960651" w:rsidRDefault="00152BEC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ցածր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F84A61" w:rsidRPr="00960651" w:rsidRDefault="00F84A61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F84A61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84A61" w:rsidRPr="00960651" w:rsidRDefault="00F84A61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Վանաձոր</w:t>
      </w:r>
      <w:r>
        <w:rPr>
          <w:rFonts w:ascii="GHEA Grapalat" w:hAnsi="GHEA Grapalat"/>
          <w:sz w:val="20"/>
          <w:lang w:val="ru-RU"/>
        </w:rPr>
        <w:t>ի</w:t>
      </w:r>
      <w:r>
        <w:rPr>
          <w:rFonts w:ascii="GHEA Grapalat" w:hAnsi="GHEA Grapalat"/>
          <w:sz w:val="20"/>
          <w:lang w:val="af-ZA"/>
        </w:rPr>
        <w:t xml:space="preserve"> քաղաք</w:t>
      </w:r>
      <w:r>
        <w:rPr>
          <w:rFonts w:ascii="GHEA Grapalat" w:hAnsi="GHEA Grapalat"/>
          <w:sz w:val="20"/>
          <w:lang w:val="ru-RU"/>
        </w:rPr>
        <w:t>ապետարանի</w:t>
      </w:r>
      <w:r w:rsidRPr="0066467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կարիքների</w:t>
      </w:r>
      <w:r w:rsidRPr="0066467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համար</w:t>
      </w:r>
      <w:r w:rsidRPr="0066467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բենզինի</w:t>
      </w:r>
      <w:r w:rsidRPr="00F84A61">
        <w:rPr>
          <w:rFonts w:ascii="GHEA Grapalat" w:hAnsi="GHEA Grapalat"/>
          <w:sz w:val="20"/>
          <w:lang w:val="af-ZA"/>
        </w:rPr>
        <w:t xml:space="preserve"> </w:t>
      </w:r>
      <w:r w:rsidRPr="0066467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84A61" w:rsidRPr="00960651" w:rsidTr="00BE780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84A61" w:rsidRPr="0096065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84A61" w:rsidRPr="0096065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84A61" w:rsidRPr="0096065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4A61" w:rsidRPr="00960651" w:rsidTr="00BE780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84A61" w:rsidRPr="00664677" w:rsidRDefault="00F84A61" w:rsidP="00F84A6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  <w:lang w:val="ru-RU"/>
              </w:rPr>
              <w:t>Մաքսհուր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84A61" w:rsidRPr="00960651" w:rsidTr="00BE780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84A61" w:rsidRPr="00F84A6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84A61" w:rsidRPr="00F84A61" w:rsidRDefault="00F84A61" w:rsidP="00F84A6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«ՍիԹիԷս Օիլ Քորփորեյշն»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84A61" w:rsidRPr="00960651" w:rsidRDefault="00F84A61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84A61" w:rsidRPr="00F84A61" w:rsidTr="00BE780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84A61" w:rsidRPr="0096065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84A61" w:rsidRPr="00960651" w:rsidTr="00BE780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4A61" w:rsidRPr="00664677" w:rsidRDefault="00F84A61" w:rsidP="00F84A6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  <w:lang w:val="ru-RU"/>
              </w:rPr>
              <w:t>Մաքսհուր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4A61" w:rsidRPr="00664677" w:rsidRDefault="00F84A61" w:rsidP="00F84A6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4527900</w:t>
            </w:r>
          </w:p>
        </w:tc>
      </w:tr>
      <w:tr w:rsidR="00F84A61" w:rsidRPr="00960651" w:rsidTr="00BE780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4A61" w:rsidRPr="00F84A61" w:rsidRDefault="00F84A61" w:rsidP="00F84A6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4A61" w:rsidRPr="00F84A61" w:rsidRDefault="00F84A61" w:rsidP="00F84A6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«ՍիԹիԷս Օիլ Քորփորեյշն»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4A61" w:rsidRPr="00960651" w:rsidRDefault="00F84A61" w:rsidP="00F84A6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4A61" w:rsidRDefault="00F84A61" w:rsidP="00F84A6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4563000</w:t>
            </w:r>
          </w:p>
        </w:tc>
      </w:tr>
    </w:tbl>
    <w:p w:rsidR="00F84A61" w:rsidRPr="00960651" w:rsidRDefault="00F84A61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84A61" w:rsidRPr="00960651" w:rsidRDefault="00F84A61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ցածր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F84A61" w:rsidRPr="00960651" w:rsidRDefault="00F84A61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 xml:space="preserve">և </w:t>
      </w:r>
      <w:r w:rsidRPr="00F84A61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F84A61" w:rsidRDefault="00152BEC" w:rsidP="00F84A6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152BEC" w:rsidRDefault="00152BEC" w:rsidP="00F84A61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քաղաքապետարան:</w:t>
      </w:r>
    </w:p>
    <w:p w:rsidR="00016C0E" w:rsidRDefault="00016C0E" w:rsidP="00F84A61"/>
    <w:sectPr w:rsidR="00016C0E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14A" w:rsidRDefault="00FA414A" w:rsidP="00FA414A">
      <w:r>
        <w:separator/>
      </w:r>
    </w:p>
  </w:endnote>
  <w:endnote w:type="continuationSeparator" w:id="0">
    <w:p w:rsidR="00FA414A" w:rsidRDefault="00FA414A" w:rsidP="00FA4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E662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84A6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E662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84A61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F84A61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84A6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14A" w:rsidRDefault="00FA414A" w:rsidP="00FA414A">
      <w:r>
        <w:separator/>
      </w:r>
    </w:p>
  </w:footnote>
  <w:footnote w:type="continuationSeparator" w:id="0">
    <w:p w:rsidR="00FA414A" w:rsidRDefault="00FA414A" w:rsidP="00FA4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84A6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84A6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84A6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152BEC"/>
    <w:rsid w:val="002B11B0"/>
    <w:rsid w:val="00664677"/>
    <w:rsid w:val="00B44D0A"/>
    <w:rsid w:val="00BE6627"/>
    <w:rsid w:val="00F84A61"/>
    <w:rsid w:val="00FA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4</cp:revision>
  <cp:lastPrinted>2016-01-11T13:28:00Z</cp:lastPrinted>
  <dcterms:created xsi:type="dcterms:W3CDTF">2015-12-09T10:42:00Z</dcterms:created>
  <dcterms:modified xsi:type="dcterms:W3CDTF">2016-01-11T13:28:00Z</dcterms:modified>
</cp:coreProperties>
</file>